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749D" w14:textId="1ABBA3AE" w:rsidR="00C33425" w:rsidRPr="00C33425" w:rsidRDefault="00C33425" w:rsidP="00AC2458">
      <w:pPr>
        <w:jc w:val="center"/>
        <w:rPr>
          <w:sz w:val="40"/>
          <w:szCs w:val="40"/>
        </w:rPr>
      </w:pPr>
      <w:r w:rsidRPr="00C33425">
        <w:rPr>
          <w:rFonts w:hint="eastAsia"/>
          <w:sz w:val="40"/>
          <w:szCs w:val="40"/>
        </w:rPr>
        <w:t>競品比較表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6BC8" w14:paraId="7E29BEF7" w14:textId="77777777" w:rsidTr="001A6BC8">
        <w:tc>
          <w:tcPr>
            <w:tcW w:w="1659" w:type="dxa"/>
          </w:tcPr>
          <w:p w14:paraId="24FECB98" w14:textId="1477658E" w:rsidR="001A6BC8" w:rsidRDefault="001A6BC8" w:rsidP="001A6BC8">
            <w:pPr>
              <w:jc w:val="center"/>
            </w:pPr>
            <w:r w:rsidRPr="001A6BC8">
              <w:t>項目</w:t>
            </w:r>
          </w:p>
        </w:tc>
        <w:tc>
          <w:tcPr>
            <w:tcW w:w="1659" w:type="dxa"/>
          </w:tcPr>
          <w:p w14:paraId="5DD54E99" w14:textId="170148A4" w:rsidR="001A6BC8" w:rsidRDefault="001A6BC8" w:rsidP="006879D5">
            <w:r w:rsidRPr="009517BA">
              <w:rPr>
                <w:color w:val="FF0000"/>
              </w:rPr>
              <w:t>GaiaBloom</w:t>
            </w:r>
            <w:r w:rsidRPr="009517BA">
              <w:rPr>
                <w:color w:val="FF0000"/>
              </w:rPr>
              <w:t>（</w:t>
            </w:r>
            <w:r w:rsidR="00D71264" w:rsidRPr="009517BA">
              <w:rPr>
                <w:rFonts w:hint="eastAsia"/>
                <w:color w:val="FF0000"/>
              </w:rPr>
              <w:t>本團隊</w:t>
            </w:r>
            <w:r w:rsidRPr="009517BA">
              <w:rPr>
                <w:color w:val="FF0000"/>
              </w:rPr>
              <w:t>）</w:t>
            </w:r>
          </w:p>
        </w:tc>
        <w:tc>
          <w:tcPr>
            <w:tcW w:w="1659" w:type="dxa"/>
          </w:tcPr>
          <w:p w14:paraId="5B352F41" w14:textId="762ECD04" w:rsidR="001A6BC8" w:rsidRDefault="001A6BC8" w:rsidP="006879D5">
            <w:r w:rsidRPr="001A6BC8">
              <w:t xml:space="preserve">ECOCO </w:t>
            </w:r>
            <w:r w:rsidRPr="001A6BC8">
              <w:t>宜可可循環經濟</w:t>
            </w:r>
          </w:p>
        </w:tc>
        <w:tc>
          <w:tcPr>
            <w:tcW w:w="1659" w:type="dxa"/>
          </w:tcPr>
          <w:p w14:paraId="2262AB21" w14:textId="56C2F557" w:rsidR="001A6BC8" w:rsidRDefault="001A6BC8" w:rsidP="006879D5">
            <w:r w:rsidRPr="001A6BC8">
              <w:t xml:space="preserve">iCIRCLE </w:t>
            </w:r>
            <w:r w:rsidRPr="001A6BC8">
              <w:t>高效智慧回收機</w:t>
            </w:r>
          </w:p>
        </w:tc>
        <w:tc>
          <w:tcPr>
            <w:tcW w:w="1660" w:type="dxa"/>
          </w:tcPr>
          <w:p w14:paraId="3E4BD4A6" w14:textId="6BFF9A08" w:rsidR="001A6BC8" w:rsidRDefault="001A6BC8" w:rsidP="006879D5">
            <w:r w:rsidRPr="001A6BC8">
              <w:t>BUENO PARTNERS</w:t>
            </w:r>
            <w:r w:rsidRPr="001A6BC8">
              <w:t>（和全豐光電）</w:t>
            </w:r>
          </w:p>
        </w:tc>
      </w:tr>
      <w:tr w:rsidR="001A6BC8" w14:paraId="7E22DA00" w14:textId="77777777" w:rsidTr="001A6BC8">
        <w:tc>
          <w:tcPr>
            <w:tcW w:w="1659" w:type="dxa"/>
          </w:tcPr>
          <w:p w14:paraId="229001B1" w14:textId="5CECFD6F" w:rsidR="001A6BC8" w:rsidRDefault="001A6BC8" w:rsidP="001A6BC8">
            <w:pPr>
              <w:jc w:val="center"/>
            </w:pPr>
            <w:r w:rsidRPr="00093C6A">
              <w:t>主要形式</w:t>
            </w:r>
          </w:p>
        </w:tc>
        <w:tc>
          <w:tcPr>
            <w:tcW w:w="1659" w:type="dxa"/>
          </w:tcPr>
          <w:p w14:paraId="099DB5CD" w14:textId="0F0329F3" w:rsidR="001A6BC8" w:rsidRDefault="001A6BC8" w:rsidP="006879D5">
            <w:r w:rsidRPr="00093C6A">
              <w:t>網頁平台回收紀錄＋點數兌換</w:t>
            </w:r>
          </w:p>
        </w:tc>
        <w:tc>
          <w:tcPr>
            <w:tcW w:w="1659" w:type="dxa"/>
          </w:tcPr>
          <w:p w14:paraId="02542C6E" w14:textId="7C7F35BF" w:rsidR="001A6BC8" w:rsidRDefault="001A6BC8" w:rsidP="006879D5">
            <w:r w:rsidRPr="00093C6A">
              <w:t>實體智慧回收機＋</w:t>
            </w:r>
            <w:r w:rsidRPr="00093C6A">
              <w:t>APP</w:t>
            </w:r>
          </w:p>
        </w:tc>
        <w:tc>
          <w:tcPr>
            <w:tcW w:w="1659" w:type="dxa"/>
          </w:tcPr>
          <w:p w14:paraId="723918DA" w14:textId="32995EDF" w:rsidR="001A6BC8" w:rsidRDefault="001A6BC8" w:rsidP="006879D5">
            <w:r w:rsidRPr="00093C6A">
              <w:t>實體智慧回收機＋</w:t>
            </w:r>
            <w:r w:rsidRPr="00093C6A">
              <w:t>OPEN POINT</w:t>
            </w:r>
            <w:r w:rsidRPr="00093C6A">
              <w:t>點數</w:t>
            </w:r>
          </w:p>
        </w:tc>
        <w:tc>
          <w:tcPr>
            <w:tcW w:w="1660" w:type="dxa"/>
          </w:tcPr>
          <w:p w14:paraId="137B5970" w14:textId="320061CE" w:rsidR="001A6BC8" w:rsidRDefault="001A6BC8" w:rsidP="006879D5">
            <w:r w:rsidRPr="00093C6A">
              <w:t>智慧回收機＋</w:t>
            </w:r>
            <w:r w:rsidRPr="00093C6A">
              <w:t>AI</w:t>
            </w:r>
            <w:r w:rsidRPr="00093C6A">
              <w:t>辨識</w:t>
            </w:r>
          </w:p>
        </w:tc>
      </w:tr>
      <w:tr w:rsidR="001A6BC8" w14:paraId="258E2793" w14:textId="77777777" w:rsidTr="001A6BC8">
        <w:tc>
          <w:tcPr>
            <w:tcW w:w="1659" w:type="dxa"/>
          </w:tcPr>
          <w:p w14:paraId="1A123AAC" w14:textId="1C44713A" w:rsidR="001A6BC8" w:rsidRDefault="001A6BC8" w:rsidP="001A6BC8">
            <w:pPr>
              <w:jc w:val="center"/>
            </w:pPr>
            <w:r w:rsidRPr="00093C6A">
              <w:t>目標使用者</w:t>
            </w:r>
          </w:p>
        </w:tc>
        <w:tc>
          <w:tcPr>
            <w:tcW w:w="1659" w:type="dxa"/>
          </w:tcPr>
          <w:p w14:paraId="486197F3" w14:textId="70F68C74" w:rsidR="001A6BC8" w:rsidRDefault="001A6BC8" w:rsidP="006879D5">
            <w:r w:rsidRPr="00093C6A">
              <w:t>環保意識一般大眾、學生族群、上班族</w:t>
            </w:r>
          </w:p>
        </w:tc>
        <w:tc>
          <w:tcPr>
            <w:tcW w:w="1659" w:type="dxa"/>
          </w:tcPr>
          <w:p w14:paraId="630F1958" w14:textId="228043AA" w:rsidR="001A6BC8" w:rsidRDefault="001A6BC8" w:rsidP="006879D5">
            <w:r w:rsidRPr="00093C6A">
              <w:t>都市民眾、日常通勤族</w:t>
            </w:r>
          </w:p>
        </w:tc>
        <w:tc>
          <w:tcPr>
            <w:tcW w:w="1659" w:type="dxa"/>
          </w:tcPr>
          <w:p w14:paraId="554C3D87" w14:textId="1879E176" w:rsidR="001A6BC8" w:rsidRDefault="001A6BC8" w:rsidP="006879D5">
            <w:r w:rsidRPr="00093C6A">
              <w:t>超商消費者</w:t>
            </w:r>
          </w:p>
        </w:tc>
        <w:tc>
          <w:tcPr>
            <w:tcW w:w="1660" w:type="dxa"/>
          </w:tcPr>
          <w:p w14:paraId="68E147D8" w14:textId="29F44748" w:rsidR="001A6BC8" w:rsidRDefault="001A6BC8" w:rsidP="006879D5">
            <w:r w:rsidRPr="00093C6A">
              <w:t>大型機構</w:t>
            </w:r>
            <w:r w:rsidRPr="00093C6A">
              <w:t>/</w:t>
            </w:r>
            <w:r w:rsidRPr="00093C6A">
              <w:t>政府標案</w:t>
            </w:r>
          </w:p>
        </w:tc>
      </w:tr>
      <w:tr w:rsidR="001A6BC8" w14:paraId="18A7D5DF" w14:textId="77777777" w:rsidTr="001A6BC8">
        <w:tc>
          <w:tcPr>
            <w:tcW w:w="1659" w:type="dxa"/>
          </w:tcPr>
          <w:p w14:paraId="599100C7" w14:textId="6F1D00A1" w:rsidR="001A6BC8" w:rsidRDefault="001A6BC8" w:rsidP="001A6BC8">
            <w:pPr>
              <w:jc w:val="center"/>
            </w:pPr>
            <w:r w:rsidRPr="00093C6A">
              <w:t>互動方式</w:t>
            </w:r>
          </w:p>
        </w:tc>
        <w:tc>
          <w:tcPr>
            <w:tcW w:w="1659" w:type="dxa"/>
          </w:tcPr>
          <w:p w14:paraId="2AD7ABFC" w14:textId="7082DF85" w:rsidR="001A6BC8" w:rsidRDefault="001A6BC8" w:rsidP="006879D5">
            <w:r w:rsidRPr="00093C6A">
              <w:t>全程線上紀錄＋操作</w:t>
            </w:r>
            <w:r w:rsidR="006879D5">
              <w:rPr>
                <w:rFonts w:hint="eastAsia"/>
              </w:rPr>
              <w:t>簡單</w:t>
            </w:r>
            <w:r w:rsidRPr="00093C6A">
              <w:t>快速</w:t>
            </w:r>
          </w:p>
        </w:tc>
        <w:tc>
          <w:tcPr>
            <w:tcW w:w="1659" w:type="dxa"/>
          </w:tcPr>
          <w:p w14:paraId="2EEDA649" w14:textId="3F8D9361" w:rsidR="001A6BC8" w:rsidRDefault="001A6BC8" w:rsidP="006879D5">
            <w:r w:rsidRPr="00093C6A">
              <w:t>實體投瓶＋掃碼</w:t>
            </w:r>
            <w:r w:rsidRPr="00093C6A">
              <w:t>APP</w:t>
            </w:r>
            <w:r w:rsidRPr="00093C6A">
              <w:t>操作</w:t>
            </w:r>
          </w:p>
        </w:tc>
        <w:tc>
          <w:tcPr>
            <w:tcW w:w="1659" w:type="dxa"/>
          </w:tcPr>
          <w:p w14:paraId="6E10F9C9" w14:textId="3591713D" w:rsidR="001A6BC8" w:rsidRDefault="001A6BC8" w:rsidP="006879D5">
            <w:r w:rsidRPr="00093C6A">
              <w:t>實體投瓶＋會員綁定點數</w:t>
            </w:r>
          </w:p>
        </w:tc>
        <w:tc>
          <w:tcPr>
            <w:tcW w:w="1660" w:type="dxa"/>
          </w:tcPr>
          <w:p w14:paraId="1C4B87DC" w14:textId="2CACA21B" w:rsidR="001A6BC8" w:rsidRDefault="001A6BC8" w:rsidP="006879D5">
            <w:r w:rsidRPr="00093C6A">
              <w:t>投瓶</w:t>
            </w:r>
            <w:r w:rsidR="003D3A6C">
              <w:rPr>
                <w:rFonts w:hint="eastAsia"/>
              </w:rPr>
              <w:t>就可</w:t>
            </w:r>
            <w:r w:rsidRPr="00093C6A">
              <w:t>辨識，無會員互動為主</w:t>
            </w:r>
          </w:p>
        </w:tc>
      </w:tr>
      <w:tr w:rsidR="001A6BC8" w14:paraId="582EC194" w14:textId="77777777" w:rsidTr="001A6BC8">
        <w:tc>
          <w:tcPr>
            <w:tcW w:w="1659" w:type="dxa"/>
          </w:tcPr>
          <w:p w14:paraId="79C48268" w14:textId="65C1AC64" w:rsidR="001A6BC8" w:rsidRDefault="001A6BC8" w:rsidP="001A6BC8">
            <w:pPr>
              <w:jc w:val="center"/>
            </w:pPr>
            <w:r w:rsidRPr="00093C6A">
              <w:t>點數回饋模式</w:t>
            </w:r>
          </w:p>
        </w:tc>
        <w:tc>
          <w:tcPr>
            <w:tcW w:w="1659" w:type="dxa"/>
          </w:tcPr>
          <w:p w14:paraId="02CBCB0B" w14:textId="387F3E57" w:rsidR="001A6BC8" w:rsidRDefault="001A6BC8" w:rsidP="006879D5">
            <w:r w:rsidRPr="00093C6A">
              <w:t>點數累積＋專屬兌換環保商品＋排行榜</w:t>
            </w:r>
          </w:p>
        </w:tc>
        <w:tc>
          <w:tcPr>
            <w:tcW w:w="1659" w:type="dxa"/>
          </w:tcPr>
          <w:p w14:paraId="5F3910D4" w14:textId="599F02B8" w:rsidR="001A6BC8" w:rsidRDefault="001A6BC8" w:rsidP="006879D5">
            <w:r w:rsidRPr="00093C6A">
              <w:t>ECOCO</w:t>
            </w:r>
            <w:r w:rsidRPr="00093C6A">
              <w:t>點數，</w:t>
            </w:r>
            <w:r w:rsidR="005E4B30">
              <w:rPr>
                <w:rFonts w:hint="eastAsia"/>
              </w:rPr>
              <w:t>可</w:t>
            </w:r>
            <w:r w:rsidRPr="00093C6A">
              <w:t>兌換商品或捐款</w:t>
            </w:r>
          </w:p>
        </w:tc>
        <w:tc>
          <w:tcPr>
            <w:tcW w:w="1659" w:type="dxa"/>
          </w:tcPr>
          <w:p w14:paraId="2B4778D3" w14:textId="42532AAB" w:rsidR="001A6BC8" w:rsidRDefault="001A6BC8" w:rsidP="006879D5">
            <w:r w:rsidRPr="00093C6A">
              <w:t>OPEN POINT</w:t>
            </w:r>
            <w:r w:rsidRPr="00093C6A">
              <w:t>點數，</w:t>
            </w:r>
            <w:r w:rsidR="006E551B">
              <w:rPr>
                <w:rFonts w:hint="eastAsia"/>
              </w:rPr>
              <w:t>可</w:t>
            </w:r>
            <w:r w:rsidRPr="00093C6A">
              <w:t>用折抵</w:t>
            </w:r>
          </w:p>
        </w:tc>
        <w:tc>
          <w:tcPr>
            <w:tcW w:w="1660" w:type="dxa"/>
          </w:tcPr>
          <w:p w14:paraId="6FF2FF08" w14:textId="35AD1B14" w:rsidR="001A6BC8" w:rsidRDefault="001A6BC8" w:rsidP="006879D5">
            <w:r w:rsidRPr="00093C6A">
              <w:t>主要提供回收量報表</w:t>
            </w:r>
          </w:p>
        </w:tc>
      </w:tr>
      <w:tr w:rsidR="001A6BC8" w14:paraId="6F194990" w14:textId="77777777" w:rsidTr="001A6BC8">
        <w:tc>
          <w:tcPr>
            <w:tcW w:w="1659" w:type="dxa"/>
          </w:tcPr>
          <w:p w14:paraId="14C5255B" w14:textId="51FF7575" w:rsidR="001A6BC8" w:rsidRDefault="001A6BC8" w:rsidP="001A6BC8">
            <w:pPr>
              <w:jc w:val="center"/>
            </w:pPr>
            <w:r w:rsidRPr="00093C6A">
              <w:t>適用場域</w:t>
            </w:r>
          </w:p>
        </w:tc>
        <w:tc>
          <w:tcPr>
            <w:tcW w:w="1659" w:type="dxa"/>
          </w:tcPr>
          <w:p w14:paraId="6A36DEAF" w14:textId="5384CF39" w:rsidR="001A6BC8" w:rsidRDefault="001A6BC8" w:rsidP="006879D5">
            <w:r w:rsidRPr="00093C6A">
              <w:t>各類人群，手機</w:t>
            </w:r>
            <w:r w:rsidRPr="00093C6A">
              <w:t>/</w:t>
            </w:r>
            <w:r w:rsidRPr="00093C6A">
              <w:t>電腦皆可輕鬆使用</w:t>
            </w:r>
          </w:p>
        </w:tc>
        <w:tc>
          <w:tcPr>
            <w:tcW w:w="1659" w:type="dxa"/>
          </w:tcPr>
          <w:p w14:paraId="5609DC7B" w14:textId="725A0787" w:rsidR="001A6BC8" w:rsidRDefault="001A6BC8" w:rsidP="006879D5">
            <w:r w:rsidRPr="00093C6A">
              <w:t>大型商場、交通站點</w:t>
            </w:r>
          </w:p>
        </w:tc>
        <w:tc>
          <w:tcPr>
            <w:tcW w:w="1659" w:type="dxa"/>
          </w:tcPr>
          <w:p w14:paraId="535C2CA7" w14:textId="2BE822D7" w:rsidR="001A6BC8" w:rsidRDefault="001A6BC8" w:rsidP="006879D5">
            <w:r w:rsidRPr="00093C6A">
              <w:t>超商門市、商圈</w:t>
            </w:r>
          </w:p>
        </w:tc>
        <w:tc>
          <w:tcPr>
            <w:tcW w:w="1660" w:type="dxa"/>
          </w:tcPr>
          <w:p w14:paraId="1229F7EF" w14:textId="2EFB0964" w:rsidR="001A6BC8" w:rsidRDefault="001A6BC8" w:rsidP="006879D5">
            <w:r w:rsidRPr="00093C6A">
              <w:t>商業場域、企業合作</w:t>
            </w:r>
          </w:p>
        </w:tc>
      </w:tr>
      <w:tr w:rsidR="001A6BC8" w14:paraId="4F8B3339" w14:textId="77777777" w:rsidTr="001A6BC8">
        <w:tc>
          <w:tcPr>
            <w:tcW w:w="1659" w:type="dxa"/>
          </w:tcPr>
          <w:p w14:paraId="396CAE08" w14:textId="20177790" w:rsidR="001A6BC8" w:rsidRDefault="001A6BC8" w:rsidP="001A6BC8">
            <w:pPr>
              <w:jc w:val="center"/>
            </w:pPr>
            <w:r w:rsidRPr="00093C6A">
              <w:t>主要</w:t>
            </w:r>
            <w:r>
              <w:rPr>
                <w:rFonts w:hint="eastAsia"/>
              </w:rPr>
              <w:t>優勢</w:t>
            </w:r>
          </w:p>
        </w:tc>
        <w:tc>
          <w:tcPr>
            <w:tcW w:w="1659" w:type="dxa"/>
          </w:tcPr>
          <w:p w14:paraId="195D36AF" w14:textId="71409BDD" w:rsidR="001A6BC8" w:rsidRDefault="001A6BC8" w:rsidP="006879D5">
            <w:r w:rsidRPr="006879D5">
              <w:rPr>
                <w:color w:val="000000" w:themeColor="text1"/>
              </w:rPr>
              <w:t>簡單上手、</w:t>
            </w:r>
            <w:r w:rsidR="006879D5" w:rsidRPr="006879D5">
              <w:rPr>
                <w:color w:val="000000" w:themeColor="text1"/>
              </w:rPr>
              <w:t>即時點數累積</w:t>
            </w:r>
            <w:r w:rsidR="006879D5" w:rsidRPr="006879D5">
              <w:rPr>
                <w:rFonts w:hint="eastAsia"/>
                <w:color w:val="000000" w:themeColor="text1"/>
              </w:rPr>
              <w:t>、</w:t>
            </w:r>
            <w:r w:rsidR="006879D5" w:rsidRPr="006879D5">
              <w:rPr>
                <w:color w:val="000000" w:themeColor="text1"/>
              </w:rPr>
              <w:t>輕量化設計</w:t>
            </w:r>
          </w:p>
        </w:tc>
        <w:tc>
          <w:tcPr>
            <w:tcW w:w="1659" w:type="dxa"/>
          </w:tcPr>
          <w:p w14:paraId="28079FE2" w14:textId="5C2CD929" w:rsidR="001A6BC8" w:rsidRDefault="001A6BC8" w:rsidP="006879D5">
            <w:r w:rsidRPr="00093C6A">
              <w:t>多元回收品項＋機台數量多</w:t>
            </w:r>
          </w:p>
        </w:tc>
        <w:tc>
          <w:tcPr>
            <w:tcW w:w="1659" w:type="dxa"/>
          </w:tcPr>
          <w:p w14:paraId="478D5F71" w14:textId="18F0F236" w:rsidR="001A6BC8" w:rsidRDefault="001A6BC8" w:rsidP="006879D5">
            <w:r w:rsidRPr="00093C6A">
              <w:t>通路多（</w:t>
            </w:r>
            <w:r w:rsidRPr="00093C6A">
              <w:t>7-11</w:t>
            </w:r>
            <w:r w:rsidRPr="00093C6A">
              <w:t>）、便利性高</w:t>
            </w:r>
          </w:p>
        </w:tc>
        <w:tc>
          <w:tcPr>
            <w:tcW w:w="1660" w:type="dxa"/>
          </w:tcPr>
          <w:p w14:paraId="159350B0" w14:textId="196941E0" w:rsidR="001A6BC8" w:rsidRDefault="001A6BC8" w:rsidP="006879D5">
            <w:r w:rsidRPr="00093C6A">
              <w:t>AI</w:t>
            </w:r>
            <w:r w:rsidRPr="00093C6A">
              <w:t>精準辨識回收物</w:t>
            </w:r>
          </w:p>
        </w:tc>
      </w:tr>
      <w:tr w:rsidR="001A6BC8" w14:paraId="2DB30CDD" w14:textId="77777777" w:rsidTr="001A6BC8">
        <w:tc>
          <w:tcPr>
            <w:tcW w:w="1659" w:type="dxa"/>
          </w:tcPr>
          <w:p w14:paraId="3C61516C" w14:textId="353B573A" w:rsidR="001A6BC8" w:rsidRDefault="001A6BC8" w:rsidP="001A6BC8">
            <w:pPr>
              <w:jc w:val="center"/>
            </w:pPr>
            <w:r w:rsidRPr="00093C6A">
              <w:t>主要劣勢</w:t>
            </w:r>
          </w:p>
        </w:tc>
        <w:tc>
          <w:tcPr>
            <w:tcW w:w="1659" w:type="dxa"/>
          </w:tcPr>
          <w:p w14:paraId="7C7D7612" w14:textId="31D3236D" w:rsidR="001A6BC8" w:rsidRDefault="009517BA" w:rsidP="006879D5">
            <w:r>
              <w:rPr>
                <w:rFonts w:hint="eastAsia"/>
              </w:rPr>
              <w:t>系統</w:t>
            </w:r>
            <w:r w:rsidRPr="009517BA">
              <w:t>信任度建立需要時間</w:t>
            </w:r>
            <w:r>
              <w:rPr>
                <w:rFonts w:hint="eastAsia"/>
              </w:rPr>
              <w:t>、</w:t>
            </w:r>
            <w:r w:rsidRPr="009517BA">
              <w:t>參與門檻需自我動機高</w:t>
            </w:r>
          </w:p>
        </w:tc>
        <w:tc>
          <w:tcPr>
            <w:tcW w:w="1659" w:type="dxa"/>
          </w:tcPr>
          <w:p w14:paraId="74278892" w14:textId="71AEB229" w:rsidR="001A6BC8" w:rsidRDefault="001A6BC8" w:rsidP="006879D5">
            <w:r w:rsidRPr="00093C6A">
              <w:t>需下載</w:t>
            </w:r>
            <w:r w:rsidRPr="00093C6A">
              <w:t>APP</w:t>
            </w:r>
            <w:r w:rsidRPr="00093C6A">
              <w:t>、機台位置不一定近</w:t>
            </w:r>
          </w:p>
        </w:tc>
        <w:tc>
          <w:tcPr>
            <w:tcW w:w="1659" w:type="dxa"/>
          </w:tcPr>
          <w:p w14:paraId="2BAF48F1" w14:textId="5472A004" w:rsidR="001A6BC8" w:rsidRDefault="001A6BC8" w:rsidP="006879D5">
            <w:r w:rsidRPr="00093C6A">
              <w:t>依賴大型便利商店網絡</w:t>
            </w:r>
          </w:p>
        </w:tc>
        <w:tc>
          <w:tcPr>
            <w:tcW w:w="1660" w:type="dxa"/>
          </w:tcPr>
          <w:p w14:paraId="7E8E21C9" w14:textId="77404E49" w:rsidR="001A6BC8" w:rsidRDefault="001A6BC8" w:rsidP="006879D5">
            <w:r w:rsidRPr="00093C6A">
              <w:t>缺乏個人化互動與遊戲化體驗</w:t>
            </w:r>
          </w:p>
        </w:tc>
      </w:tr>
      <w:tr w:rsidR="001A6BC8" w14:paraId="386B5A7C" w14:textId="77777777" w:rsidTr="001A6BC8">
        <w:tc>
          <w:tcPr>
            <w:tcW w:w="1659" w:type="dxa"/>
          </w:tcPr>
          <w:p w14:paraId="1611B14F" w14:textId="650FEF6F" w:rsidR="001A6BC8" w:rsidRDefault="001A6BC8" w:rsidP="001A6BC8">
            <w:pPr>
              <w:jc w:val="center"/>
            </w:pPr>
            <w:r w:rsidRPr="00093C6A">
              <w:t>創新元素</w:t>
            </w:r>
          </w:p>
        </w:tc>
        <w:tc>
          <w:tcPr>
            <w:tcW w:w="1659" w:type="dxa"/>
          </w:tcPr>
          <w:p w14:paraId="3FCBD693" w14:textId="175B3876" w:rsidR="006879D5" w:rsidRPr="006879D5" w:rsidRDefault="006879D5" w:rsidP="006879D5">
            <w:pPr>
              <w:rPr>
                <w:color w:val="FF0000"/>
              </w:rPr>
            </w:pPr>
            <w:r w:rsidRPr="00EF5AA6">
              <w:rPr>
                <w:color w:val="000000" w:themeColor="text1"/>
              </w:rPr>
              <w:t>環保任務系統</w:t>
            </w:r>
            <w:r w:rsidRPr="00EF5AA6">
              <w:rPr>
                <w:rFonts w:hint="eastAsia"/>
                <w:color w:val="000000" w:themeColor="text1"/>
              </w:rPr>
              <w:t>、</w:t>
            </w:r>
            <w:r w:rsidRPr="00EF5AA6">
              <w:rPr>
                <w:color w:val="000000" w:themeColor="text1"/>
              </w:rPr>
              <w:t>回收成果視覺化</w:t>
            </w:r>
          </w:p>
        </w:tc>
        <w:tc>
          <w:tcPr>
            <w:tcW w:w="1659" w:type="dxa"/>
          </w:tcPr>
          <w:p w14:paraId="09F3AC0F" w14:textId="4412A94D" w:rsidR="001A6BC8" w:rsidRDefault="001A6BC8" w:rsidP="006879D5">
            <w:r w:rsidRPr="00093C6A">
              <w:t>機台智慧化、回饋機制</w:t>
            </w:r>
          </w:p>
        </w:tc>
        <w:tc>
          <w:tcPr>
            <w:tcW w:w="1659" w:type="dxa"/>
          </w:tcPr>
          <w:p w14:paraId="641C6914" w14:textId="52719888" w:rsidR="001A6BC8" w:rsidRDefault="001A6BC8" w:rsidP="006879D5">
            <w:r w:rsidRPr="00093C6A">
              <w:t>與大型連鎖品牌合作</w:t>
            </w:r>
          </w:p>
        </w:tc>
        <w:tc>
          <w:tcPr>
            <w:tcW w:w="1660" w:type="dxa"/>
          </w:tcPr>
          <w:p w14:paraId="30F815DC" w14:textId="17EB24D0" w:rsidR="001A6BC8" w:rsidRDefault="001A6BC8" w:rsidP="006879D5">
            <w:r w:rsidRPr="00093C6A">
              <w:t>AI</w:t>
            </w:r>
            <w:r w:rsidRPr="00093C6A">
              <w:t>影像分類技術</w:t>
            </w:r>
          </w:p>
        </w:tc>
      </w:tr>
    </w:tbl>
    <w:p w14:paraId="7AE934F5" w14:textId="77777777" w:rsidR="004B4F00" w:rsidRDefault="004B4F00" w:rsidP="001A6BC8">
      <w:pPr>
        <w:jc w:val="center"/>
        <w:rPr>
          <w:color w:val="FF0000"/>
        </w:rPr>
      </w:pPr>
    </w:p>
    <w:p w14:paraId="3F347636" w14:textId="03D76FD0" w:rsidR="001A6BC8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環保任務系統</w:t>
      </w:r>
      <w:r w:rsidRPr="004B4F00">
        <w:rPr>
          <w:rFonts w:hint="eastAsia"/>
          <w:color w:val="000000" w:themeColor="text1"/>
        </w:rPr>
        <w:t>：</w:t>
      </w:r>
      <w:r w:rsidRPr="004B4F00">
        <w:rPr>
          <w:color w:val="000000" w:themeColor="text1"/>
        </w:rPr>
        <w:t>設定每日</w:t>
      </w:r>
      <w:r w:rsidRPr="004B4F00">
        <w:rPr>
          <w:color w:val="000000" w:themeColor="text1"/>
        </w:rPr>
        <w:t>/</w:t>
      </w:r>
      <w:r w:rsidRPr="004B4F00">
        <w:rPr>
          <w:color w:val="000000" w:themeColor="text1"/>
        </w:rPr>
        <w:t>每週小任務（如「今天回收</w:t>
      </w:r>
      <w:r w:rsidRPr="004B4F00">
        <w:rPr>
          <w:color w:val="000000" w:themeColor="text1"/>
        </w:rPr>
        <w:t>2</w:t>
      </w:r>
      <w:r w:rsidRPr="004B4F00">
        <w:rPr>
          <w:color w:val="000000" w:themeColor="text1"/>
        </w:rPr>
        <w:t>個寶特瓶」），完成即可獲得額外點數。</w:t>
      </w:r>
    </w:p>
    <w:p w14:paraId="4CC18949" w14:textId="7A5872F2" w:rsidR="004B4F00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回收成果視覺化：讓使用者看到自己</w:t>
      </w:r>
      <w:r w:rsidR="00094B8E">
        <w:rPr>
          <w:rFonts w:hint="eastAsia"/>
          <w:color w:val="000000" w:themeColor="text1"/>
        </w:rPr>
        <w:t>回收了多少東西了，獲得多少點數，類似一種小成就展現。</w:t>
      </w:r>
    </w:p>
    <w:sectPr w:rsidR="004B4F00" w:rsidRPr="004B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A"/>
    <w:rsid w:val="00093C6A"/>
    <w:rsid w:val="00094B8E"/>
    <w:rsid w:val="001A6BC8"/>
    <w:rsid w:val="00287521"/>
    <w:rsid w:val="0037280E"/>
    <w:rsid w:val="003D3A6C"/>
    <w:rsid w:val="003F70AD"/>
    <w:rsid w:val="004B4F00"/>
    <w:rsid w:val="004E0F3A"/>
    <w:rsid w:val="005E4B30"/>
    <w:rsid w:val="006879D5"/>
    <w:rsid w:val="006E551B"/>
    <w:rsid w:val="007D54E9"/>
    <w:rsid w:val="009517BA"/>
    <w:rsid w:val="00AC2458"/>
    <w:rsid w:val="00B07776"/>
    <w:rsid w:val="00C33425"/>
    <w:rsid w:val="00D71264"/>
    <w:rsid w:val="00DE7FAA"/>
    <w:rsid w:val="00E0564B"/>
    <w:rsid w:val="00ED56E3"/>
    <w:rsid w:val="00EF5AA6"/>
    <w:rsid w:val="00F663CC"/>
    <w:rsid w:val="00F83465"/>
    <w:rsid w:val="00F90C26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FA9D5"/>
  <w15:chartTrackingRefBased/>
  <w15:docId w15:val="{D0AE7E64-5178-4081-A30F-ECDCDD4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6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6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6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6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6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6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3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3C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3C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C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3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3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3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C6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306</Words>
  <Characters>340</Characters>
  <Application>Microsoft Office Word</Application>
  <DocSecurity>0</DocSecurity>
  <Lines>68</Lines>
  <Paragraphs>49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14</cp:revision>
  <dcterms:created xsi:type="dcterms:W3CDTF">2025-04-27T13:50:00Z</dcterms:created>
  <dcterms:modified xsi:type="dcterms:W3CDTF">2025-09-10T16:26:00Z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44ea5705-0cc0-4205-8f42-e8ffbbebce27</vt:lpwstr>
  </property>
</Properties>
</file>