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4BD0E" w14:textId="6C582D9D" w:rsidR="00E0564B" w:rsidRPr="00392DF2" w:rsidRDefault="00504F8D" w:rsidP="00392DF2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bookmarkStart w:id="0" w:name="_Hlk197894165"/>
      <w:r w:rsidRPr="00392DF2">
        <w:rPr>
          <w:rFonts w:ascii="標楷體" w:eastAsia="標楷體" w:hAnsi="標楷體" w:hint="eastAsia"/>
          <w:b/>
          <w:bCs/>
          <w:sz w:val="36"/>
          <w:szCs w:val="36"/>
        </w:rPr>
        <w:t>第二十項 需求模型</w:t>
      </w:r>
    </w:p>
    <w:p w14:paraId="1F5DE6FB" w14:textId="13CFDD01" w:rsidR="00504F8D" w:rsidRDefault="00504F8D" w:rsidP="00392DF2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 w:rsidRPr="00504F8D">
        <w:rPr>
          <w:rFonts w:ascii="標楷體" w:eastAsia="標楷體" w:hAnsi="標楷體" w:hint="eastAsia"/>
          <w:sz w:val="32"/>
          <w:szCs w:val="32"/>
        </w:rPr>
        <w:t>5-1使用者需求</w:t>
      </w:r>
    </w:p>
    <w:p w14:paraId="231984DA" w14:textId="77777777" w:rsidR="00392DF2" w:rsidRDefault="00392DF2" w:rsidP="00392DF2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67BFC466" w14:textId="77777777" w:rsidR="00392DF2" w:rsidRDefault="00392DF2" w:rsidP="00392DF2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 w:hint="eastAsia"/>
          <w:sz w:val="28"/>
          <w:szCs w:val="28"/>
        </w:rPr>
        <w:t>功能需求清單</w:t>
      </w:r>
    </w:p>
    <w:p w14:paraId="1B625C02" w14:textId="77777777" w:rsidR="00392DF2" w:rsidRPr="00392DF2" w:rsidRDefault="00392DF2" w:rsidP="00392DF2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ADBEC73" w14:textId="3D85CE3E" w:rsidR="00392DF2" w:rsidRDefault="00392DF2" w:rsidP="00392DF2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  <w:proofErr w:type="gramStart"/>
      <w:r w:rsidRPr="00392DF2"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>
        <w:rPr>
          <w:rFonts w:ascii="標楷體" w:eastAsia="標楷體" w:hAnsi="標楷體" w:hint="eastAsia"/>
          <w:sz w:val="28"/>
          <w:szCs w:val="28"/>
        </w:rPr>
        <w:t>表 5-1-1 功能性需求表</w:t>
      </w:r>
    </w:p>
    <w:p w14:paraId="5216DEEA" w14:textId="77777777" w:rsidR="00392DF2" w:rsidRDefault="00392DF2" w:rsidP="00392DF2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90"/>
        <w:gridCol w:w="5804"/>
      </w:tblGrid>
      <w:tr w:rsidR="00392DF2" w14:paraId="493C3E98" w14:textId="77777777" w:rsidTr="00CF48D0">
        <w:trPr>
          <w:trHeight w:val="728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5FB251FF" w14:textId="3E52BCA3" w:rsidR="00392DF2" w:rsidRDefault="00392DF2" w:rsidP="00392DF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5804" w:type="dxa"/>
            <w:shd w:val="clear" w:color="auto" w:fill="D9D9D9" w:themeFill="background1" w:themeFillShade="D9"/>
            <w:vAlign w:val="center"/>
          </w:tcPr>
          <w:p w14:paraId="57008006" w14:textId="488C4ECD" w:rsidR="00392DF2" w:rsidRDefault="00392DF2" w:rsidP="00392DF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392DF2" w14:paraId="17D36FD9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273A33F3" w14:textId="556819C5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使用者註冊與登入</w:t>
            </w:r>
          </w:p>
        </w:tc>
        <w:tc>
          <w:tcPr>
            <w:tcW w:w="5804" w:type="dxa"/>
            <w:vAlign w:val="center"/>
          </w:tcPr>
          <w:p w14:paraId="7EE7A5E0" w14:textId="3685BA66" w:rsidR="00392DF2" w:rsidRP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使用者可註冊帳號並登入系統，登入後可進行個人化操作與紀錄管理。</w:t>
            </w:r>
          </w:p>
        </w:tc>
      </w:tr>
      <w:tr w:rsidR="00392DF2" w14:paraId="510E7FB0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257699D9" w14:textId="352343DF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點數查詢與紀錄</w:t>
            </w:r>
          </w:p>
        </w:tc>
        <w:tc>
          <w:tcPr>
            <w:tcW w:w="5804" w:type="dxa"/>
            <w:vAlign w:val="center"/>
          </w:tcPr>
          <w:p w14:paraId="51F8CE48" w14:textId="01A31A9E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使用者可隨時查詢目前累積點數與歷史回收紀錄，包括回收時間、品項與點數明細。</w:t>
            </w:r>
          </w:p>
        </w:tc>
      </w:tr>
      <w:tr w:rsidR="00392DF2" w14:paraId="3699A4FE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3445737B" w14:textId="4A1536B3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商品兌換</w:t>
            </w:r>
          </w:p>
        </w:tc>
        <w:tc>
          <w:tcPr>
            <w:tcW w:w="5804" w:type="dxa"/>
            <w:vAlign w:val="center"/>
          </w:tcPr>
          <w:p w14:paraId="676C08C7" w14:textId="24C87D80" w:rsidR="00392DF2" w:rsidRP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使用者可使用點數兌換環保商品，系統須顯示商品清單與所需點數，並完成點數扣除流程。</w:t>
            </w:r>
          </w:p>
        </w:tc>
      </w:tr>
      <w:tr w:rsidR="00392DF2" w14:paraId="79002DE2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3F5B70ED" w14:textId="40BF367F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排行榜系統</w:t>
            </w:r>
          </w:p>
        </w:tc>
        <w:tc>
          <w:tcPr>
            <w:tcW w:w="5804" w:type="dxa"/>
            <w:vAlign w:val="center"/>
          </w:tcPr>
          <w:p w14:paraId="320806F8" w14:textId="110F3746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系統每週統計使用者累積點數並產生排行榜，使用者可查看自己與他人的排名。</w:t>
            </w:r>
          </w:p>
        </w:tc>
      </w:tr>
      <w:tr w:rsidR="00392DF2" w14:paraId="04150253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16ED367C" w14:textId="437D0791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成就徽章系統</w:t>
            </w:r>
          </w:p>
        </w:tc>
        <w:tc>
          <w:tcPr>
            <w:tcW w:w="5804" w:type="dxa"/>
            <w:vAlign w:val="center"/>
          </w:tcPr>
          <w:p w14:paraId="254FDE6F" w14:textId="0FB8FB73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系統根據使用者累積點數或連續回收天數給予成就徽章，以鼓勵持續參與。</w:t>
            </w:r>
          </w:p>
        </w:tc>
      </w:tr>
      <w:tr w:rsidR="00392DF2" w14:paraId="1434903F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3506CDE5" w14:textId="1E6289EF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快速連結導航區</w:t>
            </w:r>
          </w:p>
        </w:tc>
        <w:tc>
          <w:tcPr>
            <w:tcW w:w="5804" w:type="dxa"/>
            <w:vAlign w:val="center"/>
          </w:tcPr>
          <w:p w14:paraId="61159651" w14:textId="594820FA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提供常用資訊的快捷入口，包括「如何使用」、「回收站地點」等連結導</w:t>
            </w:r>
            <w:proofErr w:type="gramStart"/>
            <w:r w:rsidRPr="00FB2FEA">
              <w:rPr>
                <w:rFonts w:ascii="標楷體" w:eastAsia="標楷體" w:hAnsi="標楷體"/>
                <w:sz w:val="28"/>
                <w:szCs w:val="28"/>
              </w:rPr>
              <w:t>覽</w:t>
            </w:r>
            <w:proofErr w:type="gramEnd"/>
            <w:r w:rsidRPr="00FB2FEA">
              <w:rPr>
                <w:rFonts w:ascii="標楷體" w:eastAsia="標楷體" w:hAnsi="標楷體"/>
                <w:sz w:val="28"/>
                <w:szCs w:val="28"/>
              </w:rPr>
              <w:t>功能。</w:t>
            </w:r>
          </w:p>
        </w:tc>
      </w:tr>
      <w:tr w:rsidR="00392DF2" w14:paraId="20047CB5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3F8E8D2A" w14:textId="62D50047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 w:hint="eastAsia"/>
                <w:sz w:val="28"/>
                <w:szCs w:val="28"/>
              </w:rPr>
              <w:t>關於我們</w:t>
            </w:r>
          </w:p>
        </w:tc>
        <w:tc>
          <w:tcPr>
            <w:tcW w:w="5804" w:type="dxa"/>
            <w:vAlign w:val="center"/>
          </w:tcPr>
          <w:p w14:paraId="5ACA5AA6" w14:textId="798817CA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Pr="00FB2FEA">
              <w:rPr>
                <w:rFonts w:ascii="標楷體" w:eastAsia="標楷體" w:hAnsi="標楷體"/>
                <w:sz w:val="28"/>
                <w:szCs w:val="28"/>
              </w:rPr>
              <w:t>的簡介、成立理念、團隊介紹、聯絡方式與最新公告消息等資訊內容。</w:t>
            </w:r>
          </w:p>
        </w:tc>
      </w:tr>
      <w:tr w:rsidR="00392DF2" w14:paraId="22207D23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6730DC88" w14:textId="51C648A5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幫助中心</w:t>
            </w:r>
          </w:p>
        </w:tc>
        <w:tc>
          <w:tcPr>
            <w:tcW w:w="5804" w:type="dxa"/>
            <w:vAlign w:val="center"/>
          </w:tcPr>
          <w:p w14:paraId="588930C3" w14:textId="4A2D558F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提供使用者支援資訊，包括常見問題（FAQ）、使用指南、隱私權政策、服務條款等。</w:t>
            </w:r>
          </w:p>
        </w:tc>
      </w:tr>
      <w:tr w:rsidR="00392DF2" w14:paraId="504289FE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536D6874" w14:textId="2A44A3AF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管理者後台</w:t>
            </w:r>
          </w:p>
        </w:tc>
        <w:tc>
          <w:tcPr>
            <w:tcW w:w="5804" w:type="dxa"/>
            <w:vAlign w:val="center"/>
          </w:tcPr>
          <w:p w14:paraId="274D0195" w14:textId="58E5EB01" w:rsidR="00392DF2" w:rsidRDefault="00392DF2" w:rsidP="00392DF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管理員可新增/修改回收物品種類與對應點數、管理兌換商品、查看用戶數據等。</w:t>
            </w:r>
          </w:p>
        </w:tc>
      </w:tr>
    </w:tbl>
    <w:p w14:paraId="18DAFFCF" w14:textId="77777777" w:rsidR="00392DF2" w:rsidRDefault="00392DF2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3A10D3C9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4729D40A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7C79AD0D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48ACCD5D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1BEFCB1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DE314D7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412858FD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1CADA365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8EAB8EE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2923AB7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4E6A8561" w14:textId="77777777" w:rsidR="00CF48D0" w:rsidRPr="00392DF2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12DBC260" w14:textId="3FB64AE5" w:rsidR="00473D62" w:rsidRPr="00392DF2" w:rsidRDefault="00392DF2" w:rsidP="00392DF2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非</w:t>
      </w:r>
      <w:r w:rsidR="00473D62" w:rsidRPr="00392DF2">
        <w:rPr>
          <w:rFonts w:ascii="標楷體" w:eastAsia="標楷體" w:hAnsi="標楷體"/>
          <w:sz w:val="28"/>
          <w:szCs w:val="28"/>
        </w:rPr>
        <w:t>功能需求清單</w:t>
      </w:r>
    </w:p>
    <w:p w14:paraId="42475119" w14:textId="77777777" w:rsidR="00392DF2" w:rsidRDefault="00392DF2" w:rsidP="00C877FA">
      <w:pPr>
        <w:snapToGrid w:val="0"/>
        <w:spacing w:after="0" w:line="48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09242929" w14:textId="472204C9" w:rsidR="00473D62" w:rsidRPr="00392DF2" w:rsidRDefault="00473D62" w:rsidP="00C877FA">
      <w:pPr>
        <w:pStyle w:val="a9"/>
        <w:numPr>
          <w:ilvl w:val="0"/>
          <w:numId w:val="6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使用介面友善性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系統介面需簡潔直覺，適合不同年齡層使用者操作，尤其需考量長者與初學者易於上手。</w:t>
      </w:r>
    </w:p>
    <w:p w14:paraId="564C3DC1" w14:textId="5E24B275" w:rsidR="00473D62" w:rsidRPr="00392DF2" w:rsidRDefault="00473D62" w:rsidP="00C877FA">
      <w:pPr>
        <w:pStyle w:val="a9"/>
        <w:numPr>
          <w:ilvl w:val="0"/>
          <w:numId w:val="6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裝置相容性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系統應能在常見瀏覽器與不同裝置（電腦、平板、手機）上正常顯示與操作。</w:t>
      </w:r>
    </w:p>
    <w:p w14:paraId="6C12BC4F" w14:textId="769ADF65" w:rsidR="00473D62" w:rsidRPr="00CF48D0" w:rsidRDefault="00473D62" w:rsidP="00C877FA">
      <w:pPr>
        <w:pStyle w:val="a9"/>
        <w:numPr>
          <w:ilvl w:val="0"/>
          <w:numId w:val="6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CF48D0">
        <w:rPr>
          <w:rFonts w:ascii="標楷體" w:eastAsia="標楷體" w:hAnsi="標楷體"/>
          <w:sz w:val="28"/>
          <w:szCs w:val="28"/>
        </w:rPr>
        <w:t>擴充性</w:t>
      </w:r>
      <w:r w:rsidRPr="00CF48D0">
        <w:rPr>
          <w:rFonts w:ascii="標楷體" w:eastAsia="標楷體" w:hAnsi="標楷體" w:hint="eastAsia"/>
          <w:sz w:val="28"/>
          <w:szCs w:val="28"/>
        </w:rPr>
        <w:t>：</w:t>
      </w:r>
      <w:r w:rsidRPr="00CF48D0">
        <w:rPr>
          <w:rFonts w:ascii="標楷體" w:eastAsia="標楷體" w:hAnsi="標楷體"/>
          <w:sz w:val="28"/>
          <w:szCs w:val="28"/>
        </w:rPr>
        <w:t>系統架構需保留擴充空間，以利日後整合辨識功能、社群互動或與實體回收點串接。</w:t>
      </w:r>
    </w:p>
    <w:p w14:paraId="79063243" w14:textId="006A49F0" w:rsidR="00473D62" w:rsidRPr="00392DF2" w:rsidRDefault="00473D62" w:rsidP="00C877FA">
      <w:pPr>
        <w:pStyle w:val="a9"/>
        <w:numPr>
          <w:ilvl w:val="0"/>
          <w:numId w:val="6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資料安全性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使用者帳號資訊需妥善加密儲存，點數與個人紀錄不得外</w:t>
      </w:r>
      <w:proofErr w:type="gramStart"/>
      <w:r w:rsidRPr="00392DF2">
        <w:rPr>
          <w:rFonts w:ascii="標楷體" w:eastAsia="標楷體" w:hAnsi="標楷體"/>
          <w:sz w:val="28"/>
          <w:szCs w:val="28"/>
        </w:rPr>
        <w:t>洩</w:t>
      </w:r>
      <w:proofErr w:type="gramEnd"/>
      <w:r w:rsidRPr="00392DF2">
        <w:rPr>
          <w:rFonts w:ascii="標楷體" w:eastAsia="標楷體" w:hAnsi="標楷體" w:hint="eastAsia"/>
          <w:sz w:val="28"/>
          <w:szCs w:val="28"/>
        </w:rPr>
        <w:t>，</w:t>
      </w:r>
      <w:r w:rsidRPr="00392DF2">
        <w:rPr>
          <w:rFonts w:ascii="標楷體" w:eastAsia="標楷體" w:hAnsi="標楷體"/>
          <w:sz w:val="28"/>
          <w:szCs w:val="28"/>
        </w:rPr>
        <w:t>管理員操作需有限權限控管。</w:t>
      </w:r>
    </w:p>
    <w:p w14:paraId="21221DB0" w14:textId="7A316CD9" w:rsidR="008A7E06" w:rsidRDefault="00473D62" w:rsidP="00C877FA">
      <w:pPr>
        <w:pStyle w:val="a9"/>
        <w:numPr>
          <w:ilvl w:val="0"/>
          <w:numId w:val="6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可維護性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程式碼與架構設計應具備良好可讀性與模組化，</w:t>
      </w:r>
      <w:r w:rsidR="005A2426">
        <w:rPr>
          <w:rFonts w:ascii="標楷體" w:eastAsia="標楷體" w:hAnsi="標楷體" w:hint="eastAsia"/>
          <w:sz w:val="28"/>
          <w:szCs w:val="28"/>
        </w:rPr>
        <w:t>以</w:t>
      </w:r>
      <w:r w:rsidRPr="00473D62">
        <w:rPr>
          <w:rFonts w:ascii="標楷體" w:eastAsia="標楷體" w:hAnsi="標楷體"/>
          <w:sz w:val="28"/>
          <w:szCs w:val="28"/>
        </w:rPr>
        <w:t>便於後續錯誤修正與功能更新。</w:t>
      </w:r>
      <w:bookmarkEnd w:id="0"/>
    </w:p>
    <w:p w14:paraId="782316EE" w14:textId="77777777" w:rsidR="00CF48D0" w:rsidRDefault="00CF48D0" w:rsidP="00C877FA">
      <w:p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</w:p>
    <w:p w14:paraId="32C973CC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9E08856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D922103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45E737D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D77BFEB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0BEC0E4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02CFC5E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EEDF2EC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FCD35F2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90F18BC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2C2EECB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C17189C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5790E44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9D303C1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3FF6679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7060C2F" w14:textId="77777777" w:rsidR="00CF48D0" w:rsidRP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FC4ACF8" w14:textId="3395A7A5" w:rsidR="008A7E06" w:rsidRPr="008A7E06" w:rsidRDefault="008A7E0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bookmarkStart w:id="1" w:name="_Hlk197977085"/>
      <w:bookmarkStart w:id="2" w:name="_Hlk197977073"/>
      <w:r w:rsidRPr="008A7E06">
        <w:rPr>
          <w:rFonts w:ascii="標楷體" w:eastAsia="標楷體" w:hAnsi="標楷體" w:hint="eastAsia"/>
          <w:sz w:val="32"/>
          <w:szCs w:val="32"/>
        </w:rPr>
        <w:lastRenderedPageBreak/>
        <w:t>5-2使用個案圖</w:t>
      </w:r>
      <w:bookmarkEnd w:id="1"/>
      <w:r w:rsidR="00392DF2" w:rsidRPr="00823B3B">
        <w:rPr>
          <w:rFonts w:ascii="Times New Roman" w:eastAsia="標楷體" w:hAnsi="Times New Roman" w:cs="Times New Roman"/>
          <w:sz w:val="32"/>
          <w:szCs w:val="32"/>
        </w:rPr>
        <w:t>(use case diagram)</w:t>
      </w:r>
    </w:p>
    <w:bookmarkEnd w:id="2"/>
    <w:p w14:paraId="7675675B" w14:textId="77777777" w:rsidR="008A7E06" w:rsidRDefault="008A7E0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3D466F0" w14:textId="17C6A4C9" w:rsidR="009779F5" w:rsidRDefault="00392DF2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AAC83F1" wp14:editId="53BA4DEE">
            <wp:extent cx="6479540" cy="5721985"/>
            <wp:effectExtent l="0" t="0" r="0" b="0"/>
            <wp:docPr id="308221630" name="圖片 1" descr="一張含有 文字, 圖表, 寫生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21630" name="圖片 1" descr="一張含有 文字, 圖表, 寫生, 行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3F98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602C4AD" w14:textId="4AE00D7C" w:rsidR="00392DF2" w:rsidRDefault="00392DF2" w:rsidP="00392DF2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392DF2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圖5-2-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使用個案圖</w:t>
      </w:r>
    </w:p>
    <w:p w14:paraId="2D268375" w14:textId="77777777" w:rsidR="009779F5" w:rsidRPr="00392DF2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54A862A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88241FC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AC90EC6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57524BE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CDE52F7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D548726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E52B2A7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DA63B00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AF0AAFE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1F911EE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6B1AA9A" w14:textId="4283360D" w:rsidR="009779F5" w:rsidRPr="00173AF9" w:rsidRDefault="009779F5" w:rsidP="00173AF9">
      <w:pPr>
        <w:snapToGrid w:val="0"/>
        <w:spacing w:after="0" w:line="480" w:lineRule="auto"/>
        <w:jc w:val="both"/>
        <w:rPr>
          <w:rFonts w:ascii="標楷體" w:eastAsia="標楷體" w:hAnsi="標楷體"/>
          <w:sz w:val="32"/>
          <w:szCs w:val="32"/>
        </w:rPr>
      </w:pPr>
      <w:r w:rsidRPr="009779F5">
        <w:rPr>
          <w:rFonts w:ascii="標楷體" w:eastAsia="標楷體" w:hAnsi="標楷體" w:hint="eastAsia"/>
          <w:sz w:val="32"/>
          <w:szCs w:val="32"/>
        </w:rPr>
        <w:lastRenderedPageBreak/>
        <w:t>5-3</w:t>
      </w:r>
      <w:r w:rsidR="00173AF9">
        <w:rPr>
          <w:rFonts w:ascii="標楷體" w:eastAsia="標楷體" w:hAnsi="標楷體" w:hint="eastAsia"/>
          <w:sz w:val="32"/>
          <w:szCs w:val="32"/>
        </w:rPr>
        <w:t>使用個案描述：使用</w:t>
      </w:r>
      <w:r w:rsidRPr="009779F5">
        <w:rPr>
          <w:rFonts w:ascii="標楷體" w:eastAsia="標楷體" w:hAnsi="標楷體" w:hint="eastAsia"/>
          <w:sz w:val="32"/>
          <w:szCs w:val="32"/>
        </w:rPr>
        <w:t>活動圖</w:t>
      </w:r>
      <w:r w:rsidR="00173AF9" w:rsidRPr="00173AF9">
        <w:rPr>
          <w:rFonts w:ascii="Times New Roman" w:eastAsia="標楷體" w:hAnsi="Times New Roman" w:cs="Times New Roman"/>
          <w:sz w:val="32"/>
          <w:szCs w:val="32"/>
        </w:rPr>
        <w:t>(Activity diagram)</w:t>
      </w:r>
      <w:r w:rsidR="00173AF9">
        <w:rPr>
          <w:rFonts w:ascii="標楷體" w:eastAsia="標楷體" w:hAnsi="標楷體" w:hint="eastAsia"/>
          <w:sz w:val="32"/>
          <w:szCs w:val="32"/>
        </w:rPr>
        <w:t>描述之</w:t>
      </w:r>
    </w:p>
    <w:p w14:paraId="19EF8FC4" w14:textId="5FDCE4ED" w:rsidR="009779F5" w:rsidRPr="00173AF9" w:rsidRDefault="00173AF9" w:rsidP="00173AF9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173AF9">
        <w:rPr>
          <w:rFonts w:ascii="標楷體" w:eastAsia="標楷體" w:hAnsi="標楷體" w:hint="eastAsia"/>
          <w:sz w:val="28"/>
          <w:szCs w:val="28"/>
        </w:rPr>
        <w:t>會員登入</w:t>
      </w:r>
    </w:p>
    <w:p w14:paraId="22DA01BE" w14:textId="77777777" w:rsidR="00173AF9" w:rsidRPr="00173AF9" w:rsidRDefault="00173AF9" w:rsidP="00173AF9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50"/>
        <w:gridCol w:w="3646"/>
        <w:gridCol w:w="3398"/>
      </w:tblGrid>
      <w:tr w:rsidR="009E6F85" w14:paraId="4E55E1CD" w14:textId="77777777" w:rsidTr="00A10204">
        <w:tc>
          <w:tcPr>
            <w:tcW w:w="3114" w:type="dxa"/>
          </w:tcPr>
          <w:p w14:paraId="4526F303" w14:textId="649EE440" w:rsidR="009E6F85" w:rsidRDefault="009E6F85" w:rsidP="009E6F8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3682" w:type="dxa"/>
          </w:tcPr>
          <w:p w14:paraId="0245883F" w14:textId="076B13CC" w:rsidR="009E6F85" w:rsidRDefault="009E6F85" w:rsidP="009E6F8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  <w:tc>
          <w:tcPr>
            <w:tcW w:w="3398" w:type="dxa"/>
          </w:tcPr>
          <w:p w14:paraId="4088774F" w14:textId="7697DBC7" w:rsidR="009E6F85" w:rsidRDefault="009E6F85" w:rsidP="009E6F8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第三方登入</w:t>
            </w:r>
          </w:p>
        </w:tc>
      </w:tr>
      <w:tr w:rsidR="009E6F85" w14:paraId="6354F0A4" w14:textId="77777777" w:rsidTr="009E6F85">
        <w:trPr>
          <w:trHeight w:val="10197"/>
        </w:trPr>
        <w:tc>
          <w:tcPr>
            <w:tcW w:w="10194" w:type="dxa"/>
            <w:gridSpan w:val="3"/>
          </w:tcPr>
          <w:p w14:paraId="3A2D615C" w14:textId="77777777" w:rsidR="009E6F85" w:rsidRDefault="009E6F85" w:rsidP="00F7384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2A4CE75F" w14:textId="73710751" w:rsidR="00F73846" w:rsidRDefault="00F73846" w:rsidP="00F7384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52329FF1" wp14:editId="299D7281">
                  <wp:extent cx="6365018" cy="5364480"/>
                  <wp:effectExtent l="0" t="0" r="0" b="7620"/>
                  <wp:docPr id="473934998" name="圖片 2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934998" name="圖片 2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597" cy="5368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4CE92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AA193E6" w14:textId="556FC132" w:rsidR="00AE18BC" w:rsidRDefault="00F73846" w:rsidP="00AE18BC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AE18BC">
        <w:rPr>
          <w:rFonts w:ascii="標楷體" w:eastAsia="標楷體" w:hAnsi="標楷體" w:hint="eastAsia"/>
          <w:sz w:val="28"/>
          <w:szCs w:val="32"/>
        </w:rPr>
        <w:t>圖5-3-</w:t>
      </w:r>
      <w:r w:rsidR="00AE18BC">
        <w:rPr>
          <w:rFonts w:ascii="標楷體" w:eastAsia="標楷體" w:hAnsi="標楷體"/>
          <w:sz w:val="28"/>
          <w:szCs w:val="32"/>
        </w:rPr>
        <w:t>1</w:t>
      </w:r>
      <w:r w:rsidR="00AE18BC">
        <w:rPr>
          <w:rFonts w:ascii="標楷體" w:eastAsia="標楷體" w:hAnsi="標楷體" w:hint="eastAsia"/>
          <w:sz w:val="28"/>
          <w:szCs w:val="32"/>
        </w:rPr>
        <w:t>「使用者登入流程」活動圖</w:t>
      </w:r>
    </w:p>
    <w:p w14:paraId="2493F16C" w14:textId="77777777" w:rsidR="00AE18BC" w:rsidRDefault="00AE18BC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AB8B7F0" w14:textId="77777777" w:rsidR="00F41150" w:rsidRDefault="00F4115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BAAF478" w14:textId="77777777" w:rsidR="00F41150" w:rsidRDefault="00F4115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31E9694" w14:textId="77777777" w:rsidR="00F41150" w:rsidRDefault="00F4115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A6AF0ED" w14:textId="49574CE2" w:rsidR="00F41150" w:rsidRDefault="00F73846" w:rsidP="00F73846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檢視會員資料</w:t>
      </w:r>
    </w:p>
    <w:p w14:paraId="59110886" w14:textId="77777777" w:rsidR="00F73846" w:rsidRDefault="00F73846" w:rsidP="00F7384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97"/>
        <w:gridCol w:w="6797"/>
      </w:tblGrid>
      <w:tr w:rsidR="00F73846" w14:paraId="392EA633" w14:textId="77777777" w:rsidTr="00A10204">
        <w:tc>
          <w:tcPr>
            <w:tcW w:w="3397" w:type="dxa"/>
          </w:tcPr>
          <w:p w14:paraId="6A408BB6" w14:textId="33296F1C" w:rsidR="00F73846" w:rsidRDefault="00F73846" w:rsidP="00F7384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6797" w:type="dxa"/>
          </w:tcPr>
          <w:p w14:paraId="493CB669" w14:textId="2A3557F2" w:rsidR="00F73846" w:rsidRDefault="00F73846" w:rsidP="00F7384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F73846" w14:paraId="3A8DFA37" w14:textId="77777777" w:rsidTr="00F73846">
        <w:trPr>
          <w:trHeight w:val="9802"/>
        </w:trPr>
        <w:tc>
          <w:tcPr>
            <w:tcW w:w="10194" w:type="dxa"/>
            <w:gridSpan w:val="2"/>
          </w:tcPr>
          <w:p w14:paraId="3142B58A" w14:textId="77777777" w:rsidR="00F73846" w:rsidRDefault="00F73846" w:rsidP="00A1020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28C8CDDA" w14:textId="64C51428" w:rsidR="00A10204" w:rsidRDefault="00A10204" w:rsidP="00A1020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77A33EE9" wp14:editId="26636CD8">
                  <wp:extent cx="6225593" cy="5074920"/>
                  <wp:effectExtent l="0" t="0" r="3810" b="0"/>
                  <wp:docPr id="2048292186" name="圖片 3" descr="一張含有 文字, 圖表, 行, 方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292186" name="圖片 3" descr="一張含有 文字, 圖表, 行, 方案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306" cy="507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30FBE" w14:textId="77777777" w:rsidR="00F73846" w:rsidRPr="00F73846" w:rsidRDefault="00F73846" w:rsidP="00F7384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D94B395" w14:textId="407B62C7" w:rsidR="00A10204" w:rsidRDefault="00A10204" w:rsidP="00A1020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圖5-3-2「檢視會員資料」活動圖</w:t>
      </w:r>
    </w:p>
    <w:p w14:paraId="0C6051AB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A08282D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9FEE898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8E19641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C9F690C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832C952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F98C9E2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A8933EC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41C3D74" w14:textId="1BD4B2C9" w:rsidR="00F73846" w:rsidRPr="00A10204" w:rsidRDefault="00A10204" w:rsidP="00A10204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修改會員資料</w:t>
      </w:r>
    </w:p>
    <w:p w14:paraId="22BB4131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10204" w14:paraId="4EAC72F4" w14:textId="77777777" w:rsidTr="00A10204">
        <w:tc>
          <w:tcPr>
            <w:tcW w:w="5097" w:type="dxa"/>
          </w:tcPr>
          <w:p w14:paraId="5CACEDD1" w14:textId="102FC3C0" w:rsidR="00A10204" w:rsidRDefault="00A10204" w:rsidP="00A1020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712C61AF" w14:textId="62937E11" w:rsidR="00A10204" w:rsidRDefault="00A10204" w:rsidP="00A1020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A10204" w14:paraId="2E280B26" w14:textId="77777777" w:rsidTr="00C877FA">
        <w:trPr>
          <w:trHeight w:val="12495"/>
        </w:trPr>
        <w:tc>
          <w:tcPr>
            <w:tcW w:w="10194" w:type="dxa"/>
            <w:gridSpan w:val="2"/>
          </w:tcPr>
          <w:p w14:paraId="4696E887" w14:textId="77777777" w:rsidR="00A10204" w:rsidRDefault="00A10204" w:rsidP="00A1020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7860A1B1" w14:textId="2589A121" w:rsidR="00A10204" w:rsidRDefault="00C877FA" w:rsidP="00A1020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BF72F5A" wp14:editId="6E23F10A">
                  <wp:extent cx="5465116" cy="7505700"/>
                  <wp:effectExtent l="0" t="0" r="2540" b="0"/>
                  <wp:docPr id="1524986789" name="圖片 4" descr="一張含有 文字, 圖表, 行, 工程製圖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986789" name="圖片 4" descr="一張含有 文字, 圖表, 行, 工程製圖 的圖片&#10;&#10;AI 產生的內容可能不正確。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518" cy="752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B4AC4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48FDD88" w14:textId="039D1EC9" w:rsidR="00C877FA" w:rsidRDefault="00C877FA" w:rsidP="00C877FA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圖5-3-3「修改會員資料」活動圖</w:t>
      </w:r>
    </w:p>
    <w:p w14:paraId="559399AF" w14:textId="2B1F2EB2" w:rsidR="00F73846" w:rsidRPr="00E53AE3" w:rsidRDefault="00E53AE3" w:rsidP="00E53AE3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32"/>
        </w:rPr>
      </w:pPr>
      <w:r w:rsidRPr="00E53AE3">
        <w:rPr>
          <w:rFonts w:ascii="標楷體" w:eastAsia="標楷體" w:hAnsi="標楷體" w:hint="eastAsia"/>
          <w:sz w:val="28"/>
          <w:szCs w:val="32"/>
        </w:rPr>
        <w:lastRenderedPageBreak/>
        <w:t>回收登錄與集點</w:t>
      </w:r>
    </w:p>
    <w:p w14:paraId="3B935F64" w14:textId="77777777" w:rsidR="00E53AE3" w:rsidRPr="00F73846" w:rsidRDefault="00E53AE3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140D5" w14:paraId="4AF2F236" w14:textId="77777777" w:rsidTr="007140D5">
        <w:tc>
          <w:tcPr>
            <w:tcW w:w="5097" w:type="dxa"/>
          </w:tcPr>
          <w:p w14:paraId="51598138" w14:textId="3B70C1EB" w:rsidR="007140D5" w:rsidRDefault="007140D5" w:rsidP="007140D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71BF176F" w14:textId="6C4FE2A3" w:rsidR="007140D5" w:rsidRDefault="007140D5" w:rsidP="007140D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7140D5" w14:paraId="7B3F589E" w14:textId="77777777" w:rsidTr="007140D5">
        <w:trPr>
          <w:trHeight w:val="11664"/>
        </w:trPr>
        <w:tc>
          <w:tcPr>
            <w:tcW w:w="10194" w:type="dxa"/>
            <w:gridSpan w:val="2"/>
          </w:tcPr>
          <w:p w14:paraId="000293CC" w14:textId="77777777" w:rsidR="007140D5" w:rsidRDefault="007140D5" w:rsidP="008A7E06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52FAD161" w14:textId="7BAE67C6" w:rsidR="00A40252" w:rsidRDefault="00A40252" w:rsidP="00A4025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6CD0182E" wp14:editId="44EEB367">
                  <wp:extent cx="3473450" cy="6814536"/>
                  <wp:effectExtent l="0" t="0" r="0" b="5715"/>
                  <wp:docPr id="435338203" name="圖片 2" descr="一張含有 文字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338203" name="圖片 2" descr="一張含有 文字, 圖表 的圖片&#10;&#10;AI 產生的內容可能不正確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565" cy="683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0D7E6" w14:textId="77777777" w:rsidR="007140D5" w:rsidRDefault="007140D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75F48B9" w14:textId="685494BB" w:rsidR="007140D5" w:rsidRDefault="00E53AE3" w:rsidP="007140D5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7140D5"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4</w:t>
      </w:r>
      <w:r w:rsidR="007140D5">
        <w:rPr>
          <w:rFonts w:ascii="標楷體" w:eastAsia="標楷體" w:hAnsi="標楷體" w:hint="eastAsia"/>
          <w:sz w:val="28"/>
          <w:szCs w:val="32"/>
        </w:rPr>
        <w:t>「回收登錄與集點」活動圖</w:t>
      </w:r>
    </w:p>
    <w:p w14:paraId="7BBBA562" w14:textId="77777777" w:rsidR="007140D5" w:rsidRPr="007140D5" w:rsidRDefault="007140D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A87CE83" w14:textId="77777777" w:rsidR="007140D5" w:rsidRDefault="007140D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47ABCC2" w14:textId="77777777" w:rsidR="007140D5" w:rsidRDefault="007140D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8852196" w14:textId="42336A17" w:rsidR="007140D5" w:rsidRPr="00E53AE3" w:rsidRDefault="00E53AE3" w:rsidP="00E53AE3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回收登錄與集點流程 (有合作夥伴)</w:t>
      </w:r>
    </w:p>
    <w:p w14:paraId="6F15F909" w14:textId="77777777" w:rsidR="007140D5" w:rsidRPr="00E53AE3" w:rsidRDefault="007140D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812F92" w14:paraId="76074B44" w14:textId="77777777" w:rsidTr="00812F92">
        <w:tc>
          <w:tcPr>
            <w:tcW w:w="5097" w:type="dxa"/>
          </w:tcPr>
          <w:p w14:paraId="7A5F9F7D" w14:textId="07FB1E0F" w:rsidR="00812F92" w:rsidRDefault="00812F92" w:rsidP="00812F9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417664D6" w14:textId="70C45750" w:rsidR="00812F92" w:rsidRDefault="00812F92" w:rsidP="00812F9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812F92" w14:paraId="345380E2" w14:textId="77777777" w:rsidTr="00812F92">
        <w:trPr>
          <w:trHeight w:val="11726"/>
        </w:trPr>
        <w:tc>
          <w:tcPr>
            <w:tcW w:w="10194" w:type="dxa"/>
            <w:gridSpan w:val="2"/>
          </w:tcPr>
          <w:p w14:paraId="46AFE61B" w14:textId="77777777" w:rsidR="00812F92" w:rsidRDefault="00812F92" w:rsidP="008A7E06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678A00F4" w14:textId="697B359D" w:rsidR="00812F92" w:rsidRDefault="00812F92" w:rsidP="00812F9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36C4A95E" wp14:editId="1614BA30">
                  <wp:extent cx="2978150" cy="6814403"/>
                  <wp:effectExtent l="0" t="0" r="0" b="5715"/>
                  <wp:docPr id="2005047329" name="圖片 3" descr="一張含有 文字, 螢幕擷取畫面, 圖表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047329" name="圖片 3" descr="一張含有 文字, 螢幕擷取畫面, 圖表, 字型 的圖片&#10;&#10;AI 產生的內容可能不正確。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0" cy="681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58AD2" w14:textId="77777777" w:rsidR="00F41150" w:rsidRDefault="00F4115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B5DC7FF" w14:textId="44CFE46B" w:rsidR="008C0FE9" w:rsidRDefault="00E53AE3" w:rsidP="008C0FE9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8C0FE9"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5</w:t>
      </w:r>
      <w:r w:rsidR="008C0FE9">
        <w:rPr>
          <w:rFonts w:ascii="標楷體" w:eastAsia="標楷體" w:hAnsi="標楷體" w:hint="eastAsia"/>
          <w:sz w:val="28"/>
          <w:szCs w:val="32"/>
        </w:rPr>
        <w:t>「回收登錄與集點流程</w:t>
      </w:r>
      <w:r w:rsidR="007140D5">
        <w:rPr>
          <w:rFonts w:ascii="標楷體" w:eastAsia="標楷體" w:hAnsi="標楷體" w:hint="eastAsia"/>
          <w:sz w:val="28"/>
          <w:szCs w:val="32"/>
        </w:rPr>
        <w:t xml:space="preserve"> (有合作夥伴)</w:t>
      </w:r>
      <w:r w:rsidR="008C0FE9">
        <w:rPr>
          <w:rFonts w:ascii="標楷體" w:eastAsia="標楷體" w:hAnsi="標楷體" w:hint="eastAsia"/>
          <w:sz w:val="28"/>
          <w:szCs w:val="32"/>
        </w:rPr>
        <w:t>」活動圖</w:t>
      </w:r>
    </w:p>
    <w:p w14:paraId="3FDD644E" w14:textId="77777777" w:rsidR="008C0FE9" w:rsidRDefault="008C0FE9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ACBAA41" w14:textId="77777777" w:rsidR="0051449D" w:rsidRDefault="0051449D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6B4E502" w14:textId="4B162756" w:rsidR="0051449D" w:rsidRPr="00E53AE3" w:rsidRDefault="00E53AE3" w:rsidP="00E53AE3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點數兌換商品流程</w:t>
      </w:r>
    </w:p>
    <w:p w14:paraId="2E5C5728" w14:textId="77777777" w:rsidR="00E53AE3" w:rsidRPr="00E53AE3" w:rsidRDefault="00E53AE3" w:rsidP="00E53AE3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B0E4C" w14:paraId="7D450968" w14:textId="77777777" w:rsidTr="00BB0E4C">
        <w:tc>
          <w:tcPr>
            <w:tcW w:w="5097" w:type="dxa"/>
          </w:tcPr>
          <w:p w14:paraId="03F0A5D6" w14:textId="57F03E82" w:rsidR="00BB0E4C" w:rsidRDefault="00BB0E4C" w:rsidP="00BB0E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4216BC5D" w14:textId="485E1E10" w:rsidR="00BB0E4C" w:rsidRDefault="00BB0E4C" w:rsidP="00BB0E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BB0E4C" w14:paraId="7AB7768B" w14:textId="77777777" w:rsidTr="00BB0E4C">
        <w:trPr>
          <w:trHeight w:val="12515"/>
        </w:trPr>
        <w:tc>
          <w:tcPr>
            <w:tcW w:w="10194" w:type="dxa"/>
            <w:gridSpan w:val="2"/>
          </w:tcPr>
          <w:p w14:paraId="64FC364C" w14:textId="77777777" w:rsidR="00BB0E4C" w:rsidRDefault="00BB0E4C" w:rsidP="008A7E06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3D943B65" w14:textId="077635B4" w:rsidR="00BB0E4C" w:rsidRDefault="00BB0E4C" w:rsidP="00BB0E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5CF6DDFB" wp14:editId="20E5FD2B">
                  <wp:extent cx="4140200" cy="6572903"/>
                  <wp:effectExtent l="0" t="0" r="0" b="0"/>
                  <wp:docPr id="19790617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061761" name="圖片 197906176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790" cy="658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55C19" w14:textId="77777777" w:rsidR="0051449D" w:rsidRDefault="0051449D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224C0E1" w14:textId="701EE7B8" w:rsidR="0051449D" w:rsidRDefault="00E53AE3" w:rsidP="0051449D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51449D"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6</w:t>
      </w:r>
      <w:r w:rsidR="0051449D">
        <w:rPr>
          <w:rFonts w:ascii="標楷體" w:eastAsia="標楷體" w:hAnsi="標楷體" w:hint="eastAsia"/>
          <w:sz w:val="28"/>
          <w:szCs w:val="32"/>
        </w:rPr>
        <w:t>「</w:t>
      </w:r>
      <w:r w:rsidR="00084A38">
        <w:rPr>
          <w:rFonts w:ascii="標楷體" w:eastAsia="標楷體" w:hAnsi="標楷體" w:hint="eastAsia"/>
          <w:sz w:val="28"/>
          <w:szCs w:val="32"/>
        </w:rPr>
        <w:t>點數兌換</w:t>
      </w:r>
      <w:r w:rsidR="0051449D">
        <w:rPr>
          <w:rFonts w:ascii="標楷體" w:eastAsia="標楷體" w:hAnsi="標楷體" w:hint="eastAsia"/>
          <w:sz w:val="28"/>
          <w:szCs w:val="32"/>
        </w:rPr>
        <w:t>商品流程」活動圖</w:t>
      </w:r>
    </w:p>
    <w:p w14:paraId="71442F30" w14:textId="71DCF24E" w:rsidR="0051449D" w:rsidRPr="00E53AE3" w:rsidRDefault="00E53AE3" w:rsidP="00E53AE3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管理員上架商品</w:t>
      </w:r>
    </w:p>
    <w:p w14:paraId="57CA89F3" w14:textId="77777777" w:rsidR="00BB0E4C" w:rsidRPr="00E53AE3" w:rsidRDefault="00BB0E4C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26244" w14:paraId="4471AE8A" w14:textId="77777777" w:rsidTr="00C26244">
        <w:tc>
          <w:tcPr>
            <w:tcW w:w="5097" w:type="dxa"/>
          </w:tcPr>
          <w:p w14:paraId="5EF54A2F" w14:textId="5DB6370B" w:rsidR="00C26244" w:rsidRDefault="00C26244" w:rsidP="00C2624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5097" w:type="dxa"/>
          </w:tcPr>
          <w:p w14:paraId="032BDAB3" w14:textId="35453EC0" w:rsidR="00C26244" w:rsidRDefault="00C26244" w:rsidP="00C2624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C26244" w14:paraId="6FAA6B72" w14:textId="77777777" w:rsidTr="00681AE7">
        <w:trPr>
          <w:trHeight w:val="12373"/>
        </w:trPr>
        <w:tc>
          <w:tcPr>
            <w:tcW w:w="10194" w:type="dxa"/>
            <w:gridSpan w:val="2"/>
          </w:tcPr>
          <w:p w14:paraId="7E41103F" w14:textId="77777777" w:rsidR="00C26244" w:rsidRDefault="00C26244" w:rsidP="00681AE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6AFFBAB4" w14:textId="62EE0990" w:rsidR="00681AE7" w:rsidRDefault="00681AE7" w:rsidP="00681AE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60F1CAE7" wp14:editId="4FB436BF">
                  <wp:extent cx="3441700" cy="7291934"/>
                  <wp:effectExtent l="0" t="0" r="6350" b="4445"/>
                  <wp:docPr id="119131541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315416" name="圖片 119131541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614" cy="730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9B086" w14:textId="77777777" w:rsidR="00BB0E4C" w:rsidRDefault="00BB0E4C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697668F" w14:textId="470345C9" w:rsidR="00C26244" w:rsidRDefault="00E53AE3" w:rsidP="00C2624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C26244"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7</w:t>
      </w:r>
      <w:r w:rsidR="00C26244">
        <w:rPr>
          <w:rFonts w:ascii="標楷體" w:eastAsia="標楷體" w:hAnsi="標楷體" w:hint="eastAsia"/>
          <w:sz w:val="28"/>
          <w:szCs w:val="32"/>
        </w:rPr>
        <w:t>「管理員上架商品」活動圖</w:t>
      </w:r>
    </w:p>
    <w:p w14:paraId="603C5BB7" w14:textId="77777777" w:rsidR="00C26244" w:rsidRDefault="00C2624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AC97DDE" w14:textId="2729113E" w:rsidR="00681AE7" w:rsidRPr="00E53AE3" w:rsidRDefault="00E53AE3" w:rsidP="00E53AE3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6735F4">
        <w:rPr>
          <w:rFonts w:ascii="標楷體" w:eastAsia="標楷體" w:hAnsi="標楷體"/>
          <w:sz w:val="28"/>
          <w:szCs w:val="32"/>
        </w:rPr>
        <w:lastRenderedPageBreak/>
        <w:t>管理回收點數與用戶資料</w:t>
      </w:r>
    </w:p>
    <w:p w14:paraId="0FD09816" w14:textId="77777777" w:rsidR="00681AE7" w:rsidRDefault="00681AE7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735F4" w14:paraId="1C163A86" w14:textId="77777777" w:rsidTr="006735F4">
        <w:tc>
          <w:tcPr>
            <w:tcW w:w="5097" w:type="dxa"/>
          </w:tcPr>
          <w:p w14:paraId="78195473" w14:textId="097266C7" w:rsidR="006735F4" w:rsidRDefault="006735F4" w:rsidP="006735F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5097" w:type="dxa"/>
          </w:tcPr>
          <w:p w14:paraId="7EC9BAF5" w14:textId="753A9795" w:rsidR="006735F4" w:rsidRDefault="006735F4" w:rsidP="006735F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6735F4" w14:paraId="065613CA" w14:textId="77777777" w:rsidTr="006735F4">
        <w:trPr>
          <w:trHeight w:val="12231"/>
        </w:trPr>
        <w:tc>
          <w:tcPr>
            <w:tcW w:w="10194" w:type="dxa"/>
            <w:gridSpan w:val="2"/>
          </w:tcPr>
          <w:p w14:paraId="3082257B" w14:textId="77777777" w:rsidR="006735F4" w:rsidRDefault="006735F4" w:rsidP="0031286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1104F5CA" w14:textId="5DEAFB2A" w:rsidR="00312866" w:rsidRDefault="00312866" w:rsidP="0031286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AB263FC" wp14:editId="40BF9CC9">
                  <wp:extent cx="3780999" cy="7035800"/>
                  <wp:effectExtent l="0" t="0" r="0" b="0"/>
                  <wp:docPr id="1161517015" name="圖片 3" descr="一張含有 文字, 圖表, 螢幕擷取畫面, 寫生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17015" name="圖片 3" descr="一張含有 文字, 圖表, 螢幕擷取畫面, 寫生 的圖片&#10;&#10;AI 產生的內容可能不正確。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743" cy="705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6890B" w14:textId="77777777" w:rsidR="00681AE7" w:rsidRDefault="00681AE7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85CC549" w14:textId="1EDAC434" w:rsidR="006735F4" w:rsidRDefault="00E53AE3" w:rsidP="006735F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6735F4"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8</w:t>
      </w:r>
      <w:r w:rsidR="006735F4">
        <w:rPr>
          <w:rFonts w:ascii="標楷體" w:eastAsia="標楷體" w:hAnsi="標楷體" w:hint="eastAsia"/>
          <w:sz w:val="28"/>
          <w:szCs w:val="32"/>
        </w:rPr>
        <w:t>「</w:t>
      </w:r>
      <w:r w:rsidR="006735F4" w:rsidRPr="006735F4">
        <w:rPr>
          <w:rFonts w:ascii="標楷體" w:eastAsia="標楷體" w:hAnsi="標楷體"/>
          <w:sz w:val="28"/>
          <w:szCs w:val="32"/>
        </w:rPr>
        <w:t>管理回收點數與用戶資料</w:t>
      </w:r>
      <w:r w:rsidR="006735F4">
        <w:rPr>
          <w:rFonts w:ascii="標楷體" w:eastAsia="標楷體" w:hAnsi="標楷體" w:hint="eastAsia"/>
          <w:sz w:val="28"/>
          <w:szCs w:val="32"/>
        </w:rPr>
        <w:t>」活動圖</w:t>
      </w:r>
    </w:p>
    <w:p w14:paraId="6360EC79" w14:textId="77777777" w:rsidR="006735F4" w:rsidRDefault="006735F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E31B7AC" w14:textId="19ABB133" w:rsidR="00312866" w:rsidRPr="00E53AE3" w:rsidRDefault="00E53AE3" w:rsidP="00E53AE3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E15E62">
        <w:rPr>
          <w:rFonts w:ascii="標楷體" w:eastAsia="標楷體" w:hAnsi="標楷體"/>
          <w:sz w:val="28"/>
          <w:szCs w:val="32"/>
        </w:rPr>
        <w:lastRenderedPageBreak/>
        <w:t>審核人員審核回收紀錄</w:t>
      </w:r>
    </w:p>
    <w:p w14:paraId="09D664EF" w14:textId="77777777" w:rsidR="00312866" w:rsidRDefault="0031286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E15E62" w14:paraId="6557EAC6" w14:textId="77777777" w:rsidTr="00E15E62">
        <w:tc>
          <w:tcPr>
            <w:tcW w:w="3398" w:type="dxa"/>
          </w:tcPr>
          <w:p w14:paraId="5D139095" w14:textId="69964F03" w:rsidR="00E15E62" w:rsidRDefault="00E15E62" w:rsidP="00E15E6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3398" w:type="dxa"/>
          </w:tcPr>
          <w:p w14:paraId="529E93C5" w14:textId="23EAC88B" w:rsidR="00E15E62" w:rsidRDefault="00E15E62" w:rsidP="00E15E6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  <w:tc>
          <w:tcPr>
            <w:tcW w:w="3398" w:type="dxa"/>
          </w:tcPr>
          <w:p w14:paraId="2897DF22" w14:textId="68EBAEDA" w:rsidR="00E15E62" w:rsidRDefault="00E15E62" w:rsidP="00E15E6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審核人員</w:t>
            </w:r>
          </w:p>
        </w:tc>
      </w:tr>
      <w:tr w:rsidR="00E15E62" w14:paraId="7E1B0226" w14:textId="77777777" w:rsidTr="00E15E62">
        <w:trPr>
          <w:trHeight w:val="11522"/>
        </w:trPr>
        <w:tc>
          <w:tcPr>
            <w:tcW w:w="10194" w:type="dxa"/>
            <w:gridSpan w:val="3"/>
          </w:tcPr>
          <w:p w14:paraId="45BBB2F9" w14:textId="77777777" w:rsidR="00E15E62" w:rsidRDefault="00E15E62" w:rsidP="007C458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2166C186" w14:textId="116CE13B" w:rsidR="007C4584" w:rsidRDefault="007C4584" w:rsidP="007C458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9094836" wp14:editId="3A102C90">
                  <wp:extent cx="5784850" cy="6464587"/>
                  <wp:effectExtent l="0" t="0" r="6350" b="0"/>
                  <wp:docPr id="955351513" name="圖片 4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351513" name="圖片 4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14" cy="647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08B0D" w14:textId="77777777" w:rsidR="00312866" w:rsidRDefault="0031286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7E2EB80" w14:textId="329CFAE2" w:rsidR="00E15E62" w:rsidRDefault="00E53AE3" w:rsidP="00E15E62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E15E62"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9</w:t>
      </w:r>
      <w:r w:rsidR="00E15E62">
        <w:rPr>
          <w:rFonts w:ascii="標楷體" w:eastAsia="標楷體" w:hAnsi="標楷體" w:hint="eastAsia"/>
          <w:sz w:val="28"/>
          <w:szCs w:val="32"/>
        </w:rPr>
        <w:t>「</w:t>
      </w:r>
      <w:r w:rsidR="00E15E62" w:rsidRPr="00E15E62">
        <w:rPr>
          <w:rFonts w:ascii="標楷體" w:eastAsia="標楷體" w:hAnsi="標楷體"/>
          <w:sz w:val="28"/>
          <w:szCs w:val="32"/>
        </w:rPr>
        <w:t>審核人員審核回收紀錄</w:t>
      </w:r>
      <w:r w:rsidR="00E15E62">
        <w:rPr>
          <w:rFonts w:ascii="標楷體" w:eastAsia="標楷體" w:hAnsi="標楷體" w:hint="eastAsia"/>
          <w:sz w:val="28"/>
          <w:szCs w:val="32"/>
        </w:rPr>
        <w:t>」活動圖</w:t>
      </w:r>
    </w:p>
    <w:p w14:paraId="0E9C2923" w14:textId="77777777" w:rsidR="00E15E62" w:rsidRDefault="00E15E62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E96058B" w14:textId="77777777" w:rsidR="00DA5740" w:rsidRDefault="00DA574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60F5EA4" w14:textId="77777777" w:rsidR="00DA5740" w:rsidRDefault="00DA574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FE79DBC" w14:textId="01A142E9" w:rsidR="00DA5740" w:rsidRPr="00E53AE3" w:rsidRDefault="00E53AE3" w:rsidP="00E53AE3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DA5740">
        <w:rPr>
          <w:rFonts w:ascii="標楷體" w:eastAsia="標楷體" w:hAnsi="標楷體"/>
          <w:sz w:val="28"/>
          <w:szCs w:val="32"/>
        </w:rPr>
        <w:lastRenderedPageBreak/>
        <w:t>廠商提供商品</w:t>
      </w:r>
    </w:p>
    <w:p w14:paraId="70F6687C" w14:textId="77777777" w:rsidR="00DA5740" w:rsidRDefault="00DA574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DA5740" w14:paraId="49F60313" w14:textId="77777777" w:rsidTr="00DA5740">
        <w:tc>
          <w:tcPr>
            <w:tcW w:w="3398" w:type="dxa"/>
          </w:tcPr>
          <w:p w14:paraId="7B7AA9A7" w14:textId="104CA6D4" w:rsidR="00DA5740" w:rsidRDefault="00DA5740" w:rsidP="00DA574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廠商</w:t>
            </w:r>
          </w:p>
        </w:tc>
        <w:tc>
          <w:tcPr>
            <w:tcW w:w="3398" w:type="dxa"/>
          </w:tcPr>
          <w:p w14:paraId="2BCB5518" w14:textId="50FC3808" w:rsidR="00DA5740" w:rsidRDefault="00DA5740" w:rsidP="00DA574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3398" w:type="dxa"/>
          </w:tcPr>
          <w:p w14:paraId="328C4313" w14:textId="661D9F64" w:rsidR="00DA5740" w:rsidRDefault="00DA5740" w:rsidP="00DA574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DA5740" w14:paraId="18F2D4FA" w14:textId="77777777" w:rsidTr="00DA5740">
        <w:trPr>
          <w:trHeight w:val="8971"/>
        </w:trPr>
        <w:tc>
          <w:tcPr>
            <w:tcW w:w="10194" w:type="dxa"/>
            <w:gridSpan w:val="3"/>
          </w:tcPr>
          <w:p w14:paraId="0BFB8008" w14:textId="77777777" w:rsidR="00DA5740" w:rsidRDefault="00DA5740" w:rsidP="00DA574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49A9FA44" w14:textId="142CBBD2" w:rsidR="00DA5740" w:rsidRDefault="00DA5740" w:rsidP="00DA574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32E2A6E" wp14:editId="19A44A2F">
                  <wp:extent cx="5886450" cy="3708164"/>
                  <wp:effectExtent l="0" t="0" r="0" b="6985"/>
                  <wp:docPr id="611074791" name="圖片 5" descr="一張含有 文字, 螢幕擷取畫面, 行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074791" name="圖片 5" descr="一張含有 文字, 螢幕擷取畫面, 行, 圖表 的圖片&#10;&#10;AI 產生的內容可能不正確。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3048" cy="371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20988" w14:textId="77777777" w:rsidR="00DA5740" w:rsidRDefault="00DA574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3BC0305" w14:textId="415BEE3B" w:rsidR="00DA5740" w:rsidRDefault="00E53AE3" w:rsidP="00DA574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DA5740"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10</w:t>
      </w:r>
      <w:r w:rsidR="00DA5740">
        <w:rPr>
          <w:rFonts w:ascii="標楷體" w:eastAsia="標楷體" w:hAnsi="標楷體" w:hint="eastAsia"/>
          <w:sz w:val="28"/>
          <w:szCs w:val="32"/>
        </w:rPr>
        <w:t>「</w:t>
      </w:r>
      <w:r w:rsidR="00DA5740" w:rsidRPr="00DA5740">
        <w:rPr>
          <w:rFonts w:ascii="標楷體" w:eastAsia="標楷體" w:hAnsi="標楷體"/>
          <w:sz w:val="28"/>
          <w:szCs w:val="32"/>
        </w:rPr>
        <w:t>廠商提供商品</w:t>
      </w:r>
      <w:r w:rsidR="00DA5740">
        <w:rPr>
          <w:rFonts w:ascii="標楷體" w:eastAsia="標楷體" w:hAnsi="標楷體" w:hint="eastAsia"/>
          <w:sz w:val="28"/>
          <w:szCs w:val="32"/>
        </w:rPr>
        <w:t>」活動圖</w:t>
      </w:r>
    </w:p>
    <w:p w14:paraId="1EE71FCF" w14:textId="77777777" w:rsidR="00DA5740" w:rsidRDefault="00DA574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AED1B22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EC6DBAE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1ACE860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3FE589B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F223567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9B083CA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9262033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FCD1975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5F31130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A6F15DD" w14:textId="087CFC9E" w:rsidR="002F5304" w:rsidRP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 w:rsidRPr="002F5304">
        <w:rPr>
          <w:rFonts w:ascii="標楷體" w:eastAsia="標楷體" w:hAnsi="標楷體" w:hint="eastAsia"/>
          <w:sz w:val="32"/>
          <w:szCs w:val="32"/>
        </w:rPr>
        <w:lastRenderedPageBreak/>
        <w:t>5-</w:t>
      </w:r>
      <w:r w:rsidR="00E04FE5">
        <w:rPr>
          <w:rFonts w:ascii="標楷體" w:eastAsia="標楷體" w:hAnsi="標楷體" w:hint="eastAsia"/>
          <w:sz w:val="32"/>
          <w:szCs w:val="32"/>
        </w:rPr>
        <w:t>4</w:t>
      </w:r>
      <w:r w:rsidRPr="002F5304">
        <w:rPr>
          <w:rFonts w:ascii="標楷體" w:eastAsia="標楷體" w:hAnsi="標楷體" w:hint="eastAsia"/>
          <w:sz w:val="32"/>
          <w:szCs w:val="32"/>
        </w:rPr>
        <w:t xml:space="preserve"> 分析類別圖</w:t>
      </w:r>
    </w:p>
    <w:p w14:paraId="4FE4365F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F406251" w14:textId="70E59A4A" w:rsidR="002F5304" w:rsidRDefault="00FC6C51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35D0FAE" wp14:editId="2C22F268">
            <wp:extent cx="6479540" cy="6739890"/>
            <wp:effectExtent l="0" t="0" r="0" b="3810"/>
            <wp:docPr id="263198871" name="圖片 1" descr="一張含有 文字, 圖表, 方案, 工程製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98871" name="圖片 1" descr="一張含有 文字, 圖表, 方案, 工程製圖 的圖片&#10;&#10;AI 產生的內容可能不正確。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E4D4" w14:textId="77777777" w:rsidR="00E04FE5" w:rsidRDefault="00E04FE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C6C168B" w14:textId="045EB951" w:rsidR="00E04FE5" w:rsidRPr="002F5304" w:rsidRDefault="00E04FE5" w:rsidP="00E04FE5">
      <w:pPr>
        <w:snapToGrid w:val="0"/>
        <w:spacing w:after="0" w:line="240" w:lineRule="auto"/>
        <w:jc w:val="center"/>
        <w:rPr>
          <w:rFonts w:ascii="標楷體" w:eastAsia="標楷體" w:hAnsi="標楷體"/>
          <w:sz w:val="28"/>
          <w:szCs w:val="28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圖5-4-1分析類別圖</w:t>
      </w:r>
    </w:p>
    <w:sectPr w:rsidR="00E04FE5" w:rsidRPr="002F5304" w:rsidSect="00CF48D0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C782B" w14:textId="77777777" w:rsidR="003608D6" w:rsidRDefault="003608D6" w:rsidP="009779F5">
      <w:pPr>
        <w:spacing w:after="0" w:line="240" w:lineRule="auto"/>
      </w:pPr>
      <w:r>
        <w:separator/>
      </w:r>
    </w:p>
  </w:endnote>
  <w:endnote w:type="continuationSeparator" w:id="0">
    <w:p w14:paraId="161476E9" w14:textId="77777777" w:rsidR="003608D6" w:rsidRDefault="003608D6" w:rsidP="00977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C6E1B" w14:textId="77777777" w:rsidR="003608D6" w:rsidRDefault="003608D6" w:rsidP="009779F5">
      <w:pPr>
        <w:spacing w:after="0" w:line="240" w:lineRule="auto"/>
      </w:pPr>
      <w:r>
        <w:separator/>
      </w:r>
    </w:p>
  </w:footnote>
  <w:footnote w:type="continuationSeparator" w:id="0">
    <w:p w14:paraId="0D9F3CBA" w14:textId="77777777" w:rsidR="003608D6" w:rsidRDefault="003608D6" w:rsidP="00977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256"/>
    <w:multiLevelType w:val="hybridMultilevel"/>
    <w:tmpl w:val="0958DB3E"/>
    <w:lvl w:ilvl="0" w:tplc="015475C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9AF08CA"/>
    <w:multiLevelType w:val="hybridMultilevel"/>
    <w:tmpl w:val="437E96AA"/>
    <w:lvl w:ilvl="0" w:tplc="97C86892">
      <w:start w:val="1"/>
      <w:numFmt w:val="decimal"/>
      <w:lvlText w:val="%1."/>
      <w:lvlJc w:val="left"/>
      <w:pPr>
        <w:ind w:left="1760" w:hanging="480"/>
      </w:pPr>
      <w:rPr>
        <w:rFonts w:ascii="標楷體" w:eastAsia="標楷體" w:hAnsi="標楷體" w:cstheme="minorBidi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54A63AE6"/>
    <w:multiLevelType w:val="hybridMultilevel"/>
    <w:tmpl w:val="12FC9DBC"/>
    <w:lvl w:ilvl="0" w:tplc="0B589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E31DCE"/>
    <w:multiLevelType w:val="hybridMultilevel"/>
    <w:tmpl w:val="1E88B92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4" w15:restartNumberingAfterBreak="0">
    <w:nsid w:val="62C7431F"/>
    <w:multiLevelType w:val="hybridMultilevel"/>
    <w:tmpl w:val="10A49FB6"/>
    <w:lvl w:ilvl="0" w:tplc="6178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CC6D22"/>
    <w:multiLevelType w:val="hybridMultilevel"/>
    <w:tmpl w:val="256602A2"/>
    <w:lvl w:ilvl="0" w:tplc="3D0695E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F67C3F"/>
    <w:multiLevelType w:val="hybridMultilevel"/>
    <w:tmpl w:val="B7EEB4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883241">
    <w:abstractNumId w:val="0"/>
  </w:num>
  <w:num w:numId="2" w16cid:durableId="1018310304">
    <w:abstractNumId w:val="3"/>
  </w:num>
  <w:num w:numId="3" w16cid:durableId="750200455">
    <w:abstractNumId w:val="1"/>
  </w:num>
  <w:num w:numId="4" w16cid:durableId="1224365531">
    <w:abstractNumId w:val="6"/>
  </w:num>
  <w:num w:numId="5" w16cid:durableId="413161448">
    <w:abstractNumId w:val="5"/>
  </w:num>
  <w:num w:numId="6" w16cid:durableId="1098525459">
    <w:abstractNumId w:val="4"/>
  </w:num>
  <w:num w:numId="7" w16cid:durableId="42364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8D"/>
    <w:rsid w:val="00084A38"/>
    <w:rsid w:val="0014606F"/>
    <w:rsid w:val="0017285A"/>
    <w:rsid w:val="00173AF9"/>
    <w:rsid w:val="00274538"/>
    <w:rsid w:val="00287521"/>
    <w:rsid w:val="002F5304"/>
    <w:rsid w:val="00312866"/>
    <w:rsid w:val="003608D6"/>
    <w:rsid w:val="00392DF2"/>
    <w:rsid w:val="003A04EA"/>
    <w:rsid w:val="0040373F"/>
    <w:rsid w:val="00473D62"/>
    <w:rsid w:val="004D3135"/>
    <w:rsid w:val="00504F8D"/>
    <w:rsid w:val="0051449D"/>
    <w:rsid w:val="005A2426"/>
    <w:rsid w:val="00642C3D"/>
    <w:rsid w:val="006735F4"/>
    <w:rsid w:val="00681AE7"/>
    <w:rsid w:val="007140D5"/>
    <w:rsid w:val="00756C9F"/>
    <w:rsid w:val="007C4584"/>
    <w:rsid w:val="007D54E9"/>
    <w:rsid w:val="007F0224"/>
    <w:rsid w:val="00807532"/>
    <w:rsid w:val="00812F92"/>
    <w:rsid w:val="00890817"/>
    <w:rsid w:val="008A7E06"/>
    <w:rsid w:val="008B7F05"/>
    <w:rsid w:val="008C0FE9"/>
    <w:rsid w:val="008F5906"/>
    <w:rsid w:val="009779F5"/>
    <w:rsid w:val="009E6F85"/>
    <w:rsid w:val="00A10204"/>
    <w:rsid w:val="00A40252"/>
    <w:rsid w:val="00A82FAF"/>
    <w:rsid w:val="00AE18BC"/>
    <w:rsid w:val="00AE62D8"/>
    <w:rsid w:val="00BB0E4C"/>
    <w:rsid w:val="00BB6633"/>
    <w:rsid w:val="00C26244"/>
    <w:rsid w:val="00C3278E"/>
    <w:rsid w:val="00C877FA"/>
    <w:rsid w:val="00C91748"/>
    <w:rsid w:val="00CC6EA6"/>
    <w:rsid w:val="00CF48D0"/>
    <w:rsid w:val="00DA5740"/>
    <w:rsid w:val="00DB0508"/>
    <w:rsid w:val="00E04FE5"/>
    <w:rsid w:val="00E0564B"/>
    <w:rsid w:val="00E15E62"/>
    <w:rsid w:val="00E53AE3"/>
    <w:rsid w:val="00E60850"/>
    <w:rsid w:val="00E61494"/>
    <w:rsid w:val="00E67B92"/>
    <w:rsid w:val="00ED026D"/>
    <w:rsid w:val="00EE056A"/>
    <w:rsid w:val="00EF429A"/>
    <w:rsid w:val="00F41150"/>
    <w:rsid w:val="00F642C0"/>
    <w:rsid w:val="00F73846"/>
    <w:rsid w:val="00F83465"/>
    <w:rsid w:val="00F90C26"/>
    <w:rsid w:val="00FB2FEA"/>
    <w:rsid w:val="00FC6C51"/>
    <w:rsid w:val="00FF248B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78A0BA"/>
  <w15:chartTrackingRefBased/>
  <w15:docId w15:val="{4AAB59BE-98D2-4623-A2BF-C135B7B9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4F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F8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F8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F8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F8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F8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F8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4F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4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4F8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4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4F8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4F8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4F8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4F8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4F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4F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4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F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4F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4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4F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4F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4F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4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4F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4F8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779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779F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779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779F5"/>
    <w:rPr>
      <w:sz w:val="20"/>
      <w:szCs w:val="20"/>
    </w:rPr>
  </w:style>
  <w:style w:type="table" w:styleId="af2">
    <w:name w:val="Table Grid"/>
    <w:basedOn w:val="a1"/>
    <w:uiPriority w:val="39"/>
    <w:rsid w:val="00977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1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14</Pages>
  <Words>629</Words>
  <Characters>693</Characters>
  <Application>Microsoft Office Word</Application>
  <DocSecurity>0</DocSecurity>
  <Lines>138</Lines>
  <Paragraphs>88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31</cp:revision>
  <dcterms:created xsi:type="dcterms:W3CDTF">2025-05-09T13:35:00Z</dcterms:created>
  <dcterms:modified xsi:type="dcterms:W3CDTF">2025-05-21T13:31:00Z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32e7c738-b8fc-4c68-b5fd-80945572e9e3</vt:lpwstr>
  </property>
</Properties>
</file>