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82A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 活動圖</w:t>
      </w:r>
    </w:p>
    <w:p w14:paraId="1A32A3D3" w14:textId="77777777" w:rsidR="000F1561" w:rsidRPr="009779F5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0F1561" w14:paraId="3D1E78D9" w14:textId="77777777" w:rsidTr="003F0DE4">
        <w:trPr>
          <w:jc w:val="center"/>
        </w:trPr>
        <w:tc>
          <w:tcPr>
            <w:tcW w:w="4390" w:type="dxa"/>
          </w:tcPr>
          <w:p w14:paraId="23C38BD4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4110" w:type="dxa"/>
          </w:tcPr>
          <w:p w14:paraId="1FD8040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62664207" w14:textId="77777777" w:rsidTr="00780721">
        <w:trPr>
          <w:trHeight w:val="11405"/>
          <w:jc w:val="center"/>
        </w:trPr>
        <w:tc>
          <w:tcPr>
            <w:tcW w:w="8500" w:type="dxa"/>
            <w:gridSpan w:val="2"/>
          </w:tcPr>
          <w:p w14:paraId="550EF88B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A61D2E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222D893" wp14:editId="226936FF">
                  <wp:extent cx="3731330" cy="6604000"/>
                  <wp:effectExtent l="0" t="0" r="2540" b="6350"/>
                  <wp:docPr id="5807343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343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310" cy="667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8D30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7FFED5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0412AE7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5F17A2E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D1609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93C7AE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52587FCE" w14:textId="77777777" w:rsidTr="003F0DE4">
        <w:tc>
          <w:tcPr>
            <w:tcW w:w="5097" w:type="dxa"/>
          </w:tcPr>
          <w:p w14:paraId="604335FF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使用者</w:t>
            </w:r>
          </w:p>
        </w:tc>
        <w:tc>
          <w:tcPr>
            <w:tcW w:w="5097" w:type="dxa"/>
          </w:tcPr>
          <w:p w14:paraId="0D7B682F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7468D21A" w14:textId="77777777" w:rsidTr="003F0DE4">
        <w:trPr>
          <w:trHeight w:val="11664"/>
        </w:trPr>
        <w:tc>
          <w:tcPr>
            <w:tcW w:w="10194" w:type="dxa"/>
            <w:gridSpan w:val="2"/>
          </w:tcPr>
          <w:p w14:paraId="282BEC89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81E106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2A53513" wp14:editId="46F1FBD5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12B9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028C08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圖5-3-2「回收登錄與集點流程」活動圖</w:t>
      </w:r>
    </w:p>
    <w:p w14:paraId="21C30E10" w14:textId="77777777" w:rsidR="000F1561" w:rsidRPr="007140D5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2FF38A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2D4B64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8B2044E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05C2164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979D95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116AA412" w14:textId="77777777" w:rsidTr="003F0DE4">
        <w:tc>
          <w:tcPr>
            <w:tcW w:w="5097" w:type="dxa"/>
          </w:tcPr>
          <w:p w14:paraId="62929FB0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E0503A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3A48241C" w14:textId="77777777" w:rsidTr="003F0DE4">
        <w:trPr>
          <w:trHeight w:val="11726"/>
        </w:trPr>
        <w:tc>
          <w:tcPr>
            <w:tcW w:w="10194" w:type="dxa"/>
            <w:gridSpan w:val="2"/>
          </w:tcPr>
          <w:p w14:paraId="4324FE10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7D337623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C5703CD" wp14:editId="4139BF1E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E28B3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8C55C2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圖5-3-3「回收登錄與集點流程 (有合作夥伴)」活動圖</w:t>
      </w:r>
    </w:p>
    <w:p w14:paraId="54C2E1B2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3594AE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9C10B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6F309B8B" w14:textId="77777777" w:rsidTr="003F0DE4">
        <w:tc>
          <w:tcPr>
            <w:tcW w:w="5097" w:type="dxa"/>
          </w:tcPr>
          <w:p w14:paraId="353ABD56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使用者</w:t>
            </w:r>
          </w:p>
        </w:tc>
        <w:tc>
          <w:tcPr>
            <w:tcW w:w="5097" w:type="dxa"/>
          </w:tcPr>
          <w:p w14:paraId="297E593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2CAA453F" w14:textId="77777777" w:rsidTr="003F0DE4">
        <w:trPr>
          <w:trHeight w:val="12515"/>
        </w:trPr>
        <w:tc>
          <w:tcPr>
            <w:tcW w:w="10194" w:type="dxa"/>
            <w:gridSpan w:val="2"/>
          </w:tcPr>
          <w:p w14:paraId="36CC0F2B" w14:textId="77777777" w:rsidR="000F1561" w:rsidRDefault="000F1561" w:rsidP="003F0DE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4D6EBF35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F65AE19" wp14:editId="49BF3176">
                  <wp:extent cx="4140200" cy="6572903"/>
                  <wp:effectExtent l="0" t="0" r="0" b="0"/>
                  <wp:docPr id="1979061761" name="圖片 1" descr="一張含有 文字, 圖表, 行, 螢幕擷取畫面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行, 螢幕擷取畫面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F586E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26045F0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圖5-3-4「點數兌換商品流程」活動圖</w:t>
      </w:r>
    </w:p>
    <w:p w14:paraId="4267B0B9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EF38D51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F1561" w14:paraId="447C130C" w14:textId="77777777" w:rsidTr="003F0DE4">
        <w:tc>
          <w:tcPr>
            <w:tcW w:w="5097" w:type="dxa"/>
          </w:tcPr>
          <w:p w14:paraId="00811A52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管理員</w:t>
            </w:r>
          </w:p>
        </w:tc>
        <w:tc>
          <w:tcPr>
            <w:tcW w:w="5097" w:type="dxa"/>
          </w:tcPr>
          <w:p w14:paraId="73DB709C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F1561" w14:paraId="38695905" w14:textId="77777777" w:rsidTr="003F0DE4">
        <w:trPr>
          <w:trHeight w:val="12373"/>
        </w:trPr>
        <w:tc>
          <w:tcPr>
            <w:tcW w:w="10194" w:type="dxa"/>
            <w:gridSpan w:val="2"/>
          </w:tcPr>
          <w:p w14:paraId="66F39AD5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A87D7AA" w14:textId="77777777" w:rsidR="000F1561" w:rsidRDefault="000F1561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543352B" wp14:editId="46D960CC">
                  <wp:extent cx="3441700" cy="7291934"/>
                  <wp:effectExtent l="0" t="0" r="6350" b="4445"/>
                  <wp:docPr id="1191315416" name="圖片 2" descr="一張含有 圖表, 文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圖表, 文字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8DA8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33377D" w14:textId="77777777" w:rsidR="000F1561" w:rsidRDefault="000F1561" w:rsidP="000F1561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圖5-3-5「管理員上架商品流程」活動圖</w:t>
      </w:r>
    </w:p>
    <w:p w14:paraId="6CE4B230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C94DE57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6226FAC" w14:textId="77777777" w:rsidR="000F1561" w:rsidRDefault="000F1561" w:rsidP="000F1561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A7325" w14:paraId="1DCF7184" w14:textId="77777777" w:rsidTr="003F0DE4">
        <w:tc>
          <w:tcPr>
            <w:tcW w:w="5097" w:type="dxa"/>
          </w:tcPr>
          <w:p w14:paraId="5DDB8F7C" w14:textId="77777777" w:rsidR="000A7325" w:rsidRDefault="000A7325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管理員</w:t>
            </w:r>
          </w:p>
        </w:tc>
        <w:tc>
          <w:tcPr>
            <w:tcW w:w="5097" w:type="dxa"/>
          </w:tcPr>
          <w:p w14:paraId="4B1C755E" w14:textId="77777777" w:rsidR="000A7325" w:rsidRDefault="000A7325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0A7325" w14:paraId="0F1D49F7" w14:textId="77777777" w:rsidTr="003F0DE4">
        <w:trPr>
          <w:trHeight w:val="12231"/>
        </w:trPr>
        <w:tc>
          <w:tcPr>
            <w:tcW w:w="10194" w:type="dxa"/>
            <w:gridSpan w:val="2"/>
          </w:tcPr>
          <w:p w14:paraId="3A428AAD" w14:textId="77777777" w:rsidR="000A7325" w:rsidRDefault="000A7325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5CEF1C1" w14:textId="77777777" w:rsidR="000A7325" w:rsidRDefault="000A7325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36C9FBE" wp14:editId="09391006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B3BD4" w14:textId="77777777" w:rsidR="000A7325" w:rsidRDefault="000A7325" w:rsidP="000A7325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1232F92" w14:textId="77777777" w:rsidR="000A7325" w:rsidRDefault="000A7325" w:rsidP="000A7325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圖5-3-6「</w:t>
      </w:r>
      <w:r w:rsidRPr="006735F4">
        <w:rPr>
          <w:rFonts w:ascii="標楷體" w:eastAsia="標楷體" w:hAnsi="標楷體"/>
          <w:sz w:val="28"/>
          <w:szCs w:val="32"/>
        </w:rPr>
        <w:t>管理回收點數與用戶資料</w:t>
      </w:r>
      <w:r>
        <w:rPr>
          <w:rFonts w:ascii="標楷體" w:eastAsia="標楷體" w:hAnsi="標楷體" w:hint="eastAsia"/>
          <w:sz w:val="28"/>
          <w:szCs w:val="32"/>
        </w:rPr>
        <w:t>流程」活動圖</w:t>
      </w:r>
    </w:p>
    <w:p w14:paraId="4DE4E21C" w14:textId="77777777" w:rsidR="000A7325" w:rsidRDefault="000A7325" w:rsidP="000A7325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0C31F7E" w14:textId="77777777" w:rsidR="000A7325" w:rsidRDefault="000A7325" w:rsidP="000A7325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89BFE04" w14:textId="77777777" w:rsidR="000A7325" w:rsidRDefault="000A7325" w:rsidP="000A7325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91147" w14:paraId="7C03405B" w14:textId="77777777" w:rsidTr="003F0DE4">
        <w:tc>
          <w:tcPr>
            <w:tcW w:w="3398" w:type="dxa"/>
          </w:tcPr>
          <w:p w14:paraId="1EA5976D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使用者</w:t>
            </w:r>
          </w:p>
        </w:tc>
        <w:tc>
          <w:tcPr>
            <w:tcW w:w="3398" w:type="dxa"/>
          </w:tcPr>
          <w:p w14:paraId="51AEEDF7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3EEBED81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F91147" w14:paraId="18678E3F" w14:textId="77777777" w:rsidTr="003F0DE4">
        <w:trPr>
          <w:trHeight w:val="11522"/>
        </w:trPr>
        <w:tc>
          <w:tcPr>
            <w:tcW w:w="10194" w:type="dxa"/>
            <w:gridSpan w:val="3"/>
          </w:tcPr>
          <w:p w14:paraId="23C8E2BD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CAF33EA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457EA0" wp14:editId="301798D8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8D2A3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E45A98E" w14:textId="77777777" w:rsidR="00F91147" w:rsidRDefault="00F91147" w:rsidP="00F9114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圖5-3-7「</w:t>
      </w:r>
      <w:r w:rsidRPr="00E15E62">
        <w:rPr>
          <w:rFonts w:ascii="標楷體" w:eastAsia="標楷體" w:hAnsi="標楷體"/>
          <w:sz w:val="28"/>
          <w:szCs w:val="32"/>
        </w:rPr>
        <w:t>審核人員審核回收紀錄</w:t>
      </w:r>
      <w:r>
        <w:rPr>
          <w:rFonts w:ascii="標楷體" w:eastAsia="標楷體" w:hAnsi="標楷體" w:hint="eastAsia"/>
          <w:sz w:val="28"/>
          <w:szCs w:val="32"/>
        </w:rPr>
        <w:t>流程」活動圖</w:t>
      </w:r>
    </w:p>
    <w:p w14:paraId="61868D77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1EE091E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E0732E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4AF76CA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A6D1461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91147" w14:paraId="18F4EE41" w14:textId="77777777" w:rsidTr="003F0DE4">
        <w:tc>
          <w:tcPr>
            <w:tcW w:w="3398" w:type="dxa"/>
          </w:tcPr>
          <w:p w14:paraId="15B37D6C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廠商</w:t>
            </w:r>
          </w:p>
        </w:tc>
        <w:tc>
          <w:tcPr>
            <w:tcW w:w="3398" w:type="dxa"/>
          </w:tcPr>
          <w:p w14:paraId="21DF43D8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0D3A845F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F91147" w14:paraId="2E714352" w14:textId="77777777" w:rsidTr="003F0DE4">
        <w:trPr>
          <w:trHeight w:val="8971"/>
        </w:trPr>
        <w:tc>
          <w:tcPr>
            <w:tcW w:w="10194" w:type="dxa"/>
            <w:gridSpan w:val="3"/>
          </w:tcPr>
          <w:p w14:paraId="076500DE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8DF028A" w14:textId="77777777" w:rsidR="00F91147" w:rsidRDefault="00F91147" w:rsidP="003F0DE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44F57D9" wp14:editId="42E9D299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07CCD" w14:textId="77777777" w:rsidR="00F91147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130A069" w14:textId="77777777" w:rsidR="00F91147" w:rsidRDefault="00F91147" w:rsidP="00F9114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圖5-3-8「</w:t>
      </w:r>
      <w:r w:rsidRPr="00DA5740">
        <w:rPr>
          <w:rFonts w:ascii="標楷體" w:eastAsia="標楷體" w:hAnsi="標楷體"/>
          <w:sz w:val="28"/>
          <w:szCs w:val="32"/>
        </w:rPr>
        <w:t>廠商提供商品</w:t>
      </w:r>
      <w:r>
        <w:rPr>
          <w:rFonts w:ascii="標楷體" w:eastAsia="標楷體" w:hAnsi="標楷體" w:hint="eastAsia"/>
          <w:sz w:val="28"/>
          <w:szCs w:val="32"/>
        </w:rPr>
        <w:t>流程」活動圖</w:t>
      </w:r>
    </w:p>
    <w:p w14:paraId="0186B11E" w14:textId="77777777" w:rsidR="00F91147" w:rsidRPr="00DA5740" w:rsidRDefault="00F91147" w:rsidP="00F91147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7B6706F2" w14:textId="77777777" w:rsidR="00E0564B" w:rsidRPr="00F91147" w:rsidRDefault="00E0564B" w:rsidP="000F1561">
      <w:pPr>
        <w:snapToGrid w:val="0"/>
        <w:spacing w:after="0" w:line="240" w:lineRule="auto"/>
        <w:ind w:firstLineChars="200" w:firstLine="480"/>
        <w:jc w:val="both"/>
      </w:pPr>
    </w:p>
    <w:sectPr w:rsidR="00E0564B" w:rsidRPr="00F91147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A7325"/>
    <w:rsid w:val="000F1561"/>
    <w:rsid w:val="00287521"/>
    <w:rsid w:val="00780721"/>
    <w:rsid w:val="007D54E9"/>
    <w:rsid w:val="00AE62D8"/>
    <w:rsid w:val="00E0564B"/>
    <w:rsid w:val="00F83465"/>
    <w:rsid w:val="00F90C26"/>
    <w:rsid w:val="00F9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160</Words>
  <Characters>168</Characters>
  <Application>Microsoft Office Word</Application>
  <DocSecurity>0</DocSecurity>
  <Lines>28</Lines>
  <Paragraphs>16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4</cp:revision>
  <dcterms:created xsi:type="dcterms:W3CDTF">2025-05-13T13:41:00Z</dcterms:created>
  <dcterms:modified xsi:type="dcterms:W3CDTF">2025-05-13T15:07:00Z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