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C5F" w14:textId="77777777" w:rsidR="001E7558" w:rsidRPr="00392DF2" w:rsidRDefault="001E7558" w:rsidP="001E755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6AEA141D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311280F1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DE96050" w14:textId="77777777" w:rsidR="001E7558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D20B0D4" w14:textId="77777777" w:rsidR="001E7558" w:rsidRPr="00392DF2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2CB811" w14:textId="2D49D9B1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409E322D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1E7558" w14:paraId="7DEA11A3" w14:textId="77777777" w:rsidTr="000A3675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FF7C590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2F62D74A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E7558" w14:paraId="7EF29E1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7B39FA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61010390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1E7558" w14:paraId="265C80C1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3CA82FC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1B3DA12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1E7558" w14:paraId="7F9383D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45C4444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157D3629" w14:textId="041E8B6F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</w:t>
            </w:r>
            <w:r w:rsidR="00A74548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使用點數兌換環保商品，系統須顯示商品清單與所需點數，並完成點數扣除</w:t>
            </w:r>
            <w:r w:rsidR="00D27793"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流程。</w:t>
            </w:r>
          </w:p>
        </w:tc>
      </w:tr>
      <w:tr w:rsidR="001E7558" w14:paraId="5E83E7B2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3654E7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146414F0" w14:textId="3B3D83FE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系統每週統計使用者累積點數並產生排行榜，使用者可查看自己與他人的排名。</w:t>
            </w:r>
          </w:p>
        </w:tc>
      </w:tr>
      <w:tr w:rsidR="001E7558" w14:paraId="3C9A9210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55C6D7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45DFFA8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1E7558" w14:paraId="5867A87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0E2502C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552A721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提供常用資訊的快捷入口，包括「如何使用」、「回收站地點」等連結導覽功能。</w:t>
            </w:r>
          </w:p>
        </w:tc>
      </w:tr>
      <w:tr w:rsidR="001E7558" w14:paraId="3E33857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BB76581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65BDD223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1E7558" w14:paraId="162116DE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9436F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260E856B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1E7558" w14:paraId="6676D016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E76F09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03F844DF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7719DB3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5FBDD8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A6DF9A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80E65D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B64AB9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01871B6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4CF3E7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9D266A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0D784A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708D3D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8B37210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72BB364" w14:textId="77777777" w:rsidR="001E7558" w:rsidRPr="00392DF2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28DEC87" w14:textId="77777777" w:rsidR="001E7558" w:rsidRPr="00392DF2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非</w:t>
      </w:r>
      <w:r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79B7D1C7" w14:textId="77777777" w:rsidR="001E7558" w:rsidRDefault="001E7558" w:rsidP="001E7558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BF7BE39" w14:textId="4DC2B57C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</w:t>
      </w:r>
      <w:r w:rsidR="007C7249">
        <w:rPr>
          <w:rFonts w:ascii="標楷體" w:eastAsia="標楷體" w:hAnsi="標楷體" w:hint="eastAsia"/>
          <w:sz w:val="28"/>
          <w:szCs w:val="28"/>
        </w:rPr>
        <w:t>容</w:t>
      </w:r>
      <w:r w:rsidRPr="00392DF2">
        <w:rPr>
          <w:rFonts w:ascii="標楷體" w:eastAsia="標楷體" w:hAnsi="標楷體"/>
          <w:sz w:val="28"/>
          <w:szCs w:val="28"/>
        </w:rPr>
        <w:t>易上手。</w:t>
      </w:r>
    </w:p>
    <w:p w14:paraId="0A495F2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BD46230" w14:textId="77777777" w:rsidR="001E7558" w:rsidRPr="00CF48D0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5DC7B16A" w14:textId="07A8296D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</w:t>
      </w:r>
      <w:r w:rsidR="00B225D3">
        <w:rPr>
          <w:rFonts w:ascii="標楷體" w:eastAsia="標楷體" w:hAnsi="標楷體" w:hint="eastAsia"/>
          <w:sz w:val="28"/>
          <w:szCs w:val="28"/>
        </w:rPr>
        <w:t>要</w:t>
      </w:r>
      <w:r w:rsidRPr="00392DF2">
        <w:rPr>
          <w:rFonts w:ascii="標楷體" w:eastAsia="標楷體" w:hAnsi="標楷體"/>
          <w:sz w:val="28"/>
          <w:szCs w:val="28"/>
        </w:rPr>
        <w:t>有限權限控管。</w:t>
      </w:r>
    </w:p>
    <w:p w14:paraId="50EE1183" w14:textId="77777777" w:rsidR="001E7558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322E5EF0" w14:textId="77777777" w:rsidR="00E0564B" w:rsidRPr="001E7558" w:rsidRDefault="00E0564B" w:rsidP="001E7558"/>
    <w:sectPr w:rsidR="00E0564B" w:rsidRPr="001E7558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1A5FB" w14:textId="77777777" w:rsidR="003B4A8E" w:rsidRDefault="003B4A8E" w:rsidP="000E39EF">
      <w:pPr>
        <w:spacing w:after="0" w:line="240" w:lineRule="auto"/>
      </w:pPr>
      <w:r>
        <w:separator/>
      </w:r>
    </w:p>
  </w:endnote>
  <w:endnote w:type="continuationSeparator" w:id="0">
    <w:p w14:paraId="46EEE155" w14:textId="77777777" w:rsidR="003B4A8E" w:rsidRDefault="003B4A8E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52994" w14:textId="77777777" w:rsidR="003B4A8E" w:rsidRDefault="003B4A8E" w:rsidP="000E39EF">
      <w:pPr>
        <w:spacing w:after="0" w:line="240" w:lineRule="auto"/>
      </w:pPr>
      <w:r>
        <w:separator/>
      </w:r>
    </w:p>
  </w:footnote>
  <w:footnote w:type="continuationSeparator" w:id="0">
    <w:p w14:paraId="3960D159" w14:textId="77777777" w:rsidR="003B4A8E" w:rsidRDefault="003B4A8E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3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  <w:num w:numId="4" w16cid:durableId="1224365531">
    <w:abstractNumId w:val="4"/>
  </w:num>
  <w:num w:numId="5" w16cid:durableId="109852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445C9"/>
    <w:rsid w:val="000E39EF"/>
    <w:rsid w:val="000F5949"/>
    <w:rsid w:val="00104157"/>
    <w:rsid w:val="00153079"/>
    <w:rsid w:val="001E7558"/>
    <w:rsid w:val="002278AA"/>
    <w:rsid w:val="00287521"/>
    <w:rsid w:val="00381FEC"/>
    <w:rsid w:val="003B4A8E"/>
    <w:rsid w:val="003C5B27"/>
    <w:rsid w:val="0043650F"/>
    <w:rsid w:val="004556ED"/>
    <w:rsid w:val="004D0E9D"/>
    <w:rsid w:val="00645397"/>
    <w:rsid w:val="00655F6A"/>
    <w:rsid w:val="006C5D79"/>
    <w:rsid w:val="00711AF3"/>
    <w:rsid w:val="0077534B"/>
    <w:rsid w:val="007C7249"/>
    <w:rsid w:val="007D54E9"/>
    <w:rsid w:val="00884878"/>
    <w:rsid w:val="008A6FF8"/>
    <w:rsid w:val="008F5906"/>
    <w:rsid w:val="009A4C4E"/>
    <w:rsid w:val="009F62E0"/>
    <w:rsid w:val="00A74548"/>
    <w:rsid w:val="00AA2FCE"/>
    <w:rsid w:val="00B225D3"/>
    <w:rsid w:val="00B55F72"/>
    <w:rsid w:val="00C12AE7"/>
    <w:rsid w:val="00D27793"/>
    <w:rsid w:val="00DA0E88"/>
    <w:rsid w:val="00DB00E9"/>
    <w:rsid w:val="00E0564B"/>
    <w:rsid w:val="00E61494"/>
    <w:rsid w:val="00E63799"/>
    <w:rsid w:val="00F46F1B"/>
    <w:rsid w:val="00F83465"/>
    <w:rsid w:val="00F90C26"/>
    <w:rsid w:val="00FA75E6"/>
    <w:rsid w:val="00FC3C23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  <w:style w:type="table" w:styleId="af2">
    <w:name w:val="Table Grid"/>
    <w:basedOn w:val="a1"/>
    <w:uiPriority w:val="39"/>
    <w:rsid w:val="001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344</Words>
  <Characters>351</Characters>
  <Application>Microsoft Office Word</Application>
  <DocSecurity>0</DocSecurity>
  <Lines>35</Lines>
  <Paragraphs>31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13</cp:revision>
  <dcterms:created xsi:type="dcterms:W3CDTF">2025-05-11T14:13:00Z</dcterms:created>
  <dcterms:modified xsi:type="dcterms:W3CDTF">2025-08-31T16:14:00Z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