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81BA" w14:textId="6F8A74C1" w:rsidR="00295559" w:rsidRPr="00295559" w:rsidRDefault="00312093" w:rsidP="0029555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回饋問題</w:t>
      </w:r>
      <w:r>
        <w:rPr>
          <w:rFonts w:hint="eastAsia"/>
          <w:b/>
          <w:bCs/>
          <w:sz w:val="36"/>
          <w:szCs w:val="36"/>
        </w:rPr>
        <w:t>4</w:t>
      </w:r>
    </w:p>
    <w:p w14:paraId="265963A8" w14:textId="075AEA36" w:rsidR="00295559" w:rsidRDefault="00295559">
      <w:r>
        <w:rPr>
          <w:rFonts w:hint="eastAsia"/>
        </w:rPr>
        <w:t>Q</w:t>
      </w:r>
      <w:r>
        <w:rPr>
          <w:rFonts w:hint="eastAsia"/>
        </w:rPr>
        <w:t>：分析類別圖中為何會有兩個確認人員</w:t>
      </w:r>
      <w:r>
        <w:rPr>
          <w:rFonts w:hint="eastAsia"/>
        </w:rPr>
        <w:t xml:space="preserve"> (admin</w:t>
      </w:r>
      <w:r>
        <w:rPr>
          <w:rFonts w:hint="eastAsia"/>
        </w:rPr>
        <w:t>和</w:t>
      </w:r>
      <w:r>
        <w:rPr>
          <w:rFonts w:hint="eastAsia"/>
        </w:rPr>
        <w:t>verifier)?</w:t>
      </w:r>
    </w:p>
    <w:p w14:paraId="1A12DE6D" w14:textId="2B94BF1E" w:rsidR="002C58F2" w:rsidRDefault="00295559">
      <w:r>
        <w:rPr>
          <w:rFonts w:hint="eastAsia"/>
        </w:rPr>
        <w:t>A</w:t>
      </w:r>
      <w:r>
        <w:rPr>
          <w:rFonts w:hint="eastAsia"/>
        </w:rPr>
        <w:t>：</w:t>
      </w:r>
      <w:r w:rsidR="002C58F2">
        <w:t xml:space="preserve"> </w:t>
      </w:r>
      <w:r w:rsidR="002C58F2" w:rsidRPr="002C58F2">
        <w:t>在類別圖中設計了兩種不同的確認人員角色，分別為</w:t>
      </w:r>
      <w:r w:rsidR="002C58F2" w:rsidRPr="002C58F2">
        <w:t xml:space="preserve"> Admin </w:t>
      </w:r>
      <w:r w:rsidR="002C58F2" w:rsidRPr="002C58F2">
        <w:t>與</w:t>
      </w:r>
      <w:r w:rsidR="002C58F2" w:rsidRPr="002C58F2">
        <w:t xml:space="preserve"> Verifier</w:t>
      </w:r>
      <w:r w:rsidR="002C58F2" w:rsidRPr="002C58F2">
        <w:t>，主要原因在於系統職責的區分與應用場域需求</w:t>
      </w:r>
      <w:r w:rsidR="002C58F2">
        <w:rPr>
          <w:rFonts w:hint="eastAsia"/>
        </w:rPr>
        <w:t>的</w:t>
      </w:r>
      <w:r w:rsidR="002C58F2" w:rsidRPr="002C58F2">
        <w:t>不同。</w:t>
      </w:r>
    </w:p>
    <w:p w14:paraId="4CF6983D" w14:textId="0CA9846E" w:rsidR="002C58F2" w:rsidRPr="002C58F2" w:rsidRDefault="002C58F2" w:rsidP="002C58F2">
      <w:pPr>
        <w:pStyle w:val="a9"/>
        <w:numPr>
          <w:ilvl w:val="0"/>
          <w:numId w:val="1"/>
        </w:numPr>
      </w:pPr>
      <w:r w:rsidRPr="002C58F2">
        <w:t>Admin</w:t>
      </w:r>
      <w:r w:rsidRPr="002C58F2">
        <w:t>：</w:t>
      </w:r>
      <w:r>
        <w:rPr>
          <w:rFonts w:hint="eastAsia"/>
        </w:rPr>
        <w:t>這個</w:t>
      </w:r>
      <w:r w:rsidRPr="002C58F2">
        <w:t>角色由</w:t>
      </w:r>
      <w:r>
        <w:rPr>
          <w:rFonts w:hint="eastAsia"/>
        </w:rPr>
        <w:t>本</w:t>
      </w:r>
      <w:r w:rsidRPr="002C58F2">
        <w:t>團隊人員所使用，主要職責是進行整體系統的維護與整合。例如：會員帳號的管理、回收紀錄的統計、兌換獎勵的設定，</w:t>
      </w:r>
      <w:r>
        <w:rPr>
          <w:rFonts w:hint="eastAsia"/>
        </w:rPr>
        <w:t>以</w:t>
      </w:r>
      <w:r w:rsidRPr="002C58F2">
        <w:t>確保整個系統的正常運作與資料正確性。</w:t>
      </w:r>
    </w:p>
    <w:p w14:paraId="2B3B339A" w14:textId="0806CB17" w:rsidR="002C58F2" w:rsidRDefault="002C58F2" w:rsidP="002C58F2">
      <w:pPr>
        <w:pStyle w:val="a9"/>
        <w:numPr>
          <w:ilvl w:val="0"/>
          <w:numId w:val="1"/>
        </w:numPr>
      </w:pPr>
      <w:r w:rsidRPr="002C58F2">
        <w:t>Verifier</w:t>
      </w:r>
      <w:r w:rsidRPr="002C58F2">
        <w:t>：</w:t>
      </w:r>
      <w:r>
        <w:rPr>
          <w:rFonts w:hint="eastAsia"/>
        </w:rPr>
        <w:t>這個</w:t>
      </w:r>
      <w:r w:rsidRPr="002C58F2">
        <w:t>角色則是提供給里民服務處負責回收集點的現場人員使用</w:t>
      </w:r>
      <w:r>
        <w:rPr>
          <w:rFonts w:hint="eastAsia"/>
        </w:rPr>
        <w:t>，</w:t>
      </w:r>
      <w:r w:rsidRPr="002C58F2">
        <w:t>功能偏重於實際操作與回收確認</w:t>
      </w:r>
      <w:r>
        <w:rPr>
          <w:rFonts w:hint="eastAsia"/>
        </w:rPr>
        <w:t>。</w:t>
      </w:r>
      <w:r w:rsidRPr="002C58F2">
        <w:t>例如：當民眾將回收物品帶至回收點時，</w:t>
      </w:r>
      <w:r w:rsidRPr="002C58F2">
        <w:t>Verifier</w:t>
      </w:r>
      <w:r w:rsidRPr="002C58F2">
        <w:t>需負責檢查回收物是否符合規範，並在系統中完成回收紀錄的登錄與驗證</w:t>
      </w:r>
      <w:r>
        <w:rPr>
          <w:rFonts w:hint="eastAsia"/>
        </w:rPr>
        <w:t>的動作。</w:t>
      </w:r>
    </w:p>
    <w:p w14:paraId="6A86E83D" w14:textId="534B234F" w:rsidR="00C14156" w:rsidRPr="002C58F2" w:rsidRDefault="00C14156" w:rsidP="00C14156">
      <w:pPr>
        <w:ind w:left="240"/>
      </w:pPr>
    </w:p>
    <w:p w14:paraId="0B02EDFA" w14:textId="77777777" w:rsidR="002C58F2" w:rsidRPr="002C58F2" w:rsidRDefault="002C58F2"/>
    <w:sectPr w:rsidR="002C58F2" w:rsidRPr="002C5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15EF3"/>
    <w:multiLevelType w:val="hybridMultilevel"/>
    <w:tmpl w:val="AA7CFA3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 w16cid:durableId="198773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9"/>
    <w:rsid w:val="002845FC"/>
    <w:rsid w:val="00295559"/>
    <w:rsid w:val="002C58F2"/>
    <w:rsid w:val="00312093"/>
    <w:rsid w:val="00BC6451"/>
    <w:rsid w:val="00C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6211"/>
  <w15:chartTrackingRefBased/>
  <w15:docId w15:val="{FBE30A33-2D2E-4D5E-8C17-E618A4FF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5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5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5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5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5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5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5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55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9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955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9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955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955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955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955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955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5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9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95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95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55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955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佳津 謝</dc:creator>
  <cp:keywords/>
  <dc:description/>
  <cp:lastModifiedBy>佳津 謝</cp:lastModifiedBy>
  <cp:revision>3</cp:revision>
  <dcterms:created xsi:type="dcterms:W3CDTF">2025-09-19T05:51:00Z</dcterms:created>
  <dcterms:modified xsi:type="dcterms:W3CDTF">2025-09-21T15:51:00Z</dcterms:modified>
</cp:coreProperties>
</file>