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108F4" w14:textId="417A5BBE" w:rsidR="00E0564B" w:rsidRPr="005113F7" w:rsidRDefault="005113F7" w:rsidP="005113F7">
      <w:pPr>
        <w:jc w:val="center"/>
        <w:rPr>
          <w:sz w:val="36"/>
          <w:szCs w:val="36"/>
        </w:rPr>
      </w:pPr>
      <w:r w:rsidRPr="005113F7">
        <w:rPr>
          <w:rFonts w:hint="eastAsia"/>
          <w:sz w:val="36"/>
          <w:szCs w:val="36"/>
        </w:rPr>
        <w:t>90</w:t>
      </w:r>
      <w:r w:rsidRPr="005113F7">
        <w:rPr>
          <w:rFonts w:hint="eastAsia"/>
          <w:sz w:val="36"/>
          <w:szCs w:val="36"/>
        </w:rPr>
        <w:t>秒簡報講稿</w:t>
      </w:r>
    </w:p>
    <w:p w14:paraId="44EA2738" w14:textId="5F8E4ED4" w:rsidR="005113F7" w:rsidRPr="00F22057" w:rsidRDefault="005113F7">
      <w:pPr>
        <w:rPr>
          <w:u w:val="single"/>
        </w:rPr>
      </w:pPr>
      <w:r w:rsidRPr="00F22057">
        <w:rPr>
          <w:rFonts w:hint="eastAsia"/>
          <w:u w:val="single"/>
        </w:rPr>
        <w:t>第一頁：</w:t>
      </w:r>
    </w:p>
    <w:p w14:paraId="4043B9F2" w14:textId="23C8E5F2" w:rsidR="005113F7" w:rsidRDefault="005113F7">
      <w:r>
        <w:rPr>
          <w:rFonts w:hint="eastAsia"/>
        </w:rPr>
        <w:t>各位評審老師們大家好，本團隊今天要介紹的是</w:t>
      </w:r>
      <w:r w:rsidRPr="005113F7">
        <w:t xml:space="preserve">Gaia Bloom </w:t>
      </w:r>
      <w:r w:rsidRPr="005113F7">
        <w:t>環保回收</w:t>
      </w:r>
      <w:r>
        <w:rPr>
          <w:rFonts w:hint="eastAsia"/>
        </w:rPr>
        <w:t>集點</w:t>
      </w:r>
      <w:r w:rsidRPr="005113F7">
        <w:t>系統</w:t>
      </w:r>
      <w:r>
        <w:rPr>
          <w:rFonts w:hint="eastAsia"/>
        </w:rPr>
        <w:t>。</w:t>
      </w:r>
    </w:p>
    <w:p w14:paraId="0664CA1B" w14:textId="6E172D50" w:rsidR="005113F7" w:rsidRPr="00F22057" w:rsidRDefault="005113F7">
      <w:pPr>
        <w:rPr>
          <w:u w:val="single"/>
        </w:rPr>
      </w:pPr>
      <w:r w:rsidRPr="00F22057">
        <w:rPr>
          <w:rFonts w:hint="eastAsia"/>
          <w:u w:val="single"/>
        </w:rPr>
        <w:t>第二頁：</w:t>
      </w:r>
    </w:p>
    <w:p w14:paraId="4510A3E3" w14:textId="6735A338" w:rsidR="005113F7" w:rsidRDefault="005113F7">
      <w:r>
        <w:rPr>
          <w:rFonts w:hint="eastAsia"/>
        </w:rPr>
        <w:t>在目錄的部分主要分為三個重點介紹，</w:t>
      </w:r>
      <w:r w:rsidRPr="005113F7">
        <w:rPr>
          <w:rFonts w:hint="eastAsia"/>
        </w:rPr>
        <w:t>動</w:t>
      </w:r>
      <w:r>
        <w:rPr>
          <w:rFonts w:hint="eastAsia"/>
        </w:rPr>
        <w:t>機與</w:t>
      </w:r>
      <w:r w:rsidRPr="005113F7">
        <w:rPr>
          <w:rFonts w:ascii="Yu Gothic" w:eastAsia="Yu Gothic" w:hAnsi="Yu Gothic" w:cs="Yu Gothic" w:hint="eastAsia"/>
        </w:rPr>
        <w:t>⽬</w:t>
      </w:r>
      <w:r w:rsidRPr="005113F7">
        <w:rPr>
          <w:rFonts w:hint="eastAsia"/>
        </w:rPr>
        <w:t>的</w:t>
      </w:r>
      <w:r>
        <w:rPr>
          <w:rFonts w:hint="eastAsia"/>
        </w:rPr>
        <w:t>、</w:t>
      </w:r>
      <w:r w:rsidRPr="005113F7">
        <w:t>產品核心功能</w:t>
      </w:r>
      <w:r>
        <w:rPr>
          <w:rFonts w:hint="eastAsia"/>
        </w:rPr>
        <w:t>和展示畫面、</w:t>
      </w:r>
      <w:r w:rsidRPr="005113F7">
        <w:t>商業模式與未來發展</w:t>
      </w:r>
      <w:r>
        <w:rPr>
          <w:rFonts w:hint="eastAsia"/>
        </w:rPr>
        <w:t>。</w:t>
      </w:r>
    </w:p>
    <w:p w14:paraId="5BF15586" w14:textId="7F160060" w:rsidR="005113F7" w:rsidRPr="00F22057" w:rsidRDefault="005113F7">
      <w:pPr>
        <w:rPr>
          <w:u w:val="single"/>
        </w:rPr>
      </w:pPr>
      <w:r w:rsidRPr="00F22057">
        <w:rPr>
          <w:rFonts w:hint="eastAsia"/>
          <w:u w:val="single"/>
        </w:rPr>
        <w:t>第三頁：</w:t>
      </w:r>
    </w:p>
    <w:p w14:paraId="2B245E95" w14:textId="77777777" w:rsidR="003B4B9D" w:rsidRDefault="005113F7">
      <w:r>
        <w:rPr>
          <w:rFonts w:hint="eastAsia"/>
        </w:rPr>
        <w:t>首先，為何要做這個系統呢？</w:t>
      </w:r>
      <w:r w:rsidR="0098784A">
        <w:rPr>
          <w:rFonts w:hint="eastAsia"/>
        </w:rPr>
        <w:t xml:space="preserve">  </w:t>
      </w:r>
    </w:p>
    <w:p w14:paraId="657DEE42" w14:textId="4306C21B" w:rsidR="003B4B9D" w:rsidRDefault="003B4B9D">
      <w:r w:rsidRPr="003B4B9D">
        <w:t>雖然現代人環保意識提升</w:t>
      </w:r>
      <w:r>
        <w:rPr>
          <w:rFonts w:hint="eastAsia"/>
        </w:rPr>
        <w:t>，</w:t>
      </w:r>
      <w:r w:rsidRPr="003B4B9D">
        <w:t>但回收參與度仍然不高，</w:t>
      </w:r>
      <w:r w:rsidR="00284A7E">
        <w:rPr>
          <w:rFonts w:hint="eastAsia"/>
        </w:rPr>
        <w:t>因為</w:t>
      </w:r>
      <w:r w:rsidRPr="003B4B9D">
        <w:t>傳統方式缺乏誘因，也看不到具體成效。</w:t>
      </w:r>
    </w:p>
    <w:p w14:paraId="33F2F5FA" w14:textId="4A172882" w:rsidR="003B4B9D" w:rsidRPr="003B4B9D" w:rsidRDefault="003B4B9D">
      <w:r w:rsidRPr="003B4B9D">
        <w:t>因此我們導入了系統的核心特色</w:t>
      </w:r>
      <w:proofErr w:type="gramStart"/>
      <w:r w:rsidRPr="003B4B9D">
        <w:t>——</w:t>
      </w:r>
      <w:proofErr w:type="gramEnd"/>
      <w:r w:rsidRPr="003B4B9D">
        <w:t>AI</w:t>
      </w:r>
      <w:r w:rsidRPr="003B4B9D">
        <w:t>驅動的回收體驗。</w:t>
      </w:r>
      <w:r w:rsidRPr="003B4B9D">
        <w:br/>
      </w:r>
      <w:r w:rsidR="006E0F3A">
        <w:rPr>
          <w:rFonts w:hint="eastAsia"/>
        </w:rPr>
        <w:t>透過</w:t>
      </w:r>
      <w:r w:rsidRPr="003B4B9D">
        <w:t>手機掃描回收物，</w:t>
      </w:r>
      <w:r w:rsidR="006E0F3A" w:rsidRPr="006E0F3A">
        <w:t>系統</w:t>
      </w:r>
      <w:r w:rsidR="006E0F3A">
        <w:rPr>
          <w:rFonts w:hint="eastAsia"/>
        </w:rPr>
        <w:t>可以</w:t>
      </w:r>
      <w:r w:rsidR="006E0F3A" w:rsidRPr="006E0F3A">
        <w:t>即時辨識回收物的種類、記錄回收行為，</w:t>
      </w:r>
      <w:r w:rsidRPr="003B4B9D">
        <w:t>大幅</w:t>
      </w:r>
      <w:r w:rsidR="00A53195">
        <w:rPr>
          <w:rFonts w:hint="eastAsia"/>
        </w:rPr>
        <w:t>的</w:t>
      </w:r>
      <w:r w:rsidRPr="003B4B9D">
        <w:t>簡化流程也減少錯誤率。</w:t>
      </w:r>
    </w:p>
    <w:p w14:paraId="3C4EE312" w14:textId="72409DCF" w:rsidR="0098784A" w:rsidRDefault="0098784A">
      <w:pPr>
        <w:rPr>
          <w:u w:val="single"/>
        </w:rPr>
      </w:pPr>
      <w:r w:rsidRPr="00F22057">
        <w:rPr>
          <w:rFonts w:hint="eastAsia"/>
          <w:u w:val="single"/>
        </w:rPr>
        <w:t>第四頁：</w:t>
      </w:r>
    </w:p>
    <w:p w14:paraId="533258AD" w14:textId="1C9F4ACA" w:rsidR="00662A15" w:rsidRPr="00662A15" w:rsidRDefault="00662A15">
      <w:pPr>
        <w:rPr>
          <w:rFonts w:hint="eastAsia"/>
        </w:rPr>
      </w:pPr>
      <w:r w:rsidRPr="00662A15">
        <w:t>主要有五個特色</w:t>
      </w:r>
    </w:p>
    <w:p w14:paraId="52B4C6B9" w14:textId="605213E2" w:rsidR="00285E17" w:rsidRDefault="00015843" w:rsidP="00015843">
      <w:r w:rsidRPr="00015843">
        <w:t>首先是</w:t>
      </w:r>
      <w:r w:rsidRPr="00015843">
        <w:t>AI</w:t>
      </w:r>
      <w:r w:rsidRPr="00015843">
        <w:t>影像辨識，使用者</w:t>
      </w:r>
      <w:r w:rsidR="00285E17">
        <w:rPr>
          <w:rFonts w:hint="eastAsia"/>
        </w:rPr>
        <w:t>利</w:t>
      </w:r>
      <w:r w:rsidRPr="00015843">
        <w:t>用手機掃描回收物，系統就能自動辨識種類</w:t>
      </w:r>
      <w:r w:rsidR="00285E17" w:rsidRPr="00285E17">
        <w:t>及顯示是否可回收並累積點數</w:t>
      </w:r>
      <w:r w:rsidR="00285E17">
        <w:rPr>
          <w:rFonts w:hint="eastAsia"/>
        </w:rPr>
        <w:t>。</w:t>
      </w:r>
    </w:p>
    <w:p w14:paraId="03C99220" w14:textId="7CE0AF5F" w:rsidR="00015843" w:rsidRPr="00015843" w:rsidRDefault="00015843" w:rsidP="00015843">
      <w:r w:rsidRPr="00015843">
        <w:t>第二</w:t>
      </w:r>
      <w:r>
        <w:rPr>
          <w:rFonts w:hint="eastAsia"/>
        </w:rPr>
        <w:t>項：</w:t>
      </w:r>
      <w:r w:rsidRPr="00015843">
        <w:t>點數回饋機制，每次回收都能立即獲得點數，提升參與</w:t>
      </w:r>
      <w:r>
        <w:rPr>
          <w:rFonts w:hint="eastAsia"/>
        </w:rPr>
        <w:t>的</w:t>
      </w:r>
      <w:r w:rsidRPr="00015843">
        <w:t>動機。</w:t>
      </w:r>
    </w:p>
    <w:p w14:paraId="66F77937" w14:textId="2D9AF96A" w:rsidR="00015843" w:rsidRPr="00015843" w:rsidRDefault="00015843" w:rsidP="00015843">
      <w:r w:rsidRPr="00015843">
        <w:t>第三</w:t>
      </w:r>
      <w:r>
        <w:rPr>
          <w:rFonts w:hint="eastAsia"/>
        </w:rPr>
        <w:t>項：在</w:t>
      </w:r>
      <w:r w:rsidRPr="00015843">
        <w:t>兌換商城</w:t>
      </w:r>
      <w:r>
        <w:rPr>
          <w:rFonts w:hint="eastAsia"/>
        </w:rPr>
        <w:t>中</w:t>
      </w:r>
      <w:r w:rsidR="000F0908">
        <w:rPr>
          <w:rFonts w:hint="eastAsia"/>
        </w:rPr>
        <w:t>可以</w:t>
      </w:r>
      <w:r w:rsidR="0065309D">
        <w:rPr>
          <w:rFonts w:hint="eastAsia"/>
        </w:rPr>
        <w:t>使</w:t>
      </w:r>
      <w:r w:rsidR="000F0908">
        <w:rPr>
          <w:rFonts w:hint="eastAsia"/>
        </w:rPr>
        <w:t>用點數</w:t>
      </w:r>
      <w:r w:rsidRPr="00015843">
        <w:t>換取不鏽鋼吸管、購物袋等環保商品。</w:t>
      </w:r>
    </w:p>
    <w:p w14:paraId="3EF21789" w14:textId="28C1F414" w:rsidR="00015843" w:rsidRPr="00015843" w:rsidRDefault="00015843" w:rsidP="00015843">
      <w:r w:rsidRPr="00015843">
        <w:t>第四</w:t>
      </w:r>
      <w:r w:rsidR="004930B9">
        <w:rPr>
          <w:rFonts w:hint="eastAsia"/>
        </w:rPr>
        <w:t>項：</w:t>
      </w:r>
      <w:r w:rsidRPr="00015843">
        <w:t>個人化回收紀錄，使用者可以</w:t>
      </w:r>
      <w:r w:rsidR="004930B9">
        <w:rPr>
          <w:rFonts w:hint="eastAsia"/>
        </w:rPr>
        <w:t>隨時查看</w:t>
      </w:r>
      <w:r w:rsidRPr="00015843">
        <w:t>自己累積</w:t>
      </w:r>
      <w:r w:rsidR="004930B9">
        <w:rPr>
          <w:rFonts w:hint="eastAsia"/>
        </w:rPr>
        <w:t>的</w:t>
      </w:r>
      <w:r w:rsidRPr="00015843">
        <w:t>成果。</w:t>
      </w:r>
    </w:p>
    <w:p w14:paraId="687DB377" w14:textId="20629976" w:rsidR="00015843" w:rsidRPr="00015843" w:rsidRDefault="00015843" w:rsidP="00015843">
      <w:r w:rsidRPr="00015843">
        <w:t>最後是排行榜設計</w:t>
      </w:r>
      <w:r w:rsidR="004930B9">
        <w:rPr>
          <w:rFonts w:hint="eastAsia"/>
        </w:rPr>
        <w:t>，可以</w:t>
      </w:r>
      <w:r w:rsidRPr="00015843">
        <w:t>增加互動性，也鼓勵更多人持續參與回收</w:t>
      </w:r>
      <w:r w:rsidR="004930B9">
        <w:rPr>
          <w:rFonts w:hint="eastAsia"/>
        </w:rPr>
        <w:t>活動</w:t>
      </w:r>
      <w:r w:rsidRPr="00015843">
        <w:t>。</w:t>
      </w:r>
    </w:p>
    <w:p w14:paraId="62C4A4B0" w14:textId="033A7484" w:rsidR="0098784A" w:rsidRPr="00F22057" w:rsidRDefault="005E0D83">
      <w:pPr>
        <w:rPr>
          <w:u w:val="single"/>
        </w:rPr>
      </w:pPr>
      <w:r w:rsidRPr="00F22057">
        <w:rPr>
          <w:rFonts w:hint="eastAsia"/>
          <w:u w:val="single"/>
        </w:rPr>
        <w:t>第五頁：</w:t>
      </w:r>
    </w:p>
    <w:p w14:paraId="54BEBBDA" w14:textId="2245DDC2" w:rsidR="00916F70" w:rsidRDefault="00916F70">
      <w:pPr>
        <w:rPr>
          <w:rFonts w:hint="eastAsia"/>
        </w:rPr>
      </w:pPr>
      <w:r>
        <w:rPr>
          <w:rFonts w:hint="eastAsia"/>
        </w:rPr>
        <w:t>左邊是系統的主頁畫面，右邊個人資料的畫面包括了：回收統計、點數、回收紀錄與熱門獎勵的部分，設計上以簡潔明瞭為主。</w:t>
      </w:r>
    </w:p>
    <w:p w14:paraId="6C790214" w14:textId="5D2A72DA" w:rsidR="00916F70" w:rsidRPr="00F22057" w:rsidRDefault="00916F70">
      <w:pPr>
        <w:rPr>
          <w:u w:val="single"/>
        </w:rPr>
      </w:pPr>
      <w:r w:rsidRPr="00F22057">
        <w:rPr>
          <w:rFonts w:hint="eastAsia"/>
          <w:u w:val="single"/>
        </w:rPr>
        <w:lastRenderedPageBreak/>
        <w:t>第六頁：</w:t>
      </w:r>
    </w:p>
    <w:p w14:paraId="1F2259C4" w14:textId="3D1D7EB5" w:rsidR="00916F70" w:rsidRDefault="00916F70">
      <w:r w:rsidRPr="00916F70">
        <w:t>這</w:t>
      </w:r>
      <w:r>
        <w:rPr>
          <w:rFonts w:hint="eastAsia"/>
        </w:rPr>
        <w:t>邊</w:t>
      </w:r>
      <w:r w:rsidRPr="00916F70">
        <w:t>是登入與回收流程</w:t>
      </w:r>
      <w:r>
        <w:rPr>
          <w:rFonts w:hint="eastAsia"/>
        </w:rPr>
        <w:t>的</w:t>
      </w:r>
      <w:r w:rsidRPr="00916F70">
        <w:t>畫面，使用者登入後，</w:t>
      </w:r>
      <w:r>
        <w:rPr>
          <w:rFonts w:hint="eastAsia"/>
        </w:rPr>
        <w:t>使用手機</w:t>
      </w:r>
      <w:r w:rsidRPr="00916F70">
        <w:t>掃描回收物，系統會透過</w:t>
      </w:r>
      <w:r w:rsidRPr="00916F70">
        <w:t>AI</w:t>
      </w:r>
      <w:r w:rsidRPr="00916F70">
        <w:t>辨識</w:t>
      </w:r>
      <w:r>
        <w:rPr>
          <w:rFonts w:hint="eastAsia"/>
        </w:rPr>
        <w:t>物品</w:t>
      </w:r>
      <w:r w:rsidR="00C63CD7" w:rsidRPr="00C63CD7">
        <w:t>類別、確認可回收性，並完成點數回饋流程</w:t>
      </w:r>
      <w:r w:rsidR="00E723D0">
        <w:rPr>
          <w:rFonts w:hint="eastAsia"/>
        </w:rPr>
        <w:t>。</w:t>
      </w:r>
      <w:r w:rsidR="00E723D0">
        <w:t xml:space="preserve"> </w:t>
      </w:r>
    </w:p>
    <w:p w14:paraId="04F0D7FD" w14:textId="21A677A9" w:rsidR="00916F70" w:rsidRPr="00F22057" w:rsidRDefault="00916F70">
      <w:pPr>
        <w:rPr>
          <w:u w:val="single"/>
        </w:rPr>
      </w:pPr>
      <w:r w:rsidRPr="00F22057">
        <w:rPr>
          <w:rFonts w:hint="eastAsia"/>
          <w:u w:val="single"/>
        </w:rPr>
        <w:t>第七頁：</w:t>
      </w:r>
    </w:p>
    <w:p w14:paraId="396AC2EC" w14:textId="45E323BA" w:rsidR="00916F70" w:rsidRPr="006C3D9E" w:rsidRDefault="006C3D9E">
      <w:r w:rsidRPr="006C3D9E">
        <w:rPr>
          <w:rFonts w:hint="eastAsia"/>
        </w:rPr>
        <w:t>如何營運？</w:t>
      </w:r>
      <w:r w:rsidRPr="006C3D9E">
        <w:t xml:space="preserve"> </w:t>
      </w:r>
      <w:r w:rsidRPr="006C3D9E">
        <w:rPr>
          <w:rFonts w:hint="eastAsia"/>
        </w:rPr>
        <w:t>未來怎麼擴展？</w:t>
      </w:r>
    </w:p>
    <w:p w14:paraId="7EEDBD50" w14:textId="2D5253BA" w:rsidR="006C3D9E" w:rsidRDefault="006C3D9E">
      <w:r w:rsidRPr="006C3D9E">
        <w:t>在營運模式上</w:t>
      </w:r>
      <w:r>
        <w:rPr>
          <w:rFonts w:hint="eastAsia"/>
        </w:rPr>
        <w:t>，</w:t>
      </w:r>
      <w:r w:rsidRPr="006C3D9E">
        <w:t>我們與廠商合作，讓使用者用點數兌換商品，收益</w:t>
      </w:r>
      <w:r>
        <w:rPr>
          <w:rFonts w:hint="eastAsia"/>
        </w:rPr>
        <w:t>則</w:t>
      </w:r>
      <w:r w:rsidRPr="006C3D9E">
        <w:t>來自合作商品的抽成</w:t>
      </w:r>
      <w:r>
        <w:rPr>
          <w:rFonts w:hint="eastAsia"/>
        </w:rPr>
        <w:t>。</w:t>
      </w:r>
    </w:p>
    <w:p w14:paraId="1B68463B" w14:textId="0E524B09" w:rsidR="006C3D9E" w:rsidRDefault="006C3D9E">
      <w:r w:rsidRPr="006C3D9E">
        <w:t>目標族群以學生和重視環保的人為主，透過社群行銷</w:t>
      </w:r>
      <w:r>
        <w:rPr>
          <w:rFonts w:hint="eastAsia"/>
        </w:rPr>
        <w:t>搭配</w:t>
      </w:r>
      <w:r w:rsidRPr="006C3D9E">
        <w:t>實體</w:t>
      </w:r>
      <w:r>
        <w:rPr>
          <w:rFonts w:hint="eastAsia"/>
        </w:rPr>
        <w:t>店家</w:t>
      </w:r>
      <w:r w:rsidRPr="006C3D9E">
        <w:t>合作推廣。</w:t>
      </w:r>
      <w:r w:rsidRPr="006C3D9E">
        <w:br/>
      </w:r>
      <w:r w:rsidRPr="006C3D9E">
        <w:t>未來將拓展至更多學校和社區，</w:t>
      </w:r>
      <w:r w:rsidR="000A4F72" w:rsidRPr="000A4F72">
        <w:t>打造全民參與的回收行動網絡。</w:t>
      </w:r>
    </w:p>
    <w:p w14:paraId="7E766188" w14:textId="7CCB8764" w:rsidR="00AB2C16" w:rsidRPr="00F22057" w:rsidRDefault="00AB2C16">
      <w:pPr>
        <w:rPr>
          <w:u w:val="single"/>
        </w:rPr>
      </w:pPr>
      <w:r w:rsidRPr="00F22057">
        <w:rPr>
          <w:rFonts w:hint="eastAsia"/>
          <w:u w:val="single"/>
        </w:rPr>
        <w:t>第八頁：</w:t>
      </w:r>
    </w:p>
    <w:p w14:paraId="1165A03A" w14:textId="68937362" w:rsidR="00AB2C16" w:rsidRPr="00AB2C16" w:rsidRDefault="00AB2C16">
      <w:pPr>
        <w:rPr>
          <w:rFonts w:hint="eastAsia"/>
        </w:rPr>
      </w:pPr>
      <w:r>
        <w:rPr>
          <w:rFonts w:hint="eastAsia"/>
        </w:rPr>
        <w:t>本團隊</w:t>
      </w:r>
      <w:r w:rsidRPr="00AB2C16">
        <w:t>希望讓回收成為一種生活習慣，也讓每一次環保行動都有回饋</w:t>
      </w:r>
      <w:r>
        <w:rPr>
          <w:rFonts w:hint="eastAsia"/>
        </w:rPr>
        <w:t>和</w:t>
      </w:r>
      <w:r w:rsidRPr="00AB2C16">
        <w:t>成就</w:t>
      </w:r>
      <w:r>
        <w:rPr>
          <w:rFonts w:hint="eastAsia"/>
        </w:rPr>
        <w:t>，</w:t>
      </w:r>
      <w:r w:rsidRPr="00AB2C16">
        <w:t>謝謝大家！</w:t>
      </w:r>
    </w:p>
    <w:p w14:paraId="24D3B225" w14:textId="77777777" w:rsidR="0098784A" w:rsidRPr="00916F70" w:rsidRDefault="0098784A">
      <w:pPr>
        <w:rPr>
          <w:rFonts w:hint="eastAsia"/>
        </w:rPr>
      </w:pPr>
    </w:p>
    <w:sectPr w:rsidR="0098784A" w:rsidRPr="00916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F7"/>
    <w:rsid w:val="00015843"/>
    <w:rsid w:val="000A4F72"/>
    <w:rsid w:val="000F0908"/>
    <w:rsid w:val="002210B2"/>
    <w:rsid w:val="00284A7E"/>
    <w:rsid w:val="00285E17"/>
    <w:rsid w:val="00287521"/>
    <w:rsid w:val="003B4B9D"/>
    <w:rsid w:val="004930B9"/>
    <w:rsid w:val="005113F7"/>
    <w:rsid w:val="005E0D83"/>
    <w:rsid w:val="0065309D"/>
    <w:rsid w:val="00662A15"/>
    <w:rsid w:val="006C3D9E"/>
    <w:rsid w:val="006E0F3A"/>
    <w:rsid w:val="007D54E9"/>
    <w:rsid w:val="00916F70"/>
    <w:rsid w:val="0098784A"/>
    <w:rsid w:val="00A53195"/>
    <w:rsid w:val="00AB2A7A"/>
    <w:rsid w:val="00AB2C16"/>
    <w:rsid w:val="00AF63FB"/>
    <w:rsid w:val="00B35999"/>
    <w:rsid w:val="00BC6808"/>
    <w:rsid w:val="00BD3B1B"/>
    <w:rsid w:val="00BF35F0"/>
    <w:rsid w:val="00C63CD7"/>
    <w:rsid w:val="00E00455"/>
    <w:rsid w:val="00E0564B"/>
    <w:rsid w:val="00E30C54"/>
    <w:rsid w:val="00E723D0"/>
    <w:rsid w:val="00F22057"/>
    <w:rsid w:val="00F83465"/>
    <w:rsid w:val="00F9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E8B86"/>
  <w15:chartTrackingRefBased/>
  <w15:docId w15:val="{CB6EC264-66BA-4129-B4D9-3BC9008F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5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13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1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3F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13F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1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13F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13F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13F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13F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13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11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113F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11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113F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13F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113F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113F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113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13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11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13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113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1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113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13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13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1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113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13F7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5E0D8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366</Words>
  <Characters>371</Characters>
  <Application>Microsoft Office Word</Application>
  <DocSecurity>0</DocSecurity>
  <Lines>20</Lines>
  <Paragraphs>26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24</cp:revision>
  <dcterms:created xsi:type="dcterms:W3CDTF">2025-05-22T13:18:00Z</dcterms:created>
  <dcterms:modified xsi:type="dcterms:W3CDTF">2025-05-22T14:58:00Z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df8f2538-e9a5-49dd-bcf5-296ccf652bc7</vt:lpwstr>
  </property>
</Properties>
</file>