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B0B8" w14:textId="77777777" w:rsidR="002E0838" w:rsidRDefault="002E0838" w:rsidP="002E0838">
      <w:r>
        <w:t xml:space="preserve">4.1 Interval Scheduling: </w:t>
      </w:r>
    </w:p>
    <w:p w14:paraId="1D60E201" w14:textId="77777777" w:rsidR="002E0838" w:rsidRDefault="002E0838" w:rsidP="002E0838">
      <w:r>
        <w:t xml:space="preserve">The Greedy Algorithm Stays Ahead Let's recall the Interval Scheduling Problem, which was the first of the five representative problems we considered in Chapter 1. We have a set of requests {1, 2, …, n};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request corresponds to an interval of time starting at s(</w:t>
      </w:r>
      <w:proofErr w:type="spellStart"/>
      <w:r>
        <w:t>i</w:t>
      </w:r>
      <w:proofErr w:type="spellEnd"/>
      <w:r>
        <w:t>) and finishing at f(</w:t>
      </w:r>
      <w:proofErr w:type="spellStart"/>
      <w:r>
        <w:t>i</w:t>
      </w:r>
      <w:proofErr w:type="spellEnd"/>
      <w:r>
        <w:t xml:space="preserve">). (Note that we are slightly changing the notation from Section 1.2, where we used </w:t>
      </w:r>
      <w:proofErr w:type="spellStart"/>
      <w:r>
        <w:t>si</w:t>
      </w:r>
      <w:proofErr w:type="spellEnd"/>
      <w:r>
        <w:t xml:space="preserve"> rather than s(</w:t>
      </w:r>
      <w:proofErr w:type="spellStart"/>
      <w:r>
        <w:t>i</w:t>
      </w:r>
      <w:proofErr w:type="spellEnd"/>
      <w:r>
        <w:t xml:space="preserve">) and f </w:t>
      </w:r>
      <w:proofErr w:type="spellStart"/>
      <w:r>
        <w:t>i</w:t>
      </w:r>
      <w:proofErr w:type="spellEnd"/>
      <w:r>
        <w:t xml:space="preserve"> rather than f(</w:t>
      </w:r>
      <w:proofErr w:type="spellStart"/>
      <w:r>
        <w:t>i</w:t>
      </w:r>
      <w:proofErr w:type="spellEnd"/>
      <w:r>
        <w:t>). This change of notation will make things easier to talk about in the proofs.) We'll say that a subset of the requests is compatible if no two of them overlap in time, and our goal is to accept as large a compatible subset as possible. Compatible sets of maximum size will be called optimal.</w:t>
      </w:r>
      <w:r>
        <w:t xml:space="preserve"> </w:t>
      </w:r>
      <w:r>
        <w:t>Designing a Greedy Algorithm</w:t>
      </w:r>
    </w:p>
    <w:p w14:paraId="28CAFD22" w14:textId="77777777" w:rsidR="002E0838" w:rsidRDefault="002E0838" w:rsidP="002E0838">
      <w:r>
        <w:t>Using the Interval Scheduling Problem, we can make our discussion of</w:t>
      </w:r>
    </w:p>
    <w:p w14:paraId="0E5DC0BF" w14:textId="77777777" w:rsidR="002E0838" w:rsidRDefault="002E0838" w:rsidP="002E0838">
      <w:r>
        <w:t>greedy algorithms much more concrete. The basic idea in a greedy</w:t>
      </w:r>
    </w:p>
    <w:p w14:paraId="3DB80620" w14:textId="77777777" w:rsidR="002E0838" w:rsidRDefault="002E0838" w:rsidP="002E0838">
      <w:r>
        <w:t xml:space="preserve">algorithm for interval scheduling is to use a simple rule to select a </w:t>
      </w:r>
      <w:proofErr w:type="gramStart"/>
      <w:r>
        <w:t>first</w:t>
      </w:r>
      <w:proofErr w:type="gramEnd"/>
    </w:p>
    <w:p w14:paraId="57CFCFF1" w14:textId="77777777" w:rsidR="002E0838" w:rsidRDefault="002E0838" w:rsidP="002E0838">
      <w:r>
        <w:t xml:space="preserve">request </w:t>
      </w:r>
      <w:proofErr w:type="gramStart"/>
      <w:r>
        <w:t>i1</w:t>
      </w:r>
      <w:proofErr w:type="gramEnd"/>
    </w:p>
    <w:p w14:paraId="5A6933FB" w14:textId="77777777" w:rsidR="002E0838" w:rsidRDefault="002E0838" w:rsidP="002E0838">
      <w:r>
        <w:t>. Once a request i1</w:t>
      </w:r>
    </w:p>
    <w:p w14:paraId="10FBFF73" w14:textId="77777777" w:rsidR="002E0838" w:rsidRDefault="002E0838" w:rsidP="002E0838">
      <w:r>
        <w:t xml:space="preserve">is accepted, we reject all requests that are </w:t>
      </w:r>
      <w:proofErr w:type="gramStart"/>
      <w:r>
        <w:t>not</w:t>
      </w:r>
      <w:proofErr w:type="gramEnd"/>
    </w:p>
    <w:p w14:paraId="2E839B65" w14:textId="77777777" w:rsidR="002E0838" w:rsidRDefault="002E0838" w:rsidP="002E0838">
      <w:r>
        <w:t>compatible with i1</w:t>
      </w:r>
    </w:p>
    <w:p w14:paraId="09ED4983" w14:textId="77777777" w:rsidR="002E0838" w:rsidRDefault="002E0838" w:rsidP="002E0838">
      <w:r>
        <w:t xml:space="preserve">. We then select the next request </w:t>
      </w:r>
      <w:proofErr w:type="gramStart"/>
      <w:r>
        <w:t>i2</w:t>
      </w:r>
      <w:proofErr w:type="gramEnd"/>
    </w:p>
    <w:p w14:paraId="6F29D591" w14:textId="77777777" w:rsidR="002E0838" w:rsidRDefault="002E0838" w:rsidP="002E0838">
      <w:r>
        <w:t>to be accepted, and</w:t>
      </w:r>
    </w:p>
    <w:p w14:paraId="32F3179C" w14:textId="77777777" w:rsidR="002E0838" w:rsidRDefault="002E0838" w:rsidP="002E0838">
      <w:proofErr w:type="gramStart"/>
      <w:r>
        <w:t>again</w:t>
      </w:r>
      <w:proofErr w:type="gramEnd"/>
      <w:r>
        <w:t xml:space="preserve"> reject all requests that are not compatible with i2</w:t>
      </w:r>
    </w:p>
    <w:p w14:paraId="32DD7FC8" w14:textId="77777777" w:rsidR="002E0838" w:rsidRDefault="002E0838" w:rsidP="002E0838">
      <w:r>
        <w:t xml:space="preserve">. We continue in </w:t>
      </w:r>
      <w:proofErr w:type="gramStart"/>
      <w:r>
        <w:t>this</w:t>
      </w:r>
      <w:proofErr w:type="gramEnd"/>
    </w:p>
    <w:p w14:paraId="767BF9C3" w14:textId="77777777" w:rsidR="002E0838" w:rsidRDefault="002E0838" w:rsidP="002E0838">
      <w:r>
        <w:t>fashion until we run out of requests. The challenge in designing a good</w:t>
      </w:r>
    </w:p>
    <w:p w14:paraId="0D29B371" w14:textId="77777777" w:rsidR="002E0838" w:rsidRDefault="002E0838" w:rsidP="002E0838">
      <w:r>
        <w:t>greedy algorithm is in deciding which simple rule to use for the selection—</w:t>
      </w:r>
    </w:p>
    <w:p w14:paraId="13D5A46F" w14:textId="77777777" w:rsidR="002E0838" w:rsidRDefault="002E0838" w:rsidP="002E0838">
      <w:r>
        <w:t xml:space="preserve">and there are many natural rules for this problem that do not give </w:t>
      </w:r>
      <w:proofErr w:type="gramStart"/>
      <w:r>
        <w:t>good</w:t>
      </w:r>
      <w:proofErr w:type="gramEnd"/>
    </w:p>
    <w:p w14:paraId="1DDA84B3" w14:textId="0611FA83" w:rsidR="00661083" w:rsidRDefault="002E0838" w:rsidP="002E0838">
      <w:r>
        <w:t>solutions</w:t>
      </w:r>
    </w:p>
    <w:p w14:paraId="395A9ABB" w14:textId="77777777" w:rsidR="002E0838" w:rsidRDefault="002E0838" w:rsidP="002E0838">
      <w:r>
        <w:t>Analyzing the Algorithm</w:t>
      </w:r>
    </w:p>
    <w:p w14:paraId="63EED165" w14:textId="77777777" w:rsidR="002E0838" w:rsidRDefault="002E0838" w:rsidP="002E0838">
      <w:r>
        <w:t xml:space="preserve">While this greedy method is quite natural, it is certainly not obvious that </w:t>
      </w:r>
      <w:proofErr w:type="gramStart"/>
      <w:r>
        <w:t>it</w:t>
      </w:r>
      <w:proofErr w:type="gramEnd"/>
    </w:p>
    <w:p w14:paraId="5BE40B3F" w14:textId="77777777" w:rsidR="002E0838" w:rsidRDefault="002E0838" w:rsidP="002E0838">
      <w:r>
        <w:t>returns an optimal set of intervals. Indeed, it would only be sensible to</w:t>
      </w:r>
    </w:p>
    <w:p w14:paraId="56905DE1" w14:textId="77777777" w:rsidR="002E0838" w:rsidRDefault="002E0838" w:rsidP="002E0838">
      <w:r>
        <w:t>reserve judgment on its optimality: the ideas that led to the previous</w:t>
      </w:r>
    </w:p>
    <w:p w14:paraId="7B6E7373" w14:textId="77777777" w:rsidR="002E0838" w:rsidRDefault="002E0838" w:rsidP="002E0838">
      <w:r>
        <w:t>nonoptimal versions of the greedy method also seemed promising at first.</w:t>
      </w:r>
    </w:p>
    <w:p w14:paraId="57500680" w14:textId="77777777" w:rsidR="002E0838" w:rsidRDefault="002E0838" w:rsidP="002E0838">
      <w:r>
        <w:t>As a start, we can immediately declare that the intervals in the set A</w:t>
      </w:r>
    </w:p>
    <w:p w14:paraId="53CAB573" w14:textId="341642C7" w:rsidR="002E0838" w:rsidRDefault="002E0838" w:rsidP="002E0838">
      <w:r>
        <w:t>returned by the algorithm are all compatible</w:t>
      </w:r>
    </w:p>
    <w:p w14:paraId="6BD36558" w14:textId="77777777" w:rsidR="002E0838" w:rsidRDefault="002E0838" w:rsidP="002E0838">
      <w:r>
        <w:t xml:space="preserve">Implementation and Running Time </w:t>
      </w:r>
    </w:p>
    <w:p w14:paraId="60F51C08" w14:textId="27E3CF91" w:rsidR="002E0838" w:rsidRDefault="002E0838" w:rsidP="002E0838">
      <w:r>
        <w:t xml:space="preserve">We can make our algorithm run in time </w:t>
      </w:r>
      <w:proofErr w:type="gramStart"/>
      <w:r>
        <w:t>O(</w:t>
      </w:r>
      <w:proofErr w:type="gramEnd"/>
      <w:r>
        <w:t>n log n) as follows. We begin by sorting the n requests in order of finishing time and labeling them in this order; that is, we will assume that f(</w:t>
      </w:r>
      <w:proofErr w:type="spellStart"/>
      <w:r>
        <w:t>i</w:t>
      </w:r>
      <w:proofErr w:type="spellEnd"/>
      <w:r>
        <w:t xml:space="preserve">) ≤ f(j) when </w:t>
      </w:r>
      <w:proofErr w:type="spellStart"/>
      <w:r>
        <w:t>i</w:t>
      </w:r>
      <w:proofErr w:type="spellEnd"/>
      <w:r>
        <w:t xml:space="preserve"> &lt; j. This takes time </w:t>
      </w:r>
      <w:proofErr w:type="gramStart"/>
      <w:r>
        <w:t>O(</w:t>
      </w:r>
      <w:proofErr w:type="gramEnd"/>
      <w:r>
        <w:t xml:space="preserve">n log n). In an additional O(n) time, we construct an array </w:t>
      </w:r>
      <w:proofErr w:type="gramStart"/>
      <w:r>
        <w:t>S[</w:t>
      </w:r>
      <w:proofErr w:type="gramEnd"/>
      <w:r>
        <w:t>1 … n] with the property that S[</w:t>
      </w:r>
      <w:proofErr w:type="spellStart"/>
      <w:r>
        <w:t>i</w:t>
      </w:r>
      <w:proofErr w:type="spellEnd"/>
      <w:r>
        <w:t>] contains the value s(</w:t>
      </w:r>
      <w:proofErr w:type="spellStart"/>
      <w:r>
        <w:t>i</w:t>
      </w:r>
      <w:proofErr w:type="spellEnd"/>
      <w:r>
        <w:t>). We now select requests by processing the intervals in order of increasing f(</w:t>
      </w:r>
      <w:proofErr w:type="spellStart"/>
      <w:r>
        <w:t>i</w:t>
      </w:r>
      <w:proofErr w:type="spellEnd"/>
      <w:r>
        <w:t xml:space="preserve">). We always select the first interval; we then iterate through the intervals in order until reaching the first interval j for which s(j) ≥ </w:t>
      </w:r>
      <w:proofErr w:type="gramStart"/>
      <w:r>
        <w:t>f(</w:t>
      </w:r>
      <w:proofErr w:type="gramEnd"/>
      <w:r>
        <w:t>1); we then select this one as well. More generally, if the most recent interval we've selected ends at time f, we continue iterating through subsequent intervals until we reach the first j for which s(j) ≥ f. In this way, we implement the greedy algorithm analyzed above in one pass through the intervals, spending constant time per interval. Thus this part of the algorithm takes time O(n).</w:t>
      </w:r>
    </w:p>
    <w:sectPr w:rsidR="002E0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8"/>
    <w:rsid w:val="002E0838"/>
    <w:rsid w:val="0039617A"/>
    <w:rsid w:val="00661083"/>
    <w:rsid w:val="00D26239"/>
    <w:rsid w:val="00F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6F22F"/>
  <w15:chartTrackingRefBased/>
  <w15:docId w15:val="{238BDA48-86A0-0343-BFF2-2A7E8BBE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8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8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8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8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8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8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8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8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8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0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0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08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08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08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08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08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08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08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8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08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08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8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8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08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lukestu@student.ubc.ca</dc:creator>
  <cp:keywords/>
  <dc:description/>
  <cp:lastModifiedBy>lukestu@student.ubc.ca</cp:lastModifiedBy>
  <cp:revision>1</cp:revision>
  <dcterms:created xsi:type="dcterms:W3CDTF">2024-03-02T08:10:00Z</dcterms:created>
  <dcterms:modified xsi:type="dcterms:W3CDTF">2024-03-02T08:11:00Z</dcterms:modified>
</cp:coreProperties>
</file>