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CEA6B" w14:textId="77777777" w:rsidR="009D1E45" w:rsidRDefault="00A87F9C">
      <w:pPr>
        <w:spacing w:after="0"/>
        <w:ind w:right="2"/>
        <w:jc w:val="center"/>
      </w:pPr>
      <w:r>
        <w:rPr>
          <w:rFonts w:ascii="Arial" w:eastAsia="Arial" w:hAnsi="Arial" w:cs="Arial"/>
          <w:b/>
          <w:sz w:val="32"/>
        </w:rPr>
        <w:t xml:space="preserve">         Configura y Administra Alta Disponibilidad de VM </w:t>
      </w:r>
    </w:p>
    <w:p w14:paraId="12E9F400" w14:textId="77777777" w:rsidR="009D1E45" w:rsidRDefault="00A87F9C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34425168" w14:textId="77777777" w:rsidR="009D1E45" w:rsidRDefault="00A87F9C">
      <w:pPr>
        <w:spacing w:after="0" w:line="234" w:lineRule="auto"/>
        <w:ind w:right="7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</w:t>
      </w:r>
      <w:r>
        <w:rPr>
          <w:rFonts w:ascii="Arial" w:eastAsia="Arial" w:hAnsi="Arial" w:cs="Arial"/>
          <w:b/>
          <w:sz w:val="32"/>
        </w:rPr>
        <w:t xml:space="preserve"> </w:t>
      </w:r>
    </w:p>
    <w:p w14:paraId="6F39DF77" w14:textId="77777777" w:rsidR="009D1E45" w:rsidRDefault="00A87F9C">
      <w:pPr>
        <w:numPr>
          <w:ilvl w:val="0"/>
          <w:numId w:val="1"/>
        </w:numPr>
        <w:spacing w:after="2" w:line="260" w:lineRule="auto"/>
        <w:ind w:right="-8" w:hanging="370"/>
      </w:pPr>
      <w:r>
        <w:rPr>
          <w:rFonts w:ascii="Arial" w:eastAsia="Arial" w:hAnsi="Arial" w:cs="Arial"/>
        </w:rPr>
        <w:t xml:space="preserve">Indicar fundamentalmente con que debo contar para montar un escenario de alta disponibilidad:  </w:t>
      </w:r>
    </w:p>
    <w:p w14:paraId="1A3ECC86" w14:textId="77777777" w:rsidR="009D1E45" w:rsidRDefault="00A87F9C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27C174" wp14:editId="39355FA6">
                <wp:simplePos x="0" y="0"/>
                <wp:positionH relativeFrom="page">
                  <wp:posOffset>10158</wp:posOffset>
                </wp:positionH>
                <wp:positionV relativeFrom="page">
                  <wp:posOffset>133096</wp:posOffset>
                </wp:positionV>
                <wp:extent cx="7551420" cy="5168900"/>
                <wp:effectExtent l="0" t="0" r="0" b="0"/>
                <wp:wrapTopAndBottom/>
                <wp:docPr id="972" name="Group 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5168900"/>
                          <a:chOff x="0" y="0"/>
                          <a:chExt cx="7551420" cy="51689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985518" y="317055"/>
                            <a:ext cx="221976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925D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Mantenimient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 mecánico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57473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806C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695446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449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733546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8C2E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889319" y="50406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D08E" w14:textId="77777777" w:rsidR="009D1E45" w:rsidRDefault="00A87F9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Picture 12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1" y="-2031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3785872" y="676910"/>
                            <a:ext cx="195514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7790" w14:textId="77777777" w:rsidR="009D1E45" w:rsidRDefault="00A87F9C">
                              <w:proofErr w:type="spellStart"/>
                              <w:r>
                                <w:t>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33192" y="32194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783EB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9" y="834898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AF05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9" y="1419098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985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9" y="200367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FC24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889319" y="258787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2C319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89319" y="3172332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B847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89319" y="3756533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DC7F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889319" y="434111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B3FD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249551" y="4914011"/>
                            <a:ext cx="223229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760F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EJERCICIO N°2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29253" y="491401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534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937887" y="1034416"/>
                            <a:ext cx="22532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8AF63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108067" y="1034416"/>
                            <a:ext cx="75069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D5CB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BGD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672201" y="1034416"/>
                            <a:ext cx="11249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6AAB1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756148" y="1034416"/>
                            <a:ext cx="566238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14E6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513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7180201" y="10344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EA9F4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160393" y="1326516"/>
                            <a:ext cx="2778570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9B4A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Virtualización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248908" y="13265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13EF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993767" y="16186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7C0D1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64887" y="1618616"/>
                            <a:ext cx="148404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6645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0201" y="16186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9AEF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80201" y="1910969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CEC2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92906" y="2203196"/>
                            <a:ext cx="339118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A464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Internet de las Cosas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246368" y="220319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4C4F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252847" y="2485136"/>
                            <a:ext cx="123322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90F1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Big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180201" y="248513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37A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80201" y="276961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61D53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180201" y="3049651"/>
                            <a:ext cx="37543" cy="150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95028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935347" y="3176270"/>
                            <a:ext cx="145325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D18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Semestre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027801" y="3176270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844C2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180201" y="317627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4196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180201" y="3575051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DF6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2" style="width:594.6pt;height:407pt;position:absolute;mso-position-horizontal-relative:page;mso-position-horizontal:absolute;margin-left:0.79985pt;mso-position-vertical-relative:page;margin-top:10.48pt;" coordsize="75514,51689">
                <v:rect id="Rectangle 6" style="position:absolute;width:22197;height:2071;left:29855;top: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Mantenimiento mecánico</w:t>
                        </w:r>
                      </w:p>
                    </w:txbxContent>
                  </v:textbox>
                </v:rect>
                <v:rect id="Rectangle 7" style="position:absolute;width:516;height:2071;left:46574;top: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style="position:absolute;width:516;height:2071;left:46954;top: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9" style="position:absolute;width:516;height:2071;left:47335;top: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419;height:1892;left:8893;top:5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3" style="position:absolute;width:75377;height:50718;left:-40;top:-20;" filled="f">
                  <v:imagedata r:id="rId6"/>
                </v:shape>
                <v:rect id="Rectangle 21" style="position:absolute;width:1955;height:1892;left:37858;top:6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pp</w:t>
                        </w:r>
                      </w:p>
                    </w:txbxContent>
                  </v:textbox>
                </v:rect>
                <v:rect id="Rectangle 22" style="position:absolute;width:1877;height:7533;left:39331;top:3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1877;height:7533;left:8893;top: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1877;height:7533;left:8893;top:14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1877;height:7533;left:8893;top:20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1877;height:7533;left:8893;top:25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1877;height:7533;left:8893;top:31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1877;height:7533;left:8893;top:37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1877;height:7533;left:8893;top:43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22322;height:3390;left:32495;top:49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EJERCICIO N°2</w:t>
                        </w:r>
                      </w:p>
                    </w:txbxContent>
                  </v:textbox>
                </v:rect>
                <v:rect id="Rectangle 31" style="position:absolute;width:844;height:3390;left:49292;top:49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2253;height:3766;left:59378;top:10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56" style="position:absolute;width:7506;height:3766;left:61080;top:10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BGD</w:t>
                        </w:r>
                      </w:p>
                    </w:txbxContent>
                  </v:textbox>
                </v:rect>
                <v:rect id="Rectangle 57" style="position:absolute;width:1124;height:3766;left:66722;top:10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8" style="position:absolute;width:5662;height:3766;left:67561;top:10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513</w:t>
                        </w:r>
                      </w:p>
                    </w:txbxContent>
                  </v:textbox>
                </v:rect>
                <v:rect id="Rectangle 59" style="position:absolute;width:938;height:3766;left:71802;top:10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27785;height:3766;left:51603;top:13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Virtualización de </w:t>
                        </w:r>
                      </w:p>
                    </w:txbxContent>
                  </v:textbox>
                </v:rect>
                <v:rect id="Rectangle 61" style="position:absolute;width:938;height:3766;left:72489;top:13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938;height:3766;left:59937;top:16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14840;height:3766;left:60648;top:16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Sistemas</w:t>
                        </w:r>
                      </w:p>
                    </w:txbxContent>
                  </v:textbox>
                </v:rect>
                <v:rect id="Rectangle 64" style="position:absolute;width:938;height:3766;left:71802;top:16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938;height:3766;left:71802;top:19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33911;height:3390;left:46929;top:22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Internet de las Cosas y </w:t>
                        </w:r>
                      </w:p>
                    </w:txbxContent>
                  </v:textbox>
                </v:rect>
                <v:rect id="Rectangle 67" style="position:absolute;width:844;height:3390;left:72463;top:22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12332;height:3390;left:62528;top:24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Big Data</w:t>
                        </w:r>
                      </w:p>
                    </w:txbxContent>
                  </v:textbox>
                </v:rect>
                <v:rect id="Rectangle 69" style="position:absolute;width:844;height:3390;left:71802;top:24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844;height:3390;left:71802;top:27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375;height:1506;left:71802;top:30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14532;height:3390;left:59353;top:3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Semestre </w:t>
                        </w:r>
                      </w:p>
                    </w:txbxContent>
                  </v:textbox>
                </v:rect>
                <v:rect id="Rectangle 73" style="position:absolute;width:2027;height:3390;left:70278;top:3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74" style="position:absolute;width:844;height:3390;left:71802;top:3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938;height:3766;left:71802;top:35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7638E08E" w14:textId="77777777" w:rsidR="009D1E45" w:rsidRDefault="00A87F9C">
      <w:pPr>
        <w:spacing w:after="7"/>
      </w:pPr>
      <w:r>
        <w:rPr>
          <w:noProof/>
        </w:rPr>
        <mc:AlternateContent>
          <mc:Choice Requires="wpg">
            <w:drawing>
              <wp:inline distT="0" distB="0" distL="0" distR="0" wp14:anchorId="4FA33B58" wp14:editId="44288938">
                <wp:extent cx="5887862" cy="2294510"/>
                <wp:effectExtent l="0" t="0" r="0" b="0"/>
                <wp:docPr id="973" name="Group 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7862" cy="2294510"/>
                          <a:chOff x="0" y="0"/>
                          <a:chExt cx="5887862" cy="2294510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5849049" y="2008823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9F42D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21387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F581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835977" y="21387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6F0B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342265" y="0"/>
                            <a:ext cx="5486337" cy="210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37" h="2105025">
                                <a:moveTo>
                                  <a:pt x="0" y="169926"/>
                                </a:moveTo>
                                <a:cubicBezTo>
                                  <a:pt x="0" y="76073"/>
                                  <a:pt x="76136" y="0"/>
                                  <a:pt x="169990" y="0"/>
                                </a:cubicBezTo>
                                <a:lnTo>
                                  <a:pt x="5316411" y="0"/>
                                </a:lnTo>
                                <a:cubicBezTo>
                                  <a:pt x="5410264" y="0"/>
                                  <a:pt x="5486337" y="76073"/>
                                  <a:pt x="5486337" y="169926"/>
                                </a:cubicBezTo>
                                <a:lnTo>
                                  <a:pt x="5486337" y="1934973"/>
                                </a:lnTo>
                                <a:cubicBezTo>
                                  <a:pt x="5486337" y="2028825"/>
                                  <a:pt x="5410264" y="2105025"/>
                                  <a:pt x="5316411" y="2105025"/>
                                </a:cubicBezTo>
                                <a:lnTo>
                                  <a:pt x="169990" y="2105025"/>
                                </a:lnTo>
                                <a:cubicBezTo>
                                  <a:pt x="76136" y="2105025"/>
                                  <a:pt x="0" y="2028825"/>
                                  <a:pt x="0" y="1934973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" style="width:463.611pt;height:180.67pt;mso-position-horizontal-relative:char;mso-position-vertical-relative:line" coordsize="58878,22945">
                <v:rect id="Rectangle 49" style="position:absolute;width:516;height:2071;left:58490;top:20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style="position:absolute;width:516;height:2071;left:0;top:21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width:516;height:2071;left:8359;top:21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" style="position:absolute;width:54863;height:21050;left:3422;top:0;" coordsize="5486337,2105025" path="m0,169926c0,76073,76136,0,169990,0l5316411,0c5410264,0,5486337,76073,5486337,169926l5486337,1934973c5486337,2028825,5410264,2105025,5316411,2105025l169990,2105025c76136,2105025,0,2028825,0,1934973x">
                  <v:stroke weight="2.25pt" endcap="flat" joinstyle="round" on="true" color="#0000ff"/>
                  <v:fill on="false" color="#000000" opacity="0"/>
                </v:shape>
              </v:group>
            </w:pict>
          </mc:Fallback>
        </mc:AlternateContent>
      </w:r>
    </w:p>
    <w:p w14:paraId="7F0BAA68" w14:textId="77777777" w:rsidR="009D1E45" w:rsidRDefault="00A87F9C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D955DAD" w14:textId="77777777" w:rsidR="009D1E45" w:rsidRDefault="00A87F9C">
      <w:pPr>
        <w:spacing w:after="524"/>
      </w:pPr>
      <w:r>
        <w:rPr>
          <w:rFonts w:ascii="Arial" w:eastAsia="Arial" w:hAnsi="Arial" w:cs="Arial"/>
        </w:rPr>
        <w:t xml:space="preserve"> </w:t>
      </w:r>
    </w:p>
    <w:p w14:paraId="6637A676" w14:textId="77777777" w:rsidR="009D1E45" w:rsidRDefault="00A87F9C">
      <w:pPr>
        <w:tabs>
          <w:tab w:val="right" w:pos="9359"/>
        </w:tabs>
        <w:spacing w:after="0"/>
        <w:ind w:left="-715"/>
      </w:pPr>
      <w:r>
        <w:rPr>
          <w:noProof/>
        </w:rPr>
        <w:drawing>
          <wp:inline distT="0" distB="0" distL="0" distR="0" wp14:anchorId="6224F28C" wp14:editId="3E79D075">
            <wp:extent cx="843280" cy="2895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  <w:r>
        <w:rPr>
          <w:rFonts w:ascii="Arial" w:eastAsia="Arial" w:hAnsi="Arial" w:cs="Arial"/>
          <w:b/>
        </w:rPr>
        <w:t>Internet de las Cosas y Big Data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</w:r>
      <w:r>
        <w:t>1</w:t>
      </w:r>
    </w:p>
    <w:p w14:paraId="7FF9FD5E" w14:textId="77777777" w:rsidR="009D1E45" w:rsidRDefault="00A87F9C">
      <w:pPr>
        <w:spacing w:after="0"/>
        <w:ind w:left="1417"/>
      </w:pPr>
      <w:r>
        <w:rPr>
          <w:rFonts w:ascii="Arial" w:eastAsia="Arial" w:hAnsi="Arial" w:cs="Arial"/>
          <w:sz w:val="14"/>
        </w:rPr>
        <w:t xml:space="preserve"> </w:t>
      </w:r>
    </w:p>
    <w:p w14:paraId="3479ECB2" w14:textId="77777777" w:rsidR="009D1E45" w:rsidRDefault="00A87F9C">
      <w:pPr>
        <w:spacing w:after="0"/>
        <w:ind w:left="708"/>
      </w:pPr>
      <w:r>
        <w:rPr>
          <w:sz w:val="14"/>
        </w:rPr>
        <w:t xml:space="preserve"> </w:t>
      </w:r>
    </w:p>
    <w:p w14:paraId="447A31B8" w14:textId="77777777" w:rsidR="009D1E45" w:rsidRDefault="00A87F9C">
      <w:pPr>
        <w:spacing w:after="0"/>
        <w:ind w:right="11"/>
        <w:jc w:val="center"/>
      </w:pPr>
      <w:r>
        <w:rPr>
          <w:rFonts w:ascii="Arial" w:eastAsia="Arial" w:hAnsi="Arial" w:cs="Arial"/>
          <w:sz w:val="24"/>
        </w:rPr>
        <w:lastRenderedPageBreak/>
        <w:t xml:space="preserve">Virtualización de Sistemas </w:t>
      </w:r>
    </w:p>
    <w:p w14:paraId="1ED23D82" w14:textId="77777777" w:rsidR="009D1E45" w:rsidRDefault="00A87F9C">
      <w:pPr>
        <w:spacing w:after="0"/>
      </w:pPr>
      <w:r>
        <w:t xml:space="preserve"> </w:t>
      </w:r>
    </w:p>
    <w:p w14:paraId="028E59A8" w14:textId="77777777" w:rsidR="009D1E45" w:rsidRDefault="00A87F9C">
      <w:pPr>
        <w:numPr>
          <w:ilvl w:val="0"/>
          <w:numId w:val="1"/>
        </w:numPr>
        <w:spacing w:after="2" w:line="260" w:lineRule="auto"/>
        <w:ind w:right="-8" w:hanging="370"/>
      </w:pPr>
      <w:r>
        <w:rPr>
          <w:rFonts w:ascii="Arial" w:eastAsia="Arial" w:hAnsi="Arial" w:cs="Arial"/>
        </w:rPr>
        <w:t xml:space="preserve">Explicar que debo tener en cuenta para implementar un servidor de administración VMM de alta disponibilidad: </w:t>
      </w:r>
    </w:p>
    <w:p w14:paraId="2A1222B4" w14:textId="77777777" w:rsidR="009D1E45" w:rsidRDefault="00A87F9C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14CA0E5D" w14:textId="77777777" w:rsidR="009D1E45" w:rsidRDefault="00A87F9C">
      <w:pPr>
        <w:spacing w:after="0"/>
        <w:ind w:left="458"/>
      </w:pPr>
      <w:r>
        <w:rPr>
          <w:noProof/>
        </w:rPr>
        <mc:AlternateContent>
          <mc:Choice Requires="wpg">
            <w:drawing>
              <wp:inline distT="0" distB="0" distL="0" distR="0" wp14:anchorId="623EEC0C" wp14:editId="22F27682">
                <wp:extent cx="5622749" cy="3079115"/>
                <wp:effectExtent l="0" t="0" r="0" b="0"/>
                <wp:docPr id="925" name="Group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2749" cy="3079115"/>
                          <a:chOff x="0" y="0"/>
                          <a:chExt cx="5622749" cy="3079115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5583936" y="292335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ACE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5554980" cy="303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980" h="3035935">
                                <a:moveTo>
                                  <a:pt x="0" y="245110"/>
                                </a:moveTo>
                                <a:cubicBezTo>
                                  <a:pt x="0" y="109728"/>
                                  <a:pt x="109728" y="0"/>
                                  <a:pt x="245237" y="0"/>
                                </a:cubicBezTo>
                                <a:lnTo>
                                  <a:pt x="5309744" y="0"/>
                                </a:lnTo>
                                <a:cubicBezTo>
                                  <a:pt x="5445252" y="0"/>
                                  <a:pt x="5554980" y="109728"/>
                                  <a:pt x="5554980" y="245110"/>
                                </a:cubicBezTo>
                                <a:lnTo>
                                  <a:pt x="5554980" y="2790698"/>
                                </a:lnTo>
                                <a:cubicBezTo>
                                  <a:pt x="5554980" y="2926080"/>
                                  <a:pt x="5445252" y="3035935"/>
                                  <a:pt x="5309744" y="3035935"/>
                                </a:cubicBezTo>
                                <a:lnTo>
                                  <a:pt x="245237" y="3035935"/>
                                </a:lnTo>
                                <a:cubicBezTo>
                                  <a:pt x="109728" y="3035935"/>
                                  <a:pt x="0" y="2926080"/>
                                  <a:pt x="0" y="2790698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5" style="width:442.736pt;height:242.45pt;mso-position-horizontal-relative:char;mso-position-vertical-relative:line" coordsize="56227,30791">
                <v:rect id="Rectangle 97" style="position:absolute;width:516;height:2071;left:55839;top:29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" style="position:absolute;width:55549;height:30359;left:0;top:0;" coordsize="5554980,3035935" path="m0,245110c0,109728,109728,0,245237,0l5309744,0c5445252,0,5554980,109728,5554980,245110l5554980,2790698c5554980,2926080,5445252,3035935,5309744,3035935l245237,3035935c109728,3035935,0,2926080,0,2790698x">
                  <v:stroke weight="2.25pt" endcap="flat" joinstyle="round" on="true" color="#0000ff"/>
                  <v:fill on="false" color="#000000" opacity="0"/>
                </v:shape>
              </v:group>
            </w:pict>
          </mc:Fallback>
        </mc:AlternateContent>
      </w:r>
    </w:p>
    <w:p w14:paraId="2695CE64" w14:textId="77777777" w:rsidR="009D1E45" w:rsidRDefault="00A87F9C">
      <w:pPr>
        <w:spacing w:after="0"/>
        <w:ind w:left="360" w:right="47"/>
      </w:pPr>
      <w:r>
        <w:rPr>
          <w:rFonts w:ascii="Arial" w:eastAsia="Arial" w:hAnsi="Arial" w:cs="Arial"/>
          <w:b/>
        </w:rPr>
        <w:t xml:space="preserve"> </w:t>
      </w:r>
    </w:p>
    <w:p w14:paraId="5C1BAC8A" w14:textId="77777777" w:rsidR="009D1E45" w:rsidRDefault="00A87F9C">
      <w:pPr>
        <w:numPr>
          <w:ilvl w:val="0"/>
          <w:numId w:val="1"/>
        </w:numPr>
        <w:spacing w:after="0" w:line="249" w:lineRule="auto"/>
        <w:ind w:right="-8" w:hanging="370"/>
      </w:pPr>
      <w:r>
        <w:rPr>
          <w:rFonts w:ascii="Arial" w:eastAsia="Arial" w:hAnsi="Arial" w:cs="Arial"/>
          <w:b/>
        </w:rPr>
        <w:t xml:space="preserve">Explicar mediante un mapa conceptual las ventajas y desventajas sobre la alta disponibilidad de VM. </w:t>
      </w:r>
    </w:p>
    <w:p w14:paraId="2CB71EA6" w14:textId="77777777" w:rsidR="009D1E45" w:rsidRDefault="00A87F9C">
      <w:pPr>
        <w:spacing w:after="3043"/>
        <w:ind w:left="360" w:right="-9"/>
      </w:pPr>
      <w:r>
        <w:rPr>
          <w:noProof/>
        </w:rPr>
        <mc:AlternateContent>
          <mc:Choice Requires="wpg">
            <w:drawing>
              <wp:inline distT="0" distB="0" distL="0" distR="0" wp14:anchorId="4AB90D27" wp14:editId="383A664A">
                <wp:extent cx="5720095" cy="3257741"/>
                <wp:effectExtent l="0" t="0" r="0" b="0"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95" cy="3257741"/>
                          <a:chOff x="0" y="0"/>
                          <a:chExt cx="5720095" cy="3257741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AC1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602668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5E3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640641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37B1B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5681281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ED67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>
                            <a:off x="20003" y="178752"/>
                            <a:ext cx="5554980" cy="303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980" h="3035935">
                                <a:moveTo>
                                  <a:pt x="0" y="245237"/>
                                </a:moveTo>
                                <a:cubicBezTo>
                                  <a:pt x="0" y="109855"/>
                                  <a:pt x="109766" y="0"/>
                                  <a:pt x="245237" y="0"/>
                                </a:cubicBezTo>
                                <a:lnTo>
                                  <a:pt x="5309743" y="0"/>
                                </a:lnTo>
                                <a:cubicBezTo>
                                  <a:pt x="5445252" y="0"/>
                                  <a:pt x="5554980" y="109855"/>
                                  <a:pt x="5554980" y="245237"/>
                                </a:cubicBezTo>
                                <a:lnTo>
                                  <a:pt x="5554980" y="2790825"/>
                                </a:lnTo>
                                <a:cubicBezTo>
                                  <a:pt x="5554980" y="2926207"/>
                                  <a:pt x="5445252" y="3035935"/>
                                  <a:pt x="5309743" y="3035935"/>
                                </a:cubicBezTo>
                                <a:lnTo>
                                  <a:pt x="245237" y="3035935"/>
                                </a:lnTo>
                                <a:cubicBezTo>
                                  <a:pt x="109766" y="3035935"/>
                                  <a:pt x="0" y="2926207"/>
                                  <a:pt x="0" y="279082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6" style="width:450.401pt;height:256.515pt;mso-position-horizontal-relative:char;mso-position-vertical-relative:line" coordsize="57200,32577">
                <v:rect id="Rectangle 117" style="position:absolute;width:516;height:207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516;height:2071;left:56026;top:31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style="position:absolute;width:516;height:2071;left:56406;top:31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style="position:absolute;width:516;height:2071;left:56812;top:31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2" style="position:absolute;width:55549;height:30359;left:200;top:1787;" coordsize="5554980,3035935" path="m0,245237c0,109855,109766,0,245237,0l5309743,0c5445252,0,5554980,109855,5554980,245237l5554980,2790825c5554980,2926207,5445252,3035935,5309743,3035935l245237,3035935c109766,3035935,0,2926207,0,2790825x">
                  <v:stroke weight="2.25pt" endcap="flat" joinstyle="round" on="true" color="#0000ff"/>
                  <v:fill on="false" color="#000000" opacity="0"/>
                </v:shape>
              </v:group>
            </w:pict>
          </mc:Fallback>
        </mc:AlternateContent>
      </w:r>
    </w:p>
    <w:p w14:paraId="081F8B18" w14:textId="77777777" w:rsidR="009D1E45" w:rsidRDefault="00A87F9C">
      <w:pPr>
        <w:tabs>
          <w:tab w:val="center" w:pos="8936"/>
          <w:tab w:val="right" w:pos="9359"/>
        </w:tabs>
        <w:spacing w:after="0" w:line="249" w:lineRule="auto"/>
        <w:ind w:left="-730" w:right="-14"/>
      </w:pPr>
      <w:r>
        <w:rPr>
          <w:noProof/>
        </w:rPr>
        <w:lastRenderedPageBreak/>
        <w:drawing>
          <wp:inline distT="0" distB="0" distL="0" distR="0" wp14:anchorId="3372E58C" wp14:editId="59DCFC55">
            <wp:extent cx="843280" cy="28956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            </w:t>
      </w:r>
      <w:r>
        <w:rPr>
          <w:rFonts w:ascii="Arial" w:eastAsia="Arial" w:hAnsi="Arial" w:cs="Arial"/>
          <w:b/>
        </w:rPr>
        <w:t>Internet de las Cosas y Big Data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>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Arial" w:eastAsia="Arial" w:hAnsi="Arial" w:cs="Arial"/>
          <w:b/>
          <w:sz w:val="18"/>
        </w:rPr>
        <w:t xml:space="preserve">2 </w:t>
      </w:r>
    </w:p>
    <w:sectPr w:rsidR="009D1E45">
      <w:pgSz w:w="11908" w:h="16840"/>
      <w:pgMar w:top="715" w:right="1132" w:bottom="568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D12120"/>
    <w:multiLevelType w:val="hybridMultilevel"/>
    <w:tmpl w:val="09F459B8"/>
    <w:lvl w:ilvl="0" w:tplc="7DBAEBE6">
      <w:start w:val="1"/>
      <w:numFmt w:val="decimal"/>
      <w:lvlText w:val="%1.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4E45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46080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90B5D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1AE4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00AF3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86BA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F4E5C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AA2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45"/>
    <w:rsid w:val="009D1E45"/>
    <w:rsid w:val="00A8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5A1739"/>
  <w15:docId w15:val="{94BB80D6-B1F0-4FEF-8FED-67FDD7BB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100</Words>
  <Characters>556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Gallegos</cp:lastModifiedBy>
  <cp:revision>2</cp:revision>
  <dcterms:created xsi:type="dcterms:W3CDTF">2021-02-25T18:36:00Z</dcterms:created>
  <dcterms:modified xsi:type="dcterms:W3CDTF">2021-02-25T18:36:00Z</dcterms:modified>
</cp:coreProperties>
</file>