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317C" w14:textId="60C32144" w:rsidR="00C813F0" w:rsidRP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  <w:r w:rsidRPr="00C813F0">
        <w:rPr>
          <w:rFonts w:ascii="Helvetica" w:hAnsi="Helvetica" w:cs="Helvetica"/>
          <w:color w:val="FF0000"/>
          <w:sz w:val="21"/>
          <w:szCs w:val="21"/>
          <w:highlight w:val="cyan"/>
        </w:rPr>
        <w:t>1. ¿CÓMO IDENTIFICAR LAS ÁREAS CRÍTICAS PARA REALIZAR LAS VIRTUALIZACIONES?</w:t>
      </w:r>
    </w:p>
    <w:p w14:paraId="38E00F8F" w14:textId="7D6EF19E" w:rsidR="00C813F0" w:rsidRP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</w:p>
    <w:p w14:paraId="5C4BBDF4" w14:textId="77777777" w:rsidR="00C813F0" w:rsidRP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</w:p>
    <w:p w14:paraId="6CDE14EC" w14:textId="2438488A" w:rsidR="00C813F0" w:rsidRP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  <w:r w:rsidRPr="00C813F0">
        <w:rPr>
          <w:rFonts w:ascii="Helvetica" w:hAnsi="Helvetica" w:cs="Helvetica"/>
          <w:color w:val="FF0000"/>
          <w:sz w:val="21"/>
          <w:szCs w:val="21"/>
          <w:highlight w:val="cyan"/>
        </w:rPr>
        <w:t>2. ¿CÓMO SE PUEDE OPTIMIZAR LOS RECURSOS DE VIRTUALIZACIÓN?</w:t>
      </w:r>
    </w:p>
    <w:p w14:paraId="644DCBB2" w14:textId="77777777" w:rsidR="00C813F0" w:rsidRP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000000"/>
          <w:sz w:val="22"/>
          <w:szCs w:val="22"/>
        </w:rPr>
      </w:pPr>
      <w:r w:rsidRPr="00C813F0">
        <w:rPr>
          <w:rFonts w:ascii="Helvetica" w:hAnsi="Helvetica" w:cs="Helvetica"/>
          <w:color w:val="000000"/>
          <w:sz w:val="22"/>
          <w:szCs w:val="22"/>
        </w:rPr>
        <w:t xml:space="preserve">Creando un data center, creando servidores virtuales para cada área y así tener un funcionamiento </w:t>
      </w:r>
      <w:proofErr w:type="spellStart"/>
      <w:r w:rsidRPr="00C813F0">
        <w:rPr>
          <w:rFonts w:ascii="Helvetica" w:hAnsi="Helvetica" w:cs="Helvetica"/>
          <w:color w:val="000000"/>
          <w:sz w:val="22"/>
          <w:szCs w:val="22"/>
        </w:rPr>
        <w:t>optimo</w:t>
      </w:r>
      <w:proofErr w:type="spellEnd"/>
      <w:r w:rsidRPr="00C813F0">
        <w:rPr>
          <w:rFonts w:ascii="Helvetica" w:hAnsi="Helvetica" w:cs="Helvetica"/>
          <w:color w:val="000000"/>
          <w:sz w:val="22"/>
          <w:szCs w:val="22"/>
        </w:rPr>
        <w:t xml:space="preserve"> de la información  </w:t>
      </w:r>
    </w:p>
    <w:p w14:paraId="39FE1A90" w14:textId="77777777" w:rsid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</w:p>
    <w:p w14:paraId="1ED58863" w14:textId="387D4CF5" w:rsidR="00C813F0" w:rsidRP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  <w:r w:rsidRPr="00C813F0">
        <w:rPr>
          <w:rFonts w:ascii="Helvetica" w:hAnsi="Helvetica" w:cs="Helvetica"/>
          <w:color w:val="FF0000"/>
          <w:sz w:val="21"/>
          <w:szCs w:val="21"/>
          <w:highlight w:val="cyan"/>
        </w:rPr>
        <w:t>3. ¿QUÉ HERRAMIENTAS ALTERNATIVAS SE PODRÍA APLICAR AL CASO?</w:t>
      </w:r>
    </w:p>
    <w:p w14:paraId="3102CBAF" w14:textId="490F071C" w:rsidR="00C813F0" w:rsidRPr="00661A2F" w:rsidRDefault="00661A2F" w:rsidP="00C813F0">
      <w:pPr>
        <w:pStyle w:val="NormalWeb"/>
        <w:shd w:val="clear" w:color="auto" w:fill="FFFFFF"/>
        <w:rPr>
          <w:rFonts w:ascii="Helvetica" w:hAnsi="Helvetica" w:cs="Helvetica"/>
          <w:sz w:val="21"/>
          <w:szCs w:val="21"/>
        </w:rPr>
      </w:pPr>
      <w:r w:rsidRPr="00661A2F">
        <w:rPr>
          <w:rFonts w:ascii="Helvetica" w:hAnsi="Helvetica" w:cs="Helvetica"/>
          <w:sz w:val="21"/>
          <w:szCs w:val="21"/>
        </w:rPr>
        <w:t>s</w:t>
      </w:r>
      <w:r>
        <w:rPr>
          <w:rFonts w:ascii="Helvetica" w:hAnsi="Helvetica" w:cs="Helvetica"/>
          <w:sz w:val="21"/>
          <w:szCs w:val="21"/>
        </w:rPr>
        <w:t xml:space="preserve">e puede crear </w:t>
      </w:r>
      <w:proofErr w:type="gramStart"/>
      <w:r>
        <w:rPr>
          <w:rFonts w:ascii="Helvetica" w:hAnsi="Helvetica" w:cs="Helvetica"/>
          <w:sz w:val="21"/>
          <w:szCs w:val="21"/>
        </w:rPr>
        <w:t>disco duros</w:t>
      </w:r>
      <w:proofErr w:type="gramEnd"/>
      <w:r>
        <w:rPr>
          <w:rFonts w:ascii="Helvetica" w:hAnsi="Helvetica" w:cs="Helvetica"/>
          <w:sz w:val="21"/>
          <w:szCs w:val="21"/>
        </w:rPr>
        <w:t xml:space="preserve"> cada uno con su una copia y así tener todo asegurado en caso de una accidente</w:t>
      </w:r>
    </w:p>
    <w:p w14:paraId="00DE121D" w14:textId="609090DD" w:rsid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  <w:r w:rsidRPr="00C813F0">
        <w:rPr>
          <w:rFonts w:ascii="Helvetica" w:hAnsi="Helvetica" w:cs="Helvetica"/>
          <w:color w:val="FF0000"/>
          <w:sz w:val="21"/>
          <w:szCs w:val="21"/>
          <w:highlight w:val="cyan"/>
        </w:rPr>
        <w:t xml:space="preserve">4. ¿EN LA IMPLEMENTACIÓN SE PODRÍA REALIZAR UNA VPN? </w:t>
      </w:r>
    </w:p>
    <w:p w14:paraId="25126A5E" w14:textId="05D6852B" w:rsidR="00661A2F" w:rsidRPr="00661A2F" w:rsidRDefault="00661A2F" w:rsidP="00C813F0">
      <w:pPr>
        <w:pStyle w:val="NormalWeb"/>
        <w:shd w:val="clear" w:color="auto" w:fill="FFFFFF"/>
        <w:rPr>
          <w:rFonts w:ascii="Helvetica" w:hAnsi="Helvetica" w:cs="Helvetica"/>
          <w:sz w:val="21"/>
          <w:szCs w:val="21"/>
        </w:rPr>
      </w:pPr>
      <w:proofErr w:type="gramStart"/>
      <w:r w:rsidRPr="00661A2F">
        <w:rPr>
          <w:rFonts w:ascii="Helvetica" w:hAnsi="Helvetica" w:cs="Helvetica"/>
          <w:sz w:val="21"/>
          <w:szCs w:val="21"/>
        </w:rPr>
        <w:t>Si .</w:t>
      </w:r>
      <w:proofErr w:type="gramEnd"/>
      <w:r w:rsidRPr="00661A2F">
        <w:rPr>
          <w:rFonts w:ascii="Helvetica" w:hAnsi="Helvetica" w:cs="Helvetica"/>
          <w:sz w:val="21"/>
          <w:szCs w:val="21"/>
        </w:rPr>
        <w:t xml:space="preserve"> para que cada área pueda estar conectada y realizar una mejor comunicación</w:t>
      </w:r>
    </w:p>
    <w:p w14:paraId="62699556" w14:textId="1577DA09" w:rsid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  <w:r w:rsidRPr="00C813F0">
        <w:rPr>
          <w:rFonts w:ascii="Helvetica" w:hAnsi="Helvetica" w:cs="Helvetica"/>
          <w:color w:val="FF0000"/>
          <w:sz w:val="21"/>
          <w:szCs w:val="21"/>
          <w:highlight w:val="cyan"/>
        </w:rPr>
        <w:t>5. ¿EN CASO QUE LOS DISCOS DUROS DE LAS MAQUINA FÍSICA SE LLENEN, QUE ALTERNA SE PUEDO OPTAR CON HYPER V?</w:t>
      </w:r>
    </w:p>
    <w:p w14:paraId="31F4506E" w14:textId="1557720A" w:rsidR="00661A2F" w:rsidRPr="00C813F0" w:rsidRDefault="00661A2F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</w:p>
    <w:p w14:paraId="79282DF4" w14:textId="77777777" w:rsidR="00661A2F" w:rsidRDefault="00661A2F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</w:p>
    <w:p w14:paraId="0792E3EE" w14:textId="56BE9D2F" w:rsid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  <w:r w:rsidRPr="00C813F0">
        <w:rPr>
          <w:rFonts w:ascii="Helvetica" w:hAnsi="Helvetica" w:cs="Helvetica"/>
          <w:color w:val="FF0000"/>
          <w:sz w:val="21"/>
          <w:szCs w:val="21"/>
          <w:highlight w:val="cyan"/>
        </w:rPr>
        <w:t>6. ¿SI EN TODO CASO SE CAYERA EL SISTEMA OPERATIVO, COMO SE PODRÍA DAR LA SOLUCIÓN CON HYPER V?</w:t>
      </w:r>
    </w:p>
    <w:p w14:paraId="69A0ECB6" w14:textId="14DC06D0" w:rsidR="00661A2F" w:rsidRPr="00661A2F" w:rsidRDefault="00661A2F" w:rsidP="00C813F0">
      <w:pPr>
        <w:pStyle w:val="NormalWeb"/>
        <w:shd w:val="clear" w:color="auto" w:fill="FFFFFF"/>
        <w:rPr>
          <w:rFonts w:ascii="Helvetica" w:hAnsi="Helvetica" w:cs="Helvetica"/>
          <w:sz w:val="21"/>
          <w:szCs w:val="21"/>
        </w:rPr>
      </w:pPr>
      <w:r w:rsidRPr="00661A2F">
        <w:rPr>
          <w:rFonts w:ascii="Helvetica" w:hAnsi="Helvetica" w:cs="Helvetica"/>
          <w:sz w:val="21"/>
          <w:szCs w:val="21"/>
        </w:rPr>
        <w:t xml:space="preserve">La solución </w:t>
      </w:r>
      <w:proofErr w:type="spellStart"/>
      <w:r w:rsidRPr="00661A2F">
        <w:rPr>
          <w:rFonts w:ascii="Helvetica" w:hAnsi="Helvetica" w:cs="Helvetica"/>
          <w:sz w:val="21"/>
          <w:szCs w:val="21"/>
        </w:rPr>
        <w:t>mas</w:t>
      </w:r>
      <w:proofErr w:type="spellEnd"/>
      <w:r w:rsidRPr="00661A2F">
        <w:rPr>
          <w:rFonts w:ascii="Helvetica" w:hAnsi="Helvetica" w:cs="Helvetica"/>
          <w:sz w:val="21"/>
          <w:szCs w:val="21"/>
        </w:rPr>
        <w:t xml:space="preserve"> optima y rápida es crear </w:t>
      </w:r>
      <w:proofErr w:type="spellStart"/>
      <w:r w:rsidRPr="00661A2F">
        <w:rPr>
          <w:rFonts w:ascii="Helvetica" w:hAnsi="Helvetica" w:cs="Helvetica"/>
          <w:sz w:val="21"/>
          <w:szCs w:val="21"/>
        </w:rPr>
        <w:t>mas</w:t>
      </w:r>
      <w:proofErr w:type="spellEnd"/>
      <w:r w:rsidR="0038514D">
        <w:rPr>
          <w:rFonts w:ascii="Helvetica" w:hAnsi="Helvetica" w:cs="Helvetica"/>
          <w:sz w:val="21"/>
          <w:szCs w:val="21"/>
        </w:rPr>
        <w:t xml:space="preserve"> de</w:t>
      </w:r>
      <w:r w:rsidRPr="00661A2F">
        <w:rPr>
          <w:rFonts w:ascii="Helvetica" w:hAnsi="Helvetica" w:cs="Helvetica"/>
          <w:sz w:val="21"/>
          <w:szCs w:val="21"/>
        </w:rPr>
        <w:t xml:space="preserve"> 1 servidor y si se cae uno de ellos el otro comenzaría a trabajar sin causar ninguna molestia en el sistema</w:t>
      </w:r>
    </w:p>
    <w:p w14:paraId="293EDEAE" w14:textId="3EDD4DF6" w:rsid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  <w:r w:rsidRPr="00C813F0">
        <w:rPr>
          <w:rFonts w:ascii="Helvetica" w:hAnsi="Helvetica" w:cs="Helvetica"/>
          <w:color w:val="FF0000"/>
          <w:sz w:val="21"/>
          <w:szCs w:val="21"/>
          <w:highlight w:val="cyan"/>
        </w:rPr>
        <w:t>7. ¿CÓMO SE MANEJARÍA LA SEGURIDAD EN DICHO CASO?</w:t>
      </w:r>
    </w:p>
    <w:p w14:paraId="4B04BBAB" w14:textId="31C35BFD" w:rsidR="00661A2F" w:rsidRPr="0038514D" w:rsidRDefault="0038514D" w:rsidP="00C813F0">
      <w:pPr>
        <w:pStyle w:val="NormalWeb"/>
        <w:shd w:val="clear" w:color="auto" w:fill="FFFFFF"/>
        <w:rPr>
          <w:rFonts w:ascii="Helvetica" w:hAnsi="Helvetica" w:cs="Helvetica"/>
          <w:sz w:val="21"/>
          <w:szCs w:val="21"/>
        </w:rPr>
      </w:pPr>
      <w:r w:rsidRPr="0038514D">
        <w:rPr>
          <w:rFonts w:ascii="Helvetica" w:hAnsi="Helvetica" w:cs="Helvetica"/>
          <w:sz w:val="21"/>
          <w:szCs w:val="21"/>
        </w:rPr>
        <w:t xml:space="preserve">ejecutándolo en una red privada </w:t>
      </w:r>
    </w:p>
    <w:p w14:paraId="6BF17C0B" w14:textId="01F3565F" w:rsidR="00C813F0" w:rsidRP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  <w:r w:rsidRPr="00C813F0">
        <w:rPr>
          <w:rFonts w:ascii="Helvetica" w:hAnsi="Helvetica" w:cs="Helvetica"/>
          <w:color w:val="FF0000"/>
          <w:sz w:val="21"/>
          <w:szCs w:val="21"/>
          <w:highlight w:val="cyan"/>
        </w:rPr>
        <w:t>8. ¿CÓMO PODRÍA TENER UN EQUIPO VIRTUAL, EN MODO EXTERNO Y PRIVADO?</w:t>
      </w:r>
    </w:p>
    <w:p w14:paraId="3790DC40" w14:textId="77777777" w:rsidR="0038514D" w:rsidRDefault="0038514D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  <w:highlight w:val="cyan"/>
        </w:rPr>
      </w:pPr>
    </w:p>
    <w:p w14:paraId="2A30B319" w14:textId="2EACD5BF" w:rsidR="00C813F0" w:rsidRPr="00C813F0" w:rsidRDefault="00C813F0" w:rsidP="00C813F0">
      <w:pPr>
        <w:pStyle w:val="NormalWeb"/>
        <w:shd w:val="clear" w:color="auto" w:fill="FFFFFF"/>
        <w:rPr>
          <w:rFonts w:ascii="Helvetica" w:hAnsi="Helvetica" w:cs="Helvetica"/>
          <w:color w:val="FF0000"/>
          <w:sz w:val="21"/>
          <w:szCs w:val="21"/>
        </w:rPr>
      </w:pPr>
      <w:r w:rsidRPr="00C813F0">
        <w:rPr>
          <w:rFonts w:ascii="Helvetica" w:hAnsi="Helvetica" w:cs="Helvetica"/>
          <w:color w:val="FF0000"/>
          <w:sz w:val="21"/>
          <w:szCs w:val="21"/>
          <w:highlight w:val="cyan"/>
        </w:rPr>
        <w:t>9. ¿CÓMO PLANIFICAR ANTE UNA CAÍDA FÍSICA DE SERVIDOR, CON HYPER V APLICANDO LA NUBE?</w:t>
      </w:r>
    </w:p>
    <w:p w14:paraId="12E23F45" w14:textId="6BBAA9C0" w:rsidR="00157337" w:rsidRDefault="00157337" w:rsidP="00D649B9"/>
    <w:sectPr w:rsidR="00157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B9"/>
    <w:rsid w:val="00157337"/>
    <w:rsid w:val="0038514D"/>
    <w:rsid w:val="00661A2F"/>
    <w:rsid w:val="00C813F0"/>
    <w:rsid w:val="00D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3DD49"/>
  <w15:chartTrackingRefBased/>
  <w15:docId w15:val="{265CFE07-7DF7-4EE1-8B0D-C3FF797A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</dc:creator>
  <cp:keywords/>
  <dc:description/>
  <cp:lastModifiedBy>Gallegos</cp:lastModifiedBy>
  <cp:revision>1</cp:revision>
  <dcterms:created xsi:type="dcterms:W3CDTF">2021-03-11T19:02:00Z</dcterms:created>
  <dcterms:modified xsi:type="dcterms:W3CDTF">2021-03-11T20:38:00Z</dcterms:modified>
</cp:coreProperties>
</file>