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3106A3B7" w14:textId="5B92808E" w:rsidR="000050F8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186490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1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前言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6C36C3C" w14:textId="15EFA446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1" w:history="1">
            <w:r w:rsidR="000050F8" w:rsidRPr="00CC41D8">
              <w:rPr>
                <w:rStyle w:val="affa"/>
                <w:noProof/>
              </w:rPr>
              <w:t xml:space="preserve">1-1 </w:t>
            </w:r>
            <w:r w:rsidR="000050F8" w:rsidRPr="00CC41D8">
              <w:rPr>
                <w:rStyle w:val="affa"/>
                <w:noProof/>
              </w:rPr>
              <w:t>背景介紹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_Toc231186491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21C21F2" w14:textId="64E68ABA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2" w:history="1">
            <w:r w:rsidR="000050F8" w:rsidRPr="00CC41D8">
              <w:rPr>
                <w:rStyle w:val="affa"/>
                <w:noProof/>
                <w:lang w:eastAsia="zh-TW"/>
              </w:rPr>
              <w:t xml:space="preserve">1-2 </w:t>
            </w:r>
            <w:r w:rsidR="000050F8" w:rsidRPr="00CC41D8">
              <w:rPr>
                <w:rStyle w:val="affa"/>
                <w:noProof/>
                <w:lang w:eastAsia="zh-TW"/>
              </w:rPr>
              <w:t>動機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_Toc231186492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3C4F2D30" w14:textId="6AE572EA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3" w:history="1">
            <w:r w:rsidR="000050F8" w:rsidRPr="00CC41D8">
              <w:rPr>
                <w:rStyle w:val="affa"/>
                <w:noProof/>
              </w:rPr>
              <w:t xml:space="preserve">1-3 </w:t>
            </w:r>
            <w:r w:rsidR="000050F8" w:rsidRPr="00CC41D8">
              <w:rPr>
                <w:rStyle w:val="affa"/>
                <w:noProof/>
              </w:rPr>
              <w:t>系統目的與目標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_Toc231186493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4485500C" w14:textId="7AB5CE29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4" w:history="1">
            <w:r w:rsidR="000050F8" w:rsidRPr="00CC41D8">
              <w:rPr>
                <w:rStyle w:val="affa"/>
                <w:noProof/>
              </w:rPr>
              <w:t xml:space="preserve">1-4 </w:t>
            </w:r>
            <w:r w:rsidR="000050F8" w:rsidRPr="00CC41D8">
              <w:rPr>
                <w:rStyle w:val="affa"/>
                <w:noProof/>
              </w:rPr>
              <w:t>預期成果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_Toc231186494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495CAC62" w14:textId="0B88C925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5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2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營運計畫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_Toc231186495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034E0525" w14:textId="27428662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6" w:history="1">
            <w:r w:rsidR="000050F8" w:rsidRPr="00CC41D8">
              <w:rPr>
                <w:rStyle w:val="affa"/>
                <w:noProof/>
                <w:lang w:eastAsia="zh-TW"/>
              </w:rPr>
              <w:t xml:space="preserve">2-1 </w:t>
            </w:r>
            <w:r w:rsidR="000050F8" w:rsidRPr="00CC41D8">
              <w:rPr>
                <w:rStyle w:val="affa"/>
                <w:noProof/>
                <w:lang w:eastAsia="zh-TW"/>
              </w:rPr>
              <w:t>可行性分析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_Toc231186496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328123D" w14:textId="7050CD40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7" w:history="1">
            <w:r w:rsidR="000050F8" w:rsidRPr="00CC41D8">
              <w:rPr>
                <w:rStyle w:val="affa"/>
                <w:noProof/>
                <w:lang w:eastAsia="zh-TW"/>
              </w:rPr>
              <w:t xml:space="preserve">2-2 </w:t>
            </w:r>
            <w:r w:rsidR="000050F8" w:rsidRPr="00CC41D8">
              <w:rPr>
                <w:rStyle w:val="affa"/>
                <w:noProof/>
                <w:lang w:eastAsia="zh-TW"/>
              </w:rPr>
              <w:t>商業模式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_Toc231186497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350980A" w14:textId="17479B4D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8" w:history="1">
            <w:r w:rsidR="000050F8" w:rsidRPr="00CC41D8">
              <w:rPr>
                <w:rStyle w:val="affa"/>
                <w:noProof/>
              </w:rPr>
              <w:t>2-3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市</w:t>
            </w:r>
            <w:r w:rsidR="000050F8" w:rsidRPr="00CC41D8">
              <w:rPr>
                <w:rStyle w:val="affa"/>
                <w:noProof/>
              </w:rPr>
              <w:t>場分析</w:t>
            </w:r>
            <w:r w:rsidR="000050F8" w:rsidRPr="00CC41D8">
              <w:rPr>
                <w:rStyle w:val="affa"/>
                <w:noProof/>
              </w:rPr>
              <w:t>-STP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_Toc231186498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4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5E57501" w14:textId="5684FF3B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9" w:history="1">
            <w:r w:rsidR="000050F8" w:rsidRPr="00CC41D8">
              <w:rPr>
                <w:rStyle w:val="affa"/>
                <w:noProof/>
              </w:rPr>
              <w:t xml:space="preserve">2-4 </w:t>
            </w:r>
            <w:r w:rsidR="000050F8" w:rsidRPr="00CC41D8">
              <w:rPr>
                <w:rStyle w:val="affa"/>
                <w:noProof/>
              </w:rPr>
              <w:t>競爭力分析</w:t>
            </w:r>
            <w:r w:rsidR="000050F8" w:rsidRPr="00CC41D8">
              <w:rPr>
                <w:rStyle w:val="affa"/>
                <w:noProof/>
              </w:rPr>
              <w:t>SWOT-TOWS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_Toc231186499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5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EC651C6" w14:textId="0CD091DE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0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3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系統規格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6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393BEB6D" w14:textId="09941515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1" w:history="1">
            <w:r w:rsidR="000050F8" w:rsidRPr="00CC41D8">
              <w:rPr>
                <w:rStyle w:val="affa"/>
                <w:noProof/>
              </w:rPr>
              <w:t xml:space="preserve">3-1 </w:t>
            </w:r>
            <w:r w:rsidR="000050F8" w:rsidRPr="00CC41D8">
              <w:rPr>
                <w:rStyle w:val="affa"/>
                <w:noProof/>
              </w:rPr>
              <w:t>系統架構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_Toc231186501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6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4AC38DE9" w14:textId="4E0A8CC4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2" w:history="1">
            <w:r w:rsidR="000050F8" w:rsidRPr="00CC41D8">
              <w:rPr>
                <w:rStyle w:val="affa"/>
                <w:noProof/>
                <w:lang w:eastAsia="zh-TW"/>
              </w:rPr>
              <w:t xml:space="preserve">3-2 </w:t>
            </w:r>
            <w:r w:rsidR="000050F8" w:rsidRPr="00CC41D8">
              <w:rPr>
                <w:rStyle w:val="affa"/>
                <w:noProof/>
                <w:lang w:eastAsia="zh-TW"/>
              </w:rPr>
              <w:t>系統軟、硬體需求與技術平台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_Toc231186502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6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4B281144" w14:textId="3FF54A63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3" w:history="1">
            <w:r w:rsidR="000050F8" w:rsidRPr="00CC41D8">
              <w:rPr>
                <w:rStyle w:val="affa"/>
                <w:noProof/>
              </w:rPr>
              <w:t xml:space="preserve">3-3 </w:t>
            </w:r>
            <w:r w:rsidR="000050F8" w:rsidRPr="00CC41D8">
              <w:rPr>
                <w:rStyle w:val="affa"/>
                <w:noProof/>
              </w:rPr>
              <w:t>使用標準與工具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_Toc231186503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7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5B2B2D93" w14:textId="13BB510A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4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4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專案時程與組織分工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_Toc231186504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8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280525F" w14:textId="43DEB602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5" w:history="1">
            <w:r w:rsidR="000050F8" w:rsidRPr="00CC41D8">
              <w:rPr>
                <w:rStyle w:val="affa"/>
                <w:noProof/>
              </w:rPr>
              <w:t xml:space="preserve">4-1 </w:t>
            </w:r>
            <w:r w:rsidR="000050F8" w:rsidRPr="00CC41D8">
              <w:rPr>
                <w:rStyle w:val="affa"/>
                <w:noProof/>
              </w:rPr>
              <w:t>專案時程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_Toc231186505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8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FE4C48E" w14:textId="5FDFC1D7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6" w:history="1">
            <w:r w:rsidR="000050F8" w:rsidRPr="00CC41D8">
              <w:rPr>
                <w:rStyle w:val="affa"/>
                <w:noProof/>
              </w:rPr>
              <w:t xml:space="preserve">4-2 </w:t>
            </w:r>
            <w:r w:rsidR="000050F8" w:rsidRPr="00CC41D8">
              <w:rPr>
                <w:rStyle w:val="affa"/>
                <w:noProof/>
              </w:rPr>
              <w:t>專案組織與分工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_Toc231186506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9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6553E58" w14:textId="01B3A3D6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7" w:history="1">
            <w:r w:rsidR="000050F8" w:rsidRPr="00CC41D8">
              <w:rPr>
                <w:rStyle w:val="affa"/>
                <w:noProof/>
                <w:lang w:eastAsia="zh-TW"/>
              </w:rPr>
              <w:t xml:space="preserve">4-3 </w:t>
            </w:r>
            <w:r w:rsidR="000050F8" w:rsidRPr="00CC41D8">
              <w:rPr>
                <w:rStyle w:val="affa"/>
                <w:noProof/>
                <w:lang w:eastAsia="zh-TW"/>
              </w:rPr>
              <w:t>上傳</w:t>
            </w:r>
            <w:r w:rsidR="000050F8" w:rsidRPr="00CC41D8">
              <w:rPr>
                <w:rStyle w:val="affa"/>
                <w:noProof/>
                <w:lang w:eastAsia="zh-TW"/>
              </w:rPr>
              <w:t>GitHub</w:t>
            </w:r>
            <w:r w:rsidR="000050F8" w:rsidRPr="00CC41D8">
              <w:rPr>
                <w:rStyle w:val="affa"/>
                <w:noProof/>
                <w:lang w:eastAsia="zh-TW"/>
              </w:rPr>
              <w:t>紀錄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_Toc231186507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3F45B01A" w14:textId="7B933A79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8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5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需求模型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_Toc231186508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F81B247" w14:textId="102F995F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9" w:history="1">
            <w:r w:rsidR="000050F8" w:rsidRPr="00CC41D8">
              <w:rPr>
                <w:rStyle w:val="affa"/>
                <w:noProof/>
              </w:rPr>
              <w:t xml:space="preserve">5-1 </w:t>
            </w:r>
            <w:r w:rsidR="000050F8" w:rsidRPr="00CC41D8">
              <w:rPr>
                <w:rStyle w:val="affa"/>
                <w:noProof/>
              </w:rPr>
              <w:t>使用者需求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_Toc231186509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5DA15004" w14:textId="72B2DC20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0" w:history="1">
            <w:r w:rsidR="000050F8" w:rsidRPr="00CC41D8">
              <w:rPr>
                <w:rStyle w:val="affa"/>
                <w:noProof/>
                <w:lang w:eastAsia="zh-TW"/>
              </w:rPr>
              <w:t xml:space="preserve">5-2 </w:t>
            </w:r>
            <w:r w:rsidR="000050F8" w:rsidRPr="00CC41D8">
              <w:rPr>
                <w:rStyle w:val="affa"/>
                <w:noProof/>
                <w:lang w:eastAsia="zh-TW"/>
              </w:rPr>
              <w:t>使用個案圖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15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0879DF8" w14:textId="503918DF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1" w:history="1">
            <w:r w:rsidR="000050F8" w:rsidRPr="00CC41D8">
              <w:rPr>
                <w:rStyle w:val="affa"/>
                <w:noProof/>
                <w:lang w:eastAsia="zh-TW"/>
              </w:rPr>
              <w:t xml:space="preserve">5-3 </w:t>
            </w:r>
            <w:r w:rsidR="000050F8" w:rsidRPr="00CC41D8">
              <w:rPr>
                <w:rStyle w:val="affa"/>
                <w:noProof/>
                <w:lang w:eastAsia="zh-TW"/>
              </w:rPr>
              <w:t>使用個案描述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_Toc231186511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16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3DC3F7E1" w14:textId="67B6854D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2" w:history="1">
            <w:r w:rsidR="000050F8" w:rsidRPr="00CC41D8">
              <w:rPr>
                <w:rStyle w:val="affa"/>
                <w:noProof/>
                <w:lang w:eastAsia="zh-TW"/>
              </w:rPr>
              <w:t xml:space="preserve">5-4 </w:t>
            </w:r>
            <w:r w:rsidR="000050F8" w:rsidRPr="00CC41D8">
              <w:rPr>
                <w:rStyle w:val="affa"/>
                <w:noProof/>
                <w:lang w:eastAsia="zh-TW"/>
              </w:rPr>
              <w:t>分析類別圖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_Toc231186512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20942D7" w14:textId="7DCBA39E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3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6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設計模型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_Toc231186513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5855EC40" w14:textId="1EDB0240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4" w:history="1">
            <w:r w:rsidR="000050F8" w:rsidRPr="00CC41D8">
              <w:rPr>
                <w:rStyle w:val="affa"/>
                <w:noProof/>
              </w:rPr>
              <w:t xml:space="preserve">6-1 </w:t>
            </w:r>
            <w:r w:rsidR="000050F8" w:rsidRPr="00CC41D8">
              <w:rPr>
                <w:rStyle w:val="affa"/>
                <w:noProof/>
              </w:rPr>
              <w:t>循序圖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_Toc231186514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3552B4A" w14:textId="2986C6ED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5" w:history="1">
            <w:r w:rsidR="000050F8" w:rsidRPr="00CC41D8">
              <w:rPr>
                <w:rStyle w:val="affa"/>
                <w:noProof/>
                <w:lang w:eastAsia="zh-TW"/>
              </w:rPr>
              <w:t xml:space="preserve">6-2 </w:t>
            </w:r>
            <w:r w:rsidR="000050F8" w:rsidRPr="00CC41D8">
              <w:rPr>
                <w:rStyle w:val="affa"/>
                <w:noProof/>
                <w:lang w:eastAsia="zh-TW"/>
              </w:rPr>
              <w:t>設計類別圖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_Toc231186515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56AA022" w14:textId="7B069098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6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7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實作模型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_Toc231186516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068E01B6" w14:textId="261D8791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7" w:history="1">
            <w:r w:rsidR="000050F8" w:rsidRPr="00CC41D8">
              <w:rPr>
                <w:rStyle w:val="affa"/>
                <w:noProof/>
              </w:rPr>
              <w:t xml:space="preserve">7-1 </w:t>
            </w:r>
            <w:r w:rsidR="000050F8" w:rsidRPr="00CC41D8">
              <w:rPr>
                <w:rStyle w:val="affa"/>
                <w:noProof/>
              </w:rPr>
              <w:t>佈署圖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_Toc231186517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0E44FED" w14:textId="0B010273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8" w:history="1">
            <w:r w:rsidR="000050F8" w:rsidRPr="00CC41D8">
              <w:rPr>
                <w:rStyle w:val="affa"/>
                <w:noProof/>
              </w:rPr>
              <w:t xml:space="preserve">7-2 </w:t>
            </w:r>
            <w:r w:rsidR="000050F8" w:rsidRPr="00CC41D8">
              <w:rPr>
                <w:rStyle w:val="affa"/>
                <w:noProof/>
              </w:rPr>
              <w:t>套件圖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_Toc231186518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24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1DB0267" w14:textId="45AF600E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9" w:history="1">
            <w:r w:rsidR="000050F8" w:rsidRPr="00CC41D8">
              <w:rPr>
                <w:rStyle w:val="affa"/>
                <w:noProof/>
              </w:rPr>
              <w:t xml:space="preserve">7-3 </w:t>
            </w:r>
            <w:r w:rsidR="000050F8" w:rsidRPr="00CC41D8">
              <w:rPr>
                <w:rStyle w:val="affa"/>
                <w:noProof/>
              </w:rPr>
              <w:t>元件圖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_Toc231186519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24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9F7F1F2" w14:textId="76C0CF6A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0" w:history="1">
            <w:r w:rsidR="000050F8" w:rsidRPr="00CC41D8">
              <w:rPr>
                <w:rStyle w:val="affa"/>
                <w:noProof/>
              </w:rPr>
              <w:t xml:space="preserve">7-4 </w:t>
            </w:r>
            <w:r w:rsidR="000050F8" w:rsidRPr="00CC41D8">
              <w:rPr>
                <w:rStyle w:val="affa"/>
                <w:noProof/>
              </w:rPr>
              <w:t>狀態</w:t>
            </w:r>
            <w:r w:rsidR="000050F8" w:rsidRPr="00CC41D8">
              <w:rPr>
                <w:rStyle w:val="affa"/>
                <w:noProof/>
                <w:lang w:eastAsia="zh-TW"/>
              </w:rPr>
              <w:t>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25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809CA85" w14:textId="455679A4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1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8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資料庫設計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_Toc231186521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30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5AAB48F3" w14:textId="140C60D5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2" w:history="1">
            <w:r w:rsidR="000050F8" w:rsidRPr="00CC41D8">
              <w:rPr>
                <w:rStyle w:val="affa"/>
                <w:noProof/>
              </w:rPr>
              <w:t xml:space="preserve">8-1 </w:t>
            </w:r>
            <w:r w:rsidR="000050F8" w:rsidRPr="00CC41D8">
              <w:rPr>
                <w:rStyle w:val="affa"/>
                <w:noProof/>
              </w:rPr>
              <w:t>資料庫關聯</w:t>
            </w:r>
            <w:r w:rsidR="000050F8" w:rsidRPr="00CC41D8">
              <w:rPr>
                <w:rStyle w:val="affa"/>
                <w:noProof/>
                <w:lang w:eastAsia="zh-TW"/>
              </w:rPr>
              <w:t>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_Toc231186522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30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81A7D0C" w14:textId="1B8AFC6E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3" w:history="1">
            <w:r w:rsidR="000050F8" w:rsidRPr="00CC41D8">
              <w:rPr>
                <w:rStyle w:val="affa"/>
                <w:noProof/>
                <w:lang w:eastAsia="zh-TW"/>
              </w:rPr>
              <w:t xml:space="preserve">8-2 </w:t>
            </w:r>
            <w:r w:rsidR="000050F8" w:rsidRPr="00CC41D8">
              <w:rPr>
                <w:rStyle w:val="affa"/>
                <w:noProof/>
                <w:lang w:eastAsia="zh-TW"/>
              </w:rPr>
              <w:t>表格及其</w:t>
            </w:r>
            <w:r w:rsidR="000050F8" w:rsidRPr="00CC41D8">
              <w:rPr>
                <w:rStyle w:val="affa"/>
                <w:noProof/>
                <w:lang w:eastAsia="zh-TW"/>
              </w:rPr>
              <w:t>Meta data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_Toc231186523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30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B3C2F58" w14:textId="0BE5D1F4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4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9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程式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_Toc231186524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3EF111B8" w14:textId="40EF197D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5" w:history="1">
            <w:r w:rsidR="000050F8" w:rsidRPr="00CC41D8">
              <w:rPr>
                <w:rStyle w:val="affa"/>
                <w:noProof/>
                <w:lang w:eastAsia="zh-TW"/>
              </w:rPr>
              <w:t xml:space="preserve">9-1 </w:t>
            </w:r>
            <w:r w:rsidR="000050F8" w:rsidRPr="00CC41D8">
              <w:rPr>
                <w:rStyle w:val="affa"/>
                <w:noProof/>
                <w:lang w:eastAsia="zh-TW"/>
              </w:rPr>
              <w:t>元件清單及其規格描述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_Toc231186525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41419603" w14:textId="4DF709C2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6" w:history="1">
            <w:r w:rsidR="000050F8" w:rsidRPr="00CC41D8">
              <w:rPr>
                <w:rStyle w:val="affa"/>
                <w:noProof/>
              </w:rPr>
              <w:t xml:space="preserve">9-2 </w:t>
            </w:r>
            <w:r w:rsidR="000050F8" w:rsidRPr="00CC41D8">
              <w:rPr>
                <w:rStyle w:val="affa"/>
                <w:noProof/>
              </w:rPr>
              <w:t>其他附屬之各種元件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_Toc231186526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0C24C696" w14:textId="021660AE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7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10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測試模型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_Toc231186527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9E325A1" w14:textId="00F5EC6B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8" w:history="1">
            <w:r w:rsidR="000050F8" w:rsidRPr="00CC41D8">
              <w:rPr>
                <w:rStyle w:val="affa"/>
                <w:noProof/>
                <w:lang w:eastAsia="zh-TW"/>
              </w:rPr>
              <w:t xml:space="preserve">10-1 </w:t>
            </w:r>
            <w:r w:rsidR="000050F8" w:rsidRPr="00CC41D8">
              <w:rPr>
                <w:rStyle w:val="affa"/>
                <w:noProof/>
                <w:lang w:eastAsia="zh-TW"/>
              </w:rPr>
              <w:t>測試計畫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_Toc231186528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A279A16" w14:textId="1E0C7144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9" w:history="1">
            <w:r w:rsidR="000050F8" w:rsidRPr="00CC41D8">
              <w:rPr>
                <w:rStyle w:val="affa"/>
                <w:noProof/>
                <w:lang w:eastAsia="zh-TW"/>
              </w:rPr>
              <w:t xml:space="preserve">10-2 </w:t>
            </w:r>
            <w:r w:rsidR="000050F8" w:rsidRPr="00CC41D8">
              <w:rPr>
                <w:rStyle w:val="affa"/>
                <w:noProof/>
                <w:lang w:eastAsia="zh-TW"/>
              </w:rPr>
              <w:t>測試個案與測試結果資料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_Toc231186529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34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C4EF68F" w14:textId="6EAD8089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0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11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操作手冊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_Toc231186530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34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C55D178" w14:textId="6BFBC608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1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12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使用手冊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_Toc231186531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35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0351DCD0" w14:textId="6D7A2E92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2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13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感想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_Toc231186532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36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690C08C" w14:textId="1CECAFCA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3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14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參考資料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_Toc231186533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37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050976D1" w14:textId="2A37A26A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78C30CE3" w14:textId="77777777" w:rsidR="000050F8" w:rsidRDefault="00000000">
      <w:pPr>
        <w:spacing w:after="200"/>
        <w:ind w:left="280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6DD2580C" w14:textId="4C1C803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3-1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3988C0AB" w14:textId="69A8972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4E5420C9" w14:textId="5D261EB8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4-3</w:t>
      </w:r>
      <w:r w:rsidRPr="00F5178A">
        <w:rPr>
          <w:noProof/>
          <w:lang w:eastAsia="zh-TW"/>
        </w:rPr>
        <w:noBreakHyphen/>
        <w:t xml:space="preserve">1 </w:t>
      </w:r>
      <w:r w:rsidRPr="00F5178A">
        <w:rPr>
          <w:rFonts w:hint="eastAsia"/>
          <w:noProof/>
          <w:lang w:eastAsia="zh-TW"/>
        </w:rPr>
        <w:t>整組</w:t>
      </w:r>
      <w:r w:rsidRPr="00F5178A">
        <w:rPr>
          <w:noProof/>
          <w:lang w:eastAsia="zh-TW"/>
        </w:rPr>
        <w:t>Github</w:t>
      </w:r>
      <w:r w:rsidRPr="00F5178A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0C7A8F7F" w14:textId="5236A5B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54DFB1C2" w14:textId="41542E41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4B34947" w14:textId="0F4CB28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D0EEE8E" w14:textId="2BAA95F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5</w:t>
      </w:r>
      <w:r w:rsidRPr="00F5178A">
        <w:rPr>
          <w:rFonts w:hint="eastAsia"/>
          <w:bCs/>
          <w:noProof/>
          <w:lang w:eastAsia="zh-TW"/>
        </w:rPr>
        <w:t>林東建</w:t>
      </w:r>
      <w:r w:rsidRPr="00F5178A">
        <w:rPr>
          <w:bCs/>
          <w:noProof/>
          <w:lang w:eastAsia="zh-TW"/>
        </w:rPr>
        <w:t xml:space="preserve"> 11436014 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0E27530" w14:textId="285C59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6</w:t>
      </w:r>
      <w:r w:rsidRPr="00F5178A">
        <w:rPr>
          <w:rFonts w:hint="eastAsia"/>
          <w:bCs/>
          <w:noProof/>
          <w:lang w:eastAsia="zh-TW"/>
        </w:rPr>
        <w:t>龔正源</w:t>
      </w:r>
      <w:r w:rsidRPr="00F5178A">
        <w:rPr>
          <w:bCs/>
          <w:noProof/>
          <w:lang w:eastAsia="zh-TW"/>
        </w:rPr>
        <w:t>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AB65D5F" w14:textId="0D969B4F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2128E26D" w14:textId="1878E16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38832C11" w14:textId="755C672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20</w:t>
      </w:r>
      <w:r>
        <w:rPr>
          <w:noProof/>
        </w:rPr>
        <w:fldChar w:fldCharType="end"/>
      </w:r>
    </w:p>
    <w:p w14:paraId="1B3E520F" w14:textId="73F761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1 </w:t>
      </w:r>
      <w:r w:rsidRPr="00F5178A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40DEC0AC" w14:textId="169714C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2 </w:t>
      </w:r>
      <w:r w:rsidRPr="00F5178A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3C925B4E" w14:textId="05FAE64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55C58A7D" w14:textId="0E23CD60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65EBE5F" w14:textId="742BC70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BB9F7A3" w14:textId="2CF08F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385DF9BD" w14:textId="5AC7AD55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0842931E" w14:textId="0479D48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註冊</w:t>
      </w:r>
      <w:r w:rsidRPr="00F5178A">
        <w:rPr>
          <w:noProof/>
          <w:lang w:eastAsia="zh-TW"/>
        </w:rPr>
        <w:t>&amp;</w:t>
      </w:r>
      <w:r w:rsidRPr="00F5178A">
        <w:rPr>
          <w:rFonts w:hint="eastAsia"/>
          <w:noProof/>
          <w:lang w:eastAsia="zh-TW"/>
        </w:rPr>
        <w:t>登入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7D129600" w14:textId="148F5ED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2</w:t>
      </w:r>
      <w:r w:rsidRPr="00F5178A">
        <w:rPr>
          <w:rFonts w:hint="eastAsia"/>
          <w:noProof/>
          <w:lang w:eastAsia="zh-TW"/>
        </w:rPr>
        <w:t>上傳圖片並取得分析結果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4D116F5E" w14:textId="640B853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3 </w:t>
      </w:r>
      <w:r w:rsidRPr="00F5178A">
        <w:rPr>
          <w:rFonts w:hint="eastAsia"/>
          <w:noProof/>
          <w:lang w:eastAsia="zh-TW"/>
        </w:rPr>
        <w:t>儲存診斷紀錄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30EA3C3F" w14:textId="4180A8BB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4 </w:t>
      </w:r>
      <w:r w:rsidRPr="00F5178A">
        <w:rPr>
          <w:rFonts w:hint="eastAsia"/>
          <w:noProof/>
          <w:lang w:eastAsia="zh-TW"/>
        </w:rPr>
        <w:t>查看歷史紀錄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5160139" w14:textId="4CDE8074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5 </w:t>
      </w:r>
      <w:r w:rsidRPr="00F5178A">
        <w:rPr>
          <w:rFonts w:hint="eastAsia"/>
          <w:noProof/>
          <w:lang w:eastAsia="zh-TW"/>
        </w:rPr>
        <w:t>檢視儀表板與診斷紀錄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839B45C" w14:textId="126A0F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8-1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_Toc231186581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61345610" w14:textId="77777777" w:rsidR="009A4C4B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FD67FAD" w14:textId="023CEEBE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5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2-1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</w:rPr>
          <w:t>可行性分析表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_Toc231185475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2</w:t>
        </w:r>
        <w:r w:rsidR="009A4C4B">
          <w:rPr>
            <w:noProof/>
            <w:webHidden/>
          </w:rPr>
          <w:fldChar w:fldCharType="end"/>
        </w:r>
      </w:hyperlink>
    </w:p>
    <w:p w14:paraId="52ECDDD9" w14:textId="626F5999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6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2-2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商業模式九宮格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_Toc231185476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</w:t>
        </w:r>
        <w:r w:rsidR="009A4C4B">
          <w:rPr>
            <w:noProof/>
            <w:webHidden/>
          </w:rPr>
          <w:fldChar w:fldCharType="end"/>
        </w:r>
      </w:hyperlink>
    </w:p>
    <w:p w14:paraId="6407AB0A" w14:textId="2FC1BF20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7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2-3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 xml:space="preserve"> Segmentation(</w:t>
        </w:r>
        <w:r w:rsidR="009A4C4B" w:rsidRPr="00A64A07">
          <w:rPr>
            <w:rStyle w:val="affa"/>
            <w:noProof/>
            <w:lang w:eastAsia="zh-TW"/>
          </w:rPr>
          <w:t>市場區隔</w:t>
        </w:r>
        <w:r w:rsidR="009A4C4B" w:rsidRPr="00A64A07">
          <w:rPr>
            <w:rStyle w:val="affa"/>
            <w:noProof/>
            <w:lang w:eastAsia="zh-TW"/>
          </w:rPr>
          <w:t>)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_Toc231185477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4</w:t>
        </w:r>
        <w:r w:rsidR="009A4C4B">
          <w:rPr>
            <w:noProof/>
            <w:webHidden/>
          </w:rPr>
          <w:fldChar w:fldCharType="end"/>
        </w:r>
      </w:hyperlink>
    </w:p>
    <w:p w14:paraId="15399D57" w14:textId="18EE117E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8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2-4</w:t>
        </w:r>
        <w:r w:rsidR="009A4C4B" w:rsidRPr="00A64A07">
          <w:rPr>
            <w:rStyle w:val="affa"/>
            <w:noProof/>
          </w:rPr>
          <w:noBreakHyphen/>
          <w:t xml:space="preserve">1 </w:t>
        </w:r>
        <w:r w:rsidR="009A4C4B" w:rsidRPr="00A64A07">
          <w:rPr>
            <w:rStyle w:val="affa"/>
            <w:noProof/>
            <w:lang w:eastAsia="zh-TW"/>
          </w:rPr>
          <w:t>競爭力分析</w:t>
        </w:r>
        <w:r w:rsidR="009A4C4B" w:rsidRPr="00A64A07">
          <w:rPr>
            <w:rStyle w:val="affa"/>
            <w:noProof/>
          </w:rPr>
          <w:t>SWOT</w:t>
        </w:r>
        <w:r w:rsidR="009A4C4B" w:rsidRPr="00A64A07">
          <w:rPr>
            <w:rStyle w:val="affa"/>
            <w:noProof/>
            <w:lang w:eastAsia="zh-TW"/>
          </w:rPr>
          <w:t>-TOWS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_Toc231185478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5</w:t>
        </w:r>
        <w:r w:rsidR="009A4C4B">
          <w:rPr>
            <w:noProof/>
            <w:webHidden/>
          </w:rPr>
          <w:fldChar w:fldCharType="end"/>
        </w:r>
      </w:hyperlink>
    </w:p>
    <w:p w14:paraId="5E55CC00" w14:textId="2AEF19DF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9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3-2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</w:rPr>
          <w:t>系統軟硬體需求表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_Toc231185479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6</w:t>
        </w:r>
        <w:r w:rsidR="009A4C4B">
          <w:rPr>
            <w:noProof/>
            <w:webHidden/>
          </w:rPr>
          <w:fldChar w:fldCharType="end"/>
        </w:r>
      </w:hyperlink>
    </w:p>
    <w:p w14:paraId="1C7FFB16" w14:textId="3836036E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0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3-3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</w:rPr>
          <w:t>使用標準與工具表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_Toc231185480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7</w:t>
        </w:r>
        <w:r w:rsidR="009A4C4B">
          <w:rPr>
            <w:noProof/>
            <w:webHidden/>
          </w:rPr>
          <w:fldChar w:fldCharType="end"/>
        </w:r>
      </w:hyperlink>
    </w:p>
    <w:p w14:paraId="74D041B9" w14:textId="0F8980B7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1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4-1</w:t>
        </w:r>
        <w:r w:rsidR="009A4C4B" w:rsidRPr="00A64A07">
          <w:rPr>
            <w:rStyle w:val="affa"/>
            <w:noProof/>
            <w:lang w:eastAsia="zh-TW"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專案時程表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_Toc231185481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8</w:t>
        </w:r>
        <w:r w:rsidR="009A4C4B">
          <w:rPr>
            <w:noProof/>
            <w:webHidden/>
          </w:rPr>
          <w:fldChar w:fldCharType="end"/>
        </w:r>
      </w:hyperlink>
    </w:p>
    <w:p w14:paraId="74764207" w14:textId="2691AC1F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2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4-2</w:t>
        </w:r>
        <w:r w:rsidR="009A4C4B" w:rsidRPr="00A64A07">
          <w:rPr>
            <w:rStyle w:val="affa"/>
            <w:noProof/>
            <w:lang w:eastAsia="zh-TW"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專案組織與分工表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_Toc231185482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9</w:t>
        </w:r>
        <w:r w:rsidR="009A4C4B">
          <w:rPr>
            <w:noProof/>
            <w:webHidden/>
          </w:rPr>
          <w:fldChar w:fldCharType="end"/>
        </w:r>
      </w:hyperlink>
    </w:p>
    <w:p w14:paraId="77CFEF11" w14:textId="305A34DD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3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4-2</w:t>
        </w:r>
        <w:r w:rsidR="009A4C4B" w:rsidRPr="00A64A07">
          <w:rPr>
            <w:rStyle w:val="affa"/>
            <w:noProof/>
            <w:lang w:eastAsia="zh-TW"/>
          </w:rPr>
          <w:noBreakHyphen/>
          <w:t>2</w:t>
        </w:r>
        <w:r w:rsidR="009A4C4B" w:rsidRPr="00A64A07">
          <w:rPr>
            <w:rStyle w:val="affa"/>
            <w:noProof/>
            <w:lang w:eastAsia="zh-TW"/>
          </w:rPr>
          <w:t>專題成果工作內容與貢獻度表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_Toc231185483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11</w:t>
        </w:r>
        <w:r w:rsidR="009A4C4B">
          <w:rPr>
            <w:noProof/>
            <w:webHidden/>
          </w:rPr>
          <w:fldChar w:fldCharType="end"/>
        </w:r>
      </w:hyperlink>
    </w:p>
    <w:p w14:paraId="7F1347FF" w14:textId="016DFC85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4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5-1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</w:rPr>
          <w:t>功能需求清單表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_Toc231185484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13</w:t>
        </w:r>
        <w:r w:rsidR="009A4C4B">
          <w:rPr>
            <w:noProof/>
            <w:webHidden/>
          </w:rPr>
          <w:fldChar w:fldCharType="end"/>
        </w:r>
      </w:hyperlink>
      <w:r w:rsidR="009A4C4B">
        <w:rPr>
          <w:rStyle w:val="affa"/>
          <w:rFonts w:hint="eastAsia"/>
          <w:noProof/>
          <w:lang w:eastAsia="zh-TW"/>
        </w:rPr>
        <w:t>１</w:t>
      </w:r>
    </w:p>
    <w:p w14:paraId="21BE0656" w14:textId="0201B8BF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5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5-1</w:t>
        </w:r>
        <w:r w:rsidR="009A4C4B" w:rsidRPr="00A64A07">
          <w:rPr>
            <w:rStyle w:val="affa"/>
            <w:noProof/>
          </w:rPr>
          <w:noBreakHyphen/>
          <w:t>2</w:t>
        </w:r>
        <w:r w:rsidR="009A4C4B" w:rsidRPr="00A64A07">
          <w:rPr>
            <w:rStyle w:val="affa"/>
            <w:noProof/>
          </w:rPr>
          <w:t>非功能需求清單表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_Toc231185485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14</w:t>
        </w:r>
        <w:r w:rsidR="009A4C4B">
          <w:rPr>
            <w:noProof/>
            <w:webHidden/>
          </w:rPr>
          <w:fldChar w:fldCharType="end"/>
        </w:r>
      </w:hyperlink>
    </w:p>
    <w:p w14:paraId="1205DF19" w14:textId="395ACB4F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6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5-3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註冊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_Toc231185486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16</w:t>
        </w:r>
        <w:r w:rsidR="009A4C4B">
          <w:rPr>
            <w:noProof/>
            <w:webHidden/>
          </w:rPr>
          <w:fldChar w:fldCharType="end"/>
        </w:r>
      </w:hyperlink>
    </w:p>
    <w:p w14:paraId="064C6AFF" w14:textId="2053CA79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7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5-3</w:t>
        </w:r>
        <w:r w:rsidR="009A4C4B" w:rsidRPr="00A64A07">
          <w:rPr>
            <w:rStyle w:val="affa"/>
            <w:noProof/>
          </w:rPr>
          <w:noBreakHyphen/>
          <w:t>2</w:t>
        </w:r>
        <w:r w:rsidR="009A4C4B" w:rsidRPr="00A64A07">
          <w:rPr>
            <w:rStyle w:val="affa"/>
            <w:noProof/>
            <w:lang w:eastAsia="zh-TW"/>
          </w:rPr>
          <w:t xml:space="preserve"> Gmail</w:t>
        </w:r>
        <w:r w:rsidR="009A4C4B" w:rsidRPr="00A64A07">
          <w:rPr>
            <w:rStyle w:val="affa"/>
            <w:noProof/>
            <w:lang w:eastAsia="zh-TW"/>
          </w:rPr>
          <w:t>信箱認證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_Toc231185487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16</w:t>
        </w:r>
        <w:r w:rsidR="009A4C4B">
          <w:rPr>
            <w:noProof/>
            <w:webHidden/>
          </w:rPr>
          <w:fldChar w:fldCharType="end"/>
        </w:r>
      </w:hyperlink>
    </w:p>
    <w:p w14:paraId="3CB172DB" w14:textId="0094C410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8" w:history="1">
        <w:r w:rsidR="009A4C4B" w:rsidRPr="00A64A07">
          <w:rPr>
            <w:rStyle w:val="affa"/>
            <w:rFonts w:ascii="標楷體" w:hAnsi="標楷體"/>
            <w:noProof/>
          </w:rPr>
          <w:t>表5-3</w:t>
        </w:r>
        <w:r w:rsidR="009A4C4B" w:rsidRPr="00A64A07">
          <w:rPr>
            <w:rStyle w:val="affa"/>
            <w:rFonts w:ascii="標楷體" w:hAnsi="標楷體"/>
            <w:noProof/>
          </w:rPr>
          <w:noBreakHyphen/>
          <w:t>3</w:t>
        </w:r>
        <w:r w:rsidR="009A4C4B" w:rsidRPr="00A64A07">
          <w:rPr>
            <w:rStyle w:val="affa"/>
            <w:rFonts w:cs="Times New Roman"/>
            <w:noProof/>
            <w:lang w:eastAsia="zh-TW"/>
          </w:rPr>
          <w:t xml:space="preserve"> </w:t>
        </w:r>
        <w:r w:rsidR="009A4C4B" w:rsidRPr="00A64A07">
          <w:rPr>
            <w:rStyle w:val="affa"/>
            <w:rFonts w:ascii="標楷體" w:hAnsi="標楷體"/>
            <w:noProof/>
            <w:lang w:eastAsia="zh-TW"/>
          </w:rPr>
          <w:t>使用者登入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_Toc231185488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17</w:t>
        </w:r>
        <w:r w:rsidR="009A4C4B">
          <w:rPr>
            <w:noProof/>
            <w:webHidden/>
          </w:rPr>
          <w:fldChar w:fldCharType="end"/>
        </w:r>
      </w:hyperlink>
    </w:p>
    <w:p w14:paraId="7E901A90" w14:textId="34A90C17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9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5-3</w:t>
        </w:r>
        <w:r w:rsidR="009A4C4B" w:rsidRPr="00A64A07">
          <w:rPr>
            <w:rStyle w:val="affa"/>
            <w:noProof/>
            <w:lang w:eastAsia="zh-TW"/>
          </w:rPr>
          <w:noBreakHyphen/>
          <w:t>4</w:t>
        </w:r>
        <w:r w:rsidR="009A4C4B" w:rsidRPr="00A64A07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_Toc231185489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17</w:t>
        </w:r>
        <w:r w:rsidR="009A4C4B">
          <w:rPr>
            <w:noProof/>
            <w:webHidden/>
          </w:rPr>
          <w:fldChar w:fldCharType="end"/>
        </w:r>
      </w:hyperlink>
    </w:p>
    <w:p w14:paraId="795812CD" w14:textId="72BC5BEA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0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5-3</w:t>
        </w:r>
        <w:r w:rsidR="009A4C4B" w:rsidRPr="00A64A07">
          <w:rPr>
            <w:rStyle w:val="affa"/>
            <w:noProof/>
            <w:lang w:eastAsia="zh-TW"/>
          </w:rPr>
          <w:noBreakHyphen/>
          <w:t>5</w:t>
        </w:r>
        <w:r w:rsidR="009A4C4B" w:rsidRPr="00A64A07">
          <w:rPr>
            <w:rStyle w:val="affa"/>
            <w:rFonts w:ascii="標楷體" w:hAnsi="標楷體"/>
            <w:noProof/>
            <w:lang w:eastAsia="zh-TW"/>
          </w:rPr>
          <w:t>儲存診斷紀錄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_Toc231185490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18</w:t>
        </w:r>
        <w:r w:rsidR="009A4C4B">
          <w:rPr>
            <w:noProof/>
            <w:webHidden/>
          </w:rPr>
          <w:fldChar w:fldCharType="end"/>
        </w:r>
      </w:hyperlink>
    </w:p>
    <w:p w14:paraId="42D6327E" w14:textId="27E72C28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1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5-3</w:t>
        </w:r>
        <w:r w:rsidR="009A4C4B" w:rsidRPr="00A64A07">
          <w:rPr>
            <w:rStyle w:val="affa"/>
            <w:noProof/>
          </w:rPr>
          <w:noBreakHyphen/>
          <w:t>6</w:t>
        </w:r>
        <w:r w:rsidR="009A4C4B" w:rsidRPr="00A64A07">
          <w:rPr>
            <w:rStyle w:val="affa"/>
            <w:noProof/>
            <w:lang w:eastAsia="zh-TW"/>
          </w:rPr>
          <w:t xml:space="preserve"> </w:t>
        </w:r>
        <w:r w:rsidR="009A4C4B" w:rsidRPr="00A64A07">
          <w:rPr>
            <w:rStyle w:val="affa"/>
            <w:rFonts w:cs="Times New Roman"/>
            <w:noProof/>
            <w:lang w:eastAsia="zh-TW"/>
          </w:rPr>
          <w:t>查看歷史紀錄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_Toc231185491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18</w:t>
        </w:r>
        <w:r w:rsidR="009A4C4B">
          <w:rPr>
            <w:noProof/>
            <w:webHidden/>
          </w:rPr>
          <w:fldChar w:fldCharType="end"/>
        </w:r>
      </w:hyperlink>
    </w:p>
    <w:p w14:paraId="2E5BD488" w14:textId="0EBF4C2E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2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5-3</w:t>
        </w:r>
        <w:r w:rsidR="009A4C4B" w:rsidRPr="00A64A07">
          <w:rPr>
            <w:rStyle w:val="affa"/>
            <w:noProof/>
            <w:lang w:eastAsia="zh-TW"/>
          </w:rPr>
          <w:noBreakHyphen/>
          <w:t xml:space="preserve">7 </w:t>
        </w:r>
        <w:r w:rsidR="009A4C4B" w:rsidRPr="00A64A07">
          <w:rPr>
            <w:rStyle w:val="affa"/>
            <w:rFonts w:cs="Times New Roman"/>
            <w:noProof/>
            <w:lang w:eastAsia="zh-TW"/>
          </w:rPr>
          <w:t>檢視儀表板與診斷紀錄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_Toc231185492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19</w:t>
        </w:r>
        <w:r w:rsidR="009A4C4B">
          <w:rPr>
            <w:noProof/>
            <w:webHidden/>
          </w:rPr>
          <w:fldChar w:fldCharType="end"/>
        </w:r>
      </w:hyperlink>
    </w:p>
    <w:p w14:paraId="13F52732" w14:textId="6066A0B3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3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5-3</w:t>
        </w:r>
        <w:r w:rsidR="009A4C4B" w:rsidRPr="00A64A07">
          <w:rPr>
            <w:rStyle w:val="affa"/>
            <w:noProof/>
          </w:rPr>
          <w:noBreakHyphen/>
          <w:t>8</w:t>
        </w:r>
        <w:r w:rsidR="009A4C4B" w:rsidRPr="00A64A07">
          <w:rPr>
            <w:rStyle w:val="affa"/>
            <w:noProof/>
            <w:lang w:eastAsia="zh-TW"/>
          </w:rPr>
          <w:t xml:space="preserve"> </w:t>
        </w:r>
        <w:r w:rsidR="009A4C4B" w:rsidRPr="00A64A07">
          <w:rPr>
            <w:rStyle w:val="affa"/>
            <w:rFonts w:cs="Times New Roman"/>
            <w:noProof/>
            <w:lang w:eastAsia="zh-TW"/>
          </w:rPr>
          <w:t>修改診斷紀錄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_Toc231185493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19</w:t>
        </w:r>
        <w:r w:rsidR="009A4C4B">
          <w:rPr>
            <w:noProof/>
            <w:webHidden/>
          </w:rPr>
          <w:fldChar w:fldCharType="end"/>
        </w:r>
      </w:hyperlink>
    </w:p>
    <w:p w14:paraId="3EED6F13" w14:textId="314ECCC3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4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5-3</w:t>
        </w:r>
        <w:r w:rsidR="009A4C4B" w:rsidRPr="00A64A07">
          <w:rPr>
            <w:rStyle w:val="affa"/>
            <w:noProof/>
          </w:rPr>
          <w:noBreakHyphen/>
          <w:t>9</w:t>
        </w:r>
        <w:r w:rsidR="009A4C4B" w:rsidRPr="00A64A07">
          <w:rPr>
            <w:rStyle w:val="affa"/>
            <w:noProof/>
            <w:lang w:eastAsia="zh-TW"/>
          </w:rPr>
          <w:t xml:space="preserve"> </w:t>
        </w:r>
        <w:r w:rsidR="009A4C4B" w:rsidRPr="00A64A07">
          <w:rPr>
            <w:rStyle w:val="affa"/>
            <w:rFonts w:cs="Times New Roman"/>
            <w:noProof/>
            <w:lang w:eastAsia="zh-TW"/>
          </w:rPr>
          <w:t>刪除診斷紀錄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_Toc231185494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20</w:t>
        </w:r>
        <w:r w:rsidR="009A4C4B">
          <w:rPr>
            <w:noProof/>
            <w:webHidden/>
          </w:rPr>
          <w:fldChar w:fldCharType="end"/>
        </w:r>
      </w:hyperlink>
    </w:p>
    <w:p w14:paraId="35CAF170" w14:textId="4BF524A8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5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-crop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_Toc231185495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30</w:t>
        </w:r>
        <w:r w:rsidR="009A4C4B">
          <w:rPr>
            <w:noProof/>
            <w:webHidden/>
          </w:rPr>
          <w:fldChar w:fldCharType="end"/>
        </w:r>
      </w:hyperlink>
    </w:p>
    <w:p w14:paraId="459D1EBE" w14:textId="1620E382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6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2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-disease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_Toc231185496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30</w:t>
        </w:r>
        <w:r w:rsidR="009A4C4B">
          <w:rPr>
            <w:noProof/>
            <w:webHidden/>
          </w:rPr>
          <w:fldChar w:fldCharType="end"/>
        </w:r>
      </w:hyperlink>
    </w:p>
    <w:p w14:paraId="37B13CAF" w14:textId="42B6894F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7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3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-pests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_Toc231185497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31</w:t>
        </w:r>
        <w:r w:rsidR="009A4C4B">
          <w:rPr>
            <w:noProof/>
            <w:webHidden/>
          </w:rPr>
          <w:fldChar w:fldCharType="end"/>
        </w:r>
      </w:hyperlink>
    </w:p>
    <w:p w14:paraId="2571E15D" w14:textId="7B0E8583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8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4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-plant_diary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_Toc231185498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31</w:t>
        </w:r>
        <w:r w:rsidR="009A4C4B">
          <w:rPr>
            <w:noProof/>
            <w:webHidden/>
          </w:rPr>
          <w:fldChar w:fldCharType="end"/>
        </w:r>
      </w:hyperlink>
    </w:p>
    <w:p w14:paraId="1CDF73D2" w14:textId="61605206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9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5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-user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_Toc231185499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31</w:t>
        </w:r>
        <w:r w:rsidR="009A4C4B">
          <w:rPr>
            <w:noProof/>
            <w:webHidden/>
          </w:rPr>
          <w:fldChar w:fldCharType="end"/>
        </w:r>
      </w:hyperlink>
    </w:p>
    <w:p w14:paraId="436AFA42" w14:textId="3AAADCFC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0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6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-user_one_time_tokens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_Toc231185500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32</w:t>
        </w:r>
        <w:r w:rsidR="009A4C4B">
          <w:rPr>
            <w:noProof/>
            <w:webHidden/>
          </w:rPr>
          <w:fldChar w:fldCharType="end"/>
        </w:r>
      </w:hyperlink>
    </w:p>
    <w:p w14:paraId="7A0F8DF0" w14:textId="5A1458FA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1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9-1</w:t>
        </w:r>
        <w:r w:rsidR="009A4C4B" w:rsidRPr="00A64A07">
          <w:rPr>
            <w:rStyle w:val="affa"/>
            <w:noProof/>
            <w:lang w:eastAsia="zh-TW"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元件清單及規格描述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_Toc231185501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32</w:t>
        </w:r>
        <w:r w:rsidR="009A4C4B">
          <w:rPr>
            <w:noProof/>
            <w:webHidden/>
          </w:rPr>
          <w:fldChar w:fldCharType="end"/>
        </w:r>
      </w:hyperlink>
    </w:p>
    <w:p w14:paraId="41C539D5" w14:textId="5F09E15A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2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10-1</w:t>
        </w:r>
        <w:r w:rsidR="009A4C4B" w:rsidRPr="00A64A07">
          <w:rPr>
            <w:rStyle w:val="affa"/>
            <w:noProof/>
            <w:lang w:eastAsia="zh-TW"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測試計畫表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_Toc231185502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33</w:t>
        </w:r>
        <w:r w:rsidR="009A4C4B">
          <w:rPr>
            <w:noProof/>
            <w:webHidden/>
          </w:rPr>
          <w:fldChar w:fldCharType="end"/>
        </w:r>
      </w:hyperlink>
    </w:p>
    <w:p w14:paraId="46486DC8" w14:textId="293D9370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3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>10-2</w:t>
        </w:r>
        <w:r w:rsidR="009A4C4B" w:rsidRPr="00A64A07">
          <w:rPr>
            <w:rStyle w:val="affa"/>
            <w:noProof/>
            <w:lang w:eastAsia="zh-TW"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測試個案與測試結果表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_Toc231185503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34</w:t>
        </w:r>
        <w:r w:rsidR="009A4C4B"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611D1D19" w:rsidR="00036C49" w:rsidRPr="000457FD" w:rsidRDefault="00666B5D" w:rsidP="00666B5D">
      <w:pPr>
        <w:pStyle w:val="1"/>
        <w:ind w:left="705" w:right="280"/>
        <w:rPr>
          <w:rFonts w:ascii="Times New Roman" w:eastAsia="標楷體" w:hAnsi="Times New Roman"/>
          <w:color w:val="auto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 xml:space="preserve"> </w:t>
      </w:r>
      <w:bookmarkStart w:id="0" w:name="_Toc231186490"/>
      <w:proofErr w:type="spellStart"/>
      <w:r w:rsidRPr="000457FD">
        <w:rPr>
          <w:rFonts w:ascii="Times New Roman" w:eastAsia="標楷體" w:hAnsi="Times New Roman"/>
          <w:color w:val="auto"/>
        </w:rPr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186491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186492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186493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186494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72FE458C" w:rsidR="00964223" w:rsidRPr="000457FD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438F329E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/>
          <w:color w:val="auto"/>
          <w:lang w:eastAsia="zh-TW"/>
        </w:rPr>
        <w:t xml:space="preserve"> </w:t>
      </w:r>
      <w:bookmarkStart w:id="5" w:name="_Toc231186495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186496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18547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上傳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186497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18547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278237" w14:textId="77777777" w:rsidR="00474C94" w:rsidRPr="000457FD" w:rsidRDefault="007C2B7E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App/</w:t>
            </w:r>
            <w:r w:rsidRPr="000457FD">
              <w:rPr>
                <w:rFonts w:hint="eastAsia"/>
                <w:szCs w:val="28"/>
                <w:lang w:eastAsia="zh-TW"/>
              </w:rPr>
              <w:t>後端開發與維護</w:t>
            </w:r>
          </w:p>
          <w:p w14:paraId="29ECD256" w14:textId="77777777" w:rsidR="007C2B7E" w:rsidRPr="000457FD" w:rsidRDefault="007C2B7E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AI</w:t>
            </w:r>
            <w:r w:rsidRPr="000457FD">
              <w:rPr>
                <w:rFonts w:hint="eastAsia"/>
                <w:szCs w:val="28"/>
                <w:lang w:eastAsia="zh-TW"/>
              </w:rPr>
              <w:t>服務整合與優化</w:t>
            </w:r>
          </w:p>
          <w:p w14:paraId="0BE0ACEB" w14:textId="77777777" w:rsidR="007C2B7E" w:rsidRPr="000457FD" w:rsidRDefault="0020689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伺服器維護</w:t>
            </w:r>
          </w:p>
          <w:p w14:paraId="5C5B7C83" w14:textId="10EEF9FF" w:rsidR="0020689F" w:rsidRPr="000457FD" w:rsidRDefault="0020689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資料庫管理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421BFB15" w14:textId="77777777" w:rsidR="00474C94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BCEE713" w14:textId="77777777" w:rsidR="0020689F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3CC48781" w14:textId="5BC0AD97" w:rsidR="0020689F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  <w:tc>
          <w:tcPr>
            <w:tcW w:w="1984" w:type="dxa"/>
            <w:vAlign w:val="center"/>
          </w:tcPr>
          <w:p w14:paraId="6913E1C6" w14:textId="77777777" w:rsidR="00474C94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proofErr w:type="gramStart"/>
            <w:r w:rsidRPr="000457FD">
              <w:rPr>
                <w:rFonts w:hint="eastAsia"/>
                <w:szCs w:val="28"/>
                <w:lang w:eastAsia="zh-TW"/>
              </w:rPr>
              <w:t>隨拍即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>得的植物健康分析</w:t>
            </w:r>
          </w:p>
          <w:p w14:paraId="5C202D06" w14:textId="77777777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簡單易懂得照護建議</w:t>
            </w:r>
          </w:p>
          <w:p w14:paraId="3F4A9F3C" w14:textId="77777777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2DC5223C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降低園藝挫折感</w:t>
            </w:r>
          </w:p>
        </w:tc>
        <w:tc>
          <w:tcPr>
            <w:tcW w:w="1748" w:type="dxa"/>
            <w:vMerge w:val="restart"/>
            <w:vAlign w:val="center"/>
          </w:tcPr>
          <w:p w14:paraId="23A4134C" w14:textId="77777777" w:rsidR="00474C94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自動化服務</w:t>
            </w:r>
          </w:p>
          <w:p w14:paraId="7DDE4FA0" w14:textId="77777777" w:rsidR="0020689F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使用者社群</w:t>
            </w:r>
          </w:p>
          <w:p w14:paraId="43778222" w14:textId="4CD81092" w:rsidR="0020689F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客戶服務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0457FD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186498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18547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186499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18547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317A8EEC" w:rsidR="00036C49" w:rsidRPr="000457FD" w:rsidRDefault="00A86A27">
      <w:pPr>
        <w:pStyle w:val="1"/>
        <w:ind w:left="705" w:right="280"/>
        <w:rPr>
          <w:rFonts w:ascii="Times New Roman" w:eastAsia="標楷體" w:hAnsi="Times New Roman"/>
          <w:color w:val="auto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t xml:space="preserve"> </w:t>
      </w:r>
      <w:bookmarkStart w:id="14" w:name="_Toc231186500"/>
      <w:proofErr w:type="spellStart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186501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18655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186502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18547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186503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18548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21" w:name="_Toc231186504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186505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18655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18548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186506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18548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0203F00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7E6F833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302BBD8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03756790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程序模型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lang w:eastAsia="zh-TW"/>
        </w:rPr>
      </w:pPr>
      <w:bookmarkStart w:id="27" w:name="_Toc23118548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proofErr w:type="gramStart"/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</w:t>
            </w:r>
            <w:proofErr w:type="gramEnd"/>
            <w:r w:rsidRPr="009F22A8">
              <w:rPr>
                <w:lang w:eastAsia="zh-TW"/>
              </w:rPr>
              <w:t>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186507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186560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186561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186562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1865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186564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186565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2B41EA56" w:rsidR="00091F38" w:rsidRPr="00751B3B" w:rsidRDefault="00635A40" w:rsidP="00751B3B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F080B58" w14:textId="3CF05644" w:rsidR="00661444" w:rsidRPr="00661444" w:rsidRDefault="00856940" w:rsidP="00661444">
      <w:pPr>
        <w:pStyle w:val="af7"/>
        <w:ind w:left="280" w:right="280"/>
        <w:jc w:val="center"/>
        <w:rPr>
          <w:rFonts w:cstheme="majorBidi"/>
          <w:b/>
          <w:bCs w:val="0"/>
          <w:color w:val="auto"/>
          <w:sz w:val="28"/>
          <w:szCs w:val="28"/>
          <w:lang w:eastAsia="zh-TW"/>
        </w:rPr>
      </w:pPr>
      <w:r>
        <w:rPr>
          <w:rFonts w:hint="eastAsia"/>
          <w:color w:val="auto"/>
          <w:sz w:val="28"/>
          <w:szCs w:val="28"/>
          <w:lang w:eastAsia="zh-TW"/>
        </w:rPr>
        <w:t>=</w:t>
      </w:r>
    </w:p>
    <w:p w14:paraId="318AB9B9" w14:textId="3554392C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</w:rPr>
      </w:pPr>
      <w:r w:rsidRPr="000457FD">
        <w:rPr>
          <w:rFonts w:ascii="Times New Roman" w:eastAsia="標楷體" w:hAnsi="Times New Roman"/>
          <w:color w:val="auto"/>
        </w:rPr>
        <w:t xml:space="preserve"> </w:t>
      </w:r>
      <w:bookmarkStart w:id="36" w:name="_Toc231186508"/>
      <w:proofErr w:type="spellStart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186509"/>
      <w:proofErr w:type="spellStart"/>
      <w:r w:rsidRPr="000457FD">
        <w:rPr>
          <w:color w:val="auto"/>
        </w:rPr>
        <w:t>使用者需求</w:t>
      </w:r>
      <w:bookmarkEnd w:id="37"/>
      <w:proofErr w:type="spellEnd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1854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</w:t>
            </w:r>
            <w:r w:rsidRPr="000457FD">
              <w:rPr>
                <w:szCs w:val="28"/>
                <w:lang w:eastAsia="zh-TW"/>
              </w:rPr>
              <w:lastRenderedPageBreak/>
              <w:t>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lastRenderedPageBreak/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1854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18656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186510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18656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186511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1854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185487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點擊信件內文中的</w:t>
            </w:r>
            <w:r w:rsidRPr="00FE2D41">
              <w:rPr>
                <w:lang w:eastAsia="zh-TW"/>
              </w:rPr>
              <w:lastRenderedPageBreak/>
              <w:t>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18548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18548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18549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18549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18549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18549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lastRenderedPageBreak/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18549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1865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186512"/>
      <w:r w:rsidRPr="000457FD">
        <w:rPr>
          <w:color w:val="auto"/>
          <w:lang w:eastAsia="zh-TW"/>
        </w:rPr>
        <w:lastRenderedPageBreak/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186569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186570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  <w:proofErr w:type="spellEnd"/>
    </w:p>
    <w:p w14:paraId="3C7FE984" w14:textId="4510FDF2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</w:rPr>
      </w:pPr>
      <w:bookmarkStart w:id="57" w:name="_Toc231186513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設計模型</w:t>
      </w:r>
      <w:bookmarkEnd w:id="57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186514"/>
      <w:proofErr w:type="spellStart"/>
      <w:r w:rsidRPr="000457FD">
        <w:rPr>
          <w:color w:val="auto"/>
        </w:rPr>
        <w:t>循序圖</w:t>
      </w:r>
      <w:bookmarkEnd w:id="58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18657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186515"/>
      <w:r w:rsidRPr="000457FD">
        <w:rPr>
          <w:color w:val="auto"/>
          <w:lang w:eastAsia="zh-TW"/>
        </w:rPr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18657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77777777" w:rsidR="00036C49" w:rsidRPr="000457FD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3977B9AB" w14:textId="03F1EE8D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</w:rPr>
      </w:pPr>
      <w:bookmarkStart w:id="62" w:name="_Toc231186516"/>
      <w:proofErr w:type="spellStart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186517"/>
      <w:proofErr w:type="spellStart"/>
      <w:r w:rsidRPr="000457FD">
        <w:rPr>
          <w:color w:val="auto"/>
        </w:rPr>
        <w:t>佈署圖</w:t>
      </w:r>
      <w:bookmarkEnd w:id="63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1865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5" w:name="_Toc231186518"/>
      <w:proofErr w:type="spellStart"/>
      <w:r w:rsidRPr="000457FD">
        <w:rPr>
          <w:color w:val="auto"/>
        </w:rPr>
        <w:t>套件圖</w:t>
      </w:r>
      <w:bookmarkEnd w:id="65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1865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7" w:name="_Toc231186519"/>
      <w:proofErr w:type="spellStart"/>
      <w:r w:rsidRPr="000457FD">
        <w:rPr>
          <w:color w:val="auto"/>
        </w:rPr>
        <w:t>元件圖</w:t>
      </w:r>
      <w:bookmarkEnd w:id="67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1865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186520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18657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186577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186578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186579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186580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75" w:name="_Toc23118652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186522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18658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186523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18549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18549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18549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18549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18549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18550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77777777" w:rsidR="003318AA" w:rsidRPr="00414607" w:rsidRDefault="003318AA" w:rsidP="00414607">
      <w:pPr>
        <w:ind w:left="280" w:right="280"/>
        <w:rPr>
          <w:lang w:eastAsia="zh-TW"/>
        </w:rPr>
      </w:pPr>
    </w:p>
    <w:p w14:paraId="5C2C67BF" w14:textId="3D65A46E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85" w:name="_Toc231186524"/>
      <w:r w:rsidRPr="000457FD">
        <w:rPr>
          <w:rFonts w:ascii="Times New Roman" w:eastAsia="標楷體" w:hAnsi="Times New Roman"/>
          <w:color w:val="auto"/>
          <w:lang w:eastAsia="zh-TW"/>
        </w:rPr>
        <w:t>程式</w:t>
      </w:r>
      <w:bookmarkEnd w:id="85"/>
    </w:p>
    <w:p w14:paraId="2E94FE3A" w14:textId="71895A99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6" w:name="_Toc231186525"/>
      <w:r w:rsidRPr="000457FD">
        <w:rPr>
          <w:color w:val="auto"/>
          <w:lang w:eastAsia="zh-TW"/>
        </w:rPr>
        <w:t>元件清單及其規格描述</w:t>
      </w:r>
      <w:bookmarkEnd w:id="86"/>
    </w:p>
    <w:p w14:paraId="1F2A547C" w14:textId="0682EF31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7" w:name="_Toc23118550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lastRenderedPageBreak/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呼叫</w:t>
            </w:r>
            <w:r w:rsidRPr="00B371A3">
              <w:rPr>
                <w:szCs w:val="28"/>
                <w:lang w:eastAsia="zh-TW"/>
              </w:rPr>
              <w:t>Gemini</w:t>
            </w:r>
            <w:r w:rsidRPr="00B371A3">
              <w:rPr>
                <w:szCs w:val="28"/>
                <w:lang w:eastAsia="zh-TW"/>
              </w:rPr>
              <w:t>診斷圖片、分類狀態並寫入資料庫。</w:t>
            </w:r>
          </w:p>
        </w:tc>
      </w:tr>
      <w:tr w:rsidR="0049413D" w:rsidRPr="000457F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查詢或補齊作物、病害、蟲害知識。</w:t>
            </w:r>
          </w:p>
        </w:tc>
      </w:tr>
      <w:tr w:rsidR="0049413D" w:rsidRPr="000457F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</w:tbl>
    <w:p w14:paraId="791186FE" w14:textId="77777777" w:rsidR="00036C49" w:rsidRPr="000457FD" w:rsidRDefault="00036C49">
      <w:pPr>
        <w:ind w:left="280" w:right="280"/>
        <w:rPr>
          <w:lang w:eastAsia="zh-TW"/>
        </w:rPr>
      </w:pPr>
    </w:p>
    <w:p w14:paraId="3074AAEC" w14:textId="777619DF" w:rsidR="00036C49" w:rsidRPr="000457FD" w:rsidRDefault="00000000">
      <w:pPr>
        <w:pStyle w:val="21"/>
        <w:ind w:left="847" w:right="280"/>
        <w:rPr>
          <w:color w:val="auto"/>
        </w:rPr>
      </w:pPr>
      <w:bookmarkStart w:id="88" w:name="_Toc231186526"/>
      <w:proofErr w:type="spellStart"/>
      <w:r w:rsidRPr="000457FD">
        <w:rPr>
          <w:color w:val="auto"/>
        </w:rPr>
        <w:t>其他附屬之各種元件</w:t>
      </w:r>
      <w:bookmarkEnd w:id="88"/>
      <w:proofErr w:type="spellEnd"/>
    </w:p>
    <w:p w14:paraId="06CDE1E6" w14:textId="77777777" w:rsidR="00036C49" w:rsidRPr="000457FD" w:rsidRDefault="00000000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235FF6F1" w14:textId="08CB89A9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89" w:name="_Toc231186527"/>
      <w:r w:rsidRPr="000457FD">
        <w:rPr>
          <w:rFonts w:ascii="Times New Roman" w:eastAsia="標楷體" w:hAnsi="Times New Roman"/>
          <w:color w:val="auto"/>
          <w:lang w:eastAsia="zh-TW"/>
        </w:rPr>
        <w:t>測試模型</w:t>
      </w:r>
      <w:bookmarkEnd w:id="89"/>
    </w:p>
    <w:p w14:paraId="339152D8" w14:textId="036CBF70" w:rsidR="00036C49" w:rsidRPr="00B371A3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90" w:name="_Toc231186528"/>
      <w:r w:rsidRPr="000457FD">
        <w:rPr>
          <w:color w:val="auto"/>
          <w:lang w:eastAsia="zh-TW"/>
        </w:rPr>
        <w:t>測試計畫</w:t>
      </w:r>
      <w:bookmarkEnd w:id="90"/>
    </w:p>
    <w:p w14:paraId="6923F365" w14:textId="1AE40779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1" w:name="_Toc23118550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57551290" w14:textId="77777777" w:rsidR="003E18EE" w:rsidRPr="000457FD" w:rsidRDefault="003E18EE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C5C579D" w14:textId="77777777" w:rsidR="00036C49" w:rsidRPr="000457FD" w:rsidRDefault="00036C49">
      <w:pPr>
        <w:ind w:left="280" w:right="280"/>
        <w:rPr>
          <w:lang w:eastAsia="zh-TW"/>
        </w:rPr>
      </w:pPr>
    </w:p>
    <w:p w14:paraId="0D36F197" w14:textId="7DF8D126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92" w:name="_Toc231186529"/>
      <w:r w:rsidRPr="000457FD">
        <w:rPr>
          <w:color w:val="auto"/>
          <w:lang w:eastAsia="zh-TW"/>
        </w:rPr>
        <w:t>測試個案與測試結果資料</w:t>
      </w:r>
      <w:bookmarkEnd w:id="92"/>
    </w:p>
    <w:p w14:paraId="0FDED904" w14:textId="3A00D15C" w:rsidR="00036C49" w:rsidRPr="00B371A3" w:rsidRDefault="007C4246" w:rsidP="003E18EE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3" w:name="_Toc23118550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3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73227CC" w14:textId="77777777" w:rsidR="00036C49" w:rsidRPr="000457FD" w:rsidRDefault="00036C49">
      <w:pPr>
        <w:ind w:left="280" w:right="280"/>
        <w:rPr>
          <w:lang w:eastAsia="zh-TW"/>
        </w:rPr>
      </w:pPr>
    </w:p>
    <w:p w14:paraId="1A2D8292" w14:textId="25AF704A" w:rsidR="00036C49" w:rsidRPr="000457FD" w:rsidRDefault="00A86A27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t xml:space="preserve"> </w:t>
      </w:r>
      <w:bookmarkStart w:id="94" w:name="_Toc231186530"/>
      <w:r w:rsidRPr="000457FD">
        <w:rPr>
          <w:rFonts w:ascii="Times New Roman" w:eastAsia="標楷體" w:hAnsi="Times New Roman"/>
          <w:color w:val="auto"/>
          <w:lang w:eastAsia="zh-TW"/>
        </w:rPr>
        <w:t>操作手冊</w:t>
      </w:r>
      <w:bookmarkEnd w:id="94"/>
    </w:p>
    <w:p w14:paraId="22B68B55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EE64AC7" w14:textId="4D7C981D" w:rsidR="00033DCB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95" w:name="_Toc23118653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使用手冊</w:t>
      </w:r>
      <w:bookmarkEnd w:id="95"/>
    </w:p>
    <w:p w14:paraId="1284A503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07C4EE82" w14:textId="340F186B" w:rsidR="00036C49" w:rsidRPr="000457FD" w:rsidRDefault="00A86A27" w:rsidP="00666B5D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 xml:space="preserve"> </w:t>
      </w:r>
      <w:bookmarkStart w:id="96" w:name="_Toc231186532"/>
      <w:r w:rsidRPr="000457FD">
        <w:rPr>
          <w:rFonts w:ascii="Times New Roman" w:eastAsia="標楷體" w:hAnsi="Times New Roman" w:hint="eastAsia"/>
          <w:color w:val="auto"/>
          <w:lang w:eastAsia="zh-TW"/>
        </w:rPr>
        <w:t>感</w:t>
      </w:r>
      <w:r w:rsidRPr="000457FD">
        <w:rPr>
          <w:rFonts w:ascii="Times New Roman" w:eastAsia="標楷體" w:hAnsi="Times New Roman"/>
          <w:color w:val="auto"/>
          <w:lang w:eastAsia="zh-TW"/>
        </w:rPr>
        <w:t>想</w:t>
      </w:r>
      <w:bookmarkEnd w:id="96"/>
    </w:p>
    <w:p w14:paraId="2A4BA0F7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C7B623" w14:textId="387B2103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 xml:space="preserve"> </w:t>
      </w:r>
      <w:bookmarkStart w:id="97" w:name="_Toc231186533"/>
      <w:r w:rsidRPr="000457FD">
        <w:rPr>
          <w:rFonts w:ascii="Times New Roman" w:eastAsia="標楷體" w:hAnsi="Times New Roman"/>
          <w:color w:val="auto"/>
          <w:lang w:eastAsia="zh-TW"/>
        </w:rPr>
        <w:t>參考資料</w:t>
      </w:r>
      <w:bookmarkEnd w:id="97"/>
    </w:p>
    <w:p w14:paraId="24A34CA9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0457F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szCs w:val="28"/>
              </w:rPr>
              <w:t>FastAPI</w:t>
            </w:r>
            <w:proofErr w:type="spellEnd"/>
            <w:r w:rsidRPr="009A4344">
              <w:rPr>
                <w:rFonts w:ascii="標楷體" w:hAnsi="標楷體"/>
                <w:szCs w:val="28"/>
              </w:rPr>
              <w:t xml:space="preserve"> </w:t>
            </w:r>
            <w:proofErr w:type="spellStart"/>
            <w:r w:rsidRPr="009A4344">
              <w:rPr>
                <w:rFonts w:ascii="標楷體" w:hAnsi="標楷體"/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szCs w:val="28"/>
              </w:rPr>
              <w:t>後端API框架、路由與OpenAPI文件</w:t>
            </w:r>
            <w:proofErr w:type="spellEnd"/>
            <w:r w:rsidRPr="009A4344">
              <w:rPr>
                <w:rFonts w:ascii="標楷體" w:hAnsi="標楷體"/>
                <w:szCs w:val="28"/>
              </w:rPr>
              <w:t>。</w:t>
            </w:r>
          </w:p>
        </w:tc>
      </w:tr>
      <w:tr w:rsidR="0049413D" w:rsidRPr="000457F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 xml:space="preserve">Android Developers </w:t>
            </w:r>
            <w:proofErr w:type="spellStart"/>
            <w:r w:rsidRPr="009A4344">
              <w:rPr>
                <w:rFonts w:ascii="標楷體" w:hAnsi="標楷體"/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szCs w:val="28"/>
              </w:rPr>
              <w:t>Activity、Intent、權限與UI元件</w:t>
            </w:r>
            <w:proofErr w:type="spellEnd"/>
            <w:r w:rsidRPr="009A4344">
              <w:rPr>
                <w:rFonts w:ascii="標楷體" w:hAnsi="標楷體"/>
                <w:szCs w:val="28"/>
              </w:rPr>
              <w:t>。</w:t>
            </w:r>
          </w:p>
        </w:tc>
      </w:tr>
      <w:tr w:rsidR="0049413D" w:rsidRPr="000457F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 xml:space="preserve">Google Gemini API </w:t>
            </w:r>
            <w:proofErr w:type="spellStart"/>
            <w:r w:rsidRPr="009A4344">
              <w:rPr>
                <w:rFonts w:ascii="標楷體" w:hAnsi="標楷體"/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  <w:lang w:eastAsia="zh-TW"/>
              </w:rPr>
            </w:pPr>
            <w:r w:rsidRPr="009A4344">
              <w:rPr>
                <w:rFonts w:ascii="標楷體" w:hAnsi="標楷體"/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0457F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 xml:space="preserve">MySQL </w:t>
            </w:r>
            <w:proofErr w:type="spellStart"/>
            <w:r w:rsidRPr="009A4344">
              <w:rPr>
                <w:rFonts w:ascii="標楷體" w:hAnsi="標楷體"/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  <w:lang w:eastAsia="zh-TW"/>
              </w:rPr>
            </w:pPr>
            <w:r w:rsidRPr="009A4344">
              <w:rPr>
                <w:rFonts w:ascii="標楷體" w:hAnsi="標楷體"/>
                <w:szCs w:val="28"/>
                <w:lang w:eastAsia="zh-TW"/>
              </w:rPr>
              <w:t>資料庫設計、約束與查詢。</w:t>
            </w:r>
          </w:p>
        </w:tc>
      </w:tr>
      <w:tr w:rsidR="0049413D" w:rsidRPr="000457F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szCs w:val="28"/>
              </w:rPr>
              <w:t>SQLAlchemy</w:t>
            </w:r>
            <w:proofErr w:type="spellEnd"/>
            <w:r w:rsidRPr="009A4344">
              <w:rPr>
                <w:rFonts w:ascii="標楷體" w:hAnsi="標楷體"/>
                <w:szCs w:val="28"/>
              </w:rPr>
              <w:t xml:space="preserve"> / Alembic </w:t>
            </w:r>
            <w:proofErr w:type="spellStart"/>
            <w:r w:rsidRPr="009A4344">
              <w:rPr>
                <w:rFonts w:ascii="標楷體" w:hAnsi="標楷體"/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  <w:lang w:eastAsia="zh-TW"/>
              </w:rPr>
            </w:pPr>
            <w:r w:rsidRPr="009A4344">
              <w:rPr>
                <w:rFonts w:ascii="標楷體" w:hAnsi="標楷體"/>
                <w:szCs w:val="28"/>
                <w:lang w:eastAsia="zh-TW"/>
              </w:rPr>
              <w:t>ORM模型與資料庫遷移。</w:t>
            </w:r>
          </w:p>
        </w:tc>
      </w:tr>
      <w:tr w:rsidR="0049413D" w:rsidRPr="000457F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  <w:lang w:eastAsia="zh-TW"/>
              </w:rPr>
            </w:pPr>
            <w:r w:rsidRPr="009A4344">
              <w:rPr>
                <w:rFonts w:ascii="標楷體" w:hAnsi="標楷體"/>
                <w:szCs w:val="28"/>
                <w:lang w:eastAsia="zh-TW"/>
              </w:rPr>
              <w:t>專案程式碼與GitHub提交紀錄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  <w:lang w:eastAsia="zh-TW"/>
              </w:rPr>
            </w:pPr>
            <w:r w:rsidRPr="009A4344">
              <w:rPr>
                <w:rFonts w:ascii="標楷體" w:hAnsi="標楷體"/>
                <w:szCs w:val="28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09391086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360"/>
      </w:tblGrid>
      <w:tr w:rsidR="0049413D" w:rsidRPr="000457FD" w14:paraId="51759C8D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b/>
                <w:szCs w:val="28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b/>
                <w:szCs w:val="28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b/>
                <w:szCs w:val="28"/>
              </w:rPr>
              <w:t>使用範圍及說明</w:t>
            </w:r>
            <w:proofErr w:type="spellEnd"/>
          </w:p>
        </w:tc>
        <w:tc>
          <w:tcPr>
            <w:tcW w:w="1360" w:type="dxa"/>
            <w:shd w:val="clear" w:color="auto" w:fill="DDEAD7"/>
            <w:vAlign w:val="center"/>
          </w:tcPr>
          <w:p w14:paraId="2CFF192D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proofErr w:type="spellStart"/>
            <w:r w:rsidRPr="009A4344">
              <w:rPr>
                <w:rFonts w:ascii="標楷體" w:hAnsi="標楷體"/>
                <w:b/>
                <w:szCs w:val="28"/>
              </w:rPr>
              <w:t>頁碼</w:t>
            </w:r>
            <w:proofErr w:type="spellEnd"/>
          </w:p>
        </w:tc>
      </w:tr>
      <w:tr w:rsidR="00036C49" w:rsidRPr="000457FD" w14:paraId="506E8549" w14:textId="77777777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9A4344" w:rsidRDefault="00000000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  <w:lang w:eastAsia="zh-TW"/>
              </w:rPr>
            </w:pPr>
            <w:r w:rsidRPr="009A4344">
              <w:rPr>
                <w:rFonts w:ascii="標楷體" w:hAnsi="標楷體"/>
                <w:szCs w:val="28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360" w:type="dxa"/>
            <w:vAlign w:val="center"/>
          </w:tcPr>
          <w:p w14:paraId="789A3EF7" w14:textId="77777777" w:rsidR="00036C49" w:rsidRPr="009A4344" w:rsidRDefault="00000000" w:rsidP="00091F38">
            <w:pPr>
              <w:ind w:left="280" w:right="280"/>
              <w:jc w:val="center"/>
              <w:rPr>
                <w:rFonts w:ascii="標楷體" w:hAnsi="標楷體"/>
                <w:szCs w:val="28"/>
              </w:rPr>
            </w:pPr>
            <w:r w:rsidRPr="009A4344">
              <w:rPr>
                <w:rFonts w:ascii="標楷體" w:hAnsi="標楷體"/>
                <w:szCs w:val="28"/>
              </w:rPr>
              <w:t>第3、5、9、10章</w:t>
            </w:r>
          </w:p>
        </w:tc>
      </w:tr>
    </w:tbl>
    <w:p w14:paraId="5B81D3CE" w14:textId="77777777" w:rsidR="00036C49" w:rsidRPr="000457FD" w:rsidRDefault="00036C49">
      <w:pPr>
        <w:ind w:left="280" w:right="280"/>
      </w:pPr>
    </w:p>
    <w:sectPr w:rsidR="00036C49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998402" w14:textId="77777777" w:rsidR="001B05AA" w:rsidRDefault="001B05AA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4B41F612" w14:textId="77777777" w:rsidR="001B05AA" w:rsidRDefault="001B05AA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7CE74" w14:textId="77777777" w:rsidR="001B05AA" w:rsidRDefault="001B05AA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24269DC2" w14:textId="77777777" w:rsidR="001B05AA" w:rsidRDefault="001B05AA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AFC234A6"/>
    <w:lvl w:ilvl="0" w:tplc="08783EB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2EDCFF5C"/>
    <w:lvl w:ilvl="0" w:tplc="80CEDC8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1B4A35B6"/>
    <w:lvl w:ilvl="0" w:tplc="0346DE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27461D84"/>
    <w:lvl w:ilvl="0" w:tplc="63A0617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B60323D"/>
    <w:multiLevelType w:val="hybridMultilevel"/>
    <w:tmpl w:val="D2E09794"/>
    <w:lvl w:ilvl="0" w:tplc="AB80C89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242570A"/>
    <w:multiLevelType w:val="hybridMultilevel"/>
    <w:tmpl w:val="5CEC56B2"/>
    <w:lvl w:ilvl="0" w:tplc="3118C81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8DE672C"/>
    <w:multiLevelType w:val="hybridMultilevel"/>
    <w:tmpl w:val="A4AABAE6"/>
    <w:lvl w:ilvl="0" w:tplc="E606059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8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FB80AE0"/>
    <w:multiLevelType w:val="hybridMultilevel"/>
    <w:tmpl w:val="96AE3BC6"/>
    <w:lvl w:ilvl="0" w:tplc="B77A59BE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1"/>
  </w:num>
  <w:num w:numId="9" w16cid:durableId="1747800656">
    <w:abstractNumId w:val="28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6"/>
  </w:num>
  <w:num w:numId="13" w16cid:durableId="1563828142">
    <w:abstractNumId w:val="29"/>
  </w:num>
  <w:num w:numId="14" w16cid:durableId="449712908">
    <w:abstractNumId w:val="24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3"/>
  </w:num>
  <w:num w:numId="18" w16cid:durableId="1928927108">
    <w:abstractNumId w:val="27"/>
  </w:num>
  <w:num w:numId="19" w16cid:durableId="1575511942">
    <w:abstractNumId w:val="15"/>
  </w:num>
  <w:num w:numId="20" w16cid:durableId="38285217">
    <w:abstractNumId w:val="22"/>
  </w:num>
  <w:num w:numId="21" w16cid:durableId="1300846541">
    <w:abstractNumId w:val="17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5"/>
  </w:num>
  <w:num w:numId="25" w16cid:durableId="770584483">
    <w:abstractNumId w:val="20"/>
  </w:num>
  <w:num w:numId="26" w16cid:durableId="1828201342">
    <w:abstractNumId w:val="19"/>
  </w:num>
  <w:num w:numId="27" w16cid:durableId="2044476000">
    <w:abstractNumId w:val="14"/>
  </w:num>
  <w:num w:numId="28" w16cid:durableId="363599204">
    <w:abstractNumId w:val="16"/>
  </w:num>
  <w:num w:numId="29" w16cid:durableId="1809125704">
    <w:abstractNumId w:val="11"/>
  </w:num>
  <w:num w:numId="30" w16cid:durableId="586114496">
    <w:abstractNumId w:val="1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21E62"/>
    <w:rsid w:val="0015074B"/>
    <w:rsid w:val="00162243"/>
    <w:rsid w:val="001842DC"/>
    <w:rsid w:val="00196A66"/>
    <w:rsid w:val="001A1294"/>
    <w:rsid w:val="001B05AA"/>
    <w:rsid w:val="001F1AC1"/>
    <w:rsid w:val="002035D4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87A1A"/>
    <w:rsid w:val="003A405E"/>
    <w:rsid w:val="003B2E1E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62FE"/>
    <w:rsid w:val="00573549"/>
    <w:rsid w:val="00587F67"/>
    <w:rsid w:val="00591EA2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EC0"/>
    <w:rsid w:val="007452FD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344"/>
    <w:rsid w:val="009A4C4B"/>
    <w:rsid w:val="009C0231"/>
    <w:rsid w:val="009E238E"/>
    <w:rsid w:val="009F22A8"/>
    <w:rsid w:val="00A06149"/>
    <w:rsid w:val="00A51724"/>
    <w:rsid w:val="00A609DC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B371A3"/>
    <w:rsid w:val="00B40A7E"/>
    <w:rsid w:val="00B47730"/>
    <w:rsid w:val="00B55110"/>
    <w:rsid w:val="00BB255B"/>
    <w:rsid w:val="00BB7F0A"/>
    <w:rsid w:val="00BD33B5"/>
    <w:rsid w:val="00BE7117"/>
    <w:rsid w:val="00C229FF"/>
    <w:rsid w:val="00C357D1"/>
    <w:rsid w:val="00C35C70"/>
    <w:rsid w:val="00C5023D"/>
    <w:rsid w:val="00C71313"/>
    <w:rsid w:val="00C737FB"/>
    <w:rsid w:val="00C8366F"/>
    <w:rsid w:val="00CB0664"/>
    <w:rsid w:val="00CC29A2"/>
    <w:rsid w:val="00CC6E4F"/>
    <w:rsid w:val="00CE2834"/>
    <w:rsid w:val="00CF7ED6"/>
    <w:rsid w:val="00D1198A"/>
    <w:rsid w:val="00D14AEB"/>
    <w:rsid w:val="00D55F33"/>
    <w:rsid w:val="00DC3C59"/>
    <w:rsid w:val="00DE5699"/>
    <w:rsid w:val="00DE7C39"/>
    <w:rsid w:val="00DF00D3"/>
    <w:rsid w:val="00DF29FA"/>
    <w:rsid w:val="00E26F6C"/>
    <w:rsid w:val="00E572BD"/>
    <w:rsid w:val="00E7759A"/>
    <w:rsid w:val="00EA5C7B"/>
    <w:rsid w:val="00EB4C8F"/>
    <w:rsid w:val="00EE44BF"/>
    <w:rsid w:val="00F17359"/>
    <w:rsid w:val="00F32D77"/>
    <w:rsid w:val="00F347FE"/>
    <w:rsid w:val="00F4461E"/>
    <w:rsid w:val="00FA3AF9"/>
    <w:rsid w:val="00FB20C7"/>
    <w:rsid w:val="00FB58BC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2042</TotalTime>
  <Pages>43</Pages>
  <Words>3161</Words>
  <Characters>18020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昱潤 周</cp:lastModifiedBy>
  <cp:revision>33</cp:revision>
  <cp:lastPrinted>2026-05-31T20:46:00Z</cp:lastPrinted>
  <dcterms:created xsi:type="dcterms:W3CDTF">2013-12-23T23:15:00Z</dcterms:created>
  <dcterms:modified xsi:type="dcterms:W3CDTF">2026-06-01T06:25:00Z</dcterms:modified>
  <cp:category/>
</cp:coreProperties>
</file>