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186490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r w:rsidRPr="000457FD">
        <w:rPr>
          <w:color w:val="auto"/>
        </w:rPr>
        <w:t>背景介紹</w:t>
      </w:r>
      <w:bookmarkEnd w:id="1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r w:rsidRPr="000457FD">
        <w:rPr>
          <w:color w:val="auto"/>
        </w:rPr>
        <w:t>系統目的與目標</w:t>
      </w:r>
      <w:bookmarkEnd w:id="3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 xml:space="preserve">FastAPI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r w:rsidRPr="000457FD">
        <w:rPr>
          <w:color w:val="auto"/>
        </w:rPr>
        <w:t>預期成果</w:t>
      </w:r>
      <w:bookmarkEnd w:id="4"/>
    </w:p>
    <w:p w14:paraId="5CF37463" w14:textId="381F4F7E" w:rsidR="00036C49" w:rsidRPr="000457FD" w:rsidRDefault="00000000">
      <w:pPr>
        <w:pStyle w:val="a0"/>
        <w:ind w:left="640" w:right="280"/>
      </w:pPr>
      <w:r w:rsidRPr="000457FD">
        <w:t>可安裝執行的</w:t>
      </w:r>
      <w:r w:rsidRPr="000457FD">
        <w:t xml:space="preserve"> Android </w:t>
      </w:r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r w:rsidRPr="000457FD">
        <w:t>可由本機或</w:t>
      </w:r>
      <w:r w:rsidRPr="000457FD">
        <w:t xml:space="preserve"> Docker </w:t>
      </w:r>
      <w:r w:rsidRPr="000457FD">
        <w:t>啟動的</w:t>
      </w:r>
      <w:r w:rsidRPr="000457FD">
        <w:t xml:space="preserve"> FastAPI </w:t>
      </w:r>
      <w:r w:rsidRPr="000457FD">
        <w:t>後端服務。</w:t>
      </w:r>
    </w:p>
    <w:p w14:paraId="5548E8A2" w14:textId="77777777" w:rsidR="00036C49" w:rsidRPr="000457FD" w:rsidRDefault="00000000">
      <w:pPr>
        <w:pStyle w:val="a0"/>
        <w:ind w:left="640" w:right="280"/>
      </w:pPr>
      <w:r w:rsidRPr="000457FD">
        <w:t>可串接</w:t>
      </w:r>
      <w:r w:rsidRPr="000457FD">
        <w:t xml:space="preserve"> Google Gemini </w:t>
      </w:r>
      <w:r w:rsidRPr="000457FD">
        <w:t>的植物影像診斷流程。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0CFA9905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186500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r w:rsidRPr="000457FD">
        <w:rPr>
          <w:color w:val="auto"/>
        </w:rPr>
        <w:t>系統架構</w:t>
      </w:r>
      <w:bookmarkEnd w:id="15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FastAPI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r w:rsidRPr="000457FD">
              <w:rPr>
                <w:szCs w:val="28"/>
              </w:rPr>
              <w:t xml:space="preserve"> 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外部服務</w:t>
            </w:r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r w:rsidRPr="000457FD">
        <w:rPr>
          <w:color w:val="auto"/>
        </w:rPr>
        <w:t>使用標準與工具</w:t>
      </w:r>
      <w:bookmarkEnd w:id="19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r w:rsidRPr="000457FD">
        <w:rPr>
          <w:color w:val="auto"/>
        </w:rPr>
        <w:t>專案時程</w:t>
      </w:r>
      <w:bookmarkEnd w:id="22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r w:rsidRPr="000457FD">
        <w:rPr>
          <w:color w:val="auto"/>
        </w:rPr>
        <w:t>專案組織與分工</w:t>
      </w:r>
      <w:bookmarkEnd w:id="25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github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github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186508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r w:rsidRPr="000457FD">
        <w:rPr>
          <w:color w:val="auto"/>
        </w:rPr>
        <w:t>使用者需求</w:t>
      </w:r>
      <w:bookmarkEnd w:id="37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 /diaries/{id}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HistoryListActivity</w:t>
            </w:r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186513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r w:rsidRPr="000457FD">
        <w:rPr>
          <w:color w:val="auto"/>
        </w:rPr>
        <w:t>循序圖</w:t>
      </w:r>
      <w:bookmarkEnd w:id="58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186516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r w:rsidRPr="000457FD">
        <w:rPr>
          <w:color w:val="auto"/>
        </w:rPr>
        <w:t>佈署圖</w:t>
      </w:r>
      <w:bookmarkEnd w:id="63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186518"/>
      <w:r w:rsidRPr="000457FD">
        <w:rPr>
          <w:color w:val="auto"/>
        </w:rPr>
        <w:t>套件圖</w:t>
      </w:r>
      <w:bookmarkEnd w:id="65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186519"/>
      <w:r w:rsidRPr="000457FD">
        <w:rPr>
          <w:color w:val="auto"/>
        </w:rPr>
        <w:t>元件圖</w:t>
      </w:r>
      <w:bookmarkEnd w:id="67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r w:rsidRPr="000457FD">
        <w:rPr>
          <w:lang w:eastAsia="zh-TW"/>
        </w:rPr>
        <w:t xml:space="preserve">plant_diary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r w:rsidRPr="000457FD">
        <w:rPr>
          <w:lang w:eastAsia="zh-TW"/>
        </w:rPr>
        <w:t xml:space="preserve">user_one_time_tokens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lastRenderedPageBreak/>
              <w:t>crop_id</w:t>
            </w:r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disease_name</w:t>
            </w:r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71B82FEA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6D85B21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元件</w:t>
            </w:r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檔案</w:t>
            </w:r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功能</w:t>
            </w:r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應用程式入口</w:t>
            </w:r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認證路由</w:t>
            </w:r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日誌路由</w:t>
            </w:r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知識服務</w:t>
            </w:r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檔案服務</w:t>
            </w:r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PlantApiService.kt</w:t>
            </w:r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r w:rsidRPr="000457FD">
        <w:rPr>
          <w:color w:val="auto"/>
        </w:rPr>
        <w:t>其他附屬之各種元件</w:t>
      </w:r>
      <w:bookmarkEnd w:id="88"/>
    </w:p>
    <w:p w14:paraId="06CDE1E6" w14:textId="77777777" w:rsidR="00036C49" w:rsidRPr="000457FD" w:rsidRDefault="00000000">
      <w:pPr>
        <w:ind w:left="280" w:right="280" w:firstLine="454"/>
      </w:pPr>
      <w:r w:rsidRPr="000457FD">
        <w:t>附屬元件包含</w:t>
      </w:r>
      <w:r w:rsidRPr="000457FD">
        <w:t xml:space="preserve"> 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 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templates/dashboard.html</w:t>
      </w:r>
      <w:r w:rsidRPr="000457FD">
        <w:t>、</w:t>
      </w:r>
      <w:r w:rsidRPr="000457FD">
        <w:t xml:space="preserve">static/uploads </w:t>
      </w:r>
      <w:r w:rsidRPr="000457FD">
        <w:t>與</w:t>
      </w:r>
      <w:r w:rsidRPr="000457FD">
        <w:t xml:space="preserve"> Android layout/drawable </w:t>
      </w:r>
      <w:r w:rsidRPr="000457FD">
        <w:t>資源。</w:t>
      </w:r>
    </w:p>
    <w:p w14:paraId="235FF6F1" w14:textId="08CB89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測試類型</w:t>
            </w:r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測試方式</w:t>
            </w:r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目標</w:t>
            </w:r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編號</w:t>
            </w:r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測試項目</w:t>
            </w:r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預期結果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目前結果</w:t>
            </w:r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39DBEE4E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2969C41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0CB168CB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用途</w:t>
            </w:r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FastAPI </w:t>
            </w:r>
            <w:r w:rsidRPr="000457FD">
              <w:rPr>
                <w:sz w:val="20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r w:rsidRPr="000457FD">
              <w:rPr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r w:rsidRPr="000457FD">
              <w:rPr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r w:rsidRPr="000457FD">
              <w:rPr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SQLAlchemy / Alembic </w:t>
            </w:r>
            <w:r w:rsidRPr="000457FD">
              <w:rPr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49413D" w:rsidRPr="000457FD" w14:paraId="51759C8D" w14:textId="77777777" w:rsidTr="00AF3D6E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序號</w:t>
            </w:r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使用工具名稱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b/>
                <w:sz w:val="20"/>
              </w:rPr>
              <w:t>使用範圍及說明</w:t>
            </w:r>
          </w:p>
        </w:tc>
        <w:tc>
          <w:tcPr>
            <w:tcW w:w="1448" w:type="dxa"/>
            <w:shd w:val="clear" w:color="auto" w:fill="DDEAD7"/>
            <w:vAlign w:val="center"/>
          </w:tcPr>
          <w:p w14:paraId="2CFF192D" w14:textId="71935803" w:rsidR="00036C49" w:rsidRPr="000457FD" w:rsidRDefault="00AF3D6E">
            <w:pPr>
              <w:ind w:left="280" w:right="280"/>
              <w:jc w:val="center"/>
            </w:pPr>
            <w:r>
              <w:rPr>
                <w:rFonts w:hint="eastAsia"/>
                <w:b/>
                <w:sz w:val="20"/>
                <w:lang w:eastAsia="zh-TW"/>
              </w:rPr>
              <w:t>章數</w:t>
            </w:r>
          </w:p>
        </w:tc>
      </w:tr>
      <w:tr w:rsidR="00036C49" w:rsidRPr="000457FD" w14:paraId="506E8549" w14:textId="77777777" w:rsidTr="00AF3D6E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789A3EF7" w14:textId="722A8D39" w:rsidR="00036C49" w:rsidRPr="000457FD" w:rsidRDefault="00000000" w:rsidP="00AF3D6E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AF3D6E" w:rsidRPr="000457FD" w14:paraId="508BC355" w14:textId="77777777" w:rsidTr="00AF3D6E">
        <w:trPr>
          <w:jc w:val="center"/>
        </w:trPr>
        <w:tc>
          <w:tcPr>
            <w:tcW w:w="1020" w:type="dxa"/>
            <w:vAlign w:val="center"/>
          </w:tcPr>
          <w:p w14:paraId="12C042F8" w14:textId="1CD16853" w:rsidR="00AF3D6E" w:rsidRPr="000457FD" w:rsidRDefault="00AF3D6E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74D5D266" w14:textId="647DF8F4" w:rsidR="00AF3D6E" w:rsidRPr="000457FD" w:rsidRDefault="00AF3D6E" w:rsidP="00091F38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49F576A2" w14:textId="2F7ADA45" w:rsidR="00AF3D6E" w:rsidRPr="000457FD" w:rsidRDefault="00AF3D6E" w:rsidP="00091F38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68D50E20" w14:textId="433E26AE" w:rsidR="00AF3D6E" w:rsidRPr="000457FD" w:rsidRDefault="00AF3D6E" w:rsidP="00AF3D6E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6A8F9" w14:textId="77777777" w:rsidR="00AD468B" w:rsidRDefault="00AD468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630017B9" w14:textId="77777777" w:rsidR="00AD468B" w:rsidRDefault="00AD468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7C77B" w14:textId="77777777" w:rsidR="00AD468B" w:rsidRDefault="00AD468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B0D992D" w14:textId="77777777" w:rsidR="00AD468B" w:rsidRDefault="00AD468B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4424D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2080</TotalTime>
  <Pages>47</Pages>
  <Words>8904</Words>
  <Characters>12289</Characters>
  <Application>Microsoft Office Word</Application>
  <DocSecurity>0</DocSecurity>
  <Lines>1755</Lines>
  <Paragraphs>1766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41</cp:revision>
  <cp:lastPrinted>2026-05-31T20:46:00Z</cp:lastPrinted>
  <dcterms:created xsi:type="dcterms:W3CDTF">2013-12-23T23:15:00Z</dcterms:created>
  <dcterms:modified xsi:type="dcterms:W3CDTF">2026-06-01T07:52:00Z</dcterms:modified>
  <cp:category/>
</cp:coreProperties>
</file>