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02AC5" w14:textId="77777777" w:rsidR="00036C49" w:rsidRPr="000457FD" w:rsidRDefault="00036C49">
      <w:pPr>
        <w:ind w:left="280" w:right="280"/>
      </w:pPr>
    </w:p>
    <w:p w14:paraId="23658400" w14:textId="77777777" w:rsidR="00036C49" w:rsidRPr="000457FD" w:rsidRDefault="00036C49">
      <w:pPr>
        <w:ind w:left="280" w:right="280"/>
      </w:pPr>
    </w:p>
    <w:p w14:paraId="0885A738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A6CB573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0779AB0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1A3B84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60E12D82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8ECF02E" wp14:editId="24C6CC3C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AEBE" w14:textId="77777777" w:rsidR="00036C49" w:rsidRPr="000457FD" w:rsidRDefault="00036C49">
      <w:pPr>
        <w:ind w:left="280" w:right="280"/>
        <w:rPr>
          <w:b/>
          <w:bCs/>
        </w:rPr>
      </w:pPr>
    </w:p>
    <w:p w14:paraId="248B72B0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14BB7E3E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77E6BBC1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69BDD3E5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3276F0E7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804994C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0379C81D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71FEA94B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1B19B41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479DA277" w14:textId="2D287B60" w:rsidR="00403072" w:rsidRDefault="00091F38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40202" w:history="1">
            <w:r w:rsidR="00403072" w:rsidRPr="00743DB0">
              <w:rPr>
                <w:rStyle w:val="affa"/>
                <w:rFonts w:hint="eastAsia"/>
                <w:noProof/>
              </w:rPr>
              <w:t>第</w:t>
            </w:r>
            <w:r w:rsidR="00403072" w:rsidRPr="00743DB0">
              <w:rPr>
                <w:rStyle w:val="affa"/>
                <w:rFonts w:hint="eastAsia"/>
                <w:noProof/>
              </w:rPr>
              <w:t>1</w:t>
            </w:r>
            <w:r w:rsidR="00403072" w:rsidRPr="00743DB0">
              <w:rPr>
                <w:rStyle w:val="affa"/>
                <w:rFonts w:hint="eastAsia"/>
                <w:noProof/>
              </w:rPr>
              <w:t>章</w:t>
            </w:r>
            <w:r w:rsidR="00403072" w:rsidRPr="00743DB0">
              <w:rPr>
                <w:rStyle w:val="affa"/>
                <w:rFonts w:hint="eastAsia"/>
                <w:noProof/>
              </w:rPr>
              <w:t xml:space="preserve"> </w:t>
            </w:r>
            <w:r w:rsidR="00403072" w:rsidRPr="00743DB0">
              <w:rPr>
                <w:rStyle w:val="affa"/>
                <w:rFonts w:hint="eastAsia"/>
                <w:noProof/>
              </w:rPr>
              <w:t>前言</w:t>
            </w:r>
            <w:r w:rsidR="00403072">
              <w:rPr>
                <w:noProof/>
                <w:webHidden/>
              </w:rPr>
              <w:tab/>
            </w:r>
            <w:r w:rsidR="00403072">
              <w:rPr>
                <w:noProof/>
                <w:webHidden/>
              </w:rPr>
              <w:fldChar w:fldCharType="begin"/>
            </w:r>
            <w:r w:rsidR="00403072">
              <w:rPr>
                <w:noProof/>
                <w:webHidden/>
              </w:rPr>
              <w:instrText xml:space="preserve"> PAGEREF _Toc240940202 \h </w:instrText>
            </w:r>
            <w:r w:rsidR="00403072">
              <w:rPr>
                <w:noProof/>
                <w:webHidden/>
              </w:rPr>
            </w:r>
            <w:r w:rsidR="00403072">
              <w:rPr>
                <w:noProof/>
                <w:webHidden/>
              </w:rPr>
              <w:fldChar w:fldCharType="separate"/>
            </w:r>
            <w:r w:rsidR="00403072">
              <w:rPr>
                <w:noProof/>
                <w:webHidden/>
              </w:rPr>
              <w:t>1</w:t>
            </w:r>
            <w:r w:rsidR="00403072">
              <w:rPr>
                <w:noProof/>
                <w:webHidden/>
              </w:rPr>
              <w:fldChar w:fldCharType="end"/>
            </w:r>
          </w:hyperlink>
        </w:p>
        <w:p w14:paraId="056E8567" w14:textId="72D4292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3" w:history="1">
            <w:r w:rsidRPr="00743DB0">
              <w:rPr>
                <w:rStyle w:val="affa"/>
                <w:noProof/>
              </w:rPr>
              <w:t>1-1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F8B" w14:textId="5F82630D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4" w:history="1">
            <w:r w:rsidRPr="00743DB0">
              <w:rPr>
                <w:rStyle w:val="affa"/>
                <w:noProof/>
                <w:lang w:eastAsia="zh-TW"/>
              </w:rPr>
              <w:t>1-2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315D" w14:textId="6DB7072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5" w:history="1">
            <w:r w:rsidRPr="00743DB0">
              <w:rPr>
                <w:rStyle w:val="affa"/>
                <w:noProof/>
              </w:rPr>
              <w:t>1-3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69F03" w14:textId="539A6F3C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6" w:history="1">
            <w:r w:rsidRPr="00743DB0">
              <w:rPr>
                <w:rStyle w:val="affa"/>
                <w:noProof/>
              </w:rPr>
              <w:t>1-4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3B51" w14:textId="01191A47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7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34466" w14:textId="1E99C98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8" w:history="1">
            <w:r w:rsidRPr="00743DB0">
              <w:rPr>
                <w:rStyle w:val="affa"/>
                <w:noProof/>
                <w:lang w:eastAsia="zh-TW"/>
              </w:rPr>
              <w:t>2-1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032E" w14:textId="0EACFEC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9" w:history="1">
            <w:r w:rsidRPr="00743DB0">
              <w:rPr>
                <w:rStyle w:val="affa"/>
                <w:noProof/>
                <w:lang w:eastAsia="zh-TW"/>
              </w:rPr>
              <w:t>2-2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AB495" w14:textId="4C9F3A64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0" w:history="1">
            <w:r w:rsidRPr="00743DB0">
              <w:rPr>
                <w:rStyle w:val="affa"/>
                <w:noProof/>
              </w:rPr>
              <w:t>2-3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743DB0">
              <w:rPr>
                <w:rStyle w:val="affa"/>
                <w:rFonts w:hint="eastAsia"/>
                <w:noProof/>
              </w:rPr>
              <w:t>場分析</w:t>
            </w:r>
            <w:r w:rsidRPr="00743DB0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8CCD" w14:textId="47BE7AD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1" w:history="1">
            <w:r w:rsidRPr="00743DB0">
              <w:rPr>
                <w:rStyle w:val="affa"/>
                <w:noProof/>
              </w:rPr>
              <w:t>2-4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競爭力分析</w:t>
            </w:r>
            <w:r w:rsidRPr="00743DB0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68B1" w14:textId="12FCCCBA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2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3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92E6F" w14:textId="37CDEC4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3" w:history="1">
            <w:r w:rsidRPr="00743DB0">
              <w:rPr>
                <w:rStyle w:val="affa"/>
                <w:noProof/>
              </w:rPr>
              <w:t>3-1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33E4" w14:textId="54698440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4" w:history="1">
            <w:r w:rsidRPr="00743DB0">
              <w:rPr>
                <w:rStyle w:val="affa"/>
                <w:noProof/>
                <w:lang w:eastAsia="zh-TW"/>
              </w:rPr>
              <w:t>3-2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E63F4" w14:textId="38AB9B5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5" w:history="1">
            <w:r w:rsidRPr="00743DB0">
              <w:rPr>
                <w:rStyle w:val="affa"/>
                <w:noProof/>
              </w:rPr>
              <w:t>3-3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D7556" w14:textId="79E0D4B1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6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3B16" w14:textId="334EF7AE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7" w:history="1">
            <w:r w:rsidRPr="00743DB0">
              <w:rPr>
                <w:rStyle w:val="affa"/>
                <w:noProof/>
              </w:rPr>
              <w:t>4-1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6827A" w14:textId="1D8E5B9C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8" w:history="1">
            <w:r w:rsidRPr="00743DB0">
              <w:rPr>
                <w:rStyle w:val="affa"/>
                <w:noProof/>
              </w:rPr>
              <w:t>4-2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840BD" w14:textId="57FDF866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9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5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851E7" w14:textId="23094583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0" w:history="1">
            <w:r w:rsidRPr="00743DB0">
              <w:rPr>
                <w:rStyle w:val="affa"/>
                <w:noProof/>
              </w:rPr>
              <w:t>5-1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ACA14" w14:textId="4643695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1" w:history="1">
            <w:r w:rsidRPr="00743DB0">
              <w:rPr>
                <w:rStyle w:val="affa"/>
                <w:noProof/>
                <w:lang w:eastAsia="zh-TW"/>
              </w:rPr>
              <w:t>5-2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6631" w14:textId="073F67C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2" w:history="1">
            <w:r w:rsidRPr="00743DB0">
              <w:rPr>
                <w:rStyle w:val="affa"/>
                <w:noProof/>
                <w:lang w:eastAsia="zh-TW"/>
              </w:rPr>
              <w:t>5-3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82245" w14:textId="697F7890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3" w:history="1">
            <w:r w:rsidRPr="00743DB0">
              <w:rPr>
                <w:rStyle w:val="affa"/>
                <w:noProof/>
                <w:lang w:eastAsia="zh-TW"/>
              </w:rPr>
              <w:t>5-4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77AF3" w14:textId="19D067C6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4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6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7380" w14:textId="39D4BBD2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5" w:history="1">
            <w:r w:rsidRPr="00743DB0">
              <w:rPr>
                <w:rStyle w:val="affa"/>
                <w:noProof/>
              </w:rPr>
              <w:t>6-1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CA51" w14:textId="28A7C82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6" w:history="1">
            <w:r w:rsidRPr="00743DB0">
              <w:rPr>
                <w:rStyle w:val="affa"/>
                <w:noProof/>
                <w:lang w:eastAsia="zh-TW"/>
              </w:rPr>
              <w:t>6-2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76F2" w14:textId="0E45AE25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7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7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DC82" w14:textId="21CE9616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8" w:history="1">
            <w:r w:rsidRPr="00743DB0">
              <w:rPr>
                <w:rStyle w:val="affa"/>
                <w:noProof/>
              </w:rPr>
              <w:t>7-1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42B7" w14:textId="679ECF92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9" w:history="1">
            <w:r w:rsidRPr="00743DB0">
              <w:rPr>
                <w:rStyle w:val="affa"/>
                <w:noProof/>
              </w:rPr>
              <w:t>7-2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3800" w14:textId="50CF87D9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0" w:history="1">
            <w:r w:rsidRPr="00743DB0">
              <w:rPr>
                <w:rStyle w:val="affa"/>
                <w:noProof/>
              </w:rPr>
              <w:t>7-3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49D0" w14:textId="3182BD5E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1" w:history="1">
            <w:r w:rsidRPr="00743DB0">
              <w:rPr>
                <w:rStyle w:val="affa"/>
                <w:noProof/>
              </w:rPr>
              <w:t>7-4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狀態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9AD65" w14:textId="4668F5BD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2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DC6D9" w14:textId="447BDEDA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3" w:history="1">
            <w:r w:rsidRPr="00743DB0">
              <w:rPr>
                <w:rStyle w:val="affa"/>
                <w:noProof/>
              </w:rPr>
              <w:t>8-1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資料庫關聯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2D6D" w14:textId="22F5E95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4" w:history="1">
            <w:r w:rsidRPr="00743DB0">
              <w:rPr>
                <w:rStyle w:val="affa"/>
                <w:noProof/>
                <w:lang w:eastAsia="zh-TW"/>
              </w:rPr>
              <w:t>8-2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743DB0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8A15" w14:textId="1D5FAE18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5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noProof/>
                <w:lang w:eastAsia="zh-TW"/>
              </w:rPr>
              <w:t>14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2F95E" w14:textId="0A3F3F85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0D6590AD" w14:textId="77777777" w:rsidR="00E9067B" w:rsidRDefault="000F118D" w:rsidP="006C1CB8">
      <w:pPr>
        <w:pageBreakBefore/>
        <w:ind w:leftChars="0" w:left="705" w:right="280"/>
        <w:jc w:val="center"/>
        <w:rPr>
          <w:noProof/>
          <w:lang w:eastAsia="zh-TW"/>
        </w:rPr>
      </w:pPr>
      <w:r>
        <w:rPr>
          <w:b/>
          <w:sz w:val="32"/>
        </w:rPr>
        <w:lastRenderedPageBreak/>
        <w:t>圖目錄</w:t>
      </w:r>
    </w:p>
    <w:p w14:paraId="0C6BE45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3-1-1</w:t>
      </w:r>
      <w:r>
        <w:t>系統架構圖</w:t>
      </w:r>
      <w:r>
        <w:tab/>
        <w:t>7</w:t>
      </w:r>
    </w:p>
    <w:p w14:paraId="222386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4-1-1</w:t>
      </w:r>
      <w:r>
        <w:t>專案時程甘特圖</w:t>
      </w:r>
      <w:r>
        <w:tab/>
        <w:t>9</w:t>
      </w:r>
    </w:p>
    <w:p w14:paraId="47EC568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4-3-1 </w:t>
      </w:r>
      <w:r>
        <w:t>整組</w:t>
      </w:r>
      <w:r>
        <w:t>Github</w:t>
      </w:r>
      <w:r>
        <w:t>次數</w:t>
      </w:r>
      <w:r>
        <w:tab/>
        <w:t>13</w:t>
      </w:r>
    </w:p>
    <w:p w14:paraId="50C0A4C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4-3-2</w:t>
      </w:r>
      <w:r>
        <w:t>施奕安</w:t>
      </w:r>
      <w:r>
        <w:t>11436023 Github</w:t>
      </w:r>
      <w:r>
        <w:t>上傳紀錄</w:t>
      </w:r>
      <w:r>
        <w:tab/>
        <w:t>13</w:t>
      </w:r>
    </w:p>
    <w:p w14:paraId="097E4C6D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4-3-3 </w:t>
      </w:r>
      <w:r>
        <w:t>周昱潤</w:t>
      </w:r>
      <w:r>
        <w:t xml:space="preserve">11436022 Github </w:t>
      </w:r>
      <w:r>
        <w:t>上傳紀錄</w:t>
      </w:r>
      <w:r>
        <w:tab/>
        <w:t>13</w:t>
      </w:r>
    </w:p>
    <w:p w14:paraId="4D4694D0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4-3-4 </w:t>
      </w:r>
      <w:r>
        <w:t>陳浩民</w:t>
      </w:r>
      <w:r>
        <w:t xml:space="preserve"> 11436015 Github</w:t>
      </w:r>
      <w:r>
        <w:t>上傳紀錄</w:t>
      </w:r>
      <w:r>
        <w:tab/>
        <w:t>14</w:t>
      </w:r>
    </w:p>
    <w:p w14:paraId="27C7D7A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4-3-5</w:t>
      </w:r>
      <w:r>
        <w:t>林東建</w:t>
      </w:r>
      <w:r>
        <w:t xml:space="preserve"> 11436014 Github</w:t>
      </w:r>
      <w:r>
        <w:t>上傳紀錄</w:t>
      </w:r>
      <w:r>
        <w:tab/>
        <w:t>14</w:t>
      </w:r>
    </w:p>
    <w:p w14:paraId="38A86D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4-3-6</w:t>
      </w:r>
      <w:r>
        <w:t>龔正源</w:t>
      </w:r>
      <w:r>
        <w:t>11436016 Github</w:t>
      </w:r>
      <w:r>
        <w:t>上傳紀錄</w:t>
      </w:r>
      <w:r>
        <w:tab/>
        <w:t>14</w:t>
      </w:r>
    </w:p>
    <w:p w14:paraId="307E50F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5-1-1</w:t>
      </w:r>
      <w:r>
        <w:t>功能分解圖</w:t>
      </w:r>
      <w:r>
        <w:tab/>
        <w:t>17</w:t>
      </w:r>
    </w:p>
    <w:p w14:paraId="78F5292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5-2-1</w:t>
      </w:r>
      <w:r>
        <w:t>使用個案圖</w:t>
      </w:r>
      <w:r>
        <w:tab/>
        <w:t>18</w:t>
      </w:r>
    </w:p>
    <w:p w14:paraId="703804E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5-3-1</w:t>
      </w:r>
      <w:r>
        <w:t>診斷流程活動圖</w:t>
      </w:r>
      <w:r>
        <w:tab/>
        <w:t>27</w:t>
      </w:r>
    </w:p>
    <w:p w14:paraId="3020B5A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5-4-1 </w:t>
      </w:r>
      <w:r>
        <w:t>分析類別圖</w:t>
      </w:r>
      <w:r>
        <w:tab/>
        <w:t>27</w:t>
      </w:r>
    </w:p>
    <w:p w14:paraId="71E5E098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5-4-2 </w:t>
      </w:r>
      <w:r>
        <w:t>分析物件圖</w:t>
      </w:r>
      <w:r>
        <w:tab/>
        <w:t>28</w:t>
      </w:r>
    </w:p>
    <w:p w14:paraId="1AE61D0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6-1-1</w:t>
      </w:r>
      <w:r>
        <w:t>植物診斷循序圖</w:t>
      </w:r>
      <w:r>
        <w:tab/>
        <w:t>28</w:t>
      </w:r>
    </w:p>
    <w:p w14:paraId="08F39DE3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6-2-1</w:t>
      </w:r>
      <w:r>
        <w:t>設計類別圖</w:t>
      </w:r>
      <w:r>
        <w:tab/>
        <w:t>29</w:t>
      </w:r>
    </w:p>
    <w:p w14:paraId="04FCBDD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7-1-1</w:t>
      </w:r>
      <w:r>
        <w:t>佈署圖</w:t>
      </w:r>
      <w:r>
        <w:tab/>
        <w:t>30</w:t>
      </w:r>
    </w:p>
    <w:p w14:paraId="6F0CD486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7-2-1</w:t>
      </w:r>
      <w:r>
        <w:t>套件圖</w:t>
      </w:r>
      <w:r>
        <w:tab/>
        <w:t>31</w:t>
      </w:r>
    </w:p>
    <w:p w14:paraId="5A4201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7-3-1</w:t>
      </w:r>
      <w:r>
        <w:t>元件圖</w:t>
      </w:r>
      <w:r>
        <w:tab/>
        <w:t>31</w:t>
      </w:r>
    </w:p>
    <w:p w14:paraId="31436FF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>狀態圖</w:t>
      </w:r>
      <w:r>
        <w:tab/>
        <w:t>32</w:t>
      </w:r>
    </w:p>
    <w:p w14:paraId="032C4C5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>狀態圖</w:t>
      </w:r>
      <w:r>
        <w:tab/>
        <w:t>33</w:t>
      </w:r>
    </w:p>
    <w:p w14:paraId="5578D8F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>狀態圖</w:t>
      </w:r>
      <w:r>
        <w:tab/>
        <w:t>34</w:t>
      </w:r>
    </w:p>
    <w:p w14:paraId="1827E97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>狀態圖</w:t>
      </w:r>
      <w:r>
        <w:tab/>
        <w:t>35</w:t>
      </w:r>
    </w:p>
    <w:p w14:paraId="4E33C55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>狀態圖</w:t>
      </w:r>
      <w:r>
        <w:tab/>
        <w:t>36</w:t>
      </w:r>
    </w:p>
    <w:p w14:paraId="33261E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8-1-1</w:t>
      </w:r>
      <w:r>
        <w:t>資料庫實體關聯圖</w:t>
      </w:r>
      <w:r>
        <w:tab/>
        <w:t>37</w:t>
      </w:r>
    </w:p>
    <w:p w14:paraId="586FDF4B" w14:textId="77777777" w:rsidR="00F32879" w:rsidRDefault="000F118D">
      <w:pPr>
        <w:pageBreakBefore/>
        <w:ind w:left="280" w:right="280"/>
        <w:jc w:val="center"/>
      </w:pPr>
      <w:r>
        <w:rPr>
          <w:b/>
          <w:sz w:val="32"/>
        </w:rPr>
        <w:lastRenderedPageBreak/>
        <w:t>表目錄</w:t>
      </w:r>
    </w:p>
    <w:p w14:paraId="56D61DA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2-1-1</w:t>
      </w:r>
      <w:r>
        <w:t>可行性分析表</w:t>
      </w:r>
      <w:r>
        <w:tab/>
        <w:t>3</w:t>
      </w:r>
    </w:p>
    <w:p w14:paraId="6F3D897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2-2-1</w:t>
      </w:r>
      <w:r>
        <w:t>商業模式九宮格</w:t>
      </w:r>
      <w:r>
        <w:tab/>
        <w:t>4</w:t>
      </w:r>
    </w:p>
    <w:p w14:paraId="26CF20E7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2-3-1 Segmentation(</w:t>
      </w:r>
      <w:r>
        <w:t>市場區隔</w:t>
      </w:r>
      <w:r>
        <w:t>)</w:t>
      </w:r>
      <w:r>
        <w:tab/>
        <w:t>5</w:t>
      </w:r>
    </w:p>
    <w:p w14:paraId="732DF7D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2-4-1 </w:t>
      </w:r>
      <w:r>
        <w:t>競爭力分析</w:t>
      </w:r>
      <w:r>
        <w:t>SWOT-TOWS</w:t>
      </w:r>
      <w:r>
        <w:tab/>
        <w:t>6</w:t>
      </w:r>
    </w:p>
    <w:p w14:paraId="4589B63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3-2-1</w:t>
      </w:r>
      <w:r>
        <w:t>系統軟硬體需求表</w:t>
      </w:r>
      <w:r>
        <w:tab/>
        <w:t>7</w:t>
      </w:r>
    </w:p>
    <w:p w14:paraId="4F2138C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3-3-1</w:t>
      </w:r>
      <w:r>
        <w:t>使用標準與工具表</w:t>
      </w:r>
      <w:r>
        <w:tab/>
        <w:t>8</w:t>
      </w:r>
    </w:p>
    <w:p w14:paraId="488BCC03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4-1-1</w:t>
      </w:r>
      <w:r>
        <w:t>專案時程表</w:t>
      </w:r>
      <w:r>
        <w:tab/>
        <w:t>9</w:t>
      </w:r>
    </w:p>
    <w:p w14:paraId="361E5EE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4-2-1</w:t>
      </w:r>
      <w:r>
        <w:t>專案組織與分工表</w:t>
      </w:r>
      <w:r>
        <w:tab/>
        <w:t>10</w:t>
      </w:r>
    </w:p>
    <w:p w14:paraId="462B157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4-2-2</w:t>
      </w:r>
      <w:r>
        <w:t>專題成果工作內容與貢獻度表</w:t>
      </w:r>
      <w:r>
        <w:tab/>
        <w:t>12</w:t>
      </w:r>
    </w:p>
    <w:p w14:paraId="7DE3386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5-1-1</w:t>
      </w:r>
      <w:r>
        <w:t>功能需求清單表</w:t>
      </w:r>
      <w:r>
        <w:tab/>
        <w:t>15</w:t>
      </w:r>
    </w:p>
    <w:p w14:paraId="10F73D1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5-1-2</w:t>
      </w:r>
      <w:r>
        <w:t>非功能需求清單表</w:t>
      </w:r>
      <w:r>
        <w:tab/>
        <w:t>16</w:t>
      </w:r>
    </w:p>
    <w:p w14:paraId="77EEFFB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</w:t>
      </w:r>
      <w:r>
        <w:t>註冊</w:t>
      </w:r>
      <w:r>
        <w:tab/>
        <w:t>19</w:t>
      </w:r>
    </w:p>
    <w:p w14:paraId="26D49B9F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5-3-2 Gmail</w:t>
      </w:r>
      <w:r>
        <w:t>信箱認證</w:t>
      </w:r>
      <w:r>
        <w:tab/>
        <w:t>19</w:t>
      </w:r>
    </w:p>
    <w:p w14:paraId="4562E6B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5-3-3 </w:t>
      </w:r>
      <w:r>
        <w:t>使用者登入</w:t>
      </w:r>
      <w:r>
        <w:tab/>
        <w:t>20</w:t>
      </w:r>
    </w:p>
    <w:p w14:paraId="7E3A1760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5-3-4</w:t>
      </w:r>
      <w:r>
        <w:t>上傳圖片並取得分析結果</w:t>
      </w:r>
      <w:r>
        <w:tab/>
        <w:t>20</w:t>
      </w:r>
    </w:p>
    <w:p w14:paraId="159FCBB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5-3-5</w:t>
      </w:r>
      <w:r>
        <w:t>儲存診斷紀錄</w:t>
      </w:r>
      <w:r>
        <w:tab/>
        <w:t>21</w:t>
      </w:r>
    </w:p>
    <w:p w14:paraId="2E56FF7A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5-3-6 </w:t>
      </w:r>
      <w:r>
        <w:t>查看歷史紀錄</w:t>
      </w:r>
      <w:r>
        <w:tab/>
        <w:t>21</w:t>
      </w:r>
    </w:p>
    <w:p w14:paraId="5A93B68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5-3-7 </w:t>
      </w:r>
      <w:r>
        <w:t>檢視儀表板與診斷紀錄</w:t>
      </w:r>
      <w:r>
        <w:tab/>
        <w:t>22</w:t>
      </w:r>
    </w:p>
    <w:p w14:paraId="6FCF00C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5-3-8 </w:t>
      </w:r>
      <w:r>
        <w:t>修改診斷紀錄</w:t>
      </w:r>
      <w:r>
        <w:tab/>
        <w:t>22</w:t>
      </w:r>
    </w:p>
    <w:p w14:paraId="735DF66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5-3-9 </w:t>
      </w:r>
      <w:r>
        <w:t>刪除診斷紀錄</w:t>
      </w:r>
      <w:r>
        <w:tab/>
        <w:t>23</w:t>
      </w:r>
    </w:p>
    <w:p w14:paraId="76C2060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5-3-10 Webcam</w:t>
      </w:r>
      <w:r>
        <w:t>監控與自動警報</w:t>
      </w:r>
      <w:r>
        <w:tab/>
        <w:t>24</w:t>
      </w:r>
    </w:p>
    <w:p w14:paraId="0C6D770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5-3-11 </w:t>
      </w:r>
      <w:r>
        <w:t>管理</w:t>
      </w:r>
      <w:r>
        <w:t>Webcam</w:t>
      </w:r>
      <w:r>
        <w:t>警報</w:t>
      </w:r>
      <w:r>
        <w:tab/>
        <w:t>25</w:t>
      </w:r>
    </w:p>
    <w:p w14:paraId="5E7C54E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5-3-12 </w:t>
      </w:r>
      <w:r>
        <w:t>查詢使用者列表</w:t>
      </w:r>
      <w:r>
        <w:tab/>
        <w:t>26</w:t>
      </w:r>
    </w:p>
    <w:p w14:paraId="62D3254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8-2-1</w:t>
      </w:r>
      <w:r>
        <w:t>資料表</w:t>
      </w:r>
      <w:r>
        <w:t>-crop</w:t>
      </w:r>
      <w:r>
        <w:tab/>
        <w:t>37</w:t>
      </w:r>
    </w:p>
    <w:p w14:paraId="594AB19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8-2-2</w:t>
      </w:r>
      <w:r>
        <w:t>資料表</w:t>
      </w:r>
      <w:r>
        <w:t>-disease</w:t>
      </w:r>
      <w:r>
        <w:tab/>
        <w:t>37</w:t>
      </w:r>
    </w:p>
    <w:p w14:paraId="218BFE0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8-2-3</w:t>
      </w:r>
      <w:r>
        <w:t>資料表</w:t>
      </w:r>
      <w:r>
        <w:t>-pests</w:t>
      </w:r>
      <w:r>
        <w:tab/>
        <w:t>38</w:t>
      </w:r>
    </w:p>
    <w:p w14:paraId="129CCB94" w14:textId="77777777" w:rsidR="00F32879" w:rsidRDefault="000F118D">
      <w:pPr>
        <w:pStyle w:val="affb"/>
        <w:ind w:left="1680" w:right="280" w:hanging="560"/>
      </w:pPr>
      <w:r>
        <w:lastRenderedPageBreak/>
        <w:t>表</w:t>
      </w:r>
      <w:r>
        <w:t xml:space="preserve"> 8-2-4</w:t>
      </w:r>
      <w:r>
        <w:t>資料表</w:t>
      </w:r>
      <w:r>
        <w:t>-plant_diary</w:t>
      </w:r>
      <w:r>
        <w:tab/>
        <w:t>38</w:t>
      </w:r>
    </w:p>
    <w:p w14:paraId="243AA45D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8-2-5</w:t>
      </w:r>
      <w:r>
        <w:t>資料表</w:t>
      </w:r>
      <w:r>
        <w:t>-user</w:t>
      </w:r>
      <w:r>
        <w:tab/>
        <w:t>39</w:t>
      </w:r>
    </w:p>
    <w:p w14:paraId="78C0551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8-2-6</w:t>
      </w:r>
      <w:r>
        <w:t>資料表</w:t>
      </w:r>
      <w:r>
        <w:t>-user_one_time_tokens</w:t>
      </w:r>
      <w:r>
        <w:tab/>
        <w:t>39</w:t>
      </w:r>
    </w:p>
    <w:p w14:paraId="058CE38B" w14:textId="77777777" w:rsidR="00F32879" w:rsidRDefault="000F118D">
      <w:pPr>
        <w:pStyle w:val="affb"/>
        <w:ind w:left="1680" w:right="280" w:hanging="560"/>
        <w:sectPr w:rsidR="00F32879" w:rsidSect="009C0231">
          <w:pgSz w:w="11906" w:h="16838" w:code="9"/>
          <w:pgMar w:top="851" w:right="851" w:bottom="851" w:left="851" w:header="567" w:footer="567" w:gutter="0"/>
          <w:pgNumType w:fmt="lowerRoman" w:start="2"/>
          <w:cols w:space="720"/>
          <w:titlePg/>
          <w:docGrid w:linePitch="381"/>
        </w:sectPr>
      </w:pPr>
      <w:r>
        <w:t>表</w:t>
      </w:r>
      <w:r>
        <w:t xml:space="preserve"> 8-2-7</w:t>
      </w:r>
      <w:r>
        <w:t>資料表</w:t>
      </w:r>
      <w:r>
        <w:t>-webcam_alert</w:t>
      </w:r>
      <w:r>
        <w:tab/>
        <w:t>40</w:t>
      </w:r>
    </w:p>
    <w:p w14:paraId="090207F8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40202"/>
      <w:r w:rsidRPr="000457FD">
        <w:t>前言</w:t>
      </w:r>
      <w:bookmarkEnd w:id="0"/>
    </w:p>
    <w:p w14:paraId="2DF8589C" w14:textId="77777777" w:rsidR="00036C49" w:rsidRPr="000457FD" w:rsidRDefault="000F118D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40203"/>
      <w:r w:rsidRPr="000457FD">
        <w:rPr>
          <w:color w:val="auto"/>
        </w:rPr>
        <w:t>背景介紹</w:t>
      </w:r>
      <w:bookmarkEnd w:id="1"/>
    </w:p>
    <w:p w14:paraId="2B6C364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716A56C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2" w:name="_Toc240940204"/>
      <w:r w:rsidRPr="000457FD">
        <w:rPr>
          <w:color w:val="auto"/>
          <w:lang w:eastAsia="zh-TW"/>
        </w:rPr>
        <w:t>動機</w:t>
      </w:r>
      <w:bookmarkEnd w:id="2"/>
    </w:p>
    <w:p w14:paraId="17909B44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21A13A60" w14:textId="77777777" w:rsidR="00036C49" w:rsidRPr="000457FD" w:rsidRDefault="000F118D">
      <w:pPr>
        <w:pStyle w:val="21"/>
        <w:ind w:left="847" w:right="280"/>
        <w:rPr>
          <w:color w:val="auto"/>
        </w:rPr>
      </w:pPr>
      <w:bookmarkStart w:id="3" w:name="_Toc240940205"/>
      <w:r w:rsidRPr="000457FD">
        <w:rPr>
          <w:color w:val="auto"/>
        </w:rPr>
        <w:t>系統目的與目標</w:t>
      </w:r>
      <w:bookmarkEnd w:id="3"/>
    </w:p>
    <w:p w14:paraId="414930F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FE8677F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開發使用者友善的行動應用：建立直觀的</w:t>
      </w:r>
      <w:r>
        <w:t xml:space="preserve"> Android </w:t>
      </w:r>
      <w:r>
        <w:t>應用程式，讓一般使用者完成帳號驗證、拍照或選圖診斷、結果確認、歷史紀錄、備註與結果修正。</w:t>
      </w:r>
    </w:p>
    <w:p w14:paraId="01D73EF8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建構高效能的後端服務：使用</w:t>
      </w:r>
      <w:r>
        <w:t xml:space="preserve"> FastAPI </w:t>
      </w:r>
      <w:r>
        <w:t>建立可擴充的</w:t>
      </w:r>
      <w:r>
        <w:t xml:space="preserve"> API</w:t>
      </w:r>
      <w:r>
        <w:t>，負責帳號驗證、圖片診斷、診斷紀錄、</w:t>
      </w:r>
      <w:r>
        <w:t xml:space="preserve">Webcam </w:t>
      </w:r>
      <w:r>
        <w:t>警報、管理後台及</w:t>
      </w:r>
      <w:r>
        <w:t xml:space="preserve"> MySQL </w:t>
      </w:r>
      <w:r>
        <w:t>資料存取。</w:t>
      </w:r>
    </w:p>
    <w:p w14:paraId="39975CAD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建立可驗證的</w:t>
      </w:r>
      <w:r>
        <w:t xml:space="preserve"> AI </w:t>
      </w:r>
      <w:r>
        <w:t>診斷流程：以</w:t>
      </w:r>
      <w:r>
        <w:t xml:space="preserve"> Google Gemini </w:t>
      </w:r>
      <w:r>
        <w:t>進行影像初判，再以作物、病害與蟲害資料庫校驗名稱、關聯與信心門檻；處置建議由可追溯資料來源覆核，無法確認時明確標示需人工確認。</w:t>
      </w:r>
    </w:p>
    <w:p w14:paraId="7ECB359C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整合個人化照護日誌與</w:t>
      </w:r>
      <w:r>
        <w:t xml:space="preserve"> Webcam </w:t>
      </w:r>
      <w:r>
        <w:t>監控：保存診斷歷史，並以單株或多區域定時監控、連續影格一致判定及警報紀錄協助使用者追蹤植物狀況。</w:t>
      </w:r>
    </w:p>
    <w:p w14:paraId="54D48D91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7947E317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40206"/>
      <w:r w:rsidRPr="000457FD">
        <w:rPr>
          <w:color w:val="auto"/>
        </w:rPr>
        <w:t>預期成果</w:t>
      </w:r>
      <w:bookmarkEnd w:id="4"/>
    </w:p>
    <w:p w14:paraId="55DFED61" w14:textId="77777777" w:rsidR="00036C49" w:rsidRPr="000457FD" w:rsidRDefault="000F118D">
      <w:pPr>
        <w:pStyle w:val="a0"/>
        <w:ind w:left="640" w:right="280"/>
      </w:pPr>
      <w:r>
        <w:t>可安裝執行的</w:t>
      </w:r>
      <w:r>
        <w:t xml:space="preserve"> Android </w:t>
      </w:r>
      <w:r>
        <w:t>應用程式（</w:t>
      </w:r>
      <w:r>
        <w:t>APK</w:t>
      </w:r>
      <w:r>
        <w:t>），包含帳號、圖片診斷、歷史紀錄及</w:t>
      </w:r>
      <w:r>
        <w:t xml:space="preserve"> Webcam </w:t>
      </w:r>
      <w:r>
        <w:t>監控介面。</w:t>
      </w:r>
    </w:p>
    <w:p w14:paraId="0AA27E2E" w14:textId="77777777" w:rsidR="00036C49" w:rsidRPr="000457FD" w:rsidRDefault="000F118D">
      <w:pPr>
        <w:pStyle w:val="a0"/>
        <w:ind w:left="640" w:right="280"/>
      </w:pPr>
      <w:r>
        <w:t>可由本機或</w:t>
      </w:r>
      <w:r>
        <w:t xml:space="preserve"> Docker </w:t>
      </w:r>
      <w:r>
        <w:t>啟動的</w:t>
      </w:r>
      <w:r>
        <w:t xml:space="preserve"> FastAPI </w:t>
      </w:r>
      <w:r>
        <w:t>後端服務與管理後台。</w:t>
      </w:r>
    </w:p>
    <w:p w14:paraId="16CF5952" w14:textId="77777777" w:rsidR="00036C49" w:rsidRPr="000457FD" w:rsidRDefault="000F118D">
      <w:pPr>
        <w:pStyle w:val="a0"/>
        <w:ind w:left="640" w:right="280"/>
      </w:pPr>
      <w:r>
        <w:t>可串接</w:t>
      </w:r>
      <w:r>
        <w:t xml:space="preserve"> Google Gemini</w:t>
      </w:r>
      <w:r>
        <w:t>，並經資料庫校驗、信心門檻及來源追溯的植物影像診斷流程。</w:t>
      </w:r>
    </w:p>
    <w:p w14:paraId="2BA25184" w14:textId="77777777" w:rsidR="00036C49" w:rsidRPr="000457FD" w:rsidRDefault="000F118D">
      <w:pPr>
        <w:pStyle w:val="a0"/>
        <w:ind w:left="640" w:right="280"/>
        <w:rPr>
          <w:lang w:eastAsia="zh-TW"/>
        </w:rPr>
      </w:pPr>
      <w:r>
        <w:t>具備登入驗證、個人化診斷紀錄、知識資料及</w:t>
      </w:r>
      <w:r>
        <w:t xml:space="preserve"> Webcam </w:t>
      </w:r>
      <w:r>
        <w:t>警報紀錄的</w:t>
      </w:r>
      <w:r>
        <w:t xml:space="preserve"> MySQL </w:t>
      </w:r>
      <w:r>
        <w:t>資料庫。</w:t>
      </w:r>
    </w:p>
    <w:p w14:paraId="0D1E0DAC" w14:textId="77777777" w:rsidR="00DB5917" w:rsidRDefault="000F118D" w:rsidP="001F1AC1">
      <w:pPr>
        <w:pStyle w:val="a0"/>
        <w:ind w:left="640" w:right="280"/>
        <w:rPr>
          <w:lang w:eastAsia="zh-TW"/>
        </w:rPr>
      </w:pPr>
      <w:r>
        <w:t>完整的系統手冊、</w:t>
      </w:r>
      <w:r>
        <w:t>FDD</w:t>
      </w:r>
      <w:r>
        <w:t>／使用個案圖、系統簡介、測試紀錄與後續改善清單。</w:t>
      </w:r>
    </w:p>
    <w:p w14:paraId="54FF355B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DAED4E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40207"/>
      <w:r w:rsidRPr="000457FD">
        <w:rPr>
          <w:lang w:eastAsia="zh-TW"/>
        </w:rPr>
        <w:t>營運計畫</w:t>
      </w:r>
      <w:bookmarkEnd w:id="5"/>
    </w:p>
    <w:p w14:paraId="172A6A87" w14:textId="77777777" w:rsidR="00A86A27" w:rsidRPr="000457FD" w:rsidRDefault="000F118D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40208"/>
      <w:r w:rsidRPr="000457FD">
        <w:rPr>
          <w:color w:val="auto"/>
          <w:lang w:eastAsia="zh-TW"/>
        </w:rPr>
        <w:t>可行性分析</w:t>
      </w:r>
      <w:bookmarkEnd w:id="6"/>
    </w:p>
    <w:p w14:paraId="514570E5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250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368CE75D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7008CF5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D0727C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07669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694A2D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1F38EE73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17C0BC4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66B82A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6580C2DE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77969EF6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804C74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4A5D47C1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1F3A2628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685D3A2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5B8BDA14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14D68DCC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060A869B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5CDAA453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4ADEF0F3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65CE6A39" w14:textId="77777777" w:rsidR="00036C49" w:rsidRPr="000457FD" w:rsidRDefault="000F118D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40209"/>
      <w:r w:rsidRPr="000457FD">
        <w:rPr>
          <w:color w:val="auto"/>
          <w:lang w:eastAsia="zh-TW"/>
        </w:rPr>
        <w:t>商業模式</w:t>
      </w:r>
      <w:bookmarkEnd w:id="8"/>
    </w:p>
    <w:p w14:paraId="3ACE05A4" w14:textId="77777777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251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129FCC1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0CBB44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074D956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466A207C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06CFD20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2037AACA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6F92A02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17657DDA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B99D276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472BD088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6EBDF2C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51DD9F28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3E2FAB41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5C9C1C4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681B5E48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7CFCE770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D47BA7D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C9F83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6436523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228BDACA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6A55408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6398C637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BC09BBA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FCD7C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192DF206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12AA9A8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35F64E42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5251C6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A52ADF2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722FA6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43ECEE00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37352C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2A3AD7BC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E7319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10A5DA95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45BF3782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53C1449A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3871A1A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559273ED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50E824E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4DCCC31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4F286D65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6E763C5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48F4B482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EBDCB58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022EF34C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5E3855B1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323C5227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5CF9A39E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7006BBC3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D5E2019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2F024D74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40210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066223FA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7E0AD035" w14:textId="77777777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251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4CABB544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7FE28FC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31B23EA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1E1953AC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7439AE87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255CBFD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607FA464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1BD2775B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DEE3C3C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63E9746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0E230A35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714B399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09C2C198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789C1E8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AE0C1B7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B745A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2E0B8BDE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0F89AD0D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FC0947B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0A0CF47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017D1019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C01892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31F89921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291764A6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54B69B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35DF2FC0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4E37BA15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AEA9B0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9234E19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A77ECE6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5C808E6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060A352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50A4D0BC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5DE89A68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786704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0914D920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7FDA5DD6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774EEA4D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297F8D13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1D53EA8C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3759ABC4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61F4CCF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40211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79D2431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251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464A5B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1263C0E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7EC8D7A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8FC4B3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1DDC11D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52D92B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5A9F5036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2CD5089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3B6CAE5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16925E5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083A6E27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4A07E46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C190E6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84B8B58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F46441F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1061ADCE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0E5563F9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CE8FA68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10DB556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968205E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3AAE88B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4BFDB20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25B04FE0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40212"/>
      <w:r w:rsidR="00A86A27" w:rsidRPr="000457FD">
        <w:t>系統規格</w:t>
      </w:r>
      <w:bookmarkEnd w:id="14"/>
    </w:p>
    <w:p w14:paraId="77F50C7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40213"/>
      <w:r w:rsidRPr="000457FD">
        <w:rPr>
          <w:color w:val="auto"/>
        </w:rPr>
        <w:t>系統架構</w:t>
      </w:r>
      <w:bookmarkEnd w:id="15"/>
    </w:p>
    <w:p w14:paraId="0EEBB44E" w14:textId="77777777" w:rsidR="00036C49" w:rsidRPr="000457FD" w:rsidRDefault="000F118D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7995E41F" wp14:editId="065D80A9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D90D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3-1-1</w:t>
      </w:r>
      <w:r>
        <w:t>系統架構圖</w:t>
      </w:r>
    </w:p>
    <w:p w14:paraId="1B436A7E" w14:textId="77777777" w:rsidR="00036C49" w:rsidRPr="000457FD" w:rsidRDefault="000F118D" w:rsidP="00E7759A">
      <w:pPr>
        <w:spacing w:after="200"/>
        <w:ind w:leftChars="0" w:left="0" w:right="280"/>
        <w:rPr>
          <w:lang w:eastAsia="zh-TW"/>
        </w:rPr>
      </w:pPr>
      <w:r>
        <w:t>系統採前後端分離架構。</w:t>
      </w:r>
      <w:r>
        <w:t xml:space="preserve">Android App </w:t>
      </w:r>
      <w:r>
        <w:t>與瀏覽器</w:t>
      </w:r>
      <w:r>
        <w:t xml:space="preserve"> Webcam </w:t>
      </w:r>
      <w:r>
        <w:t>介面透過</w:t>
      </w:r>
      <w:r>
        <w:t xml:space="preserve"> HTTP </w:t>
      </w:r>
      <w:r>
        <w:t>呼叫</w:t>
      </w:r>
      <w:r>
        <w:t xml:space="preserve"> FastAPI</w:t>
      </w:r>
      <w:r>
        <w:t>；後端先以</w:t>
      </w:r>
      <w:r>
        <w:t xml:space="preserve"> Gemini </w:t>
      </w:r>
      <w:r>
        <w:t>分析影像，再以</w:t>
      </w:r>
      <w:r>
        <w:t xml:space="preserve"> MySQL </w:t>
      </w:r>
      <w:r>
        <w:t>知識資料與</w:t>
      </w:r>
      <w:r>
        <w:t xml:space="preserve"> RAG </w:t>
      </w:r>
      <w:r>
        <w:t>檢索結果校驗並回傳來源。確認後的診斷、圖片與警報寫入</w:t>
      </w:r>
      <w:r>
        <w:t xml:space="preserve"> MySQL</w:t>
      </w:r>
      <w:r>
        <w:t>，</w:t>
      </w:r>
      <w:r>
        <w:t xml:space="preserve">SMTP </w:t>
      </w:r>
      <w:r>
        <w:t>僅在完成設定時寄送</w:t>
      </w:r>
      <w:r>
        <w:t xml:space="preserve"> Email </w:t>
      </w:r>
      <w:r>
        <w:t>警報。</w:t>
      </w:r>
    </w:p>
    <w:p w14:paraId="0459220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6" w:name="_Toc240940214"/>
      <w:r w:rsidRPr="000457FD">
        <w:rPr>
          <w:color w:val="auto"/>
          <w:lang w:eastAsia="zh-TW"/>
        </w:rPr>
        <w:t>系統軟、硬體需求與技術平台</w:t>
      </w:r>
      <w:bookmarkEnd w:id="16"/>
    </w:p>
    <w:p w14:paraId="6A7BB14C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264D9E62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7" w:name="_Toc23130251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17EF1DC9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0AC1CD0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47E42F1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5F31A68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B5663B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4C3D1A95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12C2AD4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ECFB36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5121A4F8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9F350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17EB8A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057E2D5E" w14:textId="77777777" w:rsidR="00F32879" w:rsidRDefault="000F118D">
            <w:pPr>
              <w:spacing w:after="0"/>
              <w:ind w:left="280" w:right="280"/>
            </w:pPr>
            <w:r>
              <w:t>MySQL</w:t>
            </w:r>
            <w:r>
              <w:t>，包含</w:t>
            </w:r>
            <w:r>
              <w:t xml:space="preserve"> 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 xml:space="preserve">user_one_time_tokens </w:t>
            </w:r>
            <w:r>
              <w:t>與</w:t>
            </w:r>
            <w:r>
              <w:t xml:space="preserve"> webcam_alert</w:t>
            </w:r>
            <w:r>
              <w:t>。</w:t>
            </w:r>
          </w:p>
        </w:tc>
      </w:tr>
      <w:tr w:rsidR="0049413D" w:rsidRPr="000457FD" w14:paraId="058AFAA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AC345F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30609D9A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1DC601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FBFC7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3B67380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7E5E66FB" w14:textId="77777777" w:rsidR="00036C49" w:rsidRPr="000457FD" w:rsidRDefault="00036C49">
      <w:pPr>
        <w:ind w:left="280" w:right="280"/>
      </w:pPr>
    </w:p>
    <w:p w14:paraId="06A1A03A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8" w:name="_Toc240940215"/>
      <w:r w:rsidRPr="000457FD">
        <w:rPr>
          <w:color w:val="auto"/>
        </w:rPr>
        <w:t>使用標準與工具</w:t>
      </w:r>
      <w:bookmarkEnd w:id="18"/>
    </w:p>
    <w:p w14:paraId="018C90FD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A2EB11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9" w:name="_Toc23130251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32E5BC6F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6D20A4A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18593F7F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709FAD5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7ACB3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2BD39FA1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12F5B2E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CACCB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571D1D3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6041BC1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6DDE49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99690E7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5EAD2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4D8C353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1ACA1741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63B21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A4348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327F9634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7BBD7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16D0E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0FCB0CF9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2E212273" w14:textId="77777777" w:rsidR="00091F38" w:rsidRPr="000457FD" w:rsidRDefault="00091F38">
      <w:pPr>
        <w:ind w:left="280" w:right="280"/>
        <w:rPr>
          <w:lang w:eastAsia="zh-TW"/>
        </w:rPr>
      </w:pPr>
    </w:p>
    <w:p w14:paraId="48336AF8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779B9A1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0" w:name="_Toc240940216"/>
      <w:r w:rsidRPr="000457FD">
        <w:rPr>
          <w:lang w:eastAsia="zh-TW"/>
        </w:rPr>
        <w:t>專案時程與組織分工</w:t>
      </w:r>
      <w:bookmarkEnd w:id="20"/>
    </w:p>
    <w:p w14:paraId="277330B6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1" w:name="_Toc240940217"/>
      <w:r w:rsidRPr="000457FD">
        <w:rPr>
          <w:color w:val="auto"/>
        </w:rPr>
        <w:t>專案時程</w:t>
      </w:r>
      <w:bookmarkEnd w:id="21"/>
    </w:p>
    <w:p w14:paraId="09206D31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C1D8F90" wp14:editId="25195BAF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B7AF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2" w:name="_Toc23130248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2"/>
    </w:p>
    <w:p w14:paraId="5BD887F8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CE5154E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3" w:name="_Toc23130251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3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511F2B2F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B6F0D82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E65E23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75A4DF8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17A21D8D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3C883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E627AB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130A927A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109ACE3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41546BC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5EB7D56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D8208DC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2C917A2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E5FC3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1B094A2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E6DBBC3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18F22ED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579C7BF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294D86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1E2BFF69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1B0A59E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FCDEA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08F77F7F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19E2ED2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79140C46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0CE7DE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6CC20400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6A206D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1127D36B" w14:textId="77777777" w:rsidR="003E18EE" w:rsidRPr="000457FD" w:rsidRDefault="003E18EE">
      <w:pPr>
        <w:ind w:left="280" w:right="280"/>
      </w:pPr>
    </w:p>
    <w:p w14:paraId="3FE65842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02D4B226" w14:textId="77777777" w:rsidR="00036C49" w:rsidRPr="000457FD" w:rsidRDefault="000F118D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4" w:name="_Toc240940218"/>
      <w:r w:rsidRPr="000457FD">
        <w:rPr>
          <w:color w:val="auto"/>
        </w:rPr>
        <w:t>專案組織與分工</w:t>
      </w:r>
      <w:bookmarkEnd w:id="24"/>
    </w:p>
    <w:p w14:paraId="34C30AF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5" w:name="_Toc23130251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5"/>
    </w:p>
    <w:p w14:paraId="39875655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B8CEF71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1807CDC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7E6D14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39B9F1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D73005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FE0C39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5CBCB50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4E7A7FD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4C8796A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8AB50F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2F4D2A4F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3E5CDC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0DA9FD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8CA7F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B789D4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6D3706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313C8FC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9126AD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299F80D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7CDCFC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886B1D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7ABE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8E06A3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5458CF0C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0BE961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052F4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F31574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8ABD2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FF4517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260917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DBA5E3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21BC92AF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541A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86425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AC5B7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E169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85A508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E693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AC4187F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FECA05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D0328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2E2CE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77C2EB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91C2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90EAEC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BCEFEC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115F6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884D77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4AD828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1534D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3E0427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62241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3193DC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5362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6813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55F70C2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9A9FA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EC38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5321E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8482751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960E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A6385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6FC14E3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0FBA0F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FE2FD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152E1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196A34B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B0333D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08F7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83854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40B4B1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304B75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E7EE1E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1A6D2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7DFF41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5A5430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17E016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2F983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3EB17C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252BDDE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ECCA6D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D1E737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407B1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8BEF9B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C47FC5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A096B5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5666EF8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45FFAD23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CA2002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ED2D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EE5B4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D3BDADD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083636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A88E5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6884C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0DBBA257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4F97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809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47D04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0DB91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50C348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89466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5EAB0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26D4A5BB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6E6BD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14E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63A58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75F7B5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270F31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47795C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0763E3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238FCE6A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5EEE7D4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E497657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4DEE79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FC2965D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762CD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CF15C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DB78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BF6D65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88A9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D0308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E319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5A831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A72DF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46A46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C1FACA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162FBB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03994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15862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0C9452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46E32F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6A3FC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29B2197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46474ED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3CE65E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CB5A3A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F550A94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C838471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CB120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113D36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263F2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50BC17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2E4C95C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B1B8BF9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D5B9A1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43F3E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3DC1B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3C44CE7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45B60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80E3DB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BB2429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20B27D3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7999D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EB8A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DCF7E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43CA70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6B0B36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3DFFF11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3348F7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5C4D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1A45F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3FA1A7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CD576D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8FDCC41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5E1069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64C5E40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16C8F9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249F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30D32D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6346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790CC6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86923E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91AEBC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E922F6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10EF07D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D0CA01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8667C28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7EB5D04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00484D8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564C0C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493B2D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415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5292BA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070A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38B89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0F7A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E189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245D26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436A0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4683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7A31943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B109D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800A5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6198B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D0FCD5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D82F80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BA4C78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875C4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12EC39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55B4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1FAEB0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217DC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8764D5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5DA30F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72C99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AC688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6B33694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E5B696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3E7FB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5A537FF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E6222B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312E06C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E95BBA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614C4DB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74EDFE4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F0095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EA239F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095EA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5ADE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5EAB7D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6386DC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D7777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4E0E7E0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580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2A088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296837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DD39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E9EE33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89AD21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7A0B2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4309BD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C5AF35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5DF81F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A8A7272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55475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98997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07EC2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9E9C1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17AB8C5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3395C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50611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ED0C2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F8D82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3E2D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85037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FE254B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58D855E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E638681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B2C07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316CD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E96E6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DE135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670FCE1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07A1F59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6B568D7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27F2876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340234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E96A16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3BBC0B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07BF1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697B9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A800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931233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D208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AFB2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37040F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78D17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B42F1F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63B4D9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C1C917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5F0471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896043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E2CEE9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C95E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3B8AA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043AD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48C3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80152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18B97B3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B83D2E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D0FC58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19D8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797A938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A86582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F5C2D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54036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381277F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91A6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9AF95A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00C78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7076B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BB6C54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EF02F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9734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7B7828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B7D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A6ED2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9E486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0C737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2098BD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DBAB98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BC1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53E8C0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2AEE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0FF8F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73333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2155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0164F5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3476E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6467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04DBB9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6F37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BBB8E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9B0D66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1CE8A9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02F5752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2EDD1E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189AA6B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7FF9C6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AE2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A2275E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11D3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1F21C2B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9EBA4A7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335930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3956036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33CE59E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E5C7DB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D508EA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E8C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F1CA5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00184DA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3F669405" w14:textId="77777777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6" w:name="_Toc231302517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6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7D997DAD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5D4953B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611C868A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E6242C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3AA8ED0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7B24F899" w14:textId="77777777" w:rsidTr="0074313E">
        <w:trPr>
          <w:cantSplit/>
        </w:trPr>
        <w:tc>
          <w:tcPr>
            <w:tcW w:w="507" w:type="pct"/>
            <w:vAlign w:val="center"/>
          </w:tcPr>
          <w:p w14:paraId="0477642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73496A2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627A596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0AC46205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2AF103A1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86A467B" w14:textId="77777777" w:rsidTr="0074313E">
        <w:trPr>
          <w:cantSplit/>
        </w:trPr>
        <w:tc>
          <w:tcPr>
            <w:tcW w:w="507" w:type="pct"/>
            <w:vAlign w:val="center"/>
          </w:tcPr>
          <w:p w14:paraId="5461FFD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EA1ABE8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4CCF54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CBAA082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5EAC70A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B192C56" w14:textId="77777777" w:rsidTr="0074313E">
        <w:trPr>
          <w:cantSplit/>
        </w:trPr>
        <w:tc>
          <w:tcPr>
            <w:tcW w:w="507" w:type="pct"/>
            <w:vAlign w:val="center"/>
          </w:tcPr>
          <w:p w14:paraId="401E9CAC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716D50F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9C815CF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5BF96643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09D4FDCC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D8B0604" w14:textId="77777777" w:rsidTr="0074313E">
        <w:trPr>
          <w:cantSplit/>
        </w:trPr>
        <w:tc>
          <w:tcPr>
            <w:tcW w:w="507" w:type="pct"/>
            <w:vAlign w:val="center"/>
          </w:tcPr>
          <w:p w14:paraId="1FC6C60C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A875EE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4C0EE73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78887416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25DA66A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46A1F04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2A7ED95" w14:textId="77777777" w:rsidTr="0074313E">
        <w:trPr>
          <w:cantSplit/>
        </w:trPr>
        <w:tc>
          <w:tcPr>
            <w:tcW w:w="507" w:type="pct"/>
            <w:vAlign w:val="center"/>
          </w:tcPr>
          <w:p w14:paraId="6972B2D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70432DA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5C3B5A2D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6BFF499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3BB6E62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333B2C57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2F526CA9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081F48DE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0020C839" w14:textId="77777777" w:rsidR="009F22A8" w:rsidRDefault="009F22A8">
      <w:pPr>
        <w:ind w:left="280" w:right="280"/>
        <w:rPr>
          <w:lang w:eastAsia="zh-TW"/>
        </w:rPr>
      </w:pPr>
    </w:p>
    <w:p w14:paraId="04ADD22E" w14:textId="77777777" w:rsidR="009F22A8" w:rsidRDefault="009F22A8">
      <w:pPr>
        <w:ind w:left="280" w:right="280"/>
        <w:rPr>
          <w:lang w:eastAsia="zh-TW"/>
        </w:rPr>
      </w:pPr>
    </w:p>
    <w:p w14:paraId="1B64ED48" w14:textId="77777777" w:rsidR="00751B3B" w:rsidRPr="00751B3B" w:rsidRDefault="000F118D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7" w:name="_Toc231178622"/>
      <w:r w:rsidR="00B55110" w:rsidRPr="000457FD">
        <w:rPr>
          <w:noProof/>
          <w:lang w:eastAsia="zh-TW"/>
        </w:rPr>
        <w:drawing>
          <wp:inline distT="0" distB="0" distL="0" distR="0" wp14:anchorId="58DF1048" wp14:editId="00806D7B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09EF9858" w14:textId="77777777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8" w:name="_Toc231302487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8"/>
    </w:p>
    <w:p w14:paraId="47B42991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9F4BA8F" wp14:editId="1CA5E69B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1A352F8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4BA8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1A352F8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238C8168" wp14:editId="604D35FE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8DB5" w14:textId="77777777" w:rsidR="00DB00E9" w:rsidRDefault="00DB00E9" w:rsidP="00856940">
      <w:pPr>
        <w:ind w:left="280" w:right="280"/>
        <w:rPr>
          <w:lang w:eastAsia="zh-TW"/>
        </w:rPr>
      </w:pPr>
    </w:p>
    <w:p w14:paraId="01683BD0" w14:textId="77777777" w:rsidR="009A4C4B" w:rsidRDefault="009A4C4B" w:rsidP="00265C9D">
      <w:pPr>
        <w:ind w:left="280" w:right="280"/>
        <w:jc w:val="center"/>
        <w:rPr>
          <w:lang w:eastAsia="zh-TW"/>
        </w:rPr>
      </w:pPr>
      <w:bookmarkStart w:id="29" w:name="_Toc23130248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0D1D287E" wp14:editId="32A72DBC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16CB52FD" w14:textId="77777777" w:rsidR="00856940" w:rsidRDefault="009A4C4B" w:rsidP="00265C9D">
      <w:pPr>
        <w:ind w:left="280" w:right="280"/>
        <w:jc w:val="center"/>
        <w:rPr>
          <w:lang w:eastAsia="zh-TW"/>
        </w:rPr>
      </w:pPr>
      <w:bookmarkStart w:id="30" w:name="_Toc231302489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 xml:space="preserve">ithub </w:t>
      </w:r>
      <w:r>
        <w:rPr>
          <w:rFonts w:hint="eastAsia"/>
          <w:lang w:eastAsia="zh-TW"/>
        </w:rPr>
        <w:t>上傳紀錄</w:t>
      </w:r>
      <w:bookmarkEnd w:id="30"/>
    </w:p>
    <w:p w14:paraId="113B5EC6" w14:textId="77777777" w:rsidR="00856940" w:rsidRDefault="00856940" w:rsidP="00856940">
      <w:pPr>
        <w:ind w:left="280" w:right="280"/>
        <w:rPr>
          <w:lang w:eastAsia="zh-TW"/>
        </w:rPr>
      </w:pPr>
    </w:p>
    <w:p w14:paraId="2DAF8D03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2925578" wp14:editId="52E5C412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B54" w14:textId="77777777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1" w:name="_Toc231302490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1"/>
    </w:p>
    <w:p w14:paraId="13A50F6F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3E4DE340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9FBA75" wp14:editId="31C10521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E47E" w14:textId="77777777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2" w:name="_Toc231302491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2"/>
    </w:p>
    <w:p w14:paraId="0F31923D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7BC3E72D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4EE88AC" wp14:editId="5DFE057A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B252" w14:textId="77777777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492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3"/>
    </w:p>
    <w:p w14:paraId="082DA8C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5AB02ACA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33665B14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4" w:name="_Toc240940219"/>
      <w:r w:rsidRPr="000457FD">
        <w:t>需求模型</w:t>
      </w:r>
      <w:bookmarkEnd w:id="34"/>
    </w:p>
    <w:p w14:paraId="78C0E3FB" w14:textId="77777777" w:rsidR="00036C49" w:rsidRPr="000457FD" w:rsidRDefault="000F118D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5" w:name="_Toc240940220"/>
      <w:r w:rsidRPr="000457FD">
        <w:rPr>
          <w:color w:val="auto"/>
        </w:rPr>
        <w:t>使用者需求</w:t>
      </w:r>
      <w:bookmarkEnd w:id="35"/>
    </w:p>
    <w:p w14:paraId="1AF70C99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6" w:name="_Toc23130251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6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5149A59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12AAF92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442580D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6DCCCE5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555F70A2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627231C1" w14:textId="77777777" w:rsidR="00F32879" w:rsidRDefault="000F118D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51EBA8C1" w14:textId="77777777" w:rsidR="00F32879" w:rsidRDefault="000F118D">
            <w:pPr>
              <w:spacing w:after="0"/>
              <w:ind w:left="280" w:right="280"/>
            </w:pPr>
            <w: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58B5E6AD" w14:textId="77777777" w:rsidR="00F32879" w:rsidRDefault="000F118D">
            <w:pPr>
              <w:spacing w:after="0"/>
              <w:ind w:left="280" w:right="280"/>
            </w:pPr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</w:p>
        </w:tc>
      </w:tr>
      <w:tr w:rsidR="0049413D" w:rsidRPr="000457FD" w14:paraId="44950F0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4970E55F" w14:textId="77777777" w:rsidR="00F32879" w:rsidRDefault="000F118D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0B1C4448" w14:textId="77777777" w:rsidR="00F32879" w:rsidRDefault="000F118D">
            <w:pPr>
              <w:spacing w:after="0"/>
              <w:ind w:left="280" w:right="280"/>
            </w:pPr>
            <w:r>
              <w:t>使用者可拍照或選取植物圖片，取得</w:t>
            </w:r>
            <w:r>
              <w:t xml:space="preserve"> Gemini </w:t>
            </w:r>
            <w:r>
              <w:t>影像初判。</w:t>
            </w:r>
          </w:p>
        </w:tc>
        <w:tc>
          <w:tcPr>
            <w:tcW w:w="4819" w:type="dxa"/>
            <w:vAlign w:val="center"/>
          </w:tcPr>
          <w:p w14:paraId="56743EAB" w14:textId="77777777" w:rsidR="00F32879" w:rsidRDefault="000F118D">
            <w:pPr>
              <w:spacing w:after="0"/>
              <w:ind w:left="280" w:right="280"/>
            </w:pPr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</w:p>
        </w:tc>
      </w:tr>
      <w:tr w:rsidR="0049413D" w:rsidRPr="000457FD" w14:paraId="4EFE59B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256E180C" w14:textId="77777777" w:rsidR="00F32879" w:rsidRDefault="000F118D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0B9D470D" w14:textId="77777777" w:rsidR="00F32879" w:rsidRDefault="000F118D">
            <w:pPr>
              <w:spacing w:after="0"/>
              <w:ind w:left="280" w:right="280"/>
            </w:pPr>
            <w: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2BBB642A" w14:textId="77777777" w:rsidR="00F32879" w:rsidRDefault="000F118D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2F2DBB8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EC41BF2" w14:textId="77777777" w:rsidR="00F32879" w:rsidRDefault="000F118D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1470C651" w14:textId="77777777" w:rsidR="00F32879" w:rsidRDefault="000F118D">
            <w:pPr>
              <w:spacing w:after="0"/>
              <w:ind w:left="280" w:right="280"/>
            </w:pPr>
            <w: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4574DC21" w14:textId="77777777" w:rsidR="00F32879" w:rsidRDefault="000F118D">
            <w:pPr>
              <w:spacing w:after="0"/>
              <w:ind w:left="280" w:right="280"/>
            </w:pPr>
            <w:r>
              <w:t>POST /diaries/confirm/{prediction_id}</w:t>
            </w:r>
            <w:r>
              <w:t>、</w:t>
            </w:r>
            <w:r>
              <w:t>plant_diary</w:t>
            </w:r>
          </w:p>
        </w:tc>
      </w:tr>
      <w:tr w:rsidR="0049413D" w:rsidRPr="000457FD" w14:paraId="12E6E7D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87EEB5B" w14:textId="77777777" w:rsidR="00F32879" w:rsidRDefault="000F118D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0817AAF9" w14:textId="77777777" w:rsidR="00F32879" w:rsidRDefault="000F118D">
            <w:pPr>
              <w:spacing w:after="0"/>
              <w:ind w:left="280" w:right="280"/>
            </w:pPr>
            <w: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0F06CCAE" w14:textId="77777777" w:rsidR="00F32879" w:rsidRDefault="000F118D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</w:p>
        </w:tc>
      </w:tr>
      <w:tr w:rsidR="00036C49" w:rsidRPr="000457FD" w14:paraId="6B623CEB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F59A2B0" w14:textId="77777777" w:rsidR="00F32879" w:rsidRDefault="000F118D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CC30384" w14:textId="77777777" w:rsidR="00F32879" w:rsidRDefault="000F118D">
            <w:pPr>
              <w:spacing w:after="0"/>
              <w:ind w:left="280" w:right="280"/>
            </w:pPr>
            <w:r>
              <w:t>使用者可啟動單株或多區域</w:t>
            </w:r>
            <w:r>
              <w:t xml:space="preserve"> Webcam </w:t>
            </w:r>
            <w:r>
              <w:t>定時監控。</w:t>
            </w:r>
          </w:p>
        </w:tc>
        <w:tc>
          <w:tcPr>
            <w:tcW w:w="4819" w:type="dxa"/>
            <w:vAlign w:val="center"/>
          </w:tcPr>
          <w:p w14:paraId="106AC708" w14:textId="77777777" w:rsidR="00F32879" w:rsidRDefault="000F118D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</w:p>
        </w:tc>
      </w:tr>
      <w:tr w:rsidR="00F32879" w14:paraId="575E9C88" w14:textId="77777777">
        <w:trPr>
          <w:cantSplit/>
          <w:jc w:val="center"/>
        </w:trPr>
        <w:tc>
          <w:tcPr>
            <w:tcW w:w="1419" w:type="dxa"/>
          </w:tcPr>
          <w:p w14:paraId="32C7FA5C" w14:textId="77777777" w:rsidR="00F32879" w:rsidRDefault="000F118D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3CDC5FFB" w14:textId="77777777" w:rsidR="00F32879" w:rsidRDefault="000F118D">
            <w:pPr>
              <w:spacing w:after="0"/>
              <w:ind w:left="280" w:right="280"/>
            </w:pPr>
            <w:r>
              <w:t>系統只在連續影格結果一致且通過資料覆核時建立警報，並支援聲音、瀏覽器、</w:t>
            </w:r>
            <w:r>
              <w:t>Email</w:t>
            </w:r>
            <w:r>
              <w:t>、確認與刪除。</w:t>
            </w:r>
          </w:p>
        </w:tc>
        <w:tc>
          <w:tcPr>
            <w:tcW w:w="4819" w:type="dxa"/>
          </w:tcPr>
          <w:p w14:paraId="6D5B01BD" w14:textId="77777777" w:rsidR="00F32879" w:rsidRDefault="000F118D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</w:p>
        </w:tc>
      </w:tr>
      <w:tr w:rsidR="00F32879" w14:paraId="04B71021" w14:textId="77777777">
        <w:trPr>
          <w:cantSplit/>
          <w:jc w:val="center"/>
        </w:trPr>
        <w:tc>
          <w:tcPr>
            <w:tcW w:w="1419" w:type="dxa"/>
          </w:tcPr>
          <w:p w14:paraId="63A7E465" w14:textId="77777777" w:rsidR="00F32879" w:rsidRDefault="000F118D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3AF1F279" w14:textId="77777777" w:rsidR="00F32879" w:rsidRDefault="000F118D">
            <w:pPr>
              <w:spacing w:after="0"/>
              <w:ind w:left="280" w:right="280"/>
            </w:pPr>
            <w: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6EEFE87E" w14:textId="77777777" w:rsidR="00F32879" w:rsidRDefault="000F118D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F32879" w14:paraId="6FDD4BA4" w14:textId="77777777">
        <w:trPr>
          <w:cantSplit/>
          <w:jc w:val="center"/>
        </w:trPr>
        <w:tc>
          <w:tcPr>
            <w:tcW w:w="1419" w:type="dxa"/>
          </w:tcPr>
          <w:p w14:paraId="7DF27A42" w14:textId="77777777" w:rsidR="00F32879" w:rsidRDefault="000F118D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5A491FA0" w14:textId="77777777" w:rsidR="00F32879" w:rsidRDefault="000F118D">
            <w:pPr>
              <w:spacing w:after="0"/>
              <w:ind w:left="280" w:right="280"/>
            </w:pPr>
            <w:r>
              <w:t>管理員可修改或刪除診斷紀錄。</w:t>
            </w:r>
          </w:p>
        </w:tc>
        <w:tc>
          <w:tcPr>
            <w:tcW w:w="4819" w:type="dxa"/>
          </w:tcPr>
          <w:p w14:paraId="424F1B76" w14:textId="77777777" w:rsidR="00F32879" w:rsidRDefault="000F118D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F32879" w14:paraId="0E91B3F4" w14:textId="77777777">
        <w:trPr>
          <w:cantSplit/>
          <w:jc w:val="center"/>
        </w:trPr>
        <w:tc>
          <w:tcPr>
            <w:tcW w:w="1419" w:type="dxa"/>
          </w:tcPr>
          <w:p w14:paraId="17ABC140" w14:textId="77777777" w:rsidR="00F32879" w:rsidRDefault="000F118D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32172AB" w14:textId="77777777" w:rsidR="00F32879" w:rsidRDefault="000F118D">
            <w:pPr>
              <w:spacing w:after="0"/>
              <w:ind w:left="280" w:right="280"/>
            </w:pPr>
            <w:r>
              <w:t>管理員可查詢及搜尋使用者列表。</w:t>
            </w:r>
          </w:p>
        </w:tc>
        <w:tc>
          <w:tcPr>
            <w:tcW w:w="4819" w:type="dxa"/>
          </w:tcPr>
          <w:p w14:paraId="2538C95D" w14:textId="77777777" w:rsidR="00F32879" w:rsidRDefault="000F118D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06B14FD7" w14:textId="77777777" w:rsidR="00036C49" w:rsidRPr="000457FD" w:rsidRDefault="00036C49">
      <w:pPr>
        <w:ind w:left="280" w:right="280"/>
      </w:pPr>
    </w:p>
    <w:p w14:paraId="5B50A76C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7" w:name="_Toc23130251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36FEE2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4033BC8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1BD4DF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50A0B47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492B246D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8DD07E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7285270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7936DF8D" w14:textId="77777777" w:rsidR="00F32879" w:rsidRDefault="000F118D">
            <w:pPr>
              <w:spacing w:after="0"/>
              <w:ind w:left="280" w:right="280"/>
            </w:pPr>
            <w:r>
              <w:t>JWT</w:t>
            </w:r>
            <w:r>
              <w:t>、密碼雜湊及一次性</w:t>
            </w:r>
            <w:r>
              <w:t xml:space="preserve"> token </w:t>
            </w:r>
            <w:r>
              <w:t>已實作；正式環境仍須為</w:t>
            </w:r>
            <w:r>
              <w:t xml:space="preserve"> /admin </w:t>
            </w:r>
            <w:r>
              <w:t>路由套用管理員權限保護。</w:t>
            </w:r>
          </w:p>
        </w:tc>
      </w:tr>
      <w:tr w:rsidR="0049413D" w:rsidRPr="000457FD" w14:paraId="37A136F7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7213B5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70EE7F5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089783A0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077E2945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EC67128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5DEFD3B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5498DDB4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9D77A39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E01FE9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7D913F2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48316409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E152D18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4A78A51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116228A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7DBEDC45" w14:textId="77777777" w:rsidR="00F32879" w:rsidRDefault="000F118D">
            <w:pPr>
              <w:spacing w:after="0"/>
              <w:ind w:left="280" w:right="280"/>
            </w:pPr>
            <w:r>
              <w:t xml:space="preserve">AI </w:t>
            </w:r>
            <w:r>
              <w:t>回傳需通過結構、清單、作物關聯、信心門檻與來源檢查；未通過時標示需人工確認。</w:t>
            </w:r>
          </w:p>
        </w:tc>
      </w:tr>
      <w:tr w:rsidR="00F32879" w14:paraId="1A344803" w14:textId="77777777">
        <w:trPr>
          <w:cantSplit/>
          <w:jc w:val="center"/>
        </w:trPr>
        <w:tc>
          <w:tcPr>
            <w:tcW w:w="1844" w:type="dxa"/>
          </w:tcPr>
          <w:p w14:paraId="2D6FA618" w14:textId="77777777" w:rsidR="00F32879" w:rsidRDefault="000F118D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2F43BF49" w14:textId="77777777" w:rsidR="00F32879" w:rsidRDefault="000F118D">
            <w:pPr>
              <w:spacing w:after="0"/>
              <w:ind w:left="280" w:right="280"/>
            </w:pPr>
            <w:r>
              <w:t>可追溯性</w:t>
            </w:r>
          </w:p>
        </w:tc>
        <w:tc>
          <w:tcPr>
            <w:tcW w:w="4819" w:type="dxa"/>
          </w:tcPr>
          <w:p w14:paraId="550E21D2" w14:textId="77777777" w:rsidR="00F32879" w:rsidRDefault="000F118D">
            <w:pPr>
              <w:spacing w:after="0"/>
              <w:ind w:left="280" w:right="280"/>
            </w:pPr>
            <w:r>
              <w:t>診斷結果保留</w:t>
            </w:r>
            <w:r>
              <w:t xml:space="preserve"> reference_source</w:t>
            </w:r>
            <w:r>
              <w:t>、</w:t>
            </w:r>
            <w:r>
              <w:t xml:space="preserve">reference_url </w:t>
            </w:r>
            <w:r>
              <w:t>與</w:t>
            </w:r>
            <w:r>
              <w:t xml:space="preserve"> reference_record_id</w:t>
            </w:r>
            <w:r>
              <w:t>，供使用者或管理者查核。</w:t>
            </w:r>
          </w:p>
        </w:tc>
      </w:tr>
    </w:tbl>
    <w:p w14:paraId="62BB62F2" w14:textId="77777777" w:rsidR="00036C49" w:rsidRPr="000457FD" w:rsidRDefault="00036C49">
      <w:pPr>
        <w:ind w:left="280" w:right="280"/>
        <w:rPr>
          <w:lang w:eastAsia="zh-TW"/>
        </w:rPr>
      </w:pPr>
    </w:p>
    <w:p w14:paraId="49CFBF2C" w14:textId="77777777" w:rsidR="00036C49" w:rsidRPr="000457FD" w:rsidRDefault="000F118D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7524EEBC" wp14:editId="24E7A533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CBFB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8" w:name="_Toc2313024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8"/>
    </w:p>
    <w:p w14:paraId="27CF4396" w14:textId="77777777" w:rsidR="00F32879" w:rsidRDefault="000F118D">
      <w:pPr>
        <w:ind w:left="280" w:right="280"/>
      </w:pPr>
      <w:r>
        <w:t>功能一致性說明：</w:t>
      </w:r>
      <w:r>
        <w:t xml:space="preserve">F1 </w:t>
      </w:r>
      <w:r>
        <w:t>至</w:t>
      </w:r>
      <w:r>
        <w:t xml:space="preserve"> F6 </w:t>
      </w:r>
      <w:r>
        <w:t>為全文件唯一的一級功能分類。</w:t>
      </w:r>
      <w:r>
        <w:t>Android App</w:t>
      </w:r>
      <w:r>
        <w:t>、瀏覽器、</w:t>
      </w:r>
      <w:r>
        <w:t>FastAPI</w:t>
      </w:r>
      <w:r>
        <w:t>、</w:t>
      </w:r>
      <w:r>
        <w:t xml:space="preserve">MySQL </w:t>
      </w:r>
      <w:r>
        <w:t>與</w:t>
      </w:r>
      <w:r>
        <w:t xml:space="preserve"> Gemini </w:t>
      </w:r>
      <w:r>
        <w:t>屬於系統架構元件，不再和帳號、診斷、紀錄等業務功能重複分解。</w:t>
      </w:r>
    </w:p>
    <w:p w14:paraId="55609E71" w14:textId="77777777" w:rsidR="00036C49" w:rsidRPr="000457FD" w:rsidRDefault="00036C49">
      <w:pPr>
        <w:ind w:left="280" w:right="280"/>
        <w:rPr>
          <w:lang w:eastAsia="zh-TW"/>
        </w:rPr>
      </w:pPr>
    </w:p>
    <w:p w14:paraId="76AB43CB" w14:textId="77777777" w:rsidR="00036C49" w:rsidRPr="000457FD" w:rsidRDefault="000F118D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39" w:name="_Toc240940221"/>
      <w:r w:rsidRPr="000457FD">
        <w:rPr>
          <w:color w:val="auto"/>
          <w:lang w:eastAsia="zh-TW"/>
        </w:rPr>
        <w:t>使用個案圖</w:t>
      </w:r>
      <w:bookmarkEnd w:id="39"/>
    </w:p>
    <w:p w14:paraId="2354AE6C" w14:textId="77777777" w:rsidR="00091F38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65B95597" wp14:editId="12156750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1977" w14:textId="77777777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40" w:name="_Toc2313024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0"/>
    </w:p>
    <w:p w14:paraId="52418E7F" w14:textId="77777777" w:rsidR="00F32879" w:rsidRDefault="000F118D">
      <w:pPr>
        <w:ind w:left="280" w:right="280"/>
      </w:pPr>
      <w:r>
        <w:t>使用個案一致性說明：</w:t>
      </w:r>
      <w:r>
        <w:t xml:space="preserve">UC-01 </w:t>
      </w:r>
      <w:r>
        <w:t>至</w:t>
      </w:r>
      <w:r>
        <w:t xml:space="preserve"> UC-12 </w:t>
      </w:r>
      <w:r>
        <w:t>依序對應手冊表</w:t>
      </w:r>
      <w:r>
        <w:t xml:space="preserve"> 5-3-1 </w:t>
      </w:r>
      <w:r>
        <w:t>至表</w:t>
      </w:r>
      <w:r>
        <w:t xml:space="preserve"> 5-3-12</w:t>
      </w:r>
      <w:r>
        <w:t>；</w:t>
      </w:r>
      <w:r>
        <w:t xml:space="preserve">F1 </w:t>
      </w:r>
      <w:r>
        <w:t>對應</w:t>
      </w:r>
      <w:r>
        <w:t xml:space="preserve"> UC-01</w:t>
      </w:r>
      <w:r>
        <w:t>～</w:t>
      </w:r>
      <w:r>
        <w:t>UC-03</w:t>
      </w:r>
      <w:r>
        <w:t>，</w:t>
      </w:r>
      <w:r>
        <w:t xml:space="preserve">F2 </w:t>
      </w:r>
      <w:r>
        <w:t>對應</w:t>
      </w:r>
      <w:r>
        <w:t xml:space="preserve"> UC-04</w:t>
      </w:r>
      <w:r>
        <w:t>，</w:t>
      </w:r>
      <w:r>
        <w:t xml:space="preserve">F3 </w:t>
      </w:r>
      <w:r>
        <w:t>對應</w:t>
      </w:r>
      <w:r>
        <w:t xml:space="preserve"> UC-05</w:t>
      </w:r>
      <w:r>
        <w:t>、</w:t>
      </w:r>
      <w:r>
        <w:t>UC-06</w:t>
      </w:r>
      <w:r>
        <w:t>、</w:t>
      </w:r>
      <w:r>
        <w:t>UC-08</w:t>
      </w:r>
      <w:r>
        <w:t>、</w:t>
      </w:r>
      <w:r>
        <w:t>UC-09</w:t>
      </w:r>
      <w:r>
        <w:t>，</w:t>
      </w:r>
      <w:r>
        <w:t xml:space="preserve">F4 </w:t>
      </w:r>
      <w:r>
        <w:t>對應</w:t>
      </w:r>
      <w:r>
        <w:t xml:space="preserve"> UC-10</w:t>
      </w:r>
      <w:r>
        <w:t>、</w:t>
      </w:r>
      <w:r>
        <w:t>UC-11</w:t>
      </w:r>
      <w:r>
        <w:t>，</w:t>
      </w:r>
      <w:r>
        <w:t xml:space="preserve">F6 </w:t>
      </w:r>
      <w:r>
        <w:t>對應</w:t>
      </w:r>
      <w:r>
        <w:t xml:space="preserve"> UC-07</w:t>
      </w:r>
      <w:r>
        <w:t>、</w:t>
      </w:r>
      <w:r>
        <w:t>UC-08</w:t>
      </w:r>
      <w:r>
        <w:t>、</w:t>
      </w:r>
      <w:r>
        <w:t>UC-09</w:t>
      </w:r>
      <w:r>
        <w:t>、</w:t>
      </w:r>
      <w:r>
        <w:t>UC-12</w:t>
      </w:r>
      <w:r>
        <w:t>；</w:t>
      </w:r>
      <w:r>
        <w:t xml:space="preserve">F5 </w:t>
      </w:r>
      <w:r>
        <w:t>為影像診斷與</w:t>
      </w:r>
      <w:r>
        <w:t xml:space="preserve"> Webcam </w:t>
      </w:r>
      <w:r>
        <w:t>共用的知識校驗支援功能。</w:t>
      </w:r>
    </w:p>
    <w:p w14:paraId="380474AF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1DFD2030" w14:textId="77777777" w:rsidR="00036C49" w:rsidRPr="000457FD" w:rsidRDefault="000F118D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1" w:name="_Toc240940222"/>
      <w:r w:rsidRPr="000457FD">
        <w:rPr>
          <w:color w:val="auto"/>
          <w:lang w:eastAsia="zh-TW"/>
        </w:rPr>
        <w:t>使用個案描述</w:t>
      </w:r>
      <w:bookmarkEnd w:id="41"/>
    </w:p>
    <w:p w14:paraId="12C89746" w14:textId="77777777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2" w:name="_Toc23130252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655F01D0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346016FF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D84E1B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8D565DA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DB11523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38D421F3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D40904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6AA8A3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5F2B1CCE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272B9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2C0F2B0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6D021749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13FD06FF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31B0C9CF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44443A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9E357EC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646C88BF" w14:textId="77777777" w:rsidTr="00FE2D41">
        <w:trPr>
          <w:cantSplit/>
          <w:jc w:val="center"/>
        </w:trPr>
        <w:tc>
          <w:tcPr>
            <w:tcW w:w="3230" w:type="dxa"/>
          </w:tcPr>
          <w:p w14:paraId="663AD23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99F0415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6958A06B" w14:textId="77777777" w:rsidTr="00FE2D41">
        <w:trPr>
          <w:cantSplit/>
          <w:jc w:val="center"/>
        </w:trPr>
        <w:tc>
          <w:tcPr>
            <w:tcW w:w="3230" w:type="dxa"/>
          </w:tcPr>
          <w:p w14:paraId="32C6EF9D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14E326EA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8FF3DBE" w14:textId="77777777" w:rsidTr="00FE2D41">
        <w:trPr>
          <w:cantSplit/>
          <w:jc w:val="center"/>
        </w:trPr>
        <w:tc>
          <w:tcPr>
            <w:tcW w:w="3230" w:type="dxa"/>
          </w:tcPr>
          <w:p w14:paraId="080F18AB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6320BE6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43FDB316" w14:textId="77777777" w:rsidTr="00FE2D41">
        <w:trPr>
          <w:cantSplit/>
          <w:jc w:val="center"/>
        </w:trPr>
        <w:tc>
          <w:tcPr>
            <w:tcW w:w="3230" w:type="dxa"/>
          </w:tcPr>
          <w:p w14:paraId="42F04491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16833E67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76CC1946" w14:textId="77777777" w:rsidR="007452FD" w:rsidRDefault="007452FD" w:rsidP="007452FD">
      <w:pPr>
        <w:ind w:left="280" w:right="280"/>
        <w:rPr>
          <w:lang w:eastAsia="zh-TW"/>
        </w:rPr>
      </w:pPr>
    </w:p>
    <w:p w14:paraId="0EF27ACF" w14:textId="77777777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3" w:name="_Toc231302521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3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3DF49EB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5E0BB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B52684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79722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A1DFBD2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74ACB32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764B9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C3EF915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26E685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2EBF716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060F79F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084157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65C96C5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16DA11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2FE2DAA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B4ED5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50FC11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36F9566B" w14:textId="77777777" w:rsidTr="007863FF">
        <w:trPr>
          <w:cantSplit/>
        </w:trPr>
        <w:tc>
          <w:tcPr>
            <w:tcW w:w="3230" w:type="dxa"/>
          </w:tcPr>
          <w:p w14:paraId="2CEA7D7A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3ADC7821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2869BA73" w14:textId="77777777" w:rsidTr="007863FF">
        <w:trPr>
          <w:cantSplit/>
        </w:trPr>
        <w:tc>
          <w:tcPr>
            <w:tcW w:w="3230" w:type="dxa"/>
          </w:tcPr>
          <w:p w14:paraId="167504D7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224767E6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68EBAC60" w14:textId="77777777" w:rsidTr="007863FF">
        <w:trPr>
          <w:cantSplit/>
        </w:trPr>
        <w:tc>
          <w:tcPr>
            <w:tcW w:w="3230" w:type="dxa"/>
          </w:tcPr>
          <w:p w14:paraId="7B2283B9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6244804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3440C082" w14:textId="77777777" w:rsidR="00C8366F" w:rsidRDefault="00C8366F" w:rsidP="007452FD">
      <w:pPr>
        <w:ind w:left="280" w:right="280"/>
        <w:rPr>
          <w:lang w:eastAsia="zh-TW"/>
        </w:rPr>
      </w:pPr>
    </w:p>
    <w:p w14:paraId="332608B4" w14:textId="77777777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4" w:name="_Toc231302522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1595644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528B42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7BAD22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343B7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31DA88B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2508EB8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51E0D6C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2CF5B27D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68CD3F79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603A38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40B3CB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73E687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78C075F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4854BF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B3A7C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7A246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AD43D2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7FAC223" w14:textId="77777777" w:rsidTr="007863FF">
        <w:trPr>
          <w:cantSplit/>
        </w:trPr>
        <w:tc>
          <w:tcPr>
            <w:tcW w:w="3230" w:type="dxa"/>
          </w:tcPr>
          <w:p w14:paraId="5DBC70FE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2147BBC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4504880D" w14:textId="77777777" w:rsidTr="007863FF">
        <w:trPr>
          <w:cantSplit/>
        </w:trPr>
        <w:tc>
          <w:tcPr>
            <w:tcW w:w="3230" w:type="dxa"/>
          </w:tcPr>
          <w:p w14:paraId="49F6AF8D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17B99136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75D0F43" w14:textId="77777777" w:rsidTr="007863FF">
        <w:trPr>
          <w:cantSplit/>
        </w:trPr>
        <w:tc>
          <w:tcPr>
            <w:tcW w:w="3230" w:type="dxa"/>
          </w:tcPr>
          <w:p w14:paraId="59E446D8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257EAA6E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792237C" w14:textId="77777777" w:rsidTr="007863FF">
        <w:trPr>
          <w:cantSplit/>
        </w:trPr>
        <w:tc>
          <w:tcPr>
            <w:tcW w:w="3230" w:type="dxa"/>
          </w:tcPr>
          <w:p w14:paraId="181F33E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00166E4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3C684FFF" w14:textId="77777777" w:rsidR="00C8366F" w:rsidRDefault="00C8366F" w:rsidP="007452FD">
      <w:pPr>
        <w:ind w:left="280" w:right="280"/>
        <w:rPr>
          <w:lang w:eastAsia="zh-TW"/>
        </w:rPr>
      </w:pPr>
    </w:p>
    <w:p w14:paraId="08D1CC2C" w14:textId="77777777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52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69"/>
        <w:gridCol w:w="6745"/>
      </w:tblGrid>
      <w:tr w:rsidR="00FE2D41" w14:paraId="51C614F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39261F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26A43FF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71FB49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5F71F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04CE07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37A14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F330EDD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EAD40B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F069E8C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FD4782" w14:textId="77777777" w:rsidR="00F32879" w:rsidRDefault="000F118D">
            <w:pPr>
              <w:spacing w:after="0"/>
              <w:ind w:left="280" w:right="280"/>
            </w:pPr>
            <w:r>
              <w:t>使用者看到經資料庫校驗的診斷結果與可追溯來源；無法確認時顯示人工覆核提示。</w:t>
            </w:r>
          </w:p>
        </w:tc>
      </w:tr>
      <w:tr w:rsidR="00FE2D41" w14:paraId="1E0D7F8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99458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BD43B8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E1061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1B3DA8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18B18C59" w14:textId="77777777" w:rsidTr="007863FF">
        <w:trPr>
          <w:cantSplit/>
        </w:trPr>
        <w:tc>
          <w:tcPr>
            <w:tcW w:w="3230" w:type="dxa"/>
          </w:tcPr>
          <w:p w14:paraId="47FC5787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6B6AA57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7EFF930C" w14:textId="77777777" w:rsidTr="007863FF">
        <w:trPr>
          <w:cantSplit/>
        </w:trPr>
        <w:tc>
          <w:tcPr>
            <w:tcW w:w="3230" w:type="dxa"/>
          </w:tcPr>
          <w:p w14:paraId="6E61E368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3C5E0C03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E49BCC9" w14:textId="77777777" w:rsidTr="007863FF">
        <w:trPr>
          <w:cantSplit/>
        </w:trPr>
        <w:tc>
          <w:tcPr>
            <w:tcW w:w="3230" w:type="dxa"/>
          </w:tcPr>
          <w:p w14:paraId="2DB929E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33891DD1" w14:textId="77777777" w:rsidR="00F32879" w:rsidRDefault="000F118D">
            <w:pPr>
              <w:spacing w:after="0"/>
              <w:ind w:left="280" w:right="280"/>
            </w:pPr>
            <w:r>
              <w:t>後端呼叫</w:t>
            </w:r>
            <w:r>
              <w:t xml:space="preserve"> Gemini </w:t>
            </w:r>
            <w:r>
              <w:t>初判，再執行名稱、作物關聯、信心門檻與來源校驗。</w:t>
            </w:r>
          </w:p>
        </w:tc>
      </w:tr>
      <w:tr w:rsidR="00FE2D41" w14:paraId="6148691F" w14:textId="77777777" w:rsidTr="007863FF">
        <w:trPr>
          <w:cantSplit/>
        </w:trPr>
        <w:tc>
          <w:tcPr>
            <w:tcW w:w="3230" w:type="dxa"/>
          </w:tcPr>
          <w:p w14:paraId="5DDC270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1D27110" w14:textId="77777777" w:rsidR="00F32879" w:rsidRDefault="000F118D">
            <w:pPr>
              <w:spacing w:after="0"/>
              <w:ind w:left="280" w:right="280"/>
            </w:pPr>
            <w:r>
              <w:t xml:space="preserve">App </w:t>
            </w:r>
            <w:r>
              <w:t>顯示校驗後的結果、信心度、建議、來源或人工覆核提示。</w:t>
            </w:r>
          </w:p>
        </w:tc>
      </w:tr>
    </w:tbl>
    <w:p w14:paraId="31F5C332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C4E3573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524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8"/>
        <w:gridCol w:w="6736"/>
      </w:tblGrid>
      <w:tr w:rsidR="00000A79" w14:paraId="0A51C44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F653FE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224AAEF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DE2E00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BA6F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BB9AED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626DC8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E5D8C4" w14:textId="77777777" w:rsidR="00F32879" w:rsidRDefault="000F118D">
            <w:pPr>
              <w:spacing w:after="0"/>
              <w:ind w:left="280" w:right="280"/>
            </w:pPr>
            <w:r>
              <w:t>診斷分析與資料庫校驗已完成，結果畫面已顯示。</w:t>
            </w:r>
          </w:p>
        </w:tc>
      </w:tr>
      <w:tr w:rsidR="00000A79" w14:paraId="638D12C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7668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290AEC1" w14:textId="77777777" w:rsidR="00F32879" w:rsidRDefault="000F118D">
            <w:pPr>
              <w:spacing w:after="0"/>
              <w:ind w:left="280" w:right="280"/>
            </w:pPr>
            <w:r>
              <w:t>圖片、校驗後的診斷結果、來源與使用者筆記存入個人歷史紀錄。</w:t>
            </w:r>
          </w:p>
        </w:tc>
      </w:tr>
      <w:tr w:rsidR="00000A79" w14:paraId="3679AC1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61749D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05961C5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CC553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EDC47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8CCE14B" w14:textId="77777777" w:rsidTr="007863FF">
        <w:trPr>
          <w:cantSplit/>
        </w:trPr>
        <w:tc>
          <w:tcPr>
            <w:tcW w:w="3230" w:type="dxa"/>
          </w:tcPr>
          <w:p w14:paraId="6ACAD22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01EE29F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1C3003E3" w14:textId="77777777" w:rsidTr="007863FF">
        <w:trPr>
          <w:cantSplit/>
        </w:trPr>
        <w:tc>
          <w:tcPr>
            <w:tcW w:w="3230" w:type="dxa"/>
          </w:tcPr>
          <w:p w14:paraId="56EBB7B0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F2C9AF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05E0AE31" w14:textId="77777777" w:rsidTr="007863FF">
        <w:trPr>
          <w:cantSplit/>
        </w:trPr>
        <w:tc>
          <w:tcPr>
            <w:tcW w:w="3230" w:type="dxa"/>
          </w:tcPr>
          <w:p w14:paraId="7911CF9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3B56A40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6E84307A" w14:textId="77777777" w:rsidTr="007863FF">
        <w:trPr>
          <w:cantSplit/>
        </w:trPr>
        <w:tc>
          <w:tcPr>
            <w:tcW w:w="3230" w:type="dxa"/>
          </w:tcPr>
          <w:p w14:paraId="17874001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3AAF34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6044A68A" w14:textId="77777777" w:rsidR="0084668D" w:rsidRDefault="0084668D" w:rsidP="007452FD">
      <w:pPr>
        <w:ind w:left="280" w:right="280"/>
        <w:rPr>
          <w:lang w:eastAsia="zh-TW"/>
        </w:rPr>
      </w:pPr>
    </w:p>
    <w:p w14:paraId="44B5DD77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525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1CDABF7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FFDF63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73060B2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EEF45B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C534EE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1FCE11A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9E74D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49821E37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5994466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F88F0B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3867DC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E0D6AA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85EF5E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0EC75E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C05A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563CE4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B9965C7" w14:textId="77777777" w:rsidTr="007863FF">
        <w:trPr>
          <w:cantSplit/>
        </w:trPr>
        <w:tc>
          <w:tcPr>
            <w:tcW w:w="3230" w:type="dxa"/>
          </w:tcPr>
          <w:p w14:paraId="2A749E33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6E5DE9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1D44CA08" w14:textId="77777777" w:rsidTr="007863FF">
        <w:trPr>
          <w:cantSplit/>
        </w:trPr>
        <w:tc>
          <w:tcPr>
            <w:tcW w:w="3230" w:type="dxa"/>
          </w:tcPr>
          <w:p w14:paraId="56E26719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469A01D3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7307483B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796AE987" w14:textId="77777777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526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9"/>
        <w:gridCol w:w="6735"/>
      </w:tblGrid>
      <w:tr w:rsidR="00661444" w14:paraId="000B953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58DE80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1265975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76705D6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657D3D0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6EFB08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E6C016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07FB977" w14:textId="77777777" w:rsidR="00F32879" w:rsidRDefault="000F118D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661444" w14:paraId="0DD9ECA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87192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CDDA398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E3CC35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C5905B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039140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C1E2795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BE176A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3D332F91" w14:textId="77777777" w:rsidTr="007863FF">
        <w:trPr>
          <w:cantSplit/>
        </w:trPr>
        <w:tc>
          <w:tcPr>
            <w:tcW w:w="3230" w:type="dxa"/>
          </w:tcPr>
          <w:p w14:paraId="76692C2A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BD032A1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4C818FBB" w14:textId="77777777" w:rsidTr="007863FF">
        <w:trPr>
          <w:cantSplit/>
        </w:trPr>
        <w:tc>
          <w:tcPr>
            <w:tcW w:w="3230" w:type="dxa"/>
          </w:tcPr>
          <w:p w14:paraId="6FB4A8C9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00BC226E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26268809" w14:textId="77777777" w:rsidTr="007863FF">
        <w:trPr>
          <w:cantSplit/>
        </w:trPr>
        <w:tc>
          <w:tcPr>
            <w:tcW w:w="3230" w:type="dxa"/>
          </w:tcPr>
          <w:p w14:paraId="2173D48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3ABF017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2F3D877B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68334BA" w14:textId="77777777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527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E26F6C" w14:paraId="2B890E0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AA28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452D458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EBC9E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7ACA470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E26F6C" w14:paraId="5B8C6CD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90D9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051C202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E26F6C" w14:paraId="3F5861B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5394596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712F518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DA6A87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CA8AAA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3CCD838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D99F67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90D1C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948C384" w14:textId="77777777" w:rsidTr="007863FF">
        <w:trPr>
          <w:cantSplit/>
        </w:trPr>
        <w:tc>
          <w:tcPr>
            <w:tcW w:w="3230" w:type="dxa"/>
          </w:tcPr>
          <w:p w14:paraId="333AEA7E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642BC8F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64725FA7" w14:textId="77777777" w:rsidTr="007863FF">
        <w:trPr>
          <w:cantSplit/>
        </w:trPr>
        <w:tc>
          <w:tcPr>
            <w:tcW w:w="3230" w:type="dxa"/>
          </w:tcPr>
          <w:p w14:paraId="77818BAC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D834E7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12CC6C6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47685482" w14:textId="77777777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528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4667AF" w14:paraId="0688054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7EE0F0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3D1B25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B3EF6B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8CA639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4667AF" w14:paraId="3C4227E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EB2D6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DEBDB1F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4667AF" w14:paraId="647597D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100A0A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01F1BA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21F402E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4FAED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595A5D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91FBD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1C5B91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6F007052" w14:textId="77777777" w:rsidTr="007863FF">
        <w:trPr>
          <w:cantSplit/>
        </w:trPr>
        <w:tc>
          <w:tcPr>
            <w:tcW w:w="3230" w:type="dxa"/>
          </w:tcPr>
          <w:p w14:paraId="7AB76AE9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98D5B9C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7EE1F544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5-3-10 Webcam</w:t>
      </w:r>
      <w: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22004C45" w14:textId="77777777">
        <w:trPr>
          <w:cantSplit/>
        </w:trPr>
        <w:tc>
          <w:tcPr>
            <w:tcW w:w="10204" w:type="dxa"/>
            <w:gridSpan w:val="2"/>
          </w:tcPr>
          <w:p w14:paraId="3D8B3F18" w14:textId="77777777" w:rsidR="00F32879" w:rsidRDefault="000F118D">
            <w:pPr>
              <w:spacing w:after="0"/>
              <w:ind w:left="280" w:right="280"/>
            </w:pPr>
            <w:r>
              <w:t>使用個案名稱：</w:t>
            </w:r>
            <w:r>
              <w:t xml:space="preserve">Webcam </w:t>
            </w:r>
            <w:r>
              <w:t>監控與自動警報</w:t>
            </w:r>
          </w:p>
        </w:tc>
      </w:tr>
      <w:tr w:rsidR="00F32879" w14:paraId="62ECC640" w14:textId="77777777">
        <w:trPr>
          <w:cantSplit/>
        </w:trPr>
        <w:tc>
          <w:tcPr>
            <w:tcW w:w="5102" w:type="dxa"/>
          </w:tcPr>
          <w:p w14:paraId="007AB0A9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DD802B5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</w:p>
        </w:tc>
      </w:tr>
      <w:tr w:rsidR="00F32879" w14:paraId="62F93338" w14:textId="77777777">
        <w:trPr>
          <w:cantSplit/>
        </w:trPr>
        <w:tc>
          <w:tcPr>
            <w:tcW w:w="5102" w:type="dxa"/>
          </w:tcPr>
          <w:p w14:paraId="307E6B3B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7CE47213" w14:textId="77777777" w:rsidR="00F32879" w:rsidRDefault="000F118D">
            <w:pPr>
              <w:spacing w:after="0"/>
              <w:ind w:left="280" w:right="280"/>
            </w:pPr>
            <w:r>
              <w:t>使用者已登入、授予相機權限，並選擇單株或多區域監控。</w:t>
            </w:r>
          </w:p>
        </w:tc>
      </w:tr>
      <w:tr w:rsidR="00F32879" w14:paraId="47CDA208" w14:textId="77777777">
        <w:trPr>
          <w:cantSplit/>
        </w:trPr>
        <w:tc>
          <w:tcPr>
            <w:tcW w:w="5102" w:type="dxa"/>
          </w:tcPr>
          <w:p w14:paraId="0D2ECFFA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57ED5B1F" w14:textId="77777777" w:rsidR="00F32879" w:rsidRDefault="000F118D">
            <w:pPr>
              <w:spacing w:after="0"/>
              <w:ind w:left="280" w:right="280"/>
            </w:pPr>
            <w:r>
              <w:t>只有連續影格得到相同、已通過資料覆核且達信心門檻的異常結果時，系統才建立警報。</w:t>
            </w:r>
          </w:p>
        </w:tc>
      </w:tr>
      <w:tr w:rsidR="00F32879" w14:paraId="14B25835" w14:textId="77777777">
        <w:trPr>
          <w:cantSplit/>
        </w:trPr>
        <w:tc>
          <w:tcPr>
            <w:tcW w:w="10204" w:type="dxa"/>
            <w:gridSpan w:val="2"/>
          </w:tcPr>
          <w:p w14:paraId="36CDEAB8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34F12030" w14:textId="77777777">
        <w:trPr>
          <w:cantSplit/>
        </w:trPr>
        <w:tc>
          <w:tcPr>
            <w:tcW w:w="5102" w:type="dxa"/>
          </w:tcPr>
          <w:p w14:paraId="18EEA80C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16B19014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63C7D8FF" w14:textId="77777777">
        <w:trPr>
          <w:cantSplit/>
        </w:trPr>
        <w:tc>
          <w:tcPr>
            <w:tcW w:w="5102" w:type="dxa"/>
          </w:tcPr>
          <w:p w14:paraId="216CB1DF" w14:textId="77777777" w:rsidR="00F32879" w:rsidRDefault="000F118D">
            <w:pPr>
              <w:spacing w:after="0"/>
              <w:ind w:left="280" w:right="280"/>
            </w:pPr>
            <w:r>
              <w:t>設定監控區域並啟動定時掃描。</w:t>
            </w:r>
          </w:p>
        </w:tc>
        <w:tc>
          <w:tcPr>
            <w:tcW w:w="5102" w:type="dxa"/>
          </w:tcPr>
          <w:p w14:paraId="61F08915" w14:textId="77777777" w:rsidR="00F32879" w:rsidRDefault="000F118D">
            <w:pPr>
              <w:spacing w:after="0"/>
              <w:ind w:left="280" w:right="280"/>
            </w:pPr>
            <w:r>
              <w:t>系統依間隔擷取影格並驗證圖片品質。</w:t>
            </w:r>
          </w:p>
        </w:tc>
      </w:tr>
      <w:tr w:rsidR="00F32879" w14:paraId="7127A980" w14:textId="77777777">
        <w:trPr>
          <w:cantSplit/>
        </w:trPr>
        <w:tc>
          <w:tcPr>
            <w:tcW w:w="5102" w:type="dxa"/>
          </w:tcPr>
          <w:p w14:paraId="04DC9DD6" w14:textId="77777777" w:rsidR="00F32879" w:rsidRDefault="000F118D">
            <w:pPr>
              <w:spacing w:after="0"/>
              <w:ind w:left="280" w:right="280"/>
            </w:pPr>
            <w:r>
              <w:t>持續監控。</w:t>
            </w:r>
          </w:p>
        </w:tc>
        <w:tc>
          <w:tcPr>
            <w:tcW w:w="5102" w:type="dxa"/>
          </w:tcPr>
          <w:p w14:paraId="1E9FBD23" w14:textId="77777777" w:rsidR="00F32879" w:rsidRDefault="000F118D">
            <w:pPr>
              <w:spacing w:after="0"/>
              <w:ind w:left="280" w:right="280"/>
            </w:pPr>
            <w:r>
              <w:t>系統執行</w:t>
            </w:r>
            <w:r>
              <w:t xml:space="preserve"> AI </w:t>
            </w:r>
            <w:r>
              <w:t>初判、資料庫覆核與連續影格一致判定。</w:t>
            </w:r>
          </w:p>
        </w:tc>
      </w:tr>
      <w:tr w:rsidR="00F32879" w14:paraId="28874228" w14:textId="77777777">
        <w:trPr>
          <w:cantSplit/>
        </w:trPr>
        <w:tc>
          <w:tcPr>
            <w:tcW w:w="5102" w:type="dxa"/>
          </w:tcPr>
          <w:p w14:paraId="199E7FC6" w14:textId="77777777" w:rsidR="00F32879" w:rsidRDefault="000F118D">
            <w:pPr>
              <w:spacing w:after="0"/>
              <w:ind w:left="280" w:right="280"/>
            </w:pPr>
            <w:r>
              <w:t>異常連續達門檻。</w:t>
            </w:r>
          </w:p>
        </w:tc>
        <w:tc>
          <w:tcPr>
            <w:tcW w:w="5102" w:type="dxa"/>
          </w:tcPr>
          <w:p w14:paraId="70989489" w14:textId="77777777" w:rsidR="00F32879" w:rsidRDefault="000F118D">
            <w:pPr>
              <w:spacing w:after="0"/>
              <w:ind w:left="280" w:right="280"/>
            </w:pPr>
            <w:r>
              <w:t>系統保存警報影像與紀錄，並嘗試發出聲音、瀏覽器與</w:t>
            </w:r>
            <w:r>
              <w:t xml:space="preserve"> Email </w:t>
            </w:r>
            <w:r>
              <w:t>通知。</w:t>
            </w:r>
          </w:p>
        </w:tc>
      </w:tr>
    </w:tbl>
    <w:p w14:paraId="6801D212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r>
        <w:t>管理</w:t>
      </w:r>
      <w:r>
        <w:t>Webcam</w:t>
      </w:r>
      <w:r>
        <w:t>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6E5A34E6" w14:textId="77777777">
        <w:trPr>
          <w:cantSplit/>
        </w:trPr>
        <w:tc>
          <w:tcPr>
            <w:tcW w:w="10204" w:type="dxa"/>
            <w:gridSpan w:val="2"/>
          </w:tcPr>
          <w:p w14:paraId="28E4D8B4" w14:textId="77777777" w:rsidR="00F32879" w:rsidRDefault="000F118D">
            <w:pPr>
              <w:spacing w:after="0"/>
              <w:ind w:left="280" w:right="280"/>
            </w:pPr>
            <w:r>
              <w:t>使用個案名稱：管理</w:t>
            </w:r>
            <w:r>
              <w:t xml:space="preserve"> Webcam </w:t>
            </w:r>
            <w:r>
              <w:t>警報</w:t>
            </w:r>
          </w:p>
        </w:tc>
      </w:tr>
      <w:tr w:rsidR="00F32879" w14:paraId="77826F53" w14:textId="77777777">
        <w:trPr>
          <w:cantSplit/>
        </w:trPr>
        <w:tc>
          <w:tcPr>
            <w:tcW w:w="5102" w:type="dxa"/>
          </w:tcPr>
          <w:p w14:paraId="15AC4EA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0E51E9C9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</w:p>
        </w:tc>
      </w:tr>
      <w:tr w:rsidR="00F32879" w14:paraId="234682DA" w14:textId="77777777">
        <w:trPr>
          <w:cantSplit/>
        </w:trPr>
        <w:tc>
          <w:tcPr>
            <w:tcW w:w="5102" w:type="dxa"/>
          </w:tcPr>
          <w:p w14:paraId="61F5C2E7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2C430C95" w14:textId="77777777" w:rsidR="00F32879" w:rsidRDefault="000F118D">
            <w:pPr>
              <w:spacing w:after="0"/>
              <w:ind w:left="280" w:right="280"/>
            </w:pPr>
            <w:r>
              <w:t>使用者已登入，且已有</w:t>
            </w:r>
            <w:r>
              <w:t xml:space="preserve"> Webcam </w:t>
            </w:r>
            <w:r>
              <w:t>警報紀錄。</w:t>
            </w:r>
          </w:p>
        </w:tc>
      </w:tr>
      <w:tr w:rsidR="00F32879" w14:paraId="406DEA2E" w14:textId="77777777">
        <w:trPr>
          <w:cantSplit/>
        </w:trPr>
        <w:tc>
          <w:tcPr>
            <w:tcW w:w="5102" w:type="dxa"/>
          </w:tcPr>
          <w:p w14:paraId="6316AD0D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7F9ACFA" w14:textId="77777777" w:rsidR="00F32879" w:rsidRDefault="000F118D">
            <w:pPr>
              <w:spacing w:after="0"/>
              <w:ind w:left="280" w:right="280"/>
            </w:pPr>
            <w:r>
              <w:t>使用者可查看、確認或刪除自己的警報紀錄。</w:t>
            </w:r>
          </w:p>
        </w:tc>
      </w:tr>
      <w:tr w:rsidR="00F32879" w14:paraId="339BDB5C" w14:textId="77777777">
        <w:trPr>
          <w:cantSplit/>
        </w:trPr>
        <w:tc>
          <w:tcPr>
            <w:tcW w:w="10204" w:type="dxa"/>
            <w:gridSpan w:val="2"/>
          </w:tcPr>
          <w:p w14:paraId="53BDCE30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1D305A1F" w14:textId="77777777">
        <w:trPr>
          <w:cantSplit/>
        </w:trPr>
        <w:tc>
          <w:tcPr>
            <w:tcW w:w="5102" w:type="dxa"/>
          </w:tcPr>
          <w:p w14:paraId="7D3B1CAE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5FC82B42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62A0C63" w14:textId="77777777">
        <w:trPr>
          <w:cantSplit/>
        </w:trPr>
        <w:tc>
          <w:tcPr>
            <w:tcW w:w="5102" w:type="dxa"/>
          </w:tcPr>
          <w:p w14:paraId="62FE1440" w14:textId="77777777" w:rsidR="00F32879" w:rsidRDefault="000F118D">
            <w:pPr>
              <w:spacing w:after="0"/>
              <w:ind w:left="280" w:right="280"/>
            </w:pPr>
            <w:r>
              <w:t>開啟警報列表。</w:t>
            </w:r>
          </w:p>
        </w:tc>
        <w:tc>
          <w:tcPr>
            <w:tcW w:w="5102" w:type="dxa"/>
          </w:tcPr>
          <w:p w14:paraId="485BD5E8" w14:textId="77777777" w:rsidR="00F32879" w:rsidRDefault="000F118D">
            <w:pPr>
              <w:spacing w:after="0"/>
              <w:ind w:left="280" w:right="280"/>
            </w:pPr>
            <w:r>
              <w:t>系統依時間由新到舊顯示警報、影像、信心度與通知狀態。</w:t>
            </w:r>
          </w:p>
        </w:tc>
      </w:tr>
      <w:tr w:rsidR="00F32879" w14:paraId="469FE318" w14:textId="77777777">
        <w:trPr>
          <w:cantSplit/>
        </w:trPr>
        <w:tc>
          <w:tcPr>
            <w:tcW w:w="5102" w:type="dxa"/>
          </w:tcPr>
          <w:p w14:paraId="1629E30C" w14:textId="77777777" w:rsidR="00F32879" w:rsidRDefault="000F118D">
            <w:pPr>
              <w:spacing w:after="0"/>
              <w:ind w:left="280" w:right="280"/>
            </w:pPr>
            <w:r>
              <w:t>點擊確認或刪除。</w:t>
            </w:r>
          </w:p>
        </w:tc>
        <w:tc>
          <w:tcPr>
            <w:tcW w:w="5102" w:type="dxa"/>
          </w:tcPr>
          <w:p w14:paraId="5FF7F5DC" w14:textId="77777777" w:rsidR="00F32879" w:rsidRDefault="000F118D">
            <w:pPr>
              <w:spacing w:after="0"/>
              <w:ind w:left="280" w:right="280"/>
            </w:pPr>
            <w:r>
              <w:t>系統更新確認時間，或刪除警報與對應影像。</w:t>
            </w:r>
          </w:p>
        </w:tc>
      </w:tr>
    </w:tbl>
    <w:p w14:paraId="7ED7F851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r>
        <w:t>查詢使用者列表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 w14:paraId="3DA9FDB0" w14:textId="77777777">
        <w:trPr>
          <w:cantSplit/>
        </w:trPr>
        <w:tc>
          <w:tcPr>
            <w:tcW w:w="10204" w:type="dxa"/>
            <w:gridSpan w:val="2"/>
          </w:tcPr>
          <w:p w14:paraId="3E5E2B25" w14:textId="77777777" w:rsidR="00F32879" w:rsidRDefault="000F118D">
            <w:pPr>
              <w:spacing w:after="0"/>
              <w:ind w:left="280" w:right="280"/>
            </w:pPr>
            <w:r>
              <w:t>使用個案名稱：查詢使用者列表</w:t>
            </w:r>
          </w:p>
        </w:tc>
      </w:tr>
      <w:tr w:rsidR="00F32879" w14:paraId="22F3FF2A" w14:textId="77777777">
        <w:trPr>
          <w:cantSplit/>
        </w:trPr>
        <w:tc>
          <w:tcPr>
            <w:tcW w:w="5102" w:type="dxa"/>
          </w:tcPr>
          <w:p w14:paraId="3D761B3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6FEAB06" w14:textId="77777777" w:rsidR="00F32879" w:rsidRDefault="000F118D">
            <w:pPr>
              <w:spacing w:after="0"/>
              <w:ind w:left="280" w:right="280"/>
            </w:pPr>
            <w:r>
              <w:t>管理員</w:t>
            </w:r>
          </w:p>
        </w:tc>
      </w:tr>
      <w:tr w:rsidR="00F32879" w14:paraId="1F2DE5B0" w14:textId="77777777">
        <w:trPr>
          <w:cantSplit/>
        </w:trPr>
        <w:tc>
          <w:tcPr>
            <w:tcW w:w="5102" w:type="dxa"/>
          </w:tcPr>
          <w:p w14:paraId="0590BD03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1CAFCBE6" w14:textId="77777777" w:rsidR="00F32879" w:rsidRDefault="000F118D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F32879" w14:paraId="5636E1FF" w14:textId="77777777">
        <w:trPr>
          <w:cantSplit/>
        </w:trPr>
        <w:tc>
          <w:tcPr>
            <w:tcW w:w="5102" w:type="dxa"/>
          </w:tcPr>
          <w:p w14:paraId="3ED14E14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EAD377E" w14:textId="77777777" w:rsidR="00F32879" w:rsidRDefault="000F118D">
            <w:pPr>
              <w:spacing w:after="0"/>
              <w:ind w:left="280" w:right="280"/>
            </w:pPr>
            <w:r>
              <w:t>系統顯示可搜尋及分頁的使用者列表。</w:t>
            </w:r>
          </w:p>
        </w:tc>
      </w:tr>
      <w:tr w:rsidR="00F32879" w14:paraId="25061595" w14:textId="77777777">
        <w:trPr>
          <w:cantSplit/>
        </w:trPr>
        <w:tc>
          <w:tcPr>
            <w:tcW w:w="10204" w:type="dxa"/>
            <w:gridSpan w:val="2"/>
          </w:tcPr>
          <w:p w14:paraId="1288CBFB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245F51EC" w14:textId="77777777">
        <w:trPr>
          <w:cantSplit/>
        </w:trPr>
        <w:tc>
          <w:tcPr>
            <w:tcW w:w="5102" w:type="dxa"/>
          </w:tcPr>
          <w:p w14:paraId="7576ADD9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64F84AED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0582C08" w14:textId="77777777">
        <w:trPr>
          <w:cantSplit/>
        </w:trPr>
        <w:tc>
          <w:tcPr>
            <w:tcW w:w="5102" w:type="dxa"/>
          </w:tcPr>
          <w:p w14:paraId="77D68CD1" w14:textId="77777777" w:rsidR="00F32879" w:rsidRDefault="000F118D">
            <w:pPr>
              <w:spacing w:after="0"/>
              <w:ind w:left="280" w:right="280"/>
            </w:pPr>
            <w:r>
              <w:t>開啟</w:t>
            </w:r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CE53611" w14:textId="77777777" w:rsidR="00F32879" w:rsidRDefault="000F118D">
            <w:pPr>
              <w:spacing w:after="0"/>
              <w:ind w:left="280" w:right="280"/>
            </w:pPr>
            <w:r>
              <w:t>系統顯示使用者名稱、信箱與驗證狀態。</w:t>
            </w:r>
          </w:p>
        </w:tc>
      </w:tr>
      <w:tr w:rsidR="00F32879" w14:paraId="69CA343B" w14:textId="77777777">
        <w:trPr>
          <w:cantSplit/>
        </w:trPr>
        <w:tc>
          <w:tcPr>
            <w:tcW w:w="5102" w:type="dxa"/>
          </w:tcPr>
          <w:p w14:paraId="519DDA24" w14:textId="77777777" w:rsidR="00F32879" w:rsidRDefault="000F118D">
            <w:pPr>
              <w:spacing w:after="0"/>
              <w:ind w:left="280" w:right="280"/>
            </w:pPr>
            <w:r>
              <w:t>輸入關鍵字或切換頁碼。</w:t>
            </w:r>
          </w:p>
        </w:tc>
        <w:tc>
          <w:tcPr>
            <w:tcW w:w="5102" w:type="dxa"/>
          </w:tcPr>
          <w:p w14:paraId="2FC66981" w14:textId="77777777" w:rsidR="00F32879" w:rsidRDefault="000F118D">
            <w:pPr>
              <w:spacing w:after="0"/>
              <w:ind w:left="280" w:right="280"/>
            </w:pPr>
            <w:r>
              <w:t>系統顯示符合條件的使用者資料。</w:t>
            </w:r>
          </w:p>
        </w:tc>
      </w:tr>
    </w:tbl>
    <w:p w14:paraId="0D42A862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51426F1F" w14:textId="77777777" w:rsidR="00036C49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5A29194A" wp14:editId="75BC12AE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E8F3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1" w:name="_Toc231302495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1"/>
    </w:p>
    <w:p w14:paraId="36CEB9AC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2" w:name="_Toc240940223"/>
      <w:r w:rsidRPr="000457FD">
        <w:rPr>
          <w:color w:val="auto"/>
          <w:lang w:eastAsia="zh-TW"/>
        </w:rPr>
        <w:t>分析類別圖</w:t>
      </w:r>
      <w:bookmarkEnd w:id="52"/>
    </w:p>
    <w:p w14:paraId="33B5DE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B25A581" wp14:editId="7E4B2F49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13D2" w14:textId="77777777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3" w:name="_Toc231302496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3"/>
    </w:p>
    <w:p w14:paraId="6DEC4D5B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561F32A" wp14:editId="39BA5E9C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95BF" w14:textId="77777777" w:rsidR="00E9067B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4" w:name="_Toc231302497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4"/>
    </w:p>
    <w:p w14:paraId="1D5D7344" w14:textId="77777777" w:rsidR="00BB7F0A" w:rsidRPr="00E9067B" w:rsidRDefault="00E9067B" w:rsidP="00E9067B">
      <w:pPr>
        <w:overflowPunct/>
        <w:spacing w:after="200"/>
        <w:ind w:leftChars="0" w:left="0" w:rightChars="0" w:right="0"/>
        <w:rPr>
          <w:bCs/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14:paraId="251BB7FE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5" w:name="_Toc240940224"/>
      <w:r w:rsidRPr="000457FD">
        <w:t>設計模型</w:t>
      </w:r>
      <w:bookmarkEnd w:id="55"/>
    </w:p>
    <w:p w14:paraId="336E5F45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6" w:name="_Toc240940225"/>
      <w:r w:rsidRPr="000457FD">
        <w:rPr>
          <w:color w:val="auto"/>
        </w:rPr>
        <w:t>循序圖</w:t>
      </w:r>
      <w:bookmarkEnd w:id="56"/>
    </w:p>
    <w:p w14:paraId="2C49A54C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DCC6408" wp14:editId="65266D2E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162D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6-1-1</w:t>
      </w:r>
      <w:r>
        <w:t>植物診斷循序圖</w:t>
      </w:r>
    </w:p>
    <w:p w14:paraId="47FA6D5A" w14:textId="77777777" w:rsidR="00036C49" w:rsidRPr="000457FD" w:rsidRDefault="00036C49">
      <w:pPr>
        <w:ind w:left="280" w:right="280"/>
        <w:rPr>
          <w:lang w:eastAsia="zh-TW"/>
        </w:rPr>
      </w:pPr>
    </w:p>
    <w:p w14:paraId="6D41E797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7" w:name="_Toc240940226"/>
      <w:r w:rsidRPr="000457FD">
        <w:rPr>
          <w:color w:val="auto"/>
          <w:lang w:eastAsia="zh-TW"/>
        </w:rPr>
        <w:lastRenderedPageBreak/>
        <w:t>設計類別圖</w:t>
      </w:r>
      <w:bookmarkEnd w:id="57"/>
    </w:p>
    <w:p w14:paraId="145E7A27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E377B98" wp14:editId="018D2FB1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EC0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6-2-1</w:t>
      </w:r>
      <w:r>
        <w:t>設計類別圖</w:t>
      </w:r>
    </w:p>
    <w:p w14:paraId="77EBBBC8" w14:textId="77777777" w:rsidR="00036C49" w:rsidRPr="000457FD" w:rsidRDefault="00036C49">
      <w:pPr>
        <w:ind w:left="280" w:right="280"/>
        <w:rPr>
          <w:lang w:eastAsia="zh-TW"/>
        </w:rPr>
      </w:pPr>
    </w:p>
    <w:p w14:paraId="298FCF6F" w14:textId="77777777" w:rsidR="00DB5917" w:rsidRDefault="000F118D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0D159ED5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117B0C20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58" w:name="_Toc240940227"/>
      <w:r w:rsidRPr="000457FD">
        <w:t>實作模型</w:t>
      </w:r>
      <w:bookmarkEnd w:id="58"/>
    </w:p>
    <w:p w14:paraId="388CEAB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9" w:name="_Toc240940228"/>
      <w:r w:rsidRPr="000457FD">
        <w:rPr>
          <w:color w:val="auto"/>
        </w:rPr>
        <w:t>佈署圖</w:t>
      </w:r>
      <w:bookmarkEnd w:id="59"/>
    </w:p>
    <w:p w14:paraId="11142B38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06B58FE" wp14:editId="5141CAE3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CF8C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r>
        <w:t>圖</w:t>
      </w:r>
      <w:r>
        <w:t xml:space="preserve"> 7-1-1</w:t>
      </w:r>
      <w:r>
        <w:t>佈署圖</w:t>
      </w:r>
    </w:p>
    <w:p w14:paraId="7888FD48" w14:textId="77777777" w:rsidR="00036C49" w:rsidRPr="000457FD" w:rsidRDefault="00036C49">
      <w:pPr>
        <w:ind w:left="280" w:right="280"/>
      </w:pPr>
    </w:p>
    <w:p w14:paraId="3A69A1AD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0" w:name="_Toc240940229"/>
      <w:r w:rsidRPr="000457FD">
        <w:rPr>
          <w:color w:val="auto"/>
        </w:rPr>
        <w:t>套件圖</w:t>
      </w:r>
      <w:bookmarkEnd w:id="60"/>
    </w:p>
    <w:p w14:paraId="016C40B2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41137CC" wp14:editId="039680A7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8DC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7-2-1</w:t>
      </w:r>
      <w:r>
        <w:t>套件圖</w:t>
      </w:r>
    </w:p>
    <w:p w14:paraId="171E167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1" w:name="_Toc240940230"/>
      <w:r w:rsidRPr="000457FD">
        <w:rPr>
          <w:color w:val="auto"/>
        </w:rPr>
        <w:t>元件圖</w:t>
      </w:r>
      <w:bookmarkEnd w:id="61"/>
    </w:p>
    <w:p w14:paraId="784F916D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FD23D97" wp14:editId="7F91A929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AF6C7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7-3-1</w:t>
      </w:r>
      <w:r>
        <w:t>元件圖</w:t>
      </w:r>
    </w:p>
    <w:p w14:paraId="3129E90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40231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2"/>
    </w:p>
    <w:p w14:paraId="2FDD0530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2138BE6" wp14:editId="12EAAFBA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C7E5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>狀態圖</w:t>
      </w:r>
    </w:p>
    <w:p w14:paraId="642D84A4" w14:textId="77777777" w:rsidR="00036C49" w:rsidRDefault="00036C49">
      <w:pPr>
        <w:ind w:left="280" w:right="280"/>
        <w:rPr>
          <w:lang w:eastAsia="zh-TW"/>
        </w:rPr>
      </w:pPr>
    </w:p>
    <w:p w14:paraId="4146695C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50643CC0" wp14:editId="307B64D9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9D6" w14:textId="77777777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>狀態圖</w:t>
      </w:r>
    </w:p>
    <w:p w14:paraId="7AFFE14B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08D89D2C" wp14:editId="79124745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F02F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>狀態圖</w:t>
      </w:r>
    </w:p>
    <w:p w14:paraId="65751151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4D451B4D" wp14:editId="6F352EEA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2CE3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>狀態圖</w:t>
      </w:r>
    </w:p>
    <w:p w14:paraId="6E94DFD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655ADF5" wp14:editId="7FFF8005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6A70" w14:textId="77777777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>狀態圖</w:t>
      </w:r>
    </w:p>
    <w:p w14:paraId="546C2606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63" w:name="_Toc240940232"/>
      <w:r w:rsidRPr="000457FD">
        <w:rPr>
          <w:lang w:eastAsia="zh-TW"/>
        </w:rPr>
        <w:t>資料庫設計</w:t>
      </w:r>
      <w:bookmarkEnd w:id="63"/>
    </w:p>
    <w:p w14:paraId="53FB9E21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40940233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64"/>
    </w:p>
    <w:p w14:paraId="76EE2BAE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7DF2EDD" wp14:editId="18158F42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EAE4B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8-1-1</w:t>
      </w:r>
      <w:r>
        <w:t>資料庫實體關聯圖</w:t>
      </w:r>
    </w:p>
    <w:p w14:paraId="1041454C" w14:textId="77777777" w:rsidR="00036C49" w:rsidRPr="000457FD" w:rsidRDefault="00036C49">
      <w:pPr>
        <w:ind w:left="280" w:right="280"/>
        <w:rPr>
          <w:lang w:eastAsia="zh-TW"/>
        </w:rPr>
      </w:pPr>
    </w:p>
    <w:p w14:paraId="330C241D" w14:textId="77777777" w:rsidR="00036C49" w:rsidRPr="000457FD" w:rsidRDefault="000F118D">
      <w:pPr>
        <w:ind w:left="280" w:right="280" w:firstLine="454"/>
        <w:rPr>
          <w:lang w:eastAsia="zh-TW"/>
        </w:rPr>
      </w:pPr>
      <w:r>
        <w:t>資料庫以使用者、植物診斷日誌與</w:t>
      </w:r>
      <w:r>
        <w:t xml:space="preserve"> Webcam </w:t>
      </w:r>
      <w:r>
        <w:t>警報為核心。</w:t>
      </w:r>
      <w:r>
        <w:t xml:space="preserve">plant_diary </w:t>
      </w:r>
      <w:r>
        <w:t>關聯</w:t>
      </w:r>
      <w:r>
        <w:t xml:space="preserve"> user</w:t>
      </w:r>
      <w:r>
        <w:t>、</w:t>
      </w:r>
      <w:r>
        <w:t>crop</w:t>
      </w:r>
      <w:r>
        <w:t>、</w:t>
      </w:r>
      <w:r>
        <w:t xml:space="preserve">disease </w:t>
      </w:r>
      <w:r>
        <w:t>與</w:t>
      </w:r>
      <w:r>
        <w:t xml:space="preserve"> pests</w:t>
      </w:r>
      <w:r>
        <w:t>；</w:t>
      </w:r>
      <w:r>
        <w:t xml:space="preserve">webcam_alert </w:t>
      </w:r>
      <w:r>
        <w:t>保存通過連續影格與資料庫覆核後的警報；</w:t>
      </w:r>
      <w:r>
        <w:t xml:space="preserve">user_one_time_tokens </w:t>
      </w:r>
      <w:r>
        <w:t>用於信箱驗證與忘記密碼的一次性</w:t>
      </w:r>
      <w:r>
        <w:t xml:space="preserve"> token</w:t>
      </w:r>
      <w:r>
        <w:t>。</w:t>
      </w:r>
    </w:p>
    <w:p w14:paraId="73D24C84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5" w:name="_Toc240940234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65"/>
    </w:p>
    <w:p w14:paraId="65CE57F1" w14:textId="77777777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6" w:name="_Toc23130252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66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473360DE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3810994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6FD54C1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4D55F5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68B70A4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112542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651C46CA" w14:textId="77777777" w:rsidTr="003318AA">
        <w:trPr>
          <w:cantSplit/>
          <w:jc w:val="center"/>
        </w:trPr>
        <w:tc>
          <w:tcPr>
            <w:tcW w:w="2317" w:type="dxa"/>
          </w:tcPr>
          <w:p w14:paraId="1917F26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46BC07E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36880D9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1C7F6B6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5F47EB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17FAE56" w14:textId="77777777" w:rsidTr="003318AA">
        <w:trPr>
          <w:cantSplit/>
          <w:jc w:val="center"/>
        </w:trPr>
        <w:tc>
          <w:tcPr>
            <w:tcW w:w="2317" w:type="dxa"/>
          </w:tcPr>
          <w:p w14:paraId="08D4999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5F14E00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3EE3C39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2D3372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BF8591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064B9118" w14:textId="77777777" w:rsidTr="003318AA">
        <w:trPr>
          <w:cantSplit/>
          <w:jc w:val="center"/>
        </w:trPr>
        <w:tc>
          <w:tcPr>
            <w:tcW w:w="2317" w:type="dxa"/>
          </w:tcPr>
          <w:p w14:paraId="5A4FFC4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498ECE6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0690C9E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7B9EEBF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1ACEB03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1C09E80A" w14:textId="77777777" w:rsidR="00414607" w:rsidRDefault="00414607" w:rsidP="00414607">
      <w:pPr>
        <w:ind w:left="280" w:right="280"/>
        <w:rPr>
          <w:lang w:eastAsia="zh-TW"/>
        </w:rPr>
      </w:pPr>
    </w:p>
    <w:p w14:paraId="43178274" w14:textId="77777777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7" w:name="_Toc231302530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67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2235175D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7F4662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6006B24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91B371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41D66A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6F8648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657B3E44" w14:textId="77777777" w:rsidTr="003318AA">
        <w:trPr>
          <w:cantSplit/>
          <w:jc w:val="center"/>
        </w:trPr>
        <w:tc>
          <w:tcPr>
            <w:tcW w:w="2343" w:type="dxa"/>
          </w:tcPr>
          <w:p w14:paraId="69CE047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1F8EB748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119FB68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CCE8BBE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D3AC06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CA7795E" w14:textId="77777777" w:rsidTr="003318AA">
        <w:trPr>
          <w:cantSplit/>
          <w:jc w:val="center"/>
        </w:trPr>
        <w:tc>
          <w:tcPr>
            <w:tcW w:w="2343" w:type="dxa"/>
          </w:tcPr>
          <w:p w14:paraId="4410999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4BE1C68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F89B5C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10F8ED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CE808D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EF107D4" w14:textId="77777777" w:rsidTr="003318AA">
        <w:trPr>
          <w:cantSplit/>
          <w:jc w:val="center"/>
        </w:trPr>
        <w:tc>
          <w:tcPr>
            <w:tcW w:w="2343" w:type="dxa"/>
          </w:tcPr>
          <w:p w14:paraId="4FE7E88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lastRenderedPageBreak/>
              <w:t>disease_name</w:t>
            </w:r>
          </w:p>
        </w:tc>
        <w:tc>
          <w:tcPr>
            <w:tcW w:w="2526" w:type="dxa"/>
          </w:tcPr>
          <w:p w14:paraId="0ECFA98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4FA6916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42416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376F969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564590D4" w14:textId="77777777" w:rsidTr="003318AA">
        <w:trPr>
          <w:cantSplit/>
          <w:jc w:val="center"/>
        </w:trPr>
        <w:tc>
          <w:tcPr>
            <w:tcW w:w="2343" w:type="dxa"/>
          </w:tcPr>
          <w:p w14:paraId="0FC63C37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4300C88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101A700A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6148E68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C1B4E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55F1639A" w14:textId="77777777" w:rsidTr="003318AA">
        <w:trPr>
          <w:cantSplit/>
          <w:jc w:val="center"/>
        </w:trPr>
        <w:tc>
          <w:tcPr>
            <w:tcW w:w="2343" w:type="dxa"/>
          </w:tcPr>
          <w:p w14:paraId="45D1F479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229CAF8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006CB9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BE7D1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9D1853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2887011C" w14:textId="77777777" w:rsidR="00474FD1" w:rsidRDefault="00474FD1" w:rsidP="00414607">
      <w:pPr>
        <w:ind w:left="280" w:right="280"/>
        <w:rPr>
          <w:lang w:eastAsia="zh-TW"/>
        </w:rPr>
      </w:pPr>
    </w:p>
    <w:p w14:paraId="5E4253CE" w14:textId="77777777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8" w:name="_Toc23130253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6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38404DD4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195EE5D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FE6282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1B9FF747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62DE29B8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7FF36A41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0A7CF65B" w14:textId="77777777" w:rsidTr="003318AA">
        <w:trPr>
          <w:cantSplit/>
          <w:jc w:val="center"/>
        </w:trPr>
        <w:tc>
          <w:tcPr>
            <w:tcW w:w="2343" w:type="dxa"/>
          </w:tcPr>
          <w:p w14:paraId="15F68E91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2EC80E45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BD82C6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F2B71B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0B713B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27F13EE8" w14:textId="77777777" w:rsidTr="003318AA">
        <w:trPr>
          <w:cantSplit/>
          <w:jc w:val="center"/>
        </w:trPr>
        <w:tc>
          <w:tcPr>
            <w:tcW w:w="2343" w:type="dxa"/>
          </w:tcPr>
          <w:p w14:paraId="7703B97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4EF806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31DFA6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01C65D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C7AA3F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2653622E" w14:textId="77777777" w:rsidTr="003318AA">
        <w:trPr>
          <w:cantSplit/>
          <w:jc w:val="center"/>
        </w:trPr>
        <w:tc>
          <w:tcPr>
            <w:tcW w:w="2343" w:type="dxa"/>
          </w:tcPr>
          <w:p w14:paraId="6D070DA4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42A331BB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09B7B52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67ADE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621B61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428EB69A" w14:textId="77777777" w:rsidTr="003318AA">
        <w:trPr>
          <w:cantSplit/>
          <w:jc w:val="center"/>
        </w:trPr>
        <w:tc>
          <w:tcPr>
            <w:tcW w:w="2343" w:type="dxa"/>
          </w:tcPr>
          <w:p w14:paraId="67EA3FA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09995D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F15D8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2E1B0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D0064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1414D166" w14:textId="77777777" w:rsidTr="003318AA">
        <w:trPr>
          <w:cantSplit/>
          <w:jc w:val="center"/>
        </w:trPr>
        <w:tc>
          <w:tcPr>
            <w:tcW w:w="2343" w:type="dxa"/>
          </w:tcPr>
          <w:p w14:paraId="78000A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4A8B18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46AE68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BE11BB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5F005A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DB1FCB5" w14:textId="77777777" w:rsidR="008F3F67" w:rsidRDefault="008F3F67" w:rsidP="00414607">
      <w:pPr>
        <w:ind w:left="280" w:right="280"/>
        <w:rPr>
          <w:lang w:eastAsia="zh-TW"/>
        </w:rPr>
      </w:pPr>
    </w:p>
    <w:p w14:paraId="3038B6F9" w14:textId="77777777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9" w:name="_Toc231302532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6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2B592995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AD034D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086FEE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EDE0F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1DC907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9E0CA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549B79CB" w14:textId="77777777" w:rsidTr="003318AA">
        <w:trPr>
          <w:cantSplit/>
          <w:jc w:val="center"/>
        </w:trPr>
        <w:tc>
          <w:tcPr>
            <w:tcW w:w="2343" w:type="dxa"/>
          </w:tcPr>
          <w:p w14:paraId="169CFFB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200AC70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8813BB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0DBD65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BA5D5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5ADE672B" w14:textId="77777777" w:rsidTr="003318AA">
        <w:trPr>
          <w:cantSplit/>
          <w:jc w:val="center"/>
        </w:trPr>
        <w:tc>
          <w:tcPr>
            <w:tcW w:w="2343" w:type="dxa"/>
          </w:tcPr>
          <w:p w14:paraId="6B9C3A82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37D7E4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062E0D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C582033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D80FA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9D5CE01" w14:textId="77777777" w:rsidTr="003318AA">
        <w:trPr>
          <w:cantSplit/>
          <w:jc w:val="center"/>
        </w:trPr>
        <w:tc>
          <w:tcPr>
            <w:tcW w:w="2343" w:type="dxa"/>
          </w:tcPr>
          <w:p w14:paraId="2128B843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32319B7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424DAE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EE80C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CEEF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B523405" w14:textId="77777777" w:rsidTr="003318AA">
        <w:trPr>
          <w:cantSplit/>
          <w:jc w:val="center"/>
        </w:trPr>
        <w:tc>
          <w:tcPr>
            <w:tcW w:w="2343" w:type="dxa"/>
          </w:tcPr>
          <w:p w14:paraId="5A4CBD7A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4D0DC53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24549FC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82A7B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8687B6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3BB292" w14:textId="77777777" w:rsidTr="003318AA">
        <w:trPr>
          <w:cantSplit/>
          <w:jc w:val="center"/>
        </w:trPr>
        <w:tc>
          <w:tcPr>
            <w:tcW w:w="2343" w:type="dxa"/>
          </w:tcPr>
          <w:p w14:paraId="7BA28059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422E30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696D21F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ABDF6E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04B699E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E4DA827" w14:textId="77777777" w:rsidTr="003318AA">
        <w:trPr>
          <w:cantSplit/>
          <w:jc w:val="center"/>
        </w:trPr>
        <w:tc>
          <w:tcPr>
            <w:tcW w:w="2343" w:type="dxa"/>
          </w:tcPr>
          <w:p w14:paraId="493E81F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7E0C2B4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3E63BF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97F4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93AC8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2DD6E93" w14:textId="77777777" w:rsidTr="003318AA">
        <w:trPr>
          <w:cantSplit/>
          <w:jc w:val="center"/>
        </w:trPr>
        <w:tc>
          <w:tcPr>
            <w:tcW w:w="2343" w:type="dxa"/>
          </w:tcPr>
          <w:p w14:paraId="1438D17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62C867E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D478A3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C8E7D1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1624AD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08A0365" w14:textId="77777777" w:rsidTr="003318AA">
        <w:trPr>
          <w:cantSplit/>
          <w:jc w:val="center"/>
        </w:trPr>
        <w:tc>
          <w:tcPr>
            <w:tcW w:w="2343" w:type="dxa"/>
          </w:tcPr>
          <w:p w14:paraId="73E7C2C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1D2886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36A9A2A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24D2267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D1B04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C063207" w14:textId="77777777" w:rsidTr="003318AA">
        <w:trPr>
          <w:cantSplit/>
          <w:jc w:val="center"/>
        </w:trPr>
        <w:tc>
          <w:tcPr>
            <w:tcW w:w="2343" w:type="dxa"/>
          </w:tcPr>
          <w:p w14:paraId="49B0E45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22342B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4677BF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7AE749B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6043F8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20552C" w14:textId="77777777" w:rsidTr="003318AA">
        <w:trPr>
          <w:cantSplit/>
          <w:jc w:val="center"/>
        </w:trPr>
        <w:tc>
          <w:tcPr>
            <w:tcW w:w="2343" w:type="dxa"/>
          </w:tcPr>
          <w:p w14:paraId="54BA066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F95027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28CC05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CBC72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8338A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D97D852" w14:textId="77777777" w:rsidTr="003318AA">
        <w:trPr>
          <w:cantSplit/>
          <w:jc w:val="center"/>
        </w:trPr>
        <w:tc>
          <w:tcPr>
            <w:tcW w:w="2343" w:type="dxa"/>
          </w:tcPr>
          <w:p w14:paraId="48706D4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1C1CECA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1CB05EF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537494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03CB3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EEAA5D7" w14:textId="77777777" w:rsidTr="003318AA">
        <w:trPr>
          <w:cantSplit/>
          <w:jc w:val="center"/>
        </w:trPr>
        <w:tc>
          <w:tcPr>
            <w:tcW w:w="2343" w:type="dxa"/>
          </w:tcPr>
          <w:p w14:paraId="6552855F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9D3879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304C1C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588A018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16947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0AE91D19" w14:textId="77777777" w:rsidR="008F3F67" w:rsidRDefault="008F3F67" w:rsidP="00414607">
      <w:pPr>
        <w:ind w:left="280" w:right="280"/>
        <w:rPr>
          <w:lang w:eastAsia="zh-TW"/>
        </w:rPr>
      </w:pPr>
    </w:p>
    <w:p w14:paraId="2C0E0274" w14:textId="77777777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0" w:name="_Toc231302533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7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3654D76C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080E2B9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6B117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5944B00C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B229D64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9FCE7C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46AA292F" w14:textId="77777777" w:rsidTr="003318AA">
        <w:trPr>
          <w:cantSplit/>
          <w:jc w:val="center"/>
        </w:trPr>
        <w:tc>
          <w:tcPr>
            <w:tcW w:w="2343" w:type="dxa"/>
          </w:tcPr>
          <w:p w14:paraId="6FD9160F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lastRenderedPageBreak/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763036C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2B18D5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08711F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8CA5EF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42DECF0A" w14:textId="77777777" w:rsidTr="003318AA">
        <w:trPr>
          <w:cantSplit/>
          <w:jc w:val="center"/>
        </w:trPr>
        <w:tc>
          <w:tcPr>
            <w:tcW w:w="2343" w:type="dxa"/>
          </w:tcPr>
          <w:p w14:paraId="08FAC8CB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17F5C99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B44A33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3374A2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B23AE3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F1C8C9D" w14:textId="77777777" w:rsidTr="003318AA">
        <w:trPr>
          <w:cantSplit/>
          <w:jc w:val="center"/>
        </w:trPr>
        <w:tc>
          <w:tcPr>
            <w:tcW w:w="2343" w:type="dxa"/>
          </w:tcPr>
          <w:p w14:paraId="78B99DC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03E6D1C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09B9B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525C0A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645D6C9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77E4FF8" w14:textId="77777777" w:rsidTr="003318AA">
        <w:trPr>
          <w:cantSplit/>
          <w:jc w:val="center"/>
        </w:trPr>
        <w:tc>
          <w:tcPr>
            <w:tcW w:w="2343" w:type="dxa"/>
          </w:tcPr>
          <w:p w14:paraId="354B4B1D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248D568D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D3E2FD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5BE5C6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2EB49E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190346CC" w14:textId="77777777" w:rsidTr="003318AA">
        <w:trPr>
          <w:cantSplit/>
          <w:jc w:val="center"/>
        </w:trPr>
        <w:tc>
          <w:tcPr>
            <w:tcW w:w="2343" w:type="dxa"/>
          </w:tcPr>
          <w:p w14:paraId="43CEDA6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719C63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179B47D0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1EB65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4457E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C95B8E" w14:textId="77777777" w:rsidTr="003318AA">
        <w:trPr>
          <w:cantSplit/>
          <w:jc w:val="center"/>
        </w:trPr>
        <w:tc>
          <w:tcPr>
            <w:tcW w:w="2343" w:type="dxa"/>
          </w:tcPr>
          <w:p w14:paraId="2DBFBF0D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30111F6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1BED94E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0476DC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EF7FD9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D0E63D" w14:textId="77777777" w:rsidTr="003318AA">
        <w:trPr>
          <w:cantSplit/>
          <w:jc w:val="center"/>
        </w:trPr>
        <w:tc>
          <w:tcPr>
            <w:tcW w:w="2343" w:type="dxa"/>
          </w:tcPr>
          <w:p w14:paraId="49CA498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70738C1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1BD25C9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0361D96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6719E77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D4A414F" w14:textId="77777777" w:rsidTr="003318AA">
        <w:trPr>
          <w:cantSplit/>
          <w:jc w:val="center"/>
        </w:trPr>
        <w:tc>
          <w:tcPr>
            <w:tcW w:w="2343" w:type="dxa"/>
          </w:tcPr>
          <w:p w14:paraId="541DAC98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1173156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070967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0ECD3FC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7315903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D483F44" w14:textId="77777777" w:rsidTr="003318AA">
        <w:trPr>
          <w:cantSplit/>
          <w:jc w:val="center"/>
        </w:trPr>
        <w:tc>
          <w:tcPr>
            <w:tcW w:w="2343" w:type="dxa"/>
          </w:tcPr>
          <w:p w14:paraId="44B83782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6A365ED3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42E0B45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17473A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B86CBE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07B00D51" w14:textId="77777777" w:rsidR="008F3F67" w:rsidRDefault="008F3F67" w:rsidP="00414607">
      <w:pPr>
        <w:ind w:left="280" w:right="280"/>
        <w:rPr>
          <w:lang w:eastAsia="zh-TW"/>
        </w:rPr>
      </w:pPr>
    </w:p>
    <w:p w14:paraId="07FB886A" w14:textId="77777777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1" w:name="_Toc231302534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7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1B37B65C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57ACEF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06DB72E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92ED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D269A63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CFDAF38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30A5CE69" w14:textId="77777777" w:rsidTr="007863FF">
        <w:trPr>
          <w:cantSplit/>
          <w:jc w:val="center"/>
        </w:trPr>
        <w:tc>
          <w:tcPr>
            <w:tcW w:w="2343" w:type="dxa"/>
          </w:tcPr>
          <w:p w14:paraId="435BB80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0B068E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AB5E0ED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2E82D0F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9791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05A4D1B" w14:textId="77777777" w:rsidTr="007863FF">
        <w:trPr>
          <w:cantSplit/>
          <w:jc w:val="center"/>
        </w:trPr>
        <w:tc>
          <w:tcPr>
            <w:tcW w:w="2343" w:type="dxa"/>
          </w:tcPr>
          <w:p w14:paraId="63EC6EAE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05EEF9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51945C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5977ED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FE933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E0C8382" w14:textId="77777777" w:rsidTr="007863FF">
        <w:trPr>
          <w:cantSplit/>
          <w:jc w:val="center"/>
        </w:trPr>
        <w:tc>
          <w:tcPr>
            <w:tcW w:w="2343" w:type="dxa"/>
          </w:tcPr>
          <w:p w14:paraId="734CC46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6318453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3525257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1B9DD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57846B1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7C71D76" w14:textId="77777777" w:rsidTr="007863FF">
        <w:trPr>
          <w:cantSplit/>
          <w:jc w:val="center"/>
        </w:trPr>
        <w:tc>
          <w:tcPr>
            <w:tcW w:w="2343" w:type="dxa"/>
          </w:tcPr>
          <w:p w14:paraId="111DD045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3FCBA9D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33EFDCA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229AE4B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2B44C1A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412CFB85" w14:textId="77777777" w:rsidTr="007863FF">
        <w:trPr>
          <w:cantSplit/>
          <w:jc w:val="center"/>
        </w:trPr>
        <w:tc>
          <w:tcPr>
            <w:tcW w:w="2343" w:type="dxa"/>
          </w:tcPr>
          <w:p w14:paraId="7CC1E4E5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35772BC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37D6BA5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3B8A2E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4D7FC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42E41815" w14:textId="77777777" w:rsidTr="007863FF">
        <w:trPr>
          <w:cantSplit/>
          <w:jc w:val="center"/>
        </w:trPr>
        <w:tc>
          <w:tcPr>
            <w:tcW w:w="2343" w:type="dxa"/>
          </w:tcPr>
          <w:p w14:paraId="75B9F68E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7A348C3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4CF4D44E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7818D9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21270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C9F3B53" w14:textId="77777777" w:rsidTr="007863FF">
        <w:trPr>
          <w:cantSplit/>
          <w:jc w:val="center"/>
        </w:trPr>
        <w:tc>
          <w:tcPr>
            <w:tcW w:w="2343" w:type="dxa"/>
          </w:tcPr>
          <w:p w14:paraId="437CA8EF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069A15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0F5FF3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F05C99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142A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3B3B4DF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7"/>
        <w:gridCol w:w="1781"/>
        <w:gridCol w:w="1910"/>
        <w:gridCol w:w="1734"/>
        <w:gridCol w:w="1612"/>
      </w:tblGrid>
      <w:tr w:rsidR="00F32879" w14:paraId="4F759A72" w14:textId="77777777">
        <w:trPr>
          <w:cantSplit/>
        </w:trPr>
        <w:tc>
          <w:tcPr>
            <w:tcW w:w="2041" w:type="dxa"/>
          </w:tcPr>
          <w:p w14:paraId="602EA10E" w14:textId="77777777" w:rsidR="00F32879" w:rsidRDefault="000F118D">
            <w:pPr>
              <w:spacing w:after="0"/>
              <w:ind w:left="280" w:right="280"/>
            </w:pPr>
            <w:r>
              <w:t>欄位名稱</w:t>
            </w:r>
          </w:p>
        </w:tc>
        <w:tc>
          <w:tcPr>
            <w:tcW w:w="2041" w:type="dxa"/>
          </w:tcPr>
          <w:p w14:paraId="77E59250" w14:textId="77777777" w:rsidR="00F32879" w:rsidRDefault="000F118D">
            <w:pPr>
              <w:spacing w:after="0"/>
              <w:ind w:left="280" w:right="280"/>
            </w:pPr>
            <w:r>
              <w:t>欄位中文名稱</w:t>
            </w:r>
          </w:p>
        </w:tc>
        <w:tc>
          <w:tcPr>
            <w:tcW w:w="2041" w:type="dxa"/>
          </w:tcPr>
          <w:p w14:paraId="3D2B0D69" w14:textId="77777777" w:rsidR="00F32879" w:rsidRDefault="000F118D">
            <w:pPr>
              <w:spacing w:after="0"/>
              <w:ind w:left="280" w:right="280"/>
            </w:pPr>
            <w:r>
              <w:t>資料型態</w:t>
            </w:r>
          </w:p>
        </w:tc>
        <w:tc>
          <w:tcPr>
            <w:tcW w:w="2041" w:type="dxa"/>
          </w:tcPr>
          <w:p w14:paraId="37AE42D9" w14:textId="77777777" w:rsidR="00F32879" w:rsidRDefault="000F118D">
            <w:pPr>
              <w:spacing w:after="0"/>
              <w:ind w:left="280" w:right="280"/>
            </w:pPr>
            <w:r>
              <w:t>資料長度</w:t>
            </w:r>
          </w:p>
        </w:tc>
        <w:tc>
          <w:tcPr>
            <w:tcW w:w="2041" w:type="dxa"/>
          </w:tcPr>
          <w:p w14:paraId="3347402C" w14:textId="77777777" w:rsidR="00F32879" w:rsidRDefault="000F118D">
            <w:pPr>
              <w:spacing w:after="0"/>
              <w:ind w:left="280" w:right="280"/>
            </w:pPr>
            <w:r>
              <w:t>索引</w:t>
            </w:r>
          </w:p>
        </w:tc>
      </w:tr>
      <w:tr w:rsidR="00F32879" w14:paraId="1AE06E2A" w14:textId="77777777">
        <w:trPr>
          <w:cantSplit/>
        </w:trPr>
        <w:tc>
          <w:tcPr>
            <w:tcW w:w="2041" w:type="dxa"/>
          </w:tcPr>
          <w:p w14:paraId="6DB2E5AC" w14:textId="77777777" w:rsidR="00F32879" w:rsidRDefault="000F118D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0321E4A9" w14:textId="77777777" w:rsidR="00F32879" w:rsidRDefault="000F118D">
            <w:pPr>
              <w:spacing w:after="0"/>
              <w:ind w:left="280" w:right="280"/>
            </w:pPr>
            <w:r>
              <w:t>警報</w:t>
            </w:r>
            <w:r>
              <w:t>ID</w:t>
            </w:r>
          </w:p>
        </w:tc>
        <w:tc>
          <w:tcPr>
            <w:tcW w:w="2041" w:type="dxa"/>
          </w:tcPr>
          <w:p w14:paraId="464DCD88" w14:textId="77777777" w:rsidR="00F32879" w:rsidRDefault="000F118D">
            <w:pPr>
              <w:spacing w:after="0"/>
              <w:ind w:left="280" w:right="280"/>
            </w:pPr>
            <w:r>
              <w:t>bigint</w:t>
            </w:r>
          </w:p>
        </w:tc>
        <w:tc>
          <w:tcPr>
            <w:tcW w:w="2041" w:type="dxa"/>
          </w:tcPr>
          <w:p w14:paraId="31D2C5B5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DF77F6D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4F4A283E" w14:textId="77777777">
        <w:trPr>
          <w:cantSplit/>
        </w:trPr>
        <w:tc>
          <w:tcPr>
            <w:tcW w:w="2041" w:type="dxa"/>
          </w:tcPr>
          <w:p w14:paraId="2EEEF496" w14:textId="77777777" w:rsidR="00F32879" w:rsidRDefault="000F118D">
            <w:pPr>
              <w:spacing w:after="0"/>
              <w:ind w:left="280" w:right="280"/>
            </w:pPr>
            <w:r>
              <w:t>user_id</w:t>
            </w:r>
          </w:p>
        </w:tc>
        <w:tc>
          <w:tcPr>
            <w:tcW w:w="2041" w:type="dxa"/>
          </w:tcPr>
          <w:p w14:paraId="2029E23B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  <w:r>
              <w:t>ID</w:t>
            </w:r>
          </w:p>
        </w:tc>
        <w:tc>
          <w:tcPr>
            <w:tcW w:w="2041" w:type="dxa"/>
          </w:tcPr>
          <w:p w14:paraId="01D8ACB5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706642D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E201173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0B0E0383" w14:textId="77777777">
        <w:trPr>
          <w:cantSplit/>
        </w:trPr>
        <w:tc>
          <w:tcPr>
            <w:tcW w:w="2041" w:type="dxa"/>
          </w:tcPr>
          <w:p w14:paraId="6AF6A697" w14:textId="77777777" w:rsidR="00F32879" w:rsidRDefault="000F118D">
            <w:pPr>
              <w:spacing w:after="0"/>
              <w:ind w:left="280" w:right="280"/>
            </w:pPr>
            <w:r>
              <w:t>crop_id</w:t>
            </w:r>
          </w:p>
        </w:tc>
        <w:tc>
          <w:tcPr>
            <w:tcW w:w="2041" w:type="dxa"/>
          </w:tcPr>
          <w:p w14:paraId="1361E76B" w14:textId="77777777" w:rsidR="00F32879" w:rsidRDefault="000F118D">
            <w:pPr>
              <w:spacing w:after="0"/>
              <w:ind w:left="280" w:right="280"/>
            </w:pPr>
            <w:r>
              <w:t>農作物</w:t>
            </w:r>
            <w:r>
              <w:t>ID</w:t>
            </w:r>
          </w:p>
        </w:tc>
        <w:tc>
          <w:tcPr>
            <w:tcW w:w="2041" w:type="dxa"/>
          </w:tcPr>
          <w:p w14:paraId="2DF7B163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125D01A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516141B" w14:textId="77777777" w:rsidR="00F32879" w:rsidRDefault="000F118D">
            <w:pPr>
              <w:spacing w:after="0"/>
              <w:ind w:left="280" w:right="280"/>
            </w:pPr>
            <w:r>
              <w:t>V</w:t>
            </w:r>
          </w:p>
        </w:tc>
      </w:tr>
      <w:tr w:rsidR="00F32879" w14:paraId="7507EAD6" w14:textId="77777777">
        <w:trPr>
          <w:cantSplit/>
        </w:trPr>
        <w:tc>
          <w:tcPr>
            <w:tcW w:w="2041" w:type="dxa"/>
          </w:tcPr>
          <w:p w14:paraId="33A978CE" w14:textId="77777777" w:rsidR="00F32879" w:rsidRDefault="000F118D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078C43DE" w14:textId="77777777" w:rsidR="00F32879" w:rsidRDefault="000F118D">
            <w:pPr>
              <w:spacing w:after="0"/>
              <w:ind w:left="280" w:right="280"/>
            </w:pPr>
            <w:r>
              <w:t>異常類別</w:t>
            </w:r>
          </w:p>
        </w:tc>
        <w:tc>
          <w:tcPr>
            <w:tcW w:w="2041" w:type="dxa"/>
          </w:tcPr>
          <w:p w14:paraId="2B1444A3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4399E267" w14:textId="77777777" w:rsidR="00F32879" w:rsidRDefault="000F118D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018F644F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0B928AF1" w14:textId="77777777">
        <w:trPr>
          <w:cantSplit/>
        </w:trPr>
        <w:tc>
          <w:tcPr>
            <w:tcW w:w="2041" w:type="dxa"/>
          </w:tcPr>
          <w:p w14:paraId="4BC9002A" w14:textId="77777777" w:rsidR="00F32879" w:rsidRDefault="000F118D">
            <w:pPr>
              <w:spacing w:after="0"/>
              <w:ind w:left="280" w:right="280"/>
            </w:pPr>
            <w:r>
              <w:t>status_name</w:t>
            </w:r>
          </w:p>
        </w:tc>
        <w:tc>
          <w:tcPr>
            <w:tcW w:w="2041" w:type="dxa"/>
          </w:tcPr>
          <w:p w14:paraId="79182A57" w14:textId="77777777" w:rsidR="00F32879" w:rsidRDefault="000F118D">
            <w:pPr>
              <w:spacing w:after="0"/>
              <w:ind w:left="280" w:right="280"/>
            </w:pPr>
            <w:r>
              <w:t>病害或蟲害名稱</w:t>
            </w:r>
          </w:p>
        </w:tc>
        <w:tc>
          <w:tcPr>
            <w:tcW w:w="2041" w:type="dxa"/>
          </w:tcPr>
          <w:p w14:paraId="2F1D38B4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0F1516DA" w14:textId="77777777" w:rsidR="00F32879" w:rsidRDefault="000F118D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371A6B48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6D30674D" w14:textId="77777777">
        <w:trPr>
          <w:cantSplit/>
        </w:trPr>
        <w:tc>
          <w:tcPr>
            <w:tcW w:w="2041" w:type="dxa"/>
          </w:tcPr>
          <w:p w14:paraId="0FE8F49A" w14:textId="77777777" w:rsidR="00F32879" w:rsidRDefault="000F118D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76FC827F" w14:textId="77777777" w:rsidR="00F32879" w:rsidRDefault="000F118D">
            <w:pPr>
              <w:spacing w:after="0"/>
              <w:ind w:left="280" w:right="280"/>
            </w:pPr>
            <w:r>
              <w:t>信心度</w:t>
            </w:r>
          </w:p>
        </w:tc>
        <w:tc>
          <w:tcPr>
            <w:tcW w:w="2041" w:type="dxa"/>
          </w:tcPr>
          <w:p w14:paraId="50273813" w14:textId="77777777" w:rsidR="00F32879" w:rsidRDefault="000F118D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0B9F0726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EE1F2E6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6D172A19" w14:textId="77777777">
        <w:trPr>
          <w:cantSplit/>
        </w:trPr>
        <w:tc>
          <w:tcPr>
            <w:tcW w:w="2041" w:type="dxa"/>
          </w:tcPr>
          <w:p w14:paraId="74F7D7A6" w14:textId="77777777" w:rsidR="00F32879" w:rsidRDefault="000F118D">
            <w:pPr>
              <w:spacing w:after="0"/>
              <w:ind w:left="280" w:right="280"/>
            </w:pPr>
            <w:r>
              <w:t>consecutive_matches</w:t>
            </w:r>
          </w:p>
        </w:tc>
        <w:tc>
          <w:tcPr>
            <w:tcW w:w="2041" w:type="dxa"/>
          </w:tcPr>
          <w:p w14:paraId="6319040C" w14:textId="77777777" w:rsidR="00F32879" w:rsidRDefault="000F118D">
            <w:pPr>
              <w:spacing w:after="0"/>
              <w:ind w:left="280" w:right="280"/>
            </w:pPr>
            <w:r>
              <w:t>連續一致次數</w:t>
            </w:r>
          </w:p>
        </w:tc>
        <w:tc>
          <w:tcPr>
            <w:tcW w:w="2041" w:type="dxa"/>
          </w:tcPr>
          <w:p w14:paraId="51BD2D3B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17D0759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48FD626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1B291FB4" w14:textId="77777777">
        <w:trPr>
          <w:cantSplit/>
        </w:trPr>
        <w:tc>
          <w:tcPr>
            <w:tcW w:w="2041" w:type="dxa"/>
          </w:tcPr>
          <w:p w14:paraId="2CB6E710" w14:textId="77777777" w:rsidR="00F32879" w:rsidRDefault="000F118D">
            <w:pPr>
              <w:spacing w:after="0"/>
              <w:ind w:left="280" w:right="280"/>
            </w:pPr>
            <w:r>
              <w:t>image_url</w:t>
            </w:r>
          </w:p>
        </w:tc>
        <w:tc>
          <w:tcPr>
            <w:tcW w:w="2041" w:type="dxa"/>
          </w:tcPr>
          <w:p w14:paraId="7FCB0C87" w14:textId="77777777" w:rsidR="00F32879" w:rsidRDefault="000F118D">
            <w:pPr>
              <w:spacing w:after="0"/>
              <w:ind w:left="280" w:right="280"/>
            </w:pPr>
            <w:r>
              <w:t>警報影像位置</w:t>
            </w:r>
          </w:p>
        </w:tc>
        <w:tc>
          <w:tcPr>
            <w:tcW w:w="2041" w:type="dxa"/>
          </w:tcPr>
          <w:p w14:paraId="2BAC8E55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15DD0CF4" w14:textId="77777777" w:rsidR="00F32879" w:rsidRDefault="000F118D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5C469759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45FA89DD" w14:textId="77777777">
        <w:trPr>
          <w:cantSplit/>
        </w:trPr>
        <w:tc>
          <w:tcPr>
            <w:tcW w:w="2041" w:type="dxa"/>
          </w:tcPr>
          <w:p w14:paraId="13B20539" w14:textId="77777777" w:rsidR="00F32879" w:rsidRDefault="000F118D">
            <w:pPr>
              <w:spacing w:after="0"/>
              <w:ind w:left="280" w:right="280"/>
            </w:pPr>
            <w:r>
              <w:t>email_sent</w:t>
            </w:r>
          </w:p>
        </w:tc>
        <w:tc>
          <w:tcPr>
            <w:tcW w:w="2041" w:type="dxa"/>
          </w:tcPr>
          <w:p w14:paraId="2F7F2477" w14:textId="77777777" w:rsidR="00F32879" w:rsidRDefault="000F118D">
            <w:pPr>
              <w:spacing w:after="0"/>
              <w:ind w:left="280" w:right="280"/>
            </w:pPr>
            <w:r>
              <w:t>Email</w:t>
            </w:r>
            <w:r>
              <w:t>是否寄送</w:t>
            </w:r>
          </w:p>
        </w:tc>
        <w:tc>
          <w:tcPr>
            <w:tcW w:w="2041" w:type="dxa"/>
          </w:tcPr>
          <w:p w14:paraId="3BA6AB05" w14:textId="77777777" w:rsidR="00F32879" w:rsidRDefault="000F118D">
            <w:pPr>
              <w:spacing w:after="0"/>
              <w:ind w:left="280" w:right="280"/>
            </w:pPr>
            <w:r>
              <w:t>tinyint</w:t>
            </w:r>
          </w:p>
        </w:tc>
        <w:tc>
          <w:tcPr>
            <w:tcW w:w="2041" w:type="dxa"/>
          </w:tcPr>
          <w:p w14:paraId="03FBA4BA" w14:textId="77777777" w:rsidR="00F32879" w:rsidRDefault="000F118D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67EB391A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0D08DFDD" w14:textId="77777777">
        <w:trPr>
          <w:cantSplit/>
        </w:trPr>
        <w:tc>
          <w:tcPr>
            <w:tcW w:w="2041" w:type="dxa"/>
          </w:tcPr>
          <w:p w14:paraId="3787C0F2" w14:textId="77777777" w:rsidR="00F32879" w:rsidRDefault="000F118D">
            <w:pPr>
              <w:spacing w:after="0"/>
              <w:ind w:left="280" w:right="280"/>
            </w:pPr>
            <w:r>
              <w:t>acknowledged_at</w:t>
            </w:r>
          </w:p>
        </w:tc>
        <w:tc>
          <w:tcPr>
            <w:tcW w:w="2041" w:type="dxa"/>
          </w:tcPr>
          <w:p w14:paraId="6E01DFB3" w14:textId="77777777" w:rsidR="00F32879" w:rsidRDefault="000F118D">
            <w:pPr>
              <w:spacing w:after="0"/>
              <w:ind w:left="280" w:right="280"/>
            </w:pPr>
            <w:r>
              <w:t>確認時間</w:t>
            </w:r>
          </w:p>
        </w:tc>
        <w:tc>
          <w:tcPr>
            <w:tcW w:w="2041" w:type="dxa"/>
          </w:tcPr>
          <w:p w14:paraId="58EFC36C" w14:textId="77777777"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128E792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9487DA5" w14:textId="77777777" w:rsidR="00F32879" w:rsidRDefault="00F32879">
            <w:pPr>
              <w:spacing w:after="0"/>
              <w:ind w:left="280" w:right="280"/>
            </w:pPr>
          </w:p>
        </w:tc>
      </w:tr>
      <w:tr w:rsidR="00F32879" w14:paraId="7E2BAF1C" w14:textId="77777777">
        <w:trPr>
          <w:cantSplit/>
        </w:trPr>
        <w:tc>
          <w:tcPr>
            <w:tcW w:w="2041" w:type="dxa"/>
          </w:tcPr>
          <w:p w14:paraId="2880D3C0" w14:textId="77777777" w:rsidR="00F32879" w:rsidRDefault="000F118D">
            <w:pPr>
              <w:spacing w:after="0"/>
              <w:ind w:left="280" w:right="280"/>
            </w:pPr>
            <w:r>
              <w:t>created_at</w:t>
            </w:r>
          </w:p>
        </w:tc>
        <w:tc>
          <w:tcPr>
            <w:tcW w:w="2041" w:type="dxa"/>
          </w:tcPr>
          <w:p w14:paraId="71484041" w14:textId="77777777" w:rsidR="00F32879" w:rsidRDefault="000F118D">
            <w:pPr>
              <w:spacing w:after="0"/>
              <w:ind w:left="280" w:right="280"/>
            </w:pPr>
            <w:r>
              <w:t>警報建立時間</w:t>
            </w:r>
          </w:p>
        </w:tc>
        <w:tc>
          <w:tcPr>
            <w:tcW w:w="2041" w:type="dxa"/>
          </w:tcPr>
          <w:p w14:paraId="7BD5FB74" w14:textId="77777777"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5B1C80B5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F828B6C" w14:textId="77777777" w:rsidR="00F32879" w:rsidRDefault="00F32879">
            <w:pPr>
              <w:spacing w:after="0"/>
              <w:ind w:left="280" w:right="280"/>
            </w:pPr>
          </w:p>
        </w:tc>
      </w:tr>
    </w:tbl>
    <w:p w14:paraId="6CE9AF31" w14:textId="77777777" w:rsidR="00DB5917" w:rsidRDefault="00DB5917" w:rsidP="00414607">
      <w:pPr>
        <w:ind w:left="280" w:right="280"/>
        <w:rPr>
          <w:lang w:eastAsia="zh-TW"/>
        </w:rPr>
      </w:pPr>
    </w:p>
    <w:p w14:paraId="5BF2EBE7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1150D590" w14:textId="77777777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72" w:name="_Toc240940235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Pr="000457FD">
        <w:rPr>
          <w:lang w:eastAsia="zh-TW"/>
        </w:rPr>
        <w:t>參考資料</w:t>
      </w:r>
      <w:bookmarkEnd w:id="72"/>
    </w:p>
    <w:p w14:paraId="651DA437" w14:textId="77777777" w:rsidR="00036C49" w:rsidRPr="00321F2A" w:rsidRDefault="000F118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661101A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3D31C6F2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39A9FA25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48EE3B2D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用途</w:t>
            </w:r>
          </w:p>
        </w:tc>
      </w:tr>
      <w:tr w:rsidR="0049413D" w:rsidRPr="00321F2A" w14:paraId="507A03B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4B39EB9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79DCDA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FastAPI </w:t>
            </w:r>
            <w:r w:rsidRPr="00321F2A">
              <w:rPr>
                <w:szCs w:val="28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28BC078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文件。</w:t>
            </w:r>
          </w:p>
        </w:tc>
      </w:tr>
      <w:tr w:rsidR="0049413D" w:rsidRPr="00321F2A" w14:paraId="5D173B9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3EC4682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4A59E5A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75CD392C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元件。</w:t>
            </w:r>
          </w:p>
        </w:tc>
      </w:tr>
      <w:tr w:rsidR="0049413D" w:rsidRPr="00321F2A" w14:paraId="28C2EF3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F557A80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6D496341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33719DE3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71DCB4A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9611F4C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7DFA97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1193E5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2BB59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B0AD40A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2975632B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SQLAlchemy / Alembic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176A32CE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1A4184F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7E16661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6D213D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2F4236E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5E96453A" w14:textId="77777777" w:rsidR="00036C49" w:rsidRPr="000457FD" w:rsidRDefault="00036C49">
      <w:pPr>
        <w:ind w:left="280" w:right="280"/>
        <w:rPr>
          <w:lang w:eastAsia="zh-TW"/>
        </w:rPr>
      </w:pPr>
    </w:p>
    <w:p w14:paraId="45EAB1F0" w14:textId="77777777" w:rsidR="00036C49" w:rsidRPr="002A71E5" w:rsidRDefault="000F118D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28E1FDF3" w14:textId="77777777" w:rsidTr="000D0AD9">
        <w:trPr>
          <w:cantSplit/>
          <w:jc w:val="center"/>
        </w:trPr>
        <w:tc>
          <w:tcPr>
            <w:tcW w:w="916" w:type="dxa"/>
          </w:tcPr>
          <w:p w14:paraId="57B9254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74D897A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343F6AC4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FEFAD8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67545B35" w14:textId="77777777" w:rsidTr="000D0AD9">
        <w:trPr>
          <w:cantSplit/>
          <w:jc w:val="center"/>
        </w:trPr>
        <w:tc>
          <w:tcPr>
            <w:tcW w:w="916" w:type="dxa"/>
          </w:tcPr>
          <w:p w14:paraId="00D81358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7C6AD60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29A2D50B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952" w:type="dxa"/>
          </w:tcPr>
          <w:p w14:paraId="66D3D30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3D75C0B9" w14:textId="77777777" w:rsidTr="000D0AD9">
        <w:trPr>
          <w:cantSplit/>
          <w:jc w:val="center"/>
        </w:trPr>
        <w:tc>
          <w:tcPr>
            <w:tcW w:w="916" w:type="dxa"/>
          </w:tcPr>
          <w:p w14:paraId="2A3BF70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59802A78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24EA2B84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952" w:type="dxa"/>
          </w:tcPr>
          <w:p w14:paraId="46942C56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314E21A5" w14:textId="77777777" w:rsidTr="000D0AD9">
        <w:trPr>
          <w:cantSplit/>
          <w:jc w:val="center"/>
        </w:trPr>
        <w:tc>
          <w:tcPr>
            <w:tcW w:w="916" w:type="dxa"/>
          </w:tcPr>
          <w:p w14:paraId="696F5F1B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2481" w:type="dxa"/>
          </w:tcPr>
          <w:p w14:paraId="70A09035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5AC935B1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952" w:type="dxa"/>
          </w:tcPr>
          <w:p w14:paraId="741DABA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9F3C91F" w14:textId="77777777" w:rsidTr="000D0AD9">
        <w:trPr>
          <w:cantSplit/>
          <w:jc w:val="center"/>
        </w:trPr>
        <w:tc>
          <w:tcPr>
            <w:tcW w:w="916" w:type="dxa"/>
          </w:tcPr>
          <w:p w14:paraId="1D6D8EFC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2481" w:type="dxa"/>
          </w:tcPr>
          <w:p w14:paraId="0F131D6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6B5CF487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952" w:type="dxa"/>
          </w:tcPr>
          <w:p w14:paraId="681DCAA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2D804D1" w14:textId="77777777" w:rsidTr="000D0AD9">
        <w:trPr>
          <w:cantSplit/>
          <w:jc w:val="center"/>
        </w:trPr>
        <w:tc>
          <w:tcPr>
            <w:tcW w:w="916" w:type="dxa"/>
          </w:tcPr>
          <w:p w14:paraId="78779867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2481" w:type="dxa"/>
          </w:tcPr>
          <w:p w14:paraId="1F1EA81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76228FBB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26F0E6E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0B56391" w14:textId="77777777" w:rsidTr="000D0AD9">
        <w:trPr>
          <w:cantSplit/>
          <w:jc w:val="center"/>
        </w:trPr>
        <w:tc>
          <w:tcPr>
            <w:tcW w:w="916" w:type="dxa"/>
          </w:tcPr>
          <w:p w14:paraId="343D7CED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2481" w:type="dxa"/>
          </w:tcPr>
          <w:p w14:paraId="35EE5004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1280719D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6493447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6520F6FA" w14:textId="77777777" w:rsidTr="000D0AD9">
        <w:trPr>
          <w:cantSplit/>
          <w:jc w:val="center"/>
        </w:trPr>
        <w:tc>
          <w:tcPr>
            <w:tcW w:w="916" w:type="dxa"/>
          </w:tcPr>
          <w:p w14:paraId="49B97436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2481" w:type="dxa"/>
          </w:tcPr>
          <w:p w14:paraId="6AAC20D8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6874F2FB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699A7254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2A92C583" w14:textId="77777777" w:rsidTr="000D0AD9">
        <w:trPr>
          <w:cantSplit/>
          <w:jc w:val="center"/>
        </w:trPr>
        <w:tc>
          <w:tcPr>
            <w:tcW w:w="916" w:type="dxa"/>
          </w:tcPr>
          <w:p w14:paraId="3CAFB554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2481" w:type="dxa"/>
          </w:tcPr>
          <w:p w14:paraId="3BCC2F8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234944D6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CE28EF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38080B82" w14:textId="77777777" w:rsidTr="000D0AD9">
        <w:trPr>
          <w:cantSplit/>
          <w:jc w:val="center"/>
        </w:trPr>
        <w:tc>
          <w:tcPr>
            <w:tcW w:w="916" w:type="dxa"/>
          </w:tcPr>
          <w:p w14:paraId="5BB0062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9</w:t>
            </w:r>
          </w:p>
        </w:tc>
        <w:tc>
          <w:tcPr>
            <w:tcW w:w="2481" w:type="dxa"/>
          </w:tcPr>
          <w:p w14:paraId="0AE834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0932C66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BF318B6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163175D3" w14:textId="77777777" w:rsidTr="000D0AD9">
        <w:trPr>
          <w:cantSplit/>
          <w:jc w:val="center"/>
        </w:trPr>
        <w:tc>
          <w:tcPr>
            <w:tcW w:w="916" w:type="dxa"/>
          </w:tcPr>
          <w:p w14:paraId="27AE4AC7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2481" w:type="dxa"/>
          </w:tcPr>
          <w:p w14:paraId="647771E2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5558D0C7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4B4E4ECA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279DE653" w14:textId="77777777" w:rsidTr="000D0AD9">
        <w:trPr>
          <w:cantSplit/>
          <w:jc w:val="center"/>
        </w:trPr>
        <w:tc>
          <w:tcPr>
            <w:tcW w:w="916" w:type="dxa"/>
          </w:tcPr>
          <w:p w14:paraId="0281DC5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2481" w:type="dxa"/>
          </w:tcPr>
          <w:p w14:paraId="4AEEFA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5103" w:type="dxa"/>
          </w:tcPr>
          <w:p w14:paraId="4D168F56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952" w:type="dxa"/>
          </w:tcPr>
          <w:p w14:paraId="7585C32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1C2A68ED" w14:textId="77777777" w:rsidTr="000D0AD9">
        <w:trPr>
          <w:cantSplit/>
          <w:jc w:val="center"/>
        </w:trPr>
        <w:tc>
          <w:tcPr>
            <w:tcW w:w="916" w:type="dxa"/>
          </w:tcPr>
          <w:p w14:paraId="6F99C88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2481" w:type="dxa"/>
          </w:tcPr>
          <w:p w14:paraId="79AFD79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5103" w:type="dxa"/>
          </w:tcPr>
          <w:p w14:paraId="69EE73D3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952" w:type="dxa"/>
          </w:tcPr>
          <w:p w14:paraId="7BDE59DD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22080678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8A99C" w14:textId="77777777" w:rsidR="0021558B" w:rsidRDefault="0021558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582C20D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EndPr/>
    <w:sdtContent>
      <w:p w14:paraId="46931A56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14663F6B" w14:textId="77777777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EndPr/>
    <w:sdtContent>
      <w:p w14:paraId="3C733187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3FDB37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5790B" w14:textId="77777777" w:rsidR="0021558B" w:rsidRDefault="0021558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C3BBACC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9583F"/>
    <w:rsid w:val="003A405E"/>
    <w:rsid w:val="003B2E1E"/>
    <w:rsid w:val="003B4F73"/>
    <w:rsid w:val="003E18EE"/>
    <w:rsid w:val="003E2A46"/>
    <w:rsid w:val="003E64CE"/>
    <w:rsid w:val="00403072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E0260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8F562C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6F54CB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48</Pages>
  <Words>2864</Words>
  <Characters>16326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12</cp:revision>
  <cp:lastPrinted>2026-06-02T06:59:00Z</cp:lastPrinted>
  <dcterms:created xsi:type="dcterms:W3CDTF">2026-06-02T06:10:00Z</dcterms:created>
  <dcterms:modified xsi:type="dcterms:W3CDTF">2026-09-21T19:29:00Z</dcterms:modified>
  <cp:category/>
</cp:coreProperties>
</file>