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EEC0" w14:textId="73D323E3" w:rsidR="00161837" w:rsidRDefault="00161837">
      <w:pPr>
        <w:pStyle w:val="Web"/>
        <w:rPr>
          <w:color w:val="000000"/>
        </w:rPr>
      </w:pPr>
      <w:r>
        <w:rPr>
          <w:color w:val="000000"/>
        </w:rPr>
        <w:t>這次</w:t>
      </w:r>
      <w:r w:rsidR="00F05C9D">
        <w:rPr>
          <w:rFonts w:hint="eastAsia"/>
          <w:color w:val="000000"/>
        </w:rPr>
        <w:t>聽完演講</w:t>
      </w:r>
      <w:r>
        <w:rPr>
          <w:color w:val="000000"/>
        </w:rPr>
        <w:t>後，我對 AI 在實際商店裡的應用有了比較清楚的認識。以前聽到人工智慧或大數據，常常覺得是很遙遠、很高科技的東西，但這次用藥局門市的真實資料來說明，讓我覺得其實這些技術已經跟我們的日常生活很接近了。</w:t>
      </w:r>
    </w:p>
    <w:p w14:paraId="2FC842A7" w14:textId="1C6017E2" w:rsidR="00161837" w:rsidRDefault="00302230">
      <w:pPr>
        <w:pStyle w:val="Web"/>
        <w:rPr>
          <w:color w:val="000000"/>
        </w:rPr>
      </w:pPr>
      <w:r>
        <w:rPr>
          <w:color w:val="000000"/>
        </w:rPr>
        <w:t>PPT</w:t>
      </w:r>
      <w:r w:rsidR="00161837">
        <w:rPr>
          <w:color w:val="000000"/>
        </w:rPr>
        <w:t>中</w:t>
      </w:r>
      <w:r w:rsidR="00175A21">
        <w:rPr>
          <w:rFonts w:hint="eastAsia"/>
          <w:color w:val="000000"/>
        </w:rPr>
        <w:t>有</w:t>
      </w:r>
      <w:r w:rsidR="00161837">
        <w:rPr>
          <w:color w:val="000000"/>
        </w:rPr>
        <w:t>提到，新竹中正店在半年內就累積了很多會員的消費紀錄，透過整理和分析這些資料，就能看出顧客的購買習慣。我覺得這一點很有</w:t>
      </w:r>
      <w:r w:rsidR="00175A21">
        <w:rPr>
          <w:rFonts w:hint="eastAsia"/>
          <w:color w:val="000000"/>
        </w:rPr>
        <w:t>趣</w:t>
      </w:r>
      <w:r w:rsidR="00161837">
        <w:rPr>
          <w:color w:val="000000"/>
        </w:rPr>
        <w:t>，因為平常我們去買東西只是結帳就走了，但對店家來說，每一次消費其實都是有意義的資訊。只要把這些資料整理好</w:t>
      </w:r>
      <w:r w:rsidR="00850FD2">
        <w:rPr>
          <w:rFonts w:hint="eastAsia"/>
          <w:color w:val="000000"/>
        </w:rPr>
        <w:t>，在用</w:t>
      </w:r>
      <w:r>
        <w:rPr>
          <w:color w:val="000000"/>
        </w:rPr>
        <w:t>AI</w:t>
      </w:r>
      <w:r w:rsidR="00850FD2">
        <w:rPr>
          <w:rFonts w:hint="eastAsia"/>
          <w:color w:val="000000"/>
        </w:rPr>
        <w:t>分析</w:t>
      </w:r>
      <w:r w:rsidR="00161837">
        <w:rPr>
          <w:color w:val="000000"/>
        </w:rPr>
        <w:t>，</w:t>
      </w:r>
      <w:r w:rsidR="00850FD2">
        <w:rPr>
          <w:rFonts w:hint="eastAsia"/>
          <w:color w:val="000000"/>
        </w:rPr>
        <w:t>一下</w:t>
      </w:r>
      <w:r w:rsidR="00161837">
        <w:rPr>
          <w:color w:val="000000"/>
        </w:rPr>
        <w:t>就能知道大家常買什麼、什麼東西會一起買。</w:t>
      </w:r>
    </w:p>
    <w:p w14:paraId="30B1DC3B" w14:textId="5E29C36F" w:rsidR="00161837" w:rsidRDefault="00161837">
      <w:pPr>
        <w:pStyle w:val="Web"/>
        <w:rPr>
          <w:color w:val="000000"/>
        </w:rPr>
      </w:pPr>
      <w:r>
        <w:rPr>
          <w:color w:val="000000"/>
        </w:rPr>
        <w:t>關聯性購買的部分，就讓我印象很深。</w:t>
      </w:r>
      <w:r w:rsidR="00C8647E">
        <w:rPr>
          <w:rFonts w:hint="eastAsia"/>
          <w:color w:val="000000"/>
        </w:rPr>
        <w:t>講師</w:t>
      </w:r>
      <w:r>
        <w:rPr>
          <w:color w:val="000000"/>
        </w:rPr>
        <w:t>提到很多人會一起買像血糖試紙、營養補充品或止痛藥這類的東西，</w:t>
      </w:r>
      <w:r w:rsidR="00791F27">
        <w:rPr>
          <w:rFonts w:hint="eastAsia"/>
          <w:color w:val="000000"/>
        </w:rPr>
        <w:t>平常</w:t>
      </w:r>
      <w:r w:rsidR="00131107">
        <w:rPr>
          <w:rFonts w:hint="eastAsia"/>
          <w:color w:val="000000"/>
        </w:rPr>
        <w:t>我都沒有注意過這點</w:t>
      </w:r>
      <w:r w:rsidR="0030693A">
        <w:rPr>
          <w:rFonts w:hint="eastAsia"/>
          <w:color w:val="000000"/>
        </w:rPr>
        <w:t>，現在才發現</w:t>
      </w:r>
      <w:r>
        <w:rPr>
          <w:color w:val="000000"/>
        </w:rPr>
        <w:t>原來透過 AI，可以把這些看起來零散的購買行為整理成有規律的模式，對門市來說就可以用來安排商品擺放或推薦給顧客。</w:t>
      </w:r>
    </w:p>
    <w:p w14:paraId="325A9BED" w14:textId="7C14759F" w:rsidR="00161837" w:rsidRDefault="00161837">
      <w:pPr>
        <w:pStyle w:val="Web"/>
        <w:rPr>
          <w:color w:val="000000"/>
        </w:rPr>
      </w:pPr>
      <w:r>
        <w:rPr>
          <w:color w:val="000000"/>
        </w:rPr>
        <w:t>另外還有季節性購買和重複性購買，像有些藥或保健品會在特定季節比較多人買，而有些人因為身體狀況需要，會固定回來補貨。透過這些資料分析，店家就能更清楚知道什麼時候要多準備哪些商品，而不是只靠猜。</w:t>
      </w:r>
    </w:p>
    <w:p w14:paraId="591C9A6E" w14:textId="68C763C5" w:rsidR="00161837" w:rsidRDefault="00302230">
      <w:pPr>
        <w:pStyle w:val="Web"/>
        <w:rPr>
          <w:rFonts w:hint="eastAsia"/>
          <w:color w:val="000000"/>
        </w:rPr>
      </w:pPr>
      <w:r>
        <w:rPr>
          <w:rFonts w:hint="eastAsia"/>
          <w:color w:val="000000"/>
        </w:rPr>
        <w:t>透過這次演講，</w:t>
      </w:r>
      <w:r w:rsidR="00161837">
        <w:rPr>
          <w:color w:val="000000"/>
        </w:rPr>
        <w:t>讓我覺得 AI 並不是很遙遠的科技，而是已經在幫助商店做更好的經營</w:t>
      </w:r>
      <w:r w:rsidR="000F7035">
        <w:rPr>
          <w:rFonts w:hint="eastAsia"/>
          <w:color w:val="000000"/>
        </w:rPr>
        <w:t>，</w:t>
      </w:r>
      <w:r w:rsidR="00161837">
        <w:rPr>
          <w:color w:val="000000"/>
        </w:rPr>
        <w:t>讓我看到資料和生活其實是連在一起的，也讓我開始思考未來如果</w:t>
      </w:r>
      <w:r w:rsidR="005E649F">
        <w:rPr>
          <w:rFonts w:hint="eastAsia"/>
          <w:color w:val="000000"/>
        </w:rPr>
        <w:t>工作</w:t>
      </w:r>
      <w:r w:rsidR="00161837">
        <w:rPr>
          <w:color w:val="000000"/>
        </w:rPr>
        <w:t>，懂得怎麼使用這些工具會是很重要的一件事</w:t>
      </w:r>
      <w:r w:rsidR="006C6974">
        <w:rPr>
          <w:rFonts w:hint="eastAsia"/>
          <w:color w:val="000000"/>
        </w:rPr>
        <w:t>，我認為這次演講讓我學到了很多東西</w:t>
      </w:r>
      <w:r w:rsidR="00161837">
        <w:rPr>
          <w:color w:val="000000"/>
        </w:rPr>
        <w:t>。</w:t>
      </w:r>
    </w:p>
    <w:p w14:paraId="39394567" w14:textId="77777777" w:rsidR="00161837" w:rsidRDefault="00161837"/>
    <w:sectPr w:rsidR="001618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37"/>
    <w:rsid w:val="000D0CE6"/>
    <w:rsid w:val="000F7035"/>
    <w:rsid w:val="00131107"/>
    <w:rsid w:val="00161837"/>
    <w:rsid w:val="00175A21"/>
    <w:rsid w:val="00302230"/>
    <w:rsid w:val="0030693A"/>
    <w:rsid w:val="004657B2"/>
    <w:rsid w:val="005E649F"/>
    <w:rsid w:val="006C6974"/>
    <w:rsid w:val="00791F27"/>
    <w:rsid w:val="007B3ABD"/>
    <w:rsid w:val="00850FD2"/>
    <w:rsid w:val="00A23C57"/>
    <w:rsid w:val="00C8647E"/>
    <w:rsid w:val="00DC045C"/>
    <w:rsid w:val="00DF2C13"/>
    <w:rsid w:val="00F0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85F5B"/>
  <w15:chartTrackingRefBased/>
  <w15:docId w15:val="{C7B2ABA0-C7E6-5A4B-89E6-3CCB9AF5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1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83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83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8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8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8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8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18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1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183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1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183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18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18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18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1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8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8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1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1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8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18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1837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61837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宜倢 李</dc:creator>
  <cp:keywords/>
  <dc:description/>
  <cp:lastModifiedBy>宜倢 李</cp:lastModifiedBy>
  <cp:revision>18</cp:revision>
  <dcterms:created xsi:type="dcterms:W3CDTF">2025-12-29T15:24:00Z</dcterms:created>
  <dcterms:modified xsi:type="dcterms:W3CDTF">2025-12-29T15:34:00Z</dcterms:modified>
</cp:coreProperties>
</file>