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093B9" w14:textId="7EAC29EB" w:rsidR="00DE3E52" w:rsidRDefault="00CF0542">
      <w:r>
        <w:rPr>
          <w:noProof/>
        </w:rPr>
        <w:drawing>
          <wp:inline distT="0" distB="0" distL="0" distR="0" wp14:anchorId="42968447" wp14:editId="79EC218C">
            <wp:extent cx="4029075" cy="501015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FCD24" wp14:editId="403BD085">
            <wp:extent cx="2724150" cy="541972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66FECC" wp14:editId="613CF6F0">
            <wp:extent cx="2762250" cy="458152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DD605" wp14:editId="016AF0FF">
            <wp:extent cx="4124325" cy="65341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E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82"/>
    <w:rsid w:val="000F31BA"/>
    <w:rsid w:val="004F2F82"/>
    <w:rsid w:val="005A2964"/>
    <w:rsid w:val="005C4DBD"/>
    <w:rsid w:val="00CF0542"/>
    <w:rsid w:val="00CF33A2"/>
    <w:rsid w:val="00DE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0F658A-0BC4-40BB-A2C0-C68E9E216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冠竹 陳</dc:creator>
  <cp:keywords/>
  <dc:description/>
  <cp:lastModifiedBy>冠竹 陳</cp:lastModifiedBy>
  <cp:revision>2</cp:revision>
  <dcterms:created xsi:type="dcterms:W3CDTF">2026-04-01T14:27:00Z</dcterms:created>
  <dcterms:modified xsi:type="dcterms:W3CDTF">2026-04-01T14:27:00Z</dcterms:modified>
</cp:coreProperties>
</file>