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6CF8" w14:textId="02124D6D" w:rsidR="00332CCB" w:rsidRPr="002D137C" w:rsidRDefault="002D137C" w:rsidP="002D137C">
      <w:pPr>
        <w:rPr>
          <w:rFonts w:hint="eastAsia"/>
          <w:b/>
          <w:bCs/>
        </w:rPr>
      </w:pPr>
      <w:r w:rsidRPr="002D137C">
        <w:rPr>
          <w:b/>
          <w:bCs/>
        </w:rPr>
        <w:t xml:space="preserve">3/16 </w:t>
      </w:r>
      <w:r w:rsidRPr="002D137C">
        <w:rPr>
          <w:b/>
          <w:bCs/>
        </w:rPr>
        <w:t>中午</w:t>
      </w:r>
      <w:r w:rsidRPr="002D137C">
        <w:rPr>
          <w:b/>
          <w:bCs/>
        </w:rPr>
        <w:t>12:00~</w:t>
      </w:r>
      <w:r w:rsidR="00332CCB">
        <w:rPr>
          <w:rFonts w:hint="eastAsia"/>
          <w:b/>
          <w:bCs/>
        </w:rPr>
        <w:t>12:40</w:t>
      </w:r>
    </w:p>
    <w:p w14:paraId="753A491A" w14:textId="77777777" w:rsidR="002D137C" w:rsidRPr="002D137C" w:rsidRDefault="002D137C" w:rsidP="002D137C">
      <w:pPr>
        <w:numPr>
          <w:ilvl w:val="0"/>
          <w:numId w:val="1"/>
        </w:numPr>
      </w:pPr>
      <w:r w:rsidRPr="002D137C">
        <w:t xml:space="preserve">280day </w:t>
      </w:r>
      <w:r w:rsidRPr="002D137C">
        <w:t>介面參考</w:t>
      </w:r>
      <w:r w:rsidRPr="002D137C">
        <w:t xml:space="preserve"> </w:t>
      </w:r>
      <w:r w:rsidRPr="002D137C">
        <w:t>頁面功能轉換</w:t>
      </w:r>
    </w:p>
    <w:p w14:paraId="5813524B" w14:textId="77777777" w:rsidR="002D137C" w:rsidRPr="002D137C" w:rsidRDefault="002D137C" w:rsidP="002D137C">
      <w:pPr>
        <w:numPr>
          <w:ilvl w:val="0"/>
          <w:numId w:val="1"/>
        </w:numPr>
      </w:pPr>
      <w:r w:rsidRPr="002D137C">
        <w:t>首頁</w:t>
      </w:r>
      <w:r w:rsidRPr="002D137C">
        <w:t xml:space="preserve">: </w:t>
      </w:r>
      <w:r w:rsidRPr="002D137C">
        <w:t>簡單版面、設定、簡單記錄</w:t>
      </w:r>
      <w:r w:rsidRPr="002D137C">
        <w:t>/</w:t>
      </w:r>
      <w:r w:rsidRPr="002D137C">
        <w:t>數據</w:t>
      </w:r>
      <w:r w:rsidRPr="002D137C">
        <w:t>(</w:t>
      </w:r>
      <w:r w:rsidRPr="002D137C">
        <w:t>數字</w:t>
      </w:r>
      <w:r w:rsidRPr="002D137C">
        <w:t>)</w:t>
      </w:r>
      <w:r w:rsidRPr="002D137C">
        <w:t>、事情</w:t>
      </w:r>
      <w:r w:rsidRPr="002D137C">
        <w:t>/</w:t>
      </w:r>
      <w:r w:rsidRPr="002D137C">
        <w:t>排程的提醒、懷孕</w:t>
      </w:r>
      <w:r w:rsidRPr="002D137C">
        <w:t>/</w:t>
      </w:r>
      <w:r w:rsidRPr="002D137C">
        <w:t>小孩紀錄</w:t>
      </w:r>
      <w:r w:rsidRPr="002D137C">
        <w:t>(</w:t>
      </w:r>
      <w:r w:rsidRPr="002D137C">
        <w:t>可放一起，用時間去判斷</w:t>
      </w:r>
      <w:r w:rsidRPr="002D137C">
        <w:t xml:space="preserve">) </w:t>
      </w:r>
      <w:r w:rsidRPr="009D343D">
        <w:rPr>
          <w:b/>
          <w:bCs/>
          <w:color w:val="EE0000"/>
        </w:rPr>
        <w:t>選定</w:t>
      </w:r>
      <w:r w:rsidRPr="009D343D">
        <w:rPr>
          <w:b/>
          <w:bCs/>
          <w:color w:val="EE0000"/>
        </w:rPr>
        <w:t xml:space="preserve"> </w:t>
      </w:r>
      <w:r w:rsidRPr="009D343D">
        <w:rPr>
          <w:b/>
          <w:bCs/>
          <w:color w:val="EE0000"/>
        </w:rPr>
        <w:t>第一個跟第四個的風格參考</w:t>
      </w:r>
    </w:p>
    <w:p w14:paraId="7848FE27" w14:textId="77777777" w:rsidR="002D137C" w:rsidRPr="002D137C" w:rsidRDefault="002D137C" w:rsidP="002D137C">
      <w:pPr>
        <w:numPr>
          <w:ilvl w:val="0"/>
          <w:numId w:val="1"/>
        </w:numPr>
      </w:pPr>
      <w:r w:rsidRPr="002D137C">
        <w:t>下周</w:t>
      </w:r>
      <w:r w:rsidRPr="002D137C">
        <w:t xml:space="preserve"> : </w:t>
      </w:r>
      <w:r w:rsidRPr="002D137C">
        <w:t>版面</w:t>
      </w:r>
      <w:r w:rsidRPr="002D137C">
        <w:t xml:space="preserve"> </w:t>
      </w:r>
      <w:r w:rsidRPr="002D137C">
        <w:t>藍色的優先放入</w:t>
      </w:r>
      <w:r w:rsidRPr="002D137C">
        <w:t xml:space="preserve"> </w:t>
      </w:r>
      <w:r w:rsidRPr="002D137C">
        <w:t>版面</w:t>
      </w:r>
    </w:p>
    <w:p w14:paraId="234B287D" w14:textId="77777777" w:rsidR="002D137C" w:rsidRPr="002D137C" w:rsidRDefault="002D137C" w:rsidP="002D137C">
      <w:pPr>
        <w:numPr>
          <w:ilvl w:val="0"/>
          <w:numId w:val="1"/>
        </w:numPr>
      </w:pPr>
      <w:r w:rsidRPr="002D137C">
        <w:t>功能線</w:t>
      </w:r>
      <w:r w:rsidRPr="002D137C">
        <w:t xml:space="preserve"> </w:t>
      </w:r>
      <w:r w:rsidRPr="002D137C">
        <w:t>轉換頁面</w:t>
      </w:r>
    </w:p>
    <w:p w14:paraId="155D02E1" w14:textId="77777777" w:rsidR="002D137C" w:rsidRPr="002D137C" w:rsidRDefault="002D137C" w:rsidP="002D137C">
      <w:pPr>
        <w:numPr>
          <w:ilvl w:val="0"/>
          <w:numId w:val="1"/>
        </w:numPr>
      </w:pPr>
      <w:r w:rsidRPr="002D137C">
        <w:t>首頁微調</w:t>
      </w:r>
    </w:p>
    <w:p w14:paraId="2C441F72" w14:textId="5F1FAFB6" w:rsidR="002D137C" w:rsidRPr="002D137C" w:rsidRDefault="002D137C" w:rsidP="002D137C">
      <w:r w:rsidRPr="002D137C">
        <mc:AlternateContent>
          <mc:Choice Requires="wps">
            <w:drawing>
              <wp:inline distT="0" distB="0" distL="0" distR="0" wp14:anchorId="697E6B5E" wp14:editId="0FDCD09F">
                <wp:extent cx="304800" cy="304800"/>
                <wp:effectExtent l="0" t="0" r="0" b="0"/>
                <wp:docPr id="2013641565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89084" id="矩形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DA4B3A1" wp14:editId="5B9ADA5E">
            <wp:extent cx="4738928" cy="4541520"/>
            <wp:effectExtent l="0" t="0" r="5080" b="0"/>
            <wp:docPr id="6792340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34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607" cy="4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2A9C" w14:textId="77777777" w:rsidR="002D137C" w:rsidRPr="009D343D" w:rsidRDefault="002D137C" w:rsidP="002D137C">
      <w:pPr>
        <w:rPr>
          <w:color w:val="EE0000"/>
        </w:rPr>
      </w:pPr>
      <w:r w:rsidRPr="009D343D">
        <w:rPr>
          <w:b/>
          <w:bCs/>
          <w:color w:val="EE0000"/>
        </w:rPr>
        <w:t>初評前</w:t>
      </w:r>
      <w:r w:rsidRPr="009D343D">
        <w:rPr>
          <w:b/>
          <w:bCs/>
          <w:color w:val="EE0000"/>
        </w:rPr>
        <w:t xml:space="preserve"> </w:t>
      </w:r>
      <w:r w:rsidRPr="009D343D">
        <w:rPr>
          <w:b/>
          <w:bCs/>
          <w:color w:val="EE0000"/>
        </w:rPr>
        <w:t>要手機可以正常顯示</w:t>
      </w:r>
    </w:p>
    <w:p w14:paraId="12AA867B" w14:textId="77777777" w:rsidR="002D137C" w:rsidRPr="002D137C" w:rsidRDefault="002D137C" w:rsidP="002D137C">
      <w:r w:rsidRPr="002D137C">
        <w:t>過敏</w:t>
      </w:r>
      <w:r w:rsidRPr="002D137C">
        <w:t>/</w:t>
      </w:r>
      <w:r w:rsidRPr="002D137C">
        <w:t>疾病</w:t>
      </w:r>
      <w:r w:rsidRPr="002D137C">
        <w:t xml:space="preserve"> </w:t>
      </w:r>
      <w:r w:rsidRPr="002D137C">
        <w:t>、</w:t>
      </w:r>
      <w:r w:rsidRPr="002D137C">
        <w:t xml:space="preserve"> </w:t>
      </w:r>
      <w:r w:rsidRPr="002D137C">
        <w:t>樹洞機器人</w:t>
      </w:r>
      <w:r w:rsidRPr="002D137C">
        <w:t xml:space="preserve"> </w:t>
      </w:r>
      <w:r w:rsidRPr="002D137C">
        <w:t>暫時不入資料庫</w:t>
      </w:r>
      <w:r w:rsidRPr="002D137C">
        <w:t>(</w:t>
      </w:r>
      <w:r w:rsidRPr="002D137C">
        <w:t>如果做得完再考慮加入</w:t>
      </w:r>
      <w:r w:rsidRPr="002D137C">
        <w:t>)</w:t>
      </w:r>
    </w:p>
    <w:p w14:paraId="4263C865" w14:textId="77777777" w:rsidR="00A77FC4" w:rsidRPr="002D137C" w:rsidRDefault="00A77FC4"/>
    <w:sectPr w:rsidR="00A77FC4" w:rsidRPr="002D13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3D3F"/>
    <w:multiLevelType w:val="multilevel"/>
    <w:tmpl w:val="A736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3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D0"/>
    <w:rsid w:val="000B1DD0"/>
    <w:rsid w:val="000C3A9E"/>
    <w:rsid w:val="002C59CA"/>
    <w:rsid w:val="002D137C"/>
    <w:rsid w:val="00332CCB"/>
    <w:rsid w:val="005615E1"/>
    <w:rsid w:val="006E46E6"/>
    <w:rsid w:val="006E4A48"/>
    <w:rsid w:val="009D343D"/>
    <w:rsid w:val="00A77FC4"/>
    <w:rsid w:val="00A82F3D"/>
    <w:rsid w:val="00B75226"/>
    <w:rsid w:val="00BC3F30"/>
    <w:rsid w:val="00C12B5A"/>
    <w:rsid w:val="00EF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501C"/>
  <w15:chartTrackingRefBased/>
  <w15:docId w15:val="{8FB9FD7A-81A7-4DE9-8201-FD8043E3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1D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D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D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D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D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D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D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1D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1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1D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1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1D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1D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1D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1D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1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D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D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1D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1D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1D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1D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1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1D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1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栚沁 星夜•</dc:creator>
  <cp:keywords/>
  <dc:description/>
  <cp:lastModifiedBy>栚沁 星夜•</cp:lastModifiedBy>
  <cp:revision>4</cp:revision>
  <dcterms:created xsi:type="dcterms:W3CDTF">2026-03-16T04:36:00Z</dcterms:created>
  <dcterms:modified xsi:type="dcterms:W3CDTF">2026-03-16T04:38:00Z</dcterms:modified>
</cp:coreProperties>
</file>