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3F4B" w14:textId="77777777" w:rsidR="00CC5FBC" w:rsidRPr="00F42A7D" w:rsidRDefault="00CC5FBC" w:rsidP="00CC5FBC">
      <w:pPr>
        <w:pStyle w:val="1"/>
        <w:spacing w:before="0" w:after="0" w:line="240" w:lineRule="auto"/>
        <w:jc w:val="center"/>
        <w:rPr>
          <w:rFonts w:ascii="Times New Roman" w:eastAsia="標楷體" w:hAnsi="Times New Roman"/>
          <w:color w:val="000000" w:themeColor="text1"/>
          <w:sz w:val="36"/>
          <w:szCs w:val="36"/>
        </w:rPr>
      </w:pPr>
      <w:bookmarkStart w:id="0" w:name="_Toc210653921"/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第</w:t>
      </w:r>
      <w:r w:rsidRPr="00F42A7D">
        <w:rPr>
          <w:rFonts w:ascii="Times New Roman" w:eastAsia="標楷體" w:hAnsi="Times New Roman"/>
          <w:color w:val="000000" w:themeColor="text1"/>
          <w:sz w:val="36"/>
          <w:szCs w:val="36"/>
        </w:rPr>
        <w:t>9</w:t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章</w:t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ab/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程式</w:t>
      </w:r>
      <w:bookmarkEnd w:id="0"/>
    </w:p>
    <w:p w14:paraId="4064CF60" w14:textId="2AEA0673" w:rsidR="00CC5FBC" w:rsidRPr="00F42A7D" w:rsidRDefault="00CC5FBC" w:rsidP="00CC5FBC">
      <w:pPr>
        <w:pStyle w:val="2"/>
        <w:spacing w:before="0" w:after="0" w:line="240" w:lineRule="auto"/>
        <w:rPr>
          <w:rFonts w:ascii="Times New Roman" w:eastAsia="標楷體" w:hAnsi="Times New Roman"/>
          <w:color w:val="000000" w:themeColor="text1"/>
          <w:sz w:val="32"/>
          <w:szCs w:val="28"/>
        </w:rPr>
      </w:pPr>
      <w:bookmarkStart w:id="1" w:name="_Toc210653922"/>
      <w:r w:rsidRPr="00F42A7D">
        <w:rPr>
          <w:rFonts w:ascii="Times New Roman" w:eastAsia="標楷體" w:hAnsi="Times New Roman" w:hint="eastAsia"/>
          <w:color w:val="000000" w:themeColor="text1"/>
          <w:sz w:val="32"/>
          <w:szCs w:val="28"/>
        </w:rPr>
        <w:t>9-1</w:t>
      </w:r>
      <w:r w:rsidRPr="00F42A7D">
        <w:rPr>
          <w:rFonts w:ascii="Times New Roman" w:eastAsia="標楷體" w:hAnsi="Times New Roman"/>
          <w:color w:val="000000" w:themeColor="text1"/>
          <w:sz w:val="32"/>
          <w:szCs w:val="28"/>
        </w:rPr>
        <w:tab/>
      </w:r>
      <w:bookmarkEnd w:id="1"/>
      <w:r w:rsidR="00344C5D" w:rsidRPr="00344C5D">
        <w:rPr>
          <w:rFonts w:ascii="Times New Roman" w:eastAsia="標楷體" w:hAnsi="Times New Roman"/>
          <w:color w:val="000000" w:themeColor="text1"/>
          <w:sz w:val="32"/>
          <w:szCs w:val="28"/>
        </w:rPr>
        <w:t>元件清單及其規格描述</w:t>
      </w:r>
    </w:p>
    <w:p w14:paraId="3C2AAE90" w14:textId="31D4C755" w:rsidR="00CC5FBC" w:rsidRPr="00344C5D" w:rsidRDefault="00CC5FBC" w:rsidP="00344C5D">
      <w:pPr>
        <w:pStyle w:val="ae"/>
        <w:rPr>
          <w:sz w:val="28"/>
          <w:szCs w:val="28"/>
        </w:rPr>
      </w:pPr>
      <w:bookmarkStart w:id="2" w:name="_Toc210656467"/>
      <w:r w:rsidRPr="00F42A7D">
        <w:rPr>
          <w:rFonts w:hint="eastAsia"/>
          <w:sz w:val="28"/>
          <w:szCs w:val="28"/>
        </w:rPr>
        <w:t>表</w:t>
      </w:r>
      <w:r w:rsidRPr="00F42A7D">
        <w:rPr>
          <w:rFonts w:hint="eastAsia"/>
          <w:sz w:val="28"/>
          <w:szCs w:val="28"/>
        </w:rPr>
        <w:t>9</w:t>
      </w:r>
      <w:r w:rsidRPr="00F42A7D">
        <w:rPr>
          <w:sz w:val="28"/>
          <w:szCs w:val="28"/>
        </w:rPr>
        <w:t>-</w:t>
      </w:r>
      <w:r w:rsidRPr="00F42A7D">
        <w:rPr>
          <w:rFonts w:hint="eastAsia"/>
          <w:sz w:val="28"/>
          <w:szCs w:val="28"/>
        </w:rPr>
        <w:t>1</w:t>
      </w:r>
      <w:r w:rsidRPr="00F42A7D">
        <w:rPr>
          <w:sz w:val="28"/>
          <w:szCs w:val="28"/>
        </w:rPr>
        <w:t>-1</w:t>
      </w:r>
      <w:bookmarkEnd w:id="2"/>
      <w:r w:rsidR="00344C5D" w:rsidRPr="00344C5D">
        <w:rPr>
          <w:sz w:val="28"/>
          <w:szCs w:val="28"/>
        </w:rPr>
        <w:t>前端網頁元件清單及其規格描述表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5"/>
        <w:gridCol w:w="4873"/>
        <w:gridCol w:w="3366"/>
      </w:tblGrid>
      <w:tr w:rsidR="00CC5FBC" w:rsidRPr="00F42A7D" w14:paraId="0331A937" w14:textId="77777777" w:rsidTr="00BE5E98">
        <w:tc>
          <w:tcPr>
            <w:tcW w:w="1955" w:type="dxa"/>
            <w:shd w:val="clear" w:color="auto" w:fill="D9D9D9" w:themeFill="background1" w:themeFillShade="D9"/>
          </w:tcPr>
          <w:p w14:paraId="4C77B04A" w14:textId="14EBF2A8" w:rsidR="00CC5FBC" w:rsidRPr="00F42A7D" w:rsidRDefault="00344C5D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分類</w:t>
            </w:r>
          </w:p>
        </w:tc>
        <w:tc>
          <w:tcPr>
            <w:tcW w:w="4873" w:type="dxa"/>
            <w:shd w:val="clear" w:color="auto" w:fill="D9D9D9" w:themeFill="background1" w:themeFillShade="D9"/>
          </w:tcPr>
          <w:p w14:paraId="26B2E8E4" w14:textId="77777777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檔案名稱</w:t>
            </w:r>
          </w:p>
        </w:tc>
        <w:tc>
          <w:tcPr>
            <w:tcW w:w="3366" w:type="dxa"/>
            <w:shd w:val="clear" w:color="auto" w:fill="D9D9D9" w:themeFill="background1" w:themeFillShade="D9"/>
          </w:tcPr>
          <w:p w14:paraId="389D3CC8" w14:textId="54F0E0AE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功能</w:t>
            </w:r>
            <w:r w:rsidR="00344C5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說明</w:t>
            </w:r>
          </w:p>
        </w:tc>
      </w:tr>
      <w:tr w:rsidR="00D1186F" w:rsidRPr="00CC5FBC" w14:paraId="61469371" w14:textId="77777777" w:rsidTr="00BE5E98">
        <w:trPr>
          <w:trHeight w:val="501"/>
        </w:trPr>
        <w:tc>
          <w:tcPr>
            <w:tcW w:w="1955" w:type="dxa"/>
            <w:vMerge w:val="restart"/>
            <w:vAlign w:val="center"/>
          </w:tcPr>
          <w:p w14:paraId="23354D51" w14:textId="0D401AFE" w:rsidR="00D1186F" w:rsidRPr="00F42A7D" w:rsidRDefault="00D1186F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共用模板</w:t>
            </w:r>
          </w:p>
        </w:tc>
        <w:tc>
          <w:tcPr>
            <w:tcW w:w="4873" w:type="dxa"/>
            <w:vAlign w:val="center"/>
          </w:tcPr>
          <w:p w14:paraId="4EE3E7F5" w14:textId="6F582ABB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base\base.html</w:t>
            </w:r>
          </w:p>
        </w:tc>
        <w:tc>
          <w:tcPr>
            <w:tcW w:w="3366" w:type="dxa"/>
            <w:vAlign w:val="center"/>
          </w:tcPr>
          <w:p w14:paraId="18467015" w14:textId="17BD0BC8" w:rsidR="00D1186F" w:rsidRPr="00F42A7D" w:rsidRDefault="00480C30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</w:t>
            </w:r>
            <w:r w:rsidR="005C0015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模板</w:t>
            </w:r>
          </w:p>
        </w:tc>
      </w:tr>
      <w:tr w:rsidR="00D1186F" w:rsidRPr="00F42A7D" w14:paraId="37AB1389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6B9350A2" w14:textId="68D79B40" w:rsidR="00D1186F" w:rsidRPr="00F42A7D" w:rsidRDefault="00D1186F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D8936FD" w14:textId="246C4B6F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base\footer.html</w:t>
            </w:r>
          </w:p>
        </w:tc>
        <w:tc>
          <w:tcPr>
            <w:tcW w:w="3366" w:type="dxa"/>
            <w:vAlign w:val="center"/>
          </w:tcPr>
          <w:p w14:paraId="640F3D2F" w14:textId="2C6380AF" w:rsidR="00D1186F" w:rsidRPr="00F42A7D" w:rsidRDefault="00480C30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</w:t>
            </w:r>
            <w:r w:rsidR="005C0015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頁尾</w:t>
            </w:r>
          </w:p>
        </w:tc>
      </w:tr>
      <w:tr w:rsidR="00D1186F" w:rsidRPr="00F42A7D" w14:paraId="78F2E969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391931FB" w14:textId="10F774A3" w:rsidR="00D1186F" w:rsidRPr="00F42A7D" w:rsidRDefault="00D1186F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AI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代理人</w:t>
            </w:r>
          </w:p>
        </w:tc>
        <w:tc>
          <w:tcPr>
            <w:tcW w:w="4873" w:type="dxa"/>
            <w:vAlign w:val="center"/>
          </w:tcPr>
          <w:p w14:paraId="169F4167" w14:textId="1CDFA44D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AI\assistant.html</w:t>
            </w:r>
          </w:p>
        </w:tc>
        <w:tc>
          <w:tcPr>
            <w:tcW w:w="3366" w:type="dxa"/>
            <w:vAlign w:val="center"/>
          </w:tcPr>
          <w:p w14:paraId="769CD060" w14:textId="4BC25222" w:rsidR="00D1186F" w:rsidRPr="00F42A7D" w:rsidRDefault="005C0015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5C0015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嬰幼兒成長評估助理</w:t>
            </w:r>
          </w:p>
        </w:tc>
      </w:tr>
      <w:tr w:rsidR="00D1186F" w:rsidRPr="00F42A7D" w14:paraId="08CC51BA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19F148C6" w14:textId="6E529A62" w:rsidR="00D1186F" w:rsidRPr="00F42A7D" w:rsidRDefault="00D1186F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8818F7F" w14:textId="51E9CA01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AI\qa_conversation.html</w:t>
            </w:r>
          </w:p>
        </w:tc>
        <w:tc>
          <w:tcPr>
            <w:tcW w:w="3366" w:type="dxa"/>
            <w:vAlign w:val="center"/>
          </w:tcPr>
          <w:p w14:paraId="7D6AE47C" w14:textId="7272AF19" w:rsidR="00D1186F" w:rsidRPr="00F42A7D" w:rsidRDefault="005C0015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Growth AI</w:t>
            </w:r>
          </w:p>
        </w:tc>
      </w:tr>
      <w:tr w:rsidR="00067681" w:rsidRPr="00F42A7D" w14:paraId="0AA13A1C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5BCF44AA" w14:textId="29332F80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</w:t>
            </w:r>
          </w:p>
        </w:tc>
        <w:tc>
          <w:tcPr>
            <w:tcW w:w="4873" w:type="dxa"/>
            <w:vAlign w:val="center"/>
          </w:tcPr>
          <w:p w14:paraId="398A1A08" w14:textId="2BB2072F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baby\babyinformation.html</w:t>
            </w:r>
          </w:p>
        </w:tc>
        <w:tc>
          <w:tcPr>
            <w:tcW w:w="3366" w:type="dxa"/>
            <w:vAlign w:val="center"/>
          </w:tcPr>
          <w:p w14:paraId="02156A72" w14:textId="0BA69B13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顯示嬰幼兒資訊</w:t>
            </w:r>
          </w:p>
        </w:tc>
      </w:tr>
      <w:tr w:rsidR="00067681" w:rsidRPr="00F42A7D" w14:paraId="4EA9827C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458ED76E" w14:textId="77777777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3EB6B8F" w14:textId="67CA6D10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baby\add_babyinformation.html</w:t>
            </w:r>
          </w:p>
        </w:tc>
        <w:tc>
          <w:tcPr>
            <w:tcW w:w="3366" w:type="dxa"/>
            <w:vAlign w:val="center"/>
          </w:tcPr>
          <w:p w14:paraId="498A0332" w14:textId="1197DEAE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新增嬰幼兒資料</w:t>
            </w:r>
          </w:p>
        </w:tc>
      </w:tr>
      <w:tr w:rsidR="00067681" w:rsidRPr="00F42A7D" w14:paraId="7C83377E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384C1174" w14:textId="77777777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946689B" w14:textId="5BC6FA98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baby\edit_babyinformation.html</w:t>
            </w:r>
          </w:p>
        </w:tc>
        <w:tc>
          <w:tcPr>
            <w:tcW w:w="3366" w:type="dxa"/>
            <w:vAlign w:val="center"/>
          </w:tcPr>
          <w:p w14:paraId="7D27D780" w14:textId="0A466439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編輯嬰幼兒資料</w:t>
            </w:r>
          </w:p>
        </w:tc>
      </w:tr>
      <w:tr w:rsidR="00067681" w:rsidRPr="00F42A7D" w14:paraId="4AF8E3C3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2E44E1E1" w14:textId="2382CA4D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239A2E96" w14:textId="7B8875C0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baby\add_babyrecord.html</w:t>
            </w:r>
          </w:p>
        </w:tc>
        <w:tc>
          <w:tcPr>
            <w:tcW w:w="3366" w:type="dxa"/>
            <w:vAlign w:val="center"/>
          </w:tcPr>
          <w:p w14:paraId="6CF9ECA8" w14:textId="497F9C39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嬰幼兒紀錄</w:t>
            </w:r>
          </w:p>
        </w:tc>
      </w:tr>
      <w:tr w:rsidR="00067681" w:rsidRPr="00F42A7D" w14:paraId="19060441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039D1328" w14:textId="7250B840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3BF48C1F" w14:textId="3D1A5377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baby\edit_babyrecord.html</w:t>
            </w:r>
          </w:p>
        </w:tc>
        <w:tc>
          <w:tcPr>
            <w:tcW w:w="3366" w:type="dxa"/>
            <w:vAlign w:val="center"/>
          </w:tcPr>
          <w:p w14:paraId="2FB049A5" w14:textId="3F99156B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編輯嬰幼兒紀錄</w:t>
            </w:r>
          </w:p>
        </w:tc>
      </w:tr>
      <w:tr w:rsidR="00067681" w:rsidRPr="00F42A7D" w14:paraId="5E4ED8E1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27207EE0" w14:textId="77777777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24B029CC" w14:textId="50348948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</w:t>
            </w: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\baby_growthmap.html</w:t>
            </w:r>
          </w:p>
        </w:tc>
        <w:tc>
          <w:tcPr>
            <w:tcW w:w="3366" w:type="dxa"/>
            <w:vAlign w:val="center"/>
          </w:tcPr>
          <w:p w14:paraId="15404975" w14:textId="36D3181B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</w:t>
            </w:r>
          </w:p>
        </w:tc>
      </w:tr>
      <w:tr w:rsidR="00067681" w:rsidRPr="00F42A7D" w14:paraId="63C8632B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2A88AA6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26DBD3C1" w14:textId="4A02C59B" w:rsidR="00067681" w:rsidRPr="00D1186F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user\social_sharing_card.html</w:t>
            </w:r>
          </w:p>
        </w:tc>
        <w:tc>
          <w:tcPr>
            <w:tcW w:w="3366" w:type="dxa"/>
            <w:vAlign w:val="center"/>
          </w:tcPr>
          <w:p w14:paraId="5A575799" w14:textId="77F63630" w:rsidR="00067681" w:rsidRDefault="00067681" w:rsidP="00067681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分享卡</w:t>
            </w:r>
          </w:p>
        </w:tc>
      </w:tr>
      <w:tr w:rsidR="00067681" w:rsidRPr="00F42A7D" w14:paraId="1CFBF178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35913754" w14:textId="732E55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  <w:tc>
          <w:tcPr>
            <w:tcW w:w="4873" w:type="dxa"/>
            <w:vAlign w:val="center"/>
          </w:tcPr>
          <w:p w14:paraId="1F045088" w14:textId="5391AEF0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index\index.html</w:t>
            </w:r>
          </w:p>
        </w:tc>
        <w:tc>
          <w:tcPr>
            <w:tcW w:w="3366" w:type="dxa"/>
            <w:vAlign w:val="center"/>
          </w:tcPr>
          <w:p w14:paraId="03924208" w14:textId="30C0E73A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CoLoGrowth</w:t>
            </w:r>
            <w:proofErr w:type="spellEnd"/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</w:tr>
      <w:tr w:rsidR="00067681" w:rsidRPr="00F42A7D" w14:paraId="31D395A8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75BDBCD5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B023E67" w14:textId="16F11F02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index\care_reminder.html</w:t>
            </w:r>
          </w:p>
        </w:tc>
        <w:tc>
          <w:tcPr>
            <w:tcW w:w="3366" w:type="dxa"/>
            <w:vAlign w:val="center"/>
          </w:tcPr>
          <w:p w14:paraId="7020B52E" w14:textId="685B671E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待辦清單</w:t>
            </w:r>
          </w:p>
        </w:tc>
      </w:tr>
      <w:tr w:rsidR="00067681" w:rsidRPr="00F42A7D" w14:paraId="055FF9FD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0061FA13" w14:textId="0B70C4A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  <w:tc>
          <w:tcPr>
            <w:tcW w:w="4873" w:type="dxa"/>
            <w:vAlign w:val="center"/>
          </w:tcPr>
          <w:p w14:paraId="49C35EAD" w14:textId="2DF8379E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pregnancy\pregnancyrecord.html</w:t>
            </w:r>
          </w:p>
        </w:tc>
        <w:tc>
          <w:tcPr>
            <w:tcW w:w="3366" w:type="dxa"/>
            <w:vAlign w:val="center"/>
          </w:tcPr>
          <w:p w14:paraId="67140064" w14:textId="3EB772A4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顯示養育者紀錄</w:t>
            </w:r>
          </w:p>
        </w:tc>
      </w:tr>
      <w:tr w:rsidR="00067681" w:rsidRPr="00F42A7D" w14:paraId="011B5D7A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5EF972F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387BC18" w14:textId="0583D7BE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pregnancy\pregnancyrecordadd.html</w:t>
            </w:r>
          </w:p>
        </w:tc>
        <w:tc>
          <w:tcPr>
            <w:tcW w:w="3366" w:type="dxa"/>
            <w:vAlign w:val="center"/>
          </w:tcPr>
          <w:p w14:paraId="6947C347" w14:textId="7664D479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新增編輯</w:t>
            </w:r>
            <w:r w:rsidR="00BE5E98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孕期與產檢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紀錄</w:t>
            </w:r>
          </w:p>
        </w:tc>
      </w:tr>
      <w:tr w:rsidR="00067681" w:rsidRPr="00F42A7D" w14:paraId="35F6F4C3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2BCE16A6" w14:textId="213701C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胎數</w:t>
            </w:r>
          </w:p>
        </w:tc>
        <w:tc>
          <w:tcPr>
            <w:tcW w:w="4873" w:type="dxa"/>
            <w:vAlign w:val="center"/>
          </w:tcPr>
          <w:p w14:paraId="1C479C29" w14:textId="25F12375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pregnancycase</w:t>
            </w:r>
            <w:proofErr w:type="spellEnd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\add_pregnancy_case.html</w:t>
            </w:r>
          </w:p>
        </w:tc>
        <w:tc>
          <w:tcPr>
            <w:tcW w:w="3366" w:type="dxa"/>
            <w:vAlign w:val="center"/>
          </w:tcPr>
          <w:p w14:paraId="023E956C" w14:textId="37287794" w:rsidR="00067681" w:rsidRPr="00F42A7D" w:rsidRDefault="00067681" w:rsidP="00067681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新增胎數</w:t>
            </w:r>
          </w:p>
        </w:tc>
      </w:tr>
      <w:tr w:rsidR="00067681" w:rsidRPr="00F42A7D" w14:paraId="755CCE33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03281BB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3CA7CEAE" w14:textId="2EE9F9E0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pregnancycase</w:t>
            </w:r>
            <w:proofErr w:type="spellEnd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\edit_pregnancy_case.html</w:t>
            </w:r>
          </w:p>
        </w:tc>
        <w:tc>
          <w:tcPr>
            <w:tcW w:w="3366" w:type="dxa"/>
            <w:vAlign w:val="center"/>
          </w:tcPr>
          <w:p w14:paraId="0CB0CAB2" w14:textId="02DCCC24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編輯胎數</w:t>
            </w:r>
          </w:p>
        </w:tc>
      </w:tr>
      <w:tr w:rsidR="00067681" w:rsidRPr="00F42A7D" w14:paraId="6DB739E2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13192664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46E28479" w14:textId="6123CCF5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pregnancycase</w:t>
            </w:r>
            <w:proofErr w:type="spellEnd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\pregnancycase.html</w:t>
            </w:r>
          </w:p>
        </w:tc>
        <w:tc>
          <w:tcPr>
            <w:tcW w:w="3366" w:type="dxa"/>
            <w:vAlign w:val="center"/>
          </w:tcPr>
          <w:p w14:paraId="7B00EDFF" w14:textId="13433F89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顯示胎數</w:t>
            </w:r>
          </w:p>
        </w:tc>
      </w:tr>
      <w:tr w:rsidR="00067681" w:rsidRPr="00F42A7D" w14:paraId="1BBBEBCB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61448967" w14:textId="31F5D8B1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使用者</w:t>
            </w:r>
          </w:p>
        </w:tc>
        <w:tc>
          <w:tcPr>
            <w:tcW w:w="4873" w:type="dxa"/>
            <w:vAlign w:val="center"/>
          </w:tcPr>
          <w:p w14:paraId="1D582E67" w14:textId="464FDB8C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user\edit_family_member.html</w:t>
            </w:r>
          </w:p>
        </w:tc>
        <w:tc>
          <w:tcPr>
            <w:tcW w:w="3366" w:type="dxa"/>
            <w:vAlign w:val="center"/>
          </w:tcPr>
          <w:p w14:paraId="5AF8F42B" w14:textId="4D29A444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編輯協助者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(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家庭成員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)</w:t>
            </w:r>
          </w:p>
        </w:tc>
      </w:tr>
      <w:tr w:rsidR="00067681" w:rsidRPr="00F42A7D" w14:paraId="3ECCF6C9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7120EF4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AD47EFB" w14:textId="00A652EB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user\edit_helper_permissions.html</w:t>
            </w:r>
          </w:p>
        </w:tc>
        <w:tc>
          <w:tcPr>
            <w:tcW w:w="3366" w:type="dxa"/>
            <w:vAlign w:val="center"/>
          </w:tcPr>
          <w:p w14:paraId="751842F0" w14:textId="6079BE1F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權限設定</w:t>
            </w:r>
          </w:p>
        </w:tc>
      </w:tr>
      <w:tr w:rsidR="00067681" w:rsidRPr="00F42A7D" w14:paraId="0CBE191A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79CD801B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BB88737" w14:textId="07C7B8AC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user\edit_userprofile.html</w:t>
            </w:r>
          </w:p>
        </w:tc>
        <w:tc>
          <w:tcPr>
            <w:tcW w:w="3366" w:type="dxa"/>
            <w:vAlign w:val="center"/>
          </w:tcPr>
          <w:p w14:paraId="5128291D" w14:textId="1BC8F338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編輯使用者資料</w:t>
            </w:r>
          </w:p>
        </w:tc>
      </w:tr>
      <w:tr w:rsidR="00067681" w:rsidRPr="00F42A7D" w14:paraId="649F3A91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0181A16B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51A482E" w14:textId="67258253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user\userprofile.html</w:t>
            </w:r>
          </w:p>
        </w:tc>
        <w:tc>
          <w:tcPr>
            <w:tcW w:w="3366" w:type="dxa"/>
            <w:vAlign w:val="center"/>
          </w:tcPr>
          <w:p w14:paraId="3C500366" w14:textId="252157BA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使用者資料</w:t>
            </w:r>
          </w:p>
        </w:tc>
      </w:tr>
      <w:tr w:rsidR="00BE5E98" w:rsidRPr="00F42A7D" w14:paraId="0436FCC8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3965480D" w14:textId="3A8AC72F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  <w:tc>
          <w:tcPr>
            <w:tcW w:w="4873" w:type="dxa"/>
            <w:vAlign w:val="center"/>
          </w:tcPr>
          <w:p w14:paraId="7D89F409" w14:textId="77777777" w:rsidR="00BE5E98" w:rsidRPr="00344C5D" w:rsidRDefault="00BE5E98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3063EAE4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  <w:tr w:rsidR="00BE5E98" w:rsidRPr="00F42A7D" w14:paraId="31F31453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7CE08098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4BB235AA" w14:textId="77777777" w:rsidR="00BE5E98" w:rsidRPr="00344C5D" w:rsidRDefault="00BE5E98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0EC18AB6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  <w:tr w:rsidR="00BE5E98" w:rsidRPr="00F42A7D" w14:paraId="2B74D356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33F66300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E40C6CD" w14:textId="77777777" w:rsidR="00BE5E98" w:rsidRPr="00344C5D" w:rsidRDefault="00BE5E98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66176B1B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  <w:tr w:rsidR="00BE5E98" w:rsidRPr="00F42A7D" w14:paraId="5433EDF3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20AC888C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5FF2459" w14:textId="77777777" w:rsidR="00BE5E98" w:rsidRPr="00344C5D" w:rsidRDefault="00BE5E98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78223ABA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  <w:tr w:rsidR="00BE5E98" w:rsidRPr="00F42A7D" w14:paraId="6EAFA991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1EB87388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2534DD15" w14:textId="77777777" w:rsidR="00BE5E98" w:rsidRPr="00344C5D" w:rsidRDefault="00BE5E98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366" w:type="dxa"/>
            <w:vAlign w:val="center"/>
          </w:tcPr>
          <w:p w14:paraId="78123CB3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5557CD1F" w14:textId="48AB567E" w:rsidR="00067681" w:rsidRPr="00BE5E98" w:rsidRDefault="00067681" w:rsidP="00BE5E98">
      <w:pPr>
        <w:pStyle w:val="ae"/>
        <w:rPr>
          <w:rFonts w:hint="eastAsia"/>
          <w:sz w:val="28"/>
          <w:szCs w:val="28"/>
        </w:rPr>
      </w:pPr>
      <w:r w:rsidRPr="00F42A7D">
        <w:rPr>
          <w:rFonts w:hint="eastAsia"/>
          <w:sz w:val="28"/>
          <w:szCs w:val="28"/>
        </w:rPr>
        <w:t>表</w:t>
      </w:r>
      <w:r w:rsidRPr="00F42A7D">
        <w:rPr>
          <w:rFonts w:hint="eastAsia"/>
          <w:sz w:val="28"/>
          <w:szCs w:val="28"/>
        </w:rPr>
        <w:t>9</w:t>
      </w:r>
      <w:r w:rsidRPr="00F42A7D">
        <w:rPr>
          <w:sz w:val="28"/>
          <w:szCs w:val="28"/>
        </w:rPr>
        <w:t>-</w:t>
      </w:r>
      <w:r w:rsidRPr="00F42A7D">
        <w:rPr>
          <w:rFonts w:hint="eastAsia"/>
          <w:sz w:val="28"/>
          <w:szCs w:val="28"/>
        </w:rPr>
        <w:t>1</w:t>
      </w:r>
      <w:r w:rsidRPr="00F42A7D"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後</w:t>
      </w:r>
      <w:r w:rsidRPr="00344C5D">
        <w:rPr>
          <w:sz w:val="28"/>
          <w:szCs w:val="28"/>
        </w:rPr>
        <w:t>端網頁元件清單及其規格描述表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80"/>
        <w:gridCol w:w="5103"/>
        <w:gridCol w:w="3111"/>
      </w:tblGrid>
      <w:tr w:rsidR="00067681" w:rsidRPr="00F42A7D" w14:paraId="35C69CD9" w14:textId="77777777" w:rsidTr="008F1586">
        <w:tc>
          <w:tcPr>
            <w:tcW w:w="1980" w:type="dxa"/>
            <w:shd w:val="clear" w:color="auto" w:fill="D9D9D9" w:themeFill="background1" w:themeFillShade="D9"/>
          </w:tcPr>
          <w:p w14:paraId="2465013E" w14:textId="77777777" w:rsidR="00067681" w:rsidRPr="00F42A7D" w:rsidRDefault="00067681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分類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51ED7F57" w14:textId="77777777" w:rsidR="00067681" w:rsidRPr="00F42A7D" w:rsidRDefault="00067681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檔案名稱</w:t>
            </w:r>
          </w:p>
        </w:tc>
        <w:tc>
          <w:tcPr>
            <w:tcW w:w="3111" w:type="dxa"/>
            <w:shd w:val="clear" w:color="auto" w:fill="D9D9D9" w:themeFill="background1" w:themeFillShade="D9"/>
          </w:tcPr>
          <w:p w14:paraId="1F3B01F3" w14:textId="77777777" w:rsidR="00067681" w:rsidRPr="00F42A7D" w:rsidRDefault="00067681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功能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說明</w:t>
            </w:r>
          </w:p>
        </w:tc>
      </w:tr>
      <w:tr w:rsidR="001C28EC" w:rsidRPr="00CC5FBC" w14:paraId="7B40F63B" w14:textId="77777777" w:rsidTr="008F1586">
        <w:trPr>
          <w:trHeight w:val="501"/>
        </w:trPr>
        <w:tc>
          <w:tcPr>
            <w:tcW w:w="1980" w:type="dxa"/>
            <w:vMerge w:val="restart"/>
            <w:vAlign w:val="center"/>
          </w:tcPr>
          <w:p w14:paraId="1F7BF4F2" w14:textId="4337BB64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AI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代理人</w:t>
            </w:r>
          </w:p>
        </w:tc>
        <w:tc>
          <w:tcPr>
            <w:tcW w:w="5103" w:type="dxa"/>
            <w:vAlign w:val="center"/>
          </w:tcPr>
          <w:p w14:paraId="71709FA8" w14:textId="6BDC7913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6768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assistant.py</w:t>
            </w:r>
          </w:p>
        </w:tc>
        <w:tc>
          <w:tcPr>
            <w:tcW w:w="3111" w:type="dxa"/>
            <w:vAlign w:val="center"/>
          </w:tcPr>
          <w:p w14:paraId="08A9F5A2" w14:textId="16044916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5C0015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嬰幼兒成長評估助理</w:t>
            </w:r>
          </w:p>
        </w:tc>
      </w:tr>
      <w:tr w:rsidR="001C28EC" w:rsidRPr="00F42A7D" w14:paraId="73D3E91D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06331FFC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25EC569" w14:textId="0EFF11A6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qa.py</w:t>
            </w:r>
          </w:p>
        </w:tc>
        <w:tc>
          <w:tcPr>
            <w:tcW w:w="3111" w:type="dxa"/>
            <w:vAlign w:val="center"/>
          </w:tcPr>
          <w:p w14:paraId="38C83632" w14:textId="411BBF42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Growth AI</w:t>
            </w:r>
          </w:p>
        </w:tc>
      </w:tr>
      <w:tr w:rsidR="001C28EC" w:rsidRPr="00F42A7D" w14:paraId="3976ACD4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23A2EC48" w14:textId="3953C294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</w:t>
            </w:r>
          </w:p>
        </w:tc>
        <w:tc>
          <w:tcPr>
            <w:tcW w:w="5103" w:type="dxa"/>
            <w:vAlign w:val="center"/>
          </w:tcPr>
          <w:p w14:paraId="3C4F4B9E" w14:textId="03004CCC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baby_home.py</w:t>
            </w:r>
          </w:p>
        </w:tc>
        <w:tc>
          <w:tcPr>
            <w:tcW w:w="3111" w:type="dxa"/>
            <w:vAlign w:val="center"/>
          </w:tcPr>
          <w:p w14:paraId="4914AE7C" w14:textId="4F552C11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嬰幼兒首頁</w:t>
            </w:r>
          </w:p>
        </w:tc>
      </w:tr>
      <w:tr w:rsidR="001C28EC" w:rsidRPr="00F42A7D" w14:paraId="5B016E2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18D11C6E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93C7284" w14:textId="27E4AEF5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baby_information.py</w:t>
            </w:r>
          </w:p>
        </w:tc>
        <w:tc>
          <w:tcPr>
            <w:tcW w:w="3111" w:type="dxa"/>
            <w:vAlign w:val="center"/>
          </w:tcPr>
          <w:p w14:paraId="0F020188" w14:textId="19B37D9E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嬰幼兒資訊</w:t>
            </w:r>
          </w:p>
        </w:tc>
      </w:tr>
      <w:tr w:rsidR="001C28EC" w:rsidRPr="00F42A7D" w14:paraId="132A25C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0EB033D" w14:textId="46D54499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2E822C9" w14:textId="27508C73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baby_record.py</w:t>
            </w:r>
          </w:p>
        </w:tc>
        <w:tc>
          <w:tcPr>
            <w:tcW w:w="3111" w:type="dxa"/>
            <w:vAlign w:val="center"/>
          </w:tcPr>
          <w:p w14:paraId="0E8B5AE1" w14:textId="009B3FCB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嬰幼兒紀錄</w:t>
            </w:r>
          </w:p>
        </w:tc>
      </w:tr>
      <w:tr w:rsidR="001C28EC" w:rsidRPr="00F42A7D" w14:paraId="157731D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52F749E9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3DB3F97" w14:textId="5828D285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_growthmap.py</w:t>
            </w:r>
          </w:p>
        </w:tc>
        <w:tc>
          <w:tcPr>
            <w:tcW w:w="3111" w:type="dxa"/>
            <w:vAlign w:val="center"/>
          </w:tcPr>
          <w:p w14:paraId="3D237CCA" w14:textId="78D650FA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</w:t>
            </w:r>
          </w:p>
        </w:tc>
      </w:tr>
      <w:tr w:rsidR="001C28EC" w:rsidRPr="00F42A7D" w14:paraId="3BEC8FB5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18BEF000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009F801" w14:textId="6FE67990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baby_utils.py</w:t>
            </w:r>
          </w:p>
        </w:tc>
        <w:tc>
          <w:tcPr>
            <w:tcW w:w="3111" w:type="dxa"/>
            <w:vAlign w:val="center"/>
          </w:tcPr>
          <w:p w14:paraId="497C2D8E" w14:textId="6636AE70" w:rsidR="001C28EC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嬰幼兒資料處理、計算</w:t>
            </w:r>
          </w:p>
        </w:tc>
      </w:tr>
      <w:tr w:rsidR="001C28EC" w:rsidRPr="00F42A7D" w14:paraId="057A8AF3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1AD4E37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09E6C52" w14:textId="41531683" w:rsidR="001C28EC" w:rsidRDefault="001C28EC" w:rsidP="001C28EC">
            <w:pPr>
              <w:jc w:val="both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social_sharing.py</w:t>
            </w:r>
          </w:p>
        </w:tc>
        <w:tc>
          <w:tcPr>
            <w:tcW w:w="3111" w:type="dxa"/>
            <w:vAlign w:val="center"/>
          </w:tcPr>
          <w:p w14:paraId="68AE658C" w14:textId="05E591FA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成長里程碑分享卡</w:t>
            </w:r>
          </w:p>
        </w:tc>
      </w:tr>
      <w:tr w:rsidR="001C28EC" w:rsidRPr="00F42A7D" w14:paraId="4837E95A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7D51D48A" w14:textId="6A5938D2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  <w:tc>
          <w:tcPr>
            <w:tcW w:w="5103" w:type="dxa"/>
            <w:vAlign w:val="center"/>
          </w:tcPr>
          <w:p w14:paraId="47539E67" w14:textId="703F20CF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index.py</w:t>
            </w:r>
          </w:p>
        </w:tc>
        <w:tc>
          <w:tcPr>
            <w:tcW w:w="3111" w:type="dxa"/>
            <w:vAlign w:val="center"/>
          </w:tcPr>
          <w:p w14:paraId="6DF0C163" w14:textId="345BF724" w:rsidR="001C28EC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CoLoGrowth</w:t>
            </w:r>
            <w:proofErr w:type="spellEnd"/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</w:tr>
      <w:tr w:rsidR="001C28EC" w:rsidRPr="00F42A7D" w14:paraId="3769EC77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23FFFB3D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E5608F6" w14:textId="05562EA0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care_record.py</w:t>
            </w:r>
          </w:p>
        </w:tc>
        <w:tc>
          <w:tcPr>
            <w:tcW w:w="3111" w:type="dxa"/>
            <w:vAlign w:val="center"/>
          </w:tcPr>
          <w:p w14:paraId="35A288E1" w14:textId="6E3A8A39" w:rsidR="001C28EC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待辦清單</w:t>
            </w:r>
          </w:p>
        </w:tc>
      </w:tr>
      <w:tr w:rsidR="001C28EC" w:rsidRPr="00F42A7D" w14:paraId="55D622B1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75A16B11" w14:textId="592FE325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lastRenderedPageBreak/>
              <w:t>養育者紀錄</w:t>
            </w:r>
          </w:p>
        </w:tc>
        <w:tc>
          <w:tcPr>
            <w:tcW w:w="5103" w:type="dxa"/>
            <w:vAlign w:val="center"/>
          </w:tcPr>
          <w:p w14:paraId="4C956336" w14:textId="0BB25576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pregnancyrecordadd.py</w:t>
            </w:r>
          </w:p>
        </w:tc>
        <w:tc>
          <w:tcPr>
            <w:tcW w:w="3111" w:type="dxa"/>
            <w:vAlign w:val="center"/>
          </w:tcPr>
          <w:p w14:paraId="1A0BE829" w14:textId="46D8B752" w:rsidR="001C28EC" w:rsidRPr="00BE5E98" w:rsidRDefault="00BE5E98" w:rsidP="001C28E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BE5E98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孕期與產檢紀錄</w:t>
            </w:r>
          </w:p>
        </w:tc>
      </w:tr>
      <w:tr w:rsidR="001C28EC" w:rsidRPr="00F42A7D" w14:paraId="4C0509B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12FDCA2D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D41ED13" w14:textId="53854152" w:rsidR="001C28EC" w:rsidRPr="00D1186F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pregnancyrecords.py</w:t>
            </w:r>
          </w:p>
        </w:tc>
        <w:tc>
          <w:tcPr>
            <w:tcW w:w="3111" w:type="dxa"/>
            <w:vAlign w:val="center"/>
          </w:tcPr>
          <w:p w14:paraId="5530CBBE" w14:textId="49BDE144" w:rsidR="001C28EC" w:rsidRDefault="00BE5E98" w:rsidP="001C28E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</w:tr>
      <w:tr w:rsidR="001C28EC" w:rsidRPr="00F42A7D" w14:paraId="4A4C1BFA" w14:textId="77777777" w:rsidTr="008F1586">
        <w:trPr>
          <w:trHeight w:val="510"/>
        </w:trPr>
        <w:tc>
          <w:tcPr>
            <w:tcW w:w="1980" w:type="dxa"/>
            <w:vAlign w:val="center"/>
          </w:tcPr>
          <w:p w14:paraId="7851CB0D" w14:textId="5A7B53C8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胎數</w:t>
            </w:r>
          </w:p>
        </w:tc>
        <w:tc>
          <w:tcPr>
            <w:tcW w:w="5103" w:type="dxa"/>
            <w:vAlign w:val="center"/>
          </w:tcPr>
          <w:p w14:paraId="74E7A64F" w14:textId="7FC5EA66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pregnancycase.py</w:t>
            </w:r>
          </w:p>
        </w:tc>
        <w:tc>
          <w:tcPr>
            <w:tcW w:w="3111" w:type="dxa"/>
            <w:vAlign w:val="center"/>
          </w:tcPr>
          <w:p w14:paraId="75E416D0" w14:textId="5354AFE4" w:rsidR="001C28EC" w:rsidRPr="00F42A7D" w:rsidRDefault="00BE5E98" w:rsidP="001C28E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胎數處理</w:t>
            </w:r>
          </w:p>
        </w:tc>
      </w:tr>
      <w:tr w:rsidR="00BE5E98" w:rsidRPr="00F42A7D" w14:paraId="749CEACF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38E3500B" w14:textId="1C413DEF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使用者</w:t>
            </w:r>
          </w:p>
        </w:tc>
        <w:tc>
          <w:tcPr>
            <w:tcW w:w="5103" w:type="dxa"/>
            <w:vAlign w:val="center"/>
          </w:tcPr>
          <w:p w14:paraId="038282E0" w14:textId="4B690316" w:rsidR="00BE5E98" w:rsidRPr="00344C5D" w:rsidRDefault="00BE5E98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userprofile.py</w:t>
            </w:r>
          </w:p>
        </w:tc>
        <w:tc>
          <w:tcPr>
            <w:tcW w:w="3111" w:type="dxa"/>
            <w:vAlign w:val="center"/>
          </w:tcPr>
          <w:p w14:paraId="40E38CCA" w14:textId="6D28C9DA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使用者資料</w:t>
            </w:r>
          </w:p>
        </w:tc>
      </w:tr>
      <w:tr w:rsidR="00BE5E98" w:rsidRPr="00F42A7D" w14:paraId="1BDF8351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42E907B4" w14:textId="77777777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0D94BA7" w14:textId="40E25154" w:rsidR="00BE5E98" w:rsidRPr="00344C5D" w:rsidRDefault="00BE5E98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edit_family_members.py</w:t>
            </w:r>
          </w:p>
        </w:tc>
        <w:tc>
          <w:tcPr>
            <w:tcW w:w="3111" w:type="dxa"/>
            <w:vAlign w:val="center"/>
          </w:tcPr>
          <w:p w14:paraId="2B37EF2E" w14:textId="2F1DFA5F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BE5E98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管理協助者權限</w:t>
            </w:r>
          </w:p>
        </w:tc>
      </w:tr>
      <w:tr w:rsidR="00BE5E98" w:rsidRPr="00F42A7D" w14:paraId="546D8CC3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8BD83F7" w14:textId="255F40F5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97C9281" w14:textId="46B1F864" w:rsidR="00BE5E98" w:rsidRPr="00344C5D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join_request.py</w:t>
            </w:r>
          </w:p>
        </w:tc>
        <w:tc>
          <w:tcPr>
            <w:tcW w:w="3111" w:type="dxa"/>
            <w:vAlign w:val="center"/>
          </w:tcPr>
          <w:p w14:paraId="4B0D3315" w14:textId="3492DDAF" w:rsidR="00BE5E98" w:rsidRPr="00F42A7D" w:rsidRDefault="00BE5E98" w:rsidP="00BE5E98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管理協助者</w:t>
            </w:r>
          </w:p>
        </w:tc>
      </w:tr>
      <w:tr w:rsidR="00BE5E98" w:rsidRPr="00F42A7D" w14:paraId="16A009AA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09BDF068" w14:textId="2BC89110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  <w:tc>
          <w:tcPr>
            <w:tcW w:w="5103" w:type="dxa"/>
            <w:vAlign w:val="center"/>
          </w:tcPr>
          <w:p w14:paraId="56BC77E8" w14:textId="47B0F9F3" w:rsidR="00BE5E98" w:rsidRPr="00344C5D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111" w:type="dxa"/>
            <w:vAlign w:val="center"/>
          </w:tcPr>
          <w:p w14:paraId="1750ECFB" w14:textId="5F57D5C6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</w:tr>
      <w:tr w:rsidR="00BE5E98" w:rsidRPr="00F42A7D" w14:paraId="3694FCE9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149F863E" w14:textId="77777777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6EDB6F0" w14:textId="3B49EDFB" w:rsidR="00BE5E98" w:rsidRPr="00344C5D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111" w:type="dxa"/>
            <w:vAlign w:val="center"/>
          </w:tcPr>
          <w:p w14:paraId="288FFACB" w14:textId="7BE5D5D9" w:rsidR="00BE5E98" w:rsidRPr="00F42A7D" w:rsidRDefault="00BE5E98" w:rsidP="00BE5E98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</w:p>
        </w:tc>
      </w:tr>
      <w:tr w:rsidR="00BE5E98" w:rsidRPr="00F42A7D" w14:paraId="429E6ACC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0CB75535" w14:textId="524BAB9A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04C8E92" w14:textId="6A4B334E" w:rsidR="00BE5E98" w:rsidRPr="00344C5D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111" w:type="dxa"/>
            <w:vAlign w:val="center"/>
          </w:tcPr>
          <w:p w14:paraId="44065958" w14:textId="1E3B76D9" w:rsidR="00BE5E98" w:rsidRPr="00F42A7D" w:rsidRDefault="00BE5E98" w:rsidP="00BE5E98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</w:p>
        </w:tc>
      </w:tr>
      <w:tr w:rsidR="00BE5E98" w:rsidRPr="00F42A7D" w14:paraId="25578795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7E76069E" w14:textId="6158ECD0" w:rsidR="00BE5E98" w:rsidRPr="00F42A7D" w:rsidRDefault="00BE5E98" w:rsidP="00BE5E98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註冊登入</w:t>
            </w:r>
          </w:p>
        </w:tc>
        <w:tc>
          <w:tcPr>
            <w:tcW w:w="5103" w:type="dxa"/>
            <w:vAlign w:val="center"/>
          </w:tcPr>
          <w:p w14:paraId="10E8E738" w14:textId="700A89A6" w:rsidR="00BE5E98" w:rsidRDefault="00BE5E98" w:rsidP="00BE5E98">
            <w:pPr>
              <w:jc w:val="both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session_utils.py</w:t>
            </w:r>
          </w:p>
        </w:tc>
        <w:tc>
          <w:tcPr>
            <w:tcW w:w="3111" w:type="dxa"/>
            <w:vAlign w:val="center"/>
          </w:tcPr>
          <w:p w14:paraId="51FB00B9" w14:textId="5F4F96D2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取得目前使用者資料</w:t>
            </w:r>
          </w:p>
        </w:tc>
      </w:tr>
      <w:tr w:rsidR="00BE5E98" w:rsidRPr="00F42A7D" w14:paraId="06219829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A5C7809" w14:textId="77777777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875EA6D" w14:textId="0B59D753" w:rsidR="00BE5E98" w:rsidRDefault="00BE5E98" w:rsidP="00BE5E98">
            <w:pPr>
              <w:jc w:val="both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login.py</w:t>
            </w:r>
          </w:p>
        </w:tc>
        <w:tc>
          <w:tcPr>
            <w:tcW w:w="3111" w:type="dxa"/>
            <w:vAlign w:val="center"/>
          </w:tcPr>
          <w:p w14:paraId="5EAF4CC9" w14:textId="10A64740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Google, Line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登入綁定</w:t>
            </w:r>
          </w:p>
        </w:tc>
      </w:tr>
      <w:tr w:rsidR="00BE5E98" w:rsidRPr="00F42A7D" w14:paraId="4858BFCF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71C85E8A" w14:textId="77777777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EDFD490" w14:textId="56080949" w:rsidR="00BE5E98" w:rsidRDefault="00BE5E98" w:rsidP="00BE5E98">
            <w:pPr>
              <w:jc w:val="both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message.py</w:t>
            </w:r>
          </w:p>
        </w:tc>
        <w:tc>
          <w:tcPr>
            <w:tcW w:w="3111" w:type="dxa"/>
            <w:vAlign w:val="center"/>
          </w:tcPr>
          <w:p w14:paraId="5BEA58AD" w14:textId="5FA38B78" w:rsidR="000048AC" w:rsidRPr="00F42A7D" w:rsidRDefault="00BE5E98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登入檢查</w:t>
            </w:r>
          </w:p>
        </w:tc>
      </w:tr>
    </w:tbl>
    <w:p w14:paraId="110184EA" w14:textId="77777777" w:rsidR="00067681" w:rsidRPr="00067681" w:rsidRDefault="00067681" w:rsidP="00067681">
      <w:pPr>
        <w:jc w:val="right"/>
        <w:rPr>
          <w:rFonts w:hint="eastAsia"/>
        </w:rPr>
        <w:sectPr w:rsidR="00067681" w:rsidRPr="00067681" w:rsidSect="00CC5FBC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24F4E3DC" w14:textId="72954F97" w:rsidR="00CC5FBC" w:rsidRDefault="00CC5FBC" w:rsidP="00CC5FBC">
      <w:pPr>
        <w:pStyle w:val="2"/>
        <w:spacing w:before="0" w:after="0" w:line="240" w:lineRule="auto"/>
        <w:rPr>
          <w:rFonts w:ascii="Times New Roman" w:eastAsia="標楷體" w:hAnsi="Times New Roman"/>
          <w:color w:val="000000" w:themeColor="text1"/>
          <w:sz w:val="32"/>
          <w:szCs w:val="28"/>
        </w:rPr>
      </w:pPr>
      <w:bookmarkStart w:id="3" w:name="_Toc210653923"/>
      <w:r w:rsidRPr="00F42A7D">
        <w:rPr>
          <w:rFonts w:ascii="Times New Roman" w:eastAsia="標楷體" w:hAnsi="Times New Roman" w:hint="eastAsia"/>
          <w:color w:val="000000" w:themeColor="text1"/>
          <w:sz w:val="32"/>
          <w:szCs w:val="28"/>
        </w:rPr>
        <w:lastRenderedPageBreak/>
        <w:t>9-2</w:t>
      </w:r>
      <w:r w:rsidRPr="00F42A7D">
        <w:rPr>
          <w:rFonts w:ascii="Times New Roman" w:eastAsia="標楷體" w:hAnsi="Times New Roman"/>
          <w:color w:val="000000" w:themeColor="text1"/>
          <w:sz w:val="32"/>
          <w:szCs w:val="28"/>
        </w:rPr>
        <w:tab/>
      </w:r>
      <w:bookmarkEnd w:id="3"/>
      <w:r w:rsidR="00EF25DB" w:rsidRPr="00EF25DB">
        <w:rPr>
          <w:rFonts w:ascii="Times New Roman" w:eastAsia="標楷體" w:hAnsi="Times New Roman"/>
          <w:color w:val="000000" w:themeColor="text1"/>
          <w:sz w:val="32"/>
          <w:szCs w:val="28"/>
        </w:rPr>
        <w:t>其他附屬之各種元件</w:t>
      </w:r>
    </w:p>
    <w:p w14:paraId="68F7BD0D" w14:textId="31DB5838" w:rsidR="00CC5FBC" w:rsidRPr="00CC5FBC" w:rsidRDefault="00CC5FBC" w:rsidP="00CC5FBC">
      <w:pPr>
        <w:pStyle w:val="ae"/>
        <w:rPr>
          <w:sz w:val="28"/>
          <w:szCs w:val="28"/>
        </w:rPr>
      </w:pPr>
      <w:bookmarkStart w:id="4" w:name="_Toc210656469"/>
      <w:r w:rsidRPr="00F42A7D">
        <w:rPr>
          <w:rFonts w:hint="eastAsia"/>
          <w:sz w:val="28"/>
          <w:szCs w:val="28"/>
        </w:rPr>
        <w:t>表</w:t>
      </w:r>
      <w:r w:rsidRPr="00F42A7D">
        <w:rPr>
          <w:rFonts w:hint="eastAsia"/>
          <w:sz w:val="28"/>
          <w:szCs w:val="28"/>
        </w:rPr>
        <w:t>9</w:t>
      </w:r>
      <w:r w:rsidRPr="00F42A7D">
        <w:rPr>
          <w:sz w:val="28"/>
          <w:szCs w:val="28"/>
        </w:rPr>
        <w:t>-2-</w:t>
      </w:r>
      <w:r w:rsidRPr="00F42A7D">
        <w:rPr>
          <w:rFonts w:hint="eastAsia"/>
          <w:sz w:val="28"/>
          <w:szCs w:val="28"/>
        </w:rPr>
        <w:t>1</w:t>
      </w:r>
      <w:r w:rsidRPr="00F42A7D">
        <w:rPr>
          <w:sz w:val="28"/>
          <w:szCs w:val="28"/>
        </w:rPr>
        <w:t xml:space="preserve"> </w:t>
      </w:r>
      <w:bookmarkEnd w:id="4"/>
      <w:r w:rsidR="004A0BEB" w:rsidRPr="004A0BEB">
        <w:rPr>
          <w:sz w:val="28"/>
          <w:szCs w:val="28"/>
        </w:rPr>
        <w:t>其他附屬之各種元件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5237"/>
      </w:tblGrid>
      <w:tr w:rsidR="004A0BEB" w:rsidRPr="00F42A7D" w14:paraId="659400F2" w14:textId="77777777" w:rsidTr="000048AC">
        <w:tc>
          <w:tcPr>
            <w:tcW w:w="2689" w:type="dxa"/>
            <w:shd w:val="clear" w:color="auto" w:fill="D9D9D9" w:themeFill="background1" w:themeFillShade="D9"/>
          </w:tcPr>
          <w:p w14:paraId="74AF7D1A" w14:textId="78C3CF68" w:rsidR="004A0BEB" w:rsidRPr="00F42A7D" w:rsidRDefault="004A0BEB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套件名稱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B5F3FAA" w14:textId="63591E79" w:rsidR="004A0BEB" w:rsidRPr="00F42A7D" w:rsidRDefault="004A0BEB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版本</w:t>
            </w:r>
          </w:p>
        </w:tc>
        <w:tc>
          <w:tcPr>
            <w:tcW w:w="5237" w:type="dxa"/>
            <w:shd w:val="clear" w:color="auto" w:fill="D9D9D9" w:themeFill="background1" w:themeFillShade="D9"/>
          </w:tcPr>
          <w:p w14:paraId="601A21EA" w14:textId="77777777" w:rsidR="004A0BEB" w:rsidRPr="00F42A7D" w:rsidRDefault="004A0BEB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功能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說明</w:t>
            </w:r>
          </w:p>
        </w:tc>
      </w:tr>
      <w:tr w:rsidR="004A0BEB" w:rsidRPr="00CC5FBC" w14:paraId="7C76BA78" w14:textId="77777777" w:rsidTr="000048AC">
        <w:trPr>
          <w:trHeight w:val="501"/>
        </w:trPr>
        <w:tc>
          <w:tcPr>
            <w:tcW w:w="2689" w:type="dxa"/>
            <w:vAlign w:val="center"/>
          </w:tcPr>
          <w:p w14:paraId="79F5362D" w14:textId="72042347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annotated-types</w:t>
            </w:r>
            <w:proofErr w:type="gramEnd"/>
          </w:p>
        </w:tc>
        <w:tc>
          <w:tcPr>
            <w:tcW w:w="2268" w:type="dxa"/>
            <w:vAlign w:val="center"/>
          </w:tcPr>
          <w:p w14:paraId="4F2C5CA0" w14:textId="23CA4C16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0.7.0</w:t>
            </w:r>
          </w:p>
        </w:tc>
        <w:tc>
          <w:tcPr>
            <w:tcW w:w="5237" w:type="dxa"/>
          </w:tcPr>
          <w:p w14:paraId="73EA3EC3" w14:textId="6398681B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共用詮釋資料</w:t>
            </w:r>
          </w:p>
        </w:tc>
      </w:tr>
      <w:tr w:rsidR="004A0BEB" w:rsidRPr="00F42A7D" w14:paraId="53924C56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71DC82B4" w14:textId="7B68F1D8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anyio</w:t>
            </w:r>
            <w:proofErr w:type="spellEnd"/>
          </w:p>
        </w:tc>
        <w:tc>
          <w:tcPr>
            <w:tcW w:w="2268" w:type="dxa"/>
            <w:vAlign w:val="center"/>
          </w:tcPr>
          <w:p w14:paraId="338F2FFF" w14:textId="0412E23C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4.13.0</w:t>
            </w:r>
          </w:p>
        </w:tc>
        <w:tc>
          <w:tcPr>
            <w:tcW w:w="5237" w:type="dxa"/>
          </w:tcPr>
          <w:p w14:paraId="1731262D" w14:textId="1E9F2615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統一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與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trio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的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API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呼叫。</w:t>
            </w:r>
          </w:p>
        </w:tc>
      </w:tr>
      <w:tr w:rsidR="004A0BEB" w:rsidRPr="00F42A7D" w14:paraId="3134CD95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2E875DBA" w14:textId="6B5C5491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asgiref</w:t>
            </w:r>
            <w:proofErr w:type="spellEnd"/>
          </w:p>
        </w:tc>
        <w:tc>
          <w:tcPr>
            <w:tcW w:w="2268" w:type="dxa"/>
            <w:vAlign w:val="center"/>
          </w:tcPr>
          <w:p w14:paraId="1A238449" w14:textId="5025264D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3.11.1</w:t>
            </w:r>
          </w:p>
        </w:tc>
        <w:tc>
          <w:tcPr>
            <w:tcW w:w="5237" w:type="dxa"/>
          </w:tcPr>
          <w:p w14:paraId="5F96A495" w14:textId="316CC18E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ASGI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標準規格與輔助工具庫</w:t>
            </w:r>
          </w:p>
        </w:tc>
      </w:tr>
      <w:tr w:rsidR="004A0BEB" w:rsidRPr="00F42A7D" w14:paraId="04D3D85D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51BFA4B8" w14:textId="47293C44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certifi</w:t>
            </w:r>
            <w:proofErr w:type="spellEnd"/>
          </w:p>
        </w:tc>
        <w:tc>
          <w:tcPr>
            <w:tcW w:w="2268" w:type="dxa"/>
            <w:vAlign w:val="center"/>
          </w:tcPr>
          <w:p w14:paraId="401F0DA5" w14:textId="13F9E562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2026.5.20</w:t>
            </w:r>
          </w:p>
        </w:tc>
        <w:tc>
          <w:tcPr>
            <w:tcW w:w="5237" w:type="dxa"/>
          </w:tcPr>
          <w:p w14:paraId="025B54E0" w14:textId="344A312A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驗證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SSL/TLS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連線的安全性。</w:t>
            </w:r>
          </w:p>
        </w:tc>
      </w:tr>
      <w:tr w:rsidR="004A0BEB" w:rsidRPr="00F42A7D" w14:paraId="4C003F4D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4E202A19" w14:textId="0B8D855E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cffi</w:t>
            </w:r>
            <w:proofErr w:type="spellEnd"/>
          </w:p>
        </w:tc>
        <w:tc>
          <w:tcPr>
            <w:tcW w:w="2268" w:type="dxa"/>
            <w:vAlign w:val="center"/>
          </w:tcPr>
          <w:p w14:paraId="42FBE866" w14:textId="4F420C89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2.0.0</w:t>
            </w:r>
          </w:p>
        </w:tc>
        <w:tc>
          <w:tcPr>
            <w:tcW w:w="5237" w:type="dxa"/>
          </w:tcPr>
          <w:p w14:paraId="550F6E1D" w14:textId="1D4CE42A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Python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的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C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語言外部函式介面</w:t>
            </w:r>
          </w:p>
        </w:tc>
      </w:tr>
      <w:tr w:rsidR="004A0BEB" w:rsidRPr="00F42A7D" w14:paraId="64F55422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408954F9" w14:textId="600DD10D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charset-normalizer</w:t>
            </w:r>
          </w:p>
        </w:tc>
        <w:tc>
          <w:tcPr>
            <w:tcW w:w="2268" w:type="dxa"/>
            <w:vAlign w:val="center"/>
          </w:tcPr>
          <w:p w14:paraId="6F8DB2CA" w14:textId="0D19DA9C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3.4.7</w:t>
            </w:r>
          </w:p>
        </w:tc>
        <w:tc>
          <w:tcPr>
            <w:tcW w:w="5237" w:type="dxa"/>
          </w:tcPr>
          <w:p w14:paraId="2A10E386" w14:textId="29D9D2CF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字符編碼與語言檢測工具</w:t>
            </w:r>
          </w:p>
        </w:tc>
      </w:tr>
      <w:tr w:rsidR="004A0BEB" w:rsidRPr="00F42A7D" w14:paraId="4F60E42D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33D1FAEA" w14:textId="4A7BC10F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cryptography</w:t>
            </w:r>
          </w:p>
        </w:tc>
        <w:tc>
          <w:tcPr>
            <w:tcW w:w="2268" w:type="dxa"/>
            <w:vAlign w:val="center"/>
          </w:tcPr>
          <w:p w14:paraId="1993BE46" w14:textId="08AA2B6D" w:rsidR="004A0BEB" w:rsidRDefault="004A0BEB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48.0.0</w:t>
            </w:r>
          </w:p>
        </w:tc>
        <w:tc>
          <w:tcPr>
            <w:tcW w:w="5237" w:type="dxa"/>
          </w:tcPr>
          <w:p w14:paraId="53F7400C" w14:textId="247927D7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提供現代密碼學演算法實作</w:t>
            </w:r>
          </w:p>
        </w:tc>
      </w:tr>
      <w:tr w:rsidR="004A0BEB" w:rsidRPr="00F42A7D" w14:paraId="3F2555F5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49FF77BF" w14:textId="14A12261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Django</w:t>
            </w:r>
          </w:p>
        </w:tc>
        <w:tc>
          <w:tcPr>
            <w:tcW w:w="2268" w:type="dxa"/>
            <w:vAlign w:val="center"/>
          </w:tcPr>
          <w:p w14:paraId="68A1AF0E" w14:textId="04B09B83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6.0.5</w:t>
            </w:r>
          </w:p>
        </w:tc>
        <w:tc>
          <w:tcPr>
            <w:tcW w:w="5237" w:type="dxa"/>
          </w:tcPr>
          <w:p w14:paraId="1DC58FAB" w14:textId="58518979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Python Web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全端開發框架</w:t>
            </w:r>
          </w:p>
        </w:tc>
      </w:tr>
      <w:tr w:rsidR="004A0BEB" w:rsidRPr="00F42A7D" w14:paraId="7396F740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165F72BF" w14:textId="7AE3768E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django-allauth</w:t>
            </w:r>
            <w:proofErr w:type="spellEnd"/>
          </w:p>
        </w:tc>
        <w:tc>
          <w:tcPr>
            <w:tcW w:w="2268" w:type="dxa"/>
            <w:vAlign w:val="center"/>
          </w:tcPr>
          <w:p w14:paraId="66C1BB96" w14:textId="03483228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65.18.0</w:t>
            </w:r>
          </w:p>
        </w:tc>
        <w:tc>
          <w:tcPr>
            <w:tcW w:w="5237" w:type="dxa"/>
          </w:tcPr>
          <w:p w14:paraId="31465E28" w14:textId="298FD275" w:rsidR="004A0BEB" w:rsidRPr="00BE5E98" w:rsidRDefault="004A0BEB" w:rsidP="004A0BEB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Django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的第三方套件，提供帳號串接</w:t>
            </w:r>
          </w:p>
        </w:tc>
      </w:tr>
      <w:tr w:rsidR="004A0BEB" w:rsidRPr="00F42A7D" w14:paraId="1AE8BC8F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01984079" w14:textId="64789A6F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google-auth</w:t>
            </w:r>
          </w:p>
        </w:tc>
        <w:tc>
          <w:tcPr>
            <w:tcW w:w="2268" w:type="dxa"/>
            <w:vAlign w:val="center"/>
          </w:tcPr>
          <w:p w14:paraId="48EE1CED" w14:textId="01C99100" w:rsidR="004A0BEB" w:rsidRPr="00D1186F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2.53.0</w:t>
            </w:r>
          </w:p>
        </w:tc>
        <w:tc>
          <w:tcPr>
            <w:tcW w:w="5237" w:type="dxa"/>
          </w:tcPr>
          <w:p w14:paraId="71D88810" w14:textId="74D686F3" w:rsidR="004A0BEB" w:rsidRDefault="004A0BEB" w:rsidP="004A0BEB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身份驗證與授權程式庫</w:t>
            </w:r>
          </w:p>
        </w:tc>
      </w:tr>
      <w:tr w:rsidR="004A0BEB" w:rsidRPr="00F42A7D" w14:paraId="5BF40387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1A82CA5E" w14:textId="5970B998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mysqlclient</w:t>
            </w:r>
            <w:proofErr w:type="spellEnd"/>
          </w:p>
        </w:tc>
        <w:tc>
          <w:tcPr>
            <w:tcW w:w="2268" w:type="dxa"/>
            <w:vAlign w:val="center"/>
          </w:tcPr>
          <w:p w14:paraId="269A4447" w14:textId="548CECFC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2.2.8</w:t>
            </w:r>
          </w:p>
        </w:tc>
        <w:tc>
          <w:tcPr>
            <w:tcW w:w="5237" w:type="dxa"/>
          </w:tcPr>
          <w:p w14:paraId="073A2041" w14:textId="2BD7B7D9" w:rsidR="004A0BEB" w:rsidRPr="00F42A7D" w:rsidRDefault="004A0BEB" w:rsidP="004A0BEB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MySQL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資料庫驅動程式</w:t>
            </w:r>
          </w:p>
        </w:tc>
      </w:tr>
      <w:tr w:rsidR="000048AC" w:rsidRPr="00F42A7D" w14:paraId="508509B3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133BADCF" w14:textId="1AD202BA" w:rsidR="000048AC" w:rsidRPr="000048AC" w:rsidRDefault="000048AC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n8n</w:t>
            </w:r>
          </w:p>
        </w:tc>
        <w:tc>
          <w:tcPr>
            <w:tcW w:w="2268" w:type="dxa"/>
            <w:vAlign w:val="center"/>
          </w:tcPr>
          <w:p w14:paraId="73878E4D" w14:textId="43F94526" w:rsidR="000048AC" w:rsidRPr="000048AC" w:rsidRDefault="001149FD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最新版</w:t>
            </w:r>
          </w:p>
        </w:tc>
        <w:tc>
          <w:tcPr>
            <w:tcW w:w="5237" w:type="dxa"/>
            <w:vAlign w:val="center"/>
          </w:tcPr>
          <w:p w14:paraId="326B1157" w14:textId="713011C0" w:rsidR="000048AC" w:rsidRDefault="001149FD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1149F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AI 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自動化</w:t>
            </w:r>
            <w:r w:rsidRPr="001149F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工作流程</w:t>
            </w:r>
          </w:p>
        </w:tc>
      </w:tr>
      <w:tr w:rsidR="004A0BEB" w:rsidRPr="00F42A7D" w14:paraId="0C1E3DC4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3B382870" w14:textId="02CD4433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openai</w:t>
            </w:r>
            <w:proofErr w:type="spellEnd"/>
          </w:p>
        </w:tc>
        <w:tc>
          <w:tcPr>
            <w:tcW w:w="2268" w:type="dxa"/>
            <w:vAlign w:val="center"/>
          </w:tcPr>
          <w:p w14:paraId="747414B8" w14:textId="17BDFFF1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1.82.0</w:t>
            </w:r>
          </w:p>
        </w:tc>
        <w:tc>
          <w:tcPr>
            <w:tcW w:w="5237" w:type="dxa"/>
          </w:tcPr>
          <w:p w14:paraId="244BD45A" w14:textId="79A3B3C4" w:rsidR="004A0BEB" w:rsidRPr="00F42A7D" w:rsidRDefault="000048AC" w:rsidP="004A0BEB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用於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呼叫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GPT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、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Embeddings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等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API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0048AC" w:rsidRPr="00F42A7D" w14:paraId="4F2ED4B0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2B75F50B" w14:textId="2612CFB4" w:rsidR="000048AC" w:rsidRPr="000048AC" w:rsidRDefault="000048AC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psycopg2-binar</w:t>
            </w:r>
          </w:p>
        </w:tc>
        <w:tc>
          <w:tcPr>
            <w:tcW w:w="2268" w:type="dxa"/>
            <w:vAlign w:val="center"/>
          </w:tcPr>
          <w:p w14:paraId="67467345" w14:textId="358F7246" w:rsidR="000048AC" w:rsidRPr="000048AC" w:rsidRDefault="000048AC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y2.9.12</w:t>
            </w:r>
          </w:p>
        </w:tc>
        <w:tc>
          <w:tcPr>
            <w:tcW w:w="5237" w:type="dxa"/>
            <w:vAlign w:val="center"/>
          </w:tcPr>
          <w:p w14:paraId="14C11AD3" w14:textId="6AC51711" w:rsidR="000048AC" w:rsidRDefault="000048AC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PostgreSQL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資料庫驅動程式</w:t>
            </w:r>
          </w:p>
        </w:tc>
      </w:tr>
      <w:tr w:rsidR="004A0BEB" w:rsidRPr="00F42A7D" w14:paraId="0D8076B7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017CBEF6" w14:textId="5A8C7D2C" w:rsidR="004A0BEB" w:rsidRPr="000048AC" w:rsidRDefault="004A0BEB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PyMySQL</w:t>
            </w:r>
            <w:proofErr w:type="spellEnd"/>
          </w:p>
        </w:tc>
        <w:tc>
          <w:tcPr>
            <w:tcW w:w="2268" w:type="dxa"/>
            <w:vAlign w:val="center"/>
          </w:tcPr>
          <w:p w14:paraId="29B68742" w14:textId="5AAAE5D6" w:rsidR="004A0BEB" w:rsidRPr="000048AC" w:rsidRDefault="004A0BEB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1.2.0</w:t>
            </w:r>
          </w:p>
        </w:tc>
        <w:tc>
          <w:tcPr>
            <w:tcW w:w="5237" w:type="dxa"/>
            <w:vAlign w:val="bottom"/>
          </w:tcPr>
          <w:p w14:paraId="5A6FC90A" w14:textId="594CC7FE" w:rsidR="004A0BEB" w:rsidRPr="000048AC" w:rsidRDefault="004A0BEB" w:rsidP="004A0BEB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MySQL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客戶端驅動程式</w:t>
            </w:r>
          </w:p>
        </w:tc>
      </w:tr>
      <w:tr w:rsidR="004A0BEB" w:rsidRPr="00F42A7D" w14:paraId="07F8A909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51AA6E74" w14:textId="5E63F178" w:rsidR="004A0BEB" w:rsidRPr="000048AC" w:rsidRDefault="004A0BEB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pypdf</w:t>
            </w:r>
            <w:proofErr w:type="spellEnd"/>
          </w:p>
        </w:tc>
        <w:tc>
          <w:tcPr>
            <w:tcW w:w="2268" w:type="dxa"/>
            <w:vAlign w:val="center"/>
          </w:tcPr>
          <w:p w14:paraId="125C3EF2" w14:textId="3B336787" w:rsidR="004A0BEB" w:rsidRPr="000048AC" w:rsidRDefault="004A0BEB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5.6.0</w:t>
            </w:r>
          </w:p>
        </w:tc>
        <w:tc>
          <w:tcPr>
            <w:tcW w:w="5237" w:type="dxa"/>
            <w:vAlign w:val="bottom"/>
          </w:tcPr>
          <w:p w14:paraId="77E7857B" w14:textId="512623B5" w:rsidR="004A0BEB" w:rsidRPr="000048AC" w:rsidRDefault="004A0BEB" w:rsidP="004A0BEB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PDF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檔案處理套件</w:t>
            </w:r>
          </w:p>
        </w:tc>
      </w:tr>
      <w:tr w:rsidR="004A0BEB" w:rsidRPr="00F42A7D" w14:paraId="1CD7C2FF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0E7554F6" w14:textId="275DE998" w:rsidR="004A0BEB" w:rsidRPr="000048AC" w:rsidRDefault="004A0BEB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requests</w:t>
            </w:r>
          </w:p>
        </w:tc>
        <w:tc>
          <w:tcPr>
            <w:tcW w:w="2268" w:type="dxa"/>
            <w:vAlign w:val="center"/>
          </w:tcPr>
          <w:p w14:paraId="4649264D" w14:textId="58D72D8E" w:rsidR="004A0BEB" w:rsidRPr="000048AC" w:rsidRDefault="004A0BEB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2.34.2</w:t>
            </w:r>
          </w:p>
        </w:tc>
        <w:tc>
          <w:tcPr>
            <w:tcW w:w="5237" w:type="dxa"/>
            <w:vAlign w:val="bottom"/>
          </w:tcPr>
          <w:p w14:paraId="7F4F3601" w14:textId="620318ED" w:rsidR="004A0BEB" w:rsidRPr="000048AC" w:rsidRDefault="004A0BEB" w:rsidP="004A0BEB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HTTP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請求函式庫</w:t>
            </w:r>
          </w:p>
        </w:tc>
      </w:tr>
      <w:tr w:rsidR="004A0BEB" w:rsidRPr="00F42A7D" w14:paraId="6394D843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585005DC" w14:textId="26AD5E7D" w:rsidR="004A0BEB" w:rsidRPr="000048AC" w:rsidRDefault="004A0BEB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lastRenderedPageBreak/>
              <w:t>sqlparse</w:t>
            </w:r>
            <w:proofErr w:type="spellEnd"/>
          </w:p>
        </w:tc>
        <w:tc>
          <w:tcPr>
            <w:tcW w:w="2268" w:type="dxa"/>
            <w:vAlign w:val="center"/>
          </w:tcPr>
          <w:p w14:paraId="10FDAA1B" w14:textId="640E9D47" w:rsidR="004A0BEB" w:rsidRPr="000048AC" w:rsidRDefault="004A0BEB" w:rsidP="000048AC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0.5.5</w:t>
            </w:r>
          </w:p>
        </w:tc>
        <w:tc>
          <w:tcPr>
            <w:tcW w:w="5237" w:type="dxa"/>
            <w:vAlign w:val="bottom"/>
          </w:tcPr>
          <w:p w14:paraId="6E7397D6" w14:textId="507C956D" w:rsidR="004A0BEB" w:rsidRPr="000048AC" w:rsidRDefault="004A0BEB" w:rsidP="004A0BEB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SQL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語句解析、格式化與剖析工具</w:t>
            </w:r>
          </w:p>
        </w:tc>
      </w:tr>
    </w:tbl>
    <w:p w14:paraId="110C8CC9" w14:textId="77777777" w:rsidR="00F82237" w:rsidRPr="00CC5FBC" w:rsidRDefault="00F82237"/>
    <w:sectPr w:rsidR="00F82237" w:rsidRPr="00CC5FBC" w:rsidSect="00CC5FBC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4E"/>
    <w:rsid w:val="000048AC"/>
    <w:rsid w:val="00067681"/>
    <w:rsid w:val="00076B99"/>
    <w:rsid w:val="000F4936"/>
    <w:rsid w:val="001149FD"/>
    <w:rsid w:val="00154588"/>
    <w:rsid w:val="001C28EC"/>
    <w:rsid w:val="001F7768"/>
    <w:rsid w:val="00344C5D"/>
    <w:rsid w:val="00480C30"/>
    <w:rsid w:val="004A0BEB"/>
    <w:rsid w:val="005775AC"/>
    <w:rsid w:val="005C0015"/>
    <w:rsid w:val="00816E4E"/>
    <w:rsid w:val="009B23B9"/>
    <w:rsid w:val="00B35FC5"/>
    <w:rsid w:val="00B87B85"/>
    <w:rsid w:val="00BE5E98"/>
    <w:rsid w:val="00CC5FBC"/>
    <w:rsid w:val="00D04C35"/>
    <w:rsid w:val="00D1186F"/>
    <w:rsid w:val="00EF25DB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0ED5"/>
  <w15:chartTrackingRefBased/>
  <w15:docId w15:val="{DBCD76A8-6842-4217-AB26-E4B7BAA7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BE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6E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E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E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E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E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E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E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6E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16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6E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6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6E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6E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6E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6E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6E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6E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E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6E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6E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E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E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6E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6E4E"/>
    <w:rPr>
      <w:b/>
      <w:bCs/>
      <w:smallCaps/>
      <w:color w:val="0F4761" w:themeColor="accent1" w:themeShade="BF"/>
      <w:spacing w:val="5"/>
    </w:rPr>
  </w:style>
  <w:style w:type="paragraph" w:customStyle="1" w:styleId="ae">
    <w:name w:val="論表樣式"/>
    <w:basedOn w:val="a"/>
    <w:link w:val="af"/>
    <w:qFormat/>
    <w:rsid w:val="00CC5FBC"/>
    <w:pPr>
      <w:widowControl/>
      <w:spacing w:after="0" w:line="480" w:lineRule="auto"/>
      <w:jc w:val="center"/>
      <w:outlineLvl w:val="8"/>
    </w:pPr>
    <w:rPr>
      <w:rFonts w:ascii="Times New Roman" w:eastAsia="標楷體" w:hAnsi="Times New Roman" w:cs="Times New Roman"/>
      <w:szCs w:val="22"/>
      <w14:ligatures w14:val="none"/>
    </w:rPr>
  </w:style>
  <w:style w:type="character" w:customStyle="1" w:styleId="af">
    <w:name w:val="論表樣式 字元"/>
    <w:basedOn w:val="a0"/>
    <w:link w:val="ae"/>
    <w:rsid w:val="00CC5FBC"/>
    <w:rPr>
      <w:rFonts w:ascii="Times New Roman" w:eastAsia="標楷體" w:hAnsi="Times New Roman" w:cs="Times New Roman"/>
      <w:szCs w:val="22"/>
      <w14:ligatures w14:val="none"/>
    </w:rPr>
  </w:style>
  <w:style w:type="table" w:styleId="af0">
    <w:name w:val="Table Grid"/>
    <w:basedOn w:val="a1"/>
    <w:uiPriority w:val="39"/>
    <w:rsid w:val="00CC5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5C0015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5C0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750B6-4372-446F-AADE-EE6373D58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11056018_楊凱恩</cp:lastModifiedBy>
  <cp:revision>4</cp:revision>
  <dcterms:created xsi:type="dcterms:W3CDTF">2026-07-11T07:31:00Z</dcterms:created>
  <dcterms:modified xsi:type="dcterms:W3CDTF">2026-09-22T05:48:00Z</dcterms:modified>
</cp:coreProperties>
</file>