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nmap编写脚本</w:t>
      </w:r>
    </w:p>
    <w:p>
      <w:pPr>
        <w:rPr>
          <w:rFonts w:hint="eastAsia"/>
        </w:rPr>
      </w:pPr>
      <w:r>
        <w:rPr>
          <w:rFonts w:hint="eastAsia"/>
        </w:rPr>
        <w:t>nmap编写脚本时得到的总结：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这使用自己编写的脚本出现错误的适合可以使用-debug进行调试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例如:</w:t>
      </w:r>
    </w:p>
    <w:p>
      <w:pPr>
        <w:rPr>
          <w:rFonts w:hint="eastAsia"/>
        </w:rPr>
      </w:pPr>
      <w:r>
        <w:rPr>
          <w:rFonts w:hint="eastAsia"/>
        </w:rPr>
        <w:t>nmap -sV --script=demo -d 127.0.0.1 -&gt; 会给出详细的报错信息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nmap API手册大全：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"https://nmap.org/nsedoc/lib/"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https://nmap.org/nsedoc/lib/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Nmap编写自定义脚本的规则：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"https://nmap.org/book/nse-script-format.html"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https://nmap.org/book/nse-script-format.html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"https://nmap.org/book/nse-tutorial.html" \l "nse-tutorial-rule"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https://nmap.org/book/nse-tutorial.html#nse-tutorial-rule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一个小例子：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抓取site138.com指定子域名的信息进行保存</w:t>
      </w:r>
    </w:p>
    <w:p>
      <w:r>
        <w:drawing>
          <wp:inline distT="0" distB="0" distL="114300" distR="114300">
            <wp:extent cx="3267710" cy="27990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</w:p>
    <w:p>
      <w:r>
        <w:drawing>
          <wp:inline distT="0" distB="0" distL="114300" distR="114300">
            <wp:extent cx="3435985" cy="2232660"/>
            <wp:effectExtent l="0" t="0" r="1206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r>
        <w:drawing>
          <wp:inline distT="0" distB="0" distL="114300" distR="114300">
            <wp:extent cx="5269865" cy="14598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13480" cy="2654935"/>
            <wp:effectExtent l="0" t="0" r="12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总结成的流程图</w:t>
      </w:r>
    </w:p>
    <w:p>
      <w:r>
        <w:drawing>
          <wp:inline distT="0" distB="0" distL="114300" distR="114300">
            <wp:extent cx="4032250" cy="26225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2.75pt;width:107.2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实战测试结果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6405" cy="1376680"/>
            <wp:effectExtent l="0" t="0" r="17145" b="1397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5925" cy="3789680"/>
            <wp:effectExtent l="0" t="0" r="317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nmap编写脚本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513D2"/>
    <w:rsid w:val="0E9A5F15"/>
    <w:rsid w:val="3DE513D2"/>
    <w:rsid w:val="677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2019-07-09T18:32:00Z</dcterms:created>
  <dc:creator>L</dc:creator>
  <cp:lastModifiedBy>L</cp:lastModifiedBy>
  <dcterms:modified xsi:type="dcterms:W3CDTF">2019-07-10T05:53:42Z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