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6D3" w:rsidRPr="00666170" w:rsidRDefault="00AE36D3" w:rsidP="00AE36D3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:rsidR="00AE36D3" w:rsidRPr="00666170" w:rsidRDefault="00AE36D3" w:rsidP="00AE36D3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:rsidR="00AE36D3" w:rsidRPr="00666170" w:rsidRDefault="00AE36D3" w:rsidP="00AE36D3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14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:rsidR="00AE36D3" w:rsidRPr="00666170" w:rsidRDefault="00AE36D3" w:rsidP="00AE36D3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:rsidR="00AE36D3" w:rsidRPr="00AE36D3" w:rsidRDefault="00E577F4" w:rsidP="00AE36D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int="eastAsia"/>
          <w:noProof/>
          <w:sz w:val="72"/>
          <w14:ligatures w14:val="standardContextual"/>
        </w:rPr>
        <w:drawing>
          <wp:inline distT="0" distB="0" distL="0" distR="0">
            <wp:extent cx="1815548" cy="1905067"/>
            <wp:effectExtent l="0" t="0" r="635" b="0"/>
            <wp:docPr id="1555633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358" name="圖片 15556335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8" t="10420" r="9635" b="5419"/>
                    <a:stretch/>
                  </pic:blipFill>
                  <pic:spPr bwMode="auto">
                    <a:xfrm>
                      <a:off x="0" y="0"/>
                      <a:ext cx="1829857" cy="192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2AEF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E36D3" w:rsidRPr="000976C3" w:rsidRDefault="00AE36D3" w:rsidP="00AE36D3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</w:t>
      </w:r>
      <w:r>
        <w:rPr>
          <w:rFonts w:eastAsia="標楷體" w:hint="eastAsia"/>
          <w:b/>
          <w:bCs/>
          <w:sz w:val="40"/>
        </w:rPr>
        <w:t>4</w:t>
      </w:r>
      <w:r w:rsidR="00E577F4">
        <w:rPr>
          <w:rFonts w:eastAsia="標楷體"/>
          <w:b/>
          <w:bCs/>
          <w:sz w:val="40"/>
        </w:rPr>
        <w:t>505</w:t>
      </w:r>
      <w:r w:rsidRPr="000976C3">
        <w:rPr>
          <w:rFonts w:eastAsia="標楷體" w:hint="eastAsia"/>
          <w:b/>
          <w:bCs/>
          <w:sz w:val="40"/>
        </w:rPr>
        <w:t>組</w:t>
      </w:r>
    </w:p>
    <w:p w:rsidR="00AE36D3" w:rsidRPr="000976C3" w:rsidRDefault="00AE36D3" w:rsidP="00AE36D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>
        <w:rPr>
          <w:rFonts w:eastAsia="標楷體"/>
          <w:b/>
          <w:bCs/>
          <w:sz w:val="40"/>
        </w:rPr>
        <w:t xml:space="preserve">All Day </w:t>
      </w:r>
      <w:r w:rsidR="00A84054" w:rsidRPr="00A84054">
        <w:rPr>
          <w:rFonts w:eastAsia="標楷體"/>
          <w:b/>
          <w:bCs/>
          <w:sz w:val="40"/>
        </w:rPr>
        <w:t>Health Diary</w:t>
      </w:r>
    </w:p>
    <w:p w:rsidR="00AE36D3" w:rsidRPr="000976C3" w:rsidRDefault="00AE36D3" w:rsidP="00AE36D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>
        <w:rPr>
          <w:rFonts w:eastAsia="標楷體" w:hint="eastAsia"/>
          <w:b/>
          <w:bCs/>
          <w:sz w:val="40"/>
        </w:rPr>
        <w:t>唐日新</w:t>
      </w:r>
      <w:r w:rsidRPr="000976C3">
        <w:rPr>
          <w:rFonts w:eastAsia="標楷體" w:hint="eastAsia"/>
          <w:b/>
          <w:bCs/>
          <w:sz w:val="40"/>
        </w:rPr>
        <w:t>老師</w:t>
      </w:r>
    </w:p>
    <w:p w:rsidR="00AE36D3" w:rsidRPr="000976C3" w:rsidRDefault="00AE36D3" w:rsidP="00AE36D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>
        <w:rPr>
          <w:rFonts w:eastAsia="標楷體"/>
          <w:b/>
          <w:bCs/>
          <w:sz w:val="40"/>
        </w:rPr>
        <w:t>11056014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伍紀帆</w:t>
      </w:r>
    </w:p>
    <w:p w:rsidR="00AE36D3" w:rsidRPr="000976C3" w:rsidRDefault="00AE36D3" w:rsidP="00AE36D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>
        <w:rPr>
          <w:rFonts w:eastAsia="標楷體"/>
          <w:b/>
          <w:bCs/>
          <w:sz w:val="40"/>
        </w:rPr>
        <w:t>11056004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石之昀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  <w:r>
        <w:rPr>
          <w:rFonts w:eastAsia="標楷體"/>
          <w:b/>
          <w:bCs/>
          <w:sz w:val="40"/>
        </w:rPr>
        <w:t>11056026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謝定衡</w:t>
      </w:r>
    </w:p>
    <w:p w:rsidR="00AE36D3" w:rsidRPr="000976C3" w:rsidRDefault="00AE36D3" w:rsidP="00AE36D3">
      <w:pPr>
        <w:snapToGrid w:val="0"/>
        <w:spacing w:line="360" w:lineRule="auto"/>
        <w:ind w:left="1920" w:firstLineChars="100" w:firstLine="40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11056047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張仲承</w:t>
      </w:r>
    </w:p>
    <w:p w:rsidR="00A32B90" w:rsidRPr="00E577F4" w:rsidRDefault="00AE36D3" w:rsidP="00E577F4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4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 w:rsidR="00E577F4">
        <w:rPr>
          <w:rFonts w:eastAsia="標楷體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 w:rsidR="00E577F4">
        <w:rPr>
          <w:rFonts w:eastAsia="標楷體"/>
          <w:b/>
          <w:bCs/>
          <w:sz w:val="36"/>
          <w:szCs w:val="36"/>
        </w:rPr>
        <w:t>26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sectPr w:rsidR="00A32B90" w:rsidRPr="00E577F4" w:rsidSect="00162AEF">
      <w:type w:val="continuous"/>
      <w:pgSz w:w="11906" w:h="16838"/>
      <w:pgMar w:top="851" w:right="851" w:bottom="851" w:left="851" w:header="720" w:footer="720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D3"/>
    <w:rsid w:val="00157D8D"/>
    <w:rsid w:val="00162AEF"/>
    <w:rsid w:val="001A5828"/>
    <w:rsid w:val="002B32BB"/>
    <w:rsid w:val="003D1191"/>
    <w:rsid w:val="004B6B7E"/>
    <w:rsid w:val="00A32B90"/>
    <w:rsid w:val="00A84054"/>
    <w:rsid w:val="00AE36D3"/>
    <w:rsid w:val="00D424D8"/>
    <w:rsid w:val="00E577F4"/>
    <w:rsid w:val="00E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4D682-C355-104B-8159-D8EFECB9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6D3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6D3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6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6D3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6D3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6D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6D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6D3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6D3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6D3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36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E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E36D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E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36D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E36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E36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E36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E36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6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AE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6D3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AE36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36D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AE36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36D3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a">
    <w:name w:val="Intense Emphasis"/>
    <w:basedOn w:val="a0"/>
    <w:uiPriority w:val="21"/>
    <w:qFormat/>
    <w:rsid w:val="00AE36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AE36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3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2025-05-22T01:59:00Z</dcterms:created>
  <dcterms:modified xsi:type="dcterms:W3CDTF">2025-05-22T18:06:00Z</dcterms:modified>
</cp:coreProperties>
</file>