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B90" w:rsidRDefault="00F860CE">
      <w:hyperlink r:id="rId4" w:history="1">
        <w:r w:rsidRPr="00D62397">
          <w:rPr>
            <w:rStyle w:val="ae"/>
          </w:rPr>
          <w:t>https://stocktune.com/free-music/moonlight-s-secret-serenade-291934-173261</w:t>
        </w:r>
      </w:hyperlink>
    </w:p>
    <w:p w:rsidR="00F860CE" w:rsidRDefault="00F860CE">
      <w:pPr>
        <w:rPr>
          <w:rFonts w:hint="eastAsia"/>
        </w:rPr>
      </w:pPr>
    </w:p>
    <w:sectPr w:rsidR="00F860CE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CE"/>
    <w:rsid w:val="00157D8D"/>
    <w:rsid w:val="001A5828"/>
    <w:rsid w:val="002B32BB"/>
    <w:rsid w:val="004B6B7E"/>
    <w:rsid w:val="007E7236"/>
    <w:rsid w:val="00A32B90"/>
    <w:rsid w:val="00D424D8"/>
    <w:rsid w:val="00EF0C7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495E0"/>
  <w15:chartTrackingRefBased/>
  <w15:docId w15:val="{FF69D2F7-83F6-184E-8CC8-4B4F6AAA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60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0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0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0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0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0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0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60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60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60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60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60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60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60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60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60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60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60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60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60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60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60C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860C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86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cktune.com/free-music/moonlight-s-secret-serenade-291934-17326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2025-07-09T10:10:00Z</dcterms:created>
  <dcterms:modified xsi:type="dcterms:W3CDTF">2025-07-09T15:37:00Z</dcterms:modified>
</cp:coreProperties>
</file>