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AFB9" w14:textId="77777777" w:rsidR="004A0FD5" w:rsidRDefault="004A0FD5" w:rsidP="004A0FD5">
      <w:pPr>
        <w:rPr>
          <w:rFonts w:hint="eastAsia"/>
          <w:b/>
          <w:bCs/>
        </w:rPr>
      </w:pPr>
    </w:p>
    <w:p w14:paraId="1C635315" w14:textId="77777777" w:rsidR="004A0FD5" w:rsidRDefault="004A0FD5" w:rsidP="004A0FD5">
      <w:pPr>
        <w:rPr>
          <w:rFonts w:hint="eastAsia"/>
          <w:b/>
          <w:bCs/>
        </w:rPr>
      </w:pPr>
    </w:p>
    <w:p w14:paraId="297709D9" w14:textId="77777777" w:rsidR="004A0FD5" w:rsidRDefault="004A0FD5" w:rsidP="004A0FD5">
      <w:pPr>
        <w:rPr>
          <w:rFonts w:hint="eastAsia"/>
          <w:b/>
          <w:bCs/>
        </w:rPr>
      </w:pPr>
    </w:p>
    <w:p w14:paraId="56C18CAB" w14:textId="77777777" w:rsidR="004A0FD5" w:rsidRDefault="004A0FD5" w:rsidP="004A0FD5">
      <w:pPr>
        <w:rPr>
          <w:rFonts w:hint="eastAsia"/>
          <w:b/>
          <w:bCs/>
        </w:rPr>
      </w:pPr>
    </w:p>
    <w:p w14:paraId="5A3E56DC" w14:textId="77777777" w:rsidR="004A0FD5" w:rsidRDefault="004A0FD5" w:rsidP="004A0FD5">
      <w:pPr>
        <w:rPr>
          <w:rFonts w:hint="eastAsia"/>
          <w:b/>
          <w:bCs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256D4C3" wp14:editId="682D1B8C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554480" cy="1554480"/>
            <wp:effectExtent l="0" t="0" r="7620" b="7620"/>
            <wp:wrapNone/>
            <wp:docPr id="227423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70E7D" w14:textId="77777777" w:rsidR="004A0FD5" w:rsidRDefault="004A0FD5" w:rsidP="004A0FD5">
      <w:pPr>
        <w:rPr>
          <w:rFonts w:hint="eastAsia"/>
          <w:b/>
          <w:bCs/>
        </w:rPr>
      </w:pPr>
    </w:p>
    <w:p w14:paraId="52139FB6" w14:textId="77777777" w:rsidR="004A0FD5" w:rsidRDefault="004A0FD5" w:rsidP="004A0FD5">
      <w:pPr>
        <w:rPr>
          <w:rFonts w:hint="eastAsia"/>
          <w:b/>
          <w:bCs/>
        </w:rPr>
      </w:pPr>
    </w:p>
    <w:p w14:paraId="55E2DBD6" w14:textId="77777777" w:rsidR="004A0FD5" w:rsidRDefault="004A0FD5" w:rsidP="004A0FD5">
      <w:pPr>
        <w:rPr>
          <w:rFonts w:hint="eastAsia"/>
          <w:b/>
          <w:bCs/>
        </w:rPr>
      </w:pPr>
    </w:p>
    <w:p w14:paraId="7B188EF5" w14:textId="77777777" w:rsidR="004A0FD5" w:rsidRDefault="004A0FD5" w:rsidP="004A0FD5">
      <w:pPr>
        <w:rPr>
          <w:rFonts w:hint="eastAsia"/>
          <w:b/>
          <w:bCs/>
        </w:rPr>
      </w:pPr>
    </w:p>
    <w:p w14:paraId="7831549F" w14:textId="77777777" w:rsidR="004A0FD5" w:rsidRDefault="004A0FD5" w:rsidP="004A0FD5">
      <w:pPr>
        <w:rPr>
          <w:rFonts w:hint="eastAsia"/>
          <w:b/>
          <w:bCs/>
        </w:rPr>
      </w:pPr>
    </w:p>
    <w:p w14:paraId="17884F46" w14:textId="77777777" w:rsidR="004A0FD5" w:rsidRDefault="004A0FD5" w:rsidP="004A0FD5">
      <w:pPr>
        <w:rPr>
          <w:rFonts w:hint="eastAsia"/>
          <w:b/>
          <w:bCs/>
        </w:rPr>
      </w:pPr>
    </w:p>
    <w:p w14:paraId="6355FF7A" w14:textId="77777777" w:rsidR="004A0FD5" w:rsidRDefault="004A0FD5" w:rsidP="004A0FD5">
      <w:pPr>
        <w:rPr>
          <w:rFonts w:hint="eastAsia"/>
          <w:b/>
          <w:bCs/>
        </w:rPr>
      </w:pPr>
    </w:p>
    <w:p w14:paraId="7536DD5C" w14:textId="77777777" w:rsidR="004A0FD5" w:rsidRDefault="004A0FD5" w:rsidP="004A0FD5">
      <w:pPr>
        <w:rPr>
          <w:rFonts w:hint="eastAsia"/>
          <w:b/>
          <w:bCs/>
        </w:rPr>
      </w:pPr>
    </w:p>
    <w:p w14:paraId="54D6FDCB" w14:textId="77777777" w:rsidR="004A0FD5" w:rsidRDefault="004A0FD5" w:rsidP="004A0FD5">
      <w:pPr>
        <w:rPr>
          <w:rFonts w:hint="eastAsia"/>
          <w:b/>
          <w:bCs/>
        </w:rPr>
      </w:pPr>
    </w:p>
    <w:p w14:paraId="56D339D3" w14:textId="77777777" w:rsidR="004A0FD5" w:rsidRPr="00FC7386" w:rsidRDefault="004A0FD5" w:rsidP="004A0FD5">
      <w:pPr>
        <w:jc w:val="center"/>
        <w:rPr>
          <w:rFonts w:ascii="华文行楷" w:eastAsia="华文行楷" w:hint="eastAsia"/>
          <w:b/>
          <w:bCs/>
          <w:sz w:val="52"/>
          <w:szCs w:val="52"/>
        </w:rPr>
      </w:pPr>
      <w:r w:rsidRPr="00FC7386">
        <w:rPr>
          <w:rFonts w:ascii="华文行楷" w:eastAsia="华文行楷" w:hint="eastAsia"/>
          <w:b/>
          <w:bCs/>
          <w:sz w:val="52"/>
          <w:szCs w:val="52"/>
        </w:rPr>
        <w:t>&lt;</w:t>
      </w:r>
      <w:r w:rsidRPr="00730EF5">
        <w:rPr>
          <w:rFonts w:ascii="华文行楷" w:eastAsia="华文行楷" w:hint="eastAsia"/>
          <w:bCs/>
          <w:sz w:val="52"/>
          <w:szCs w:val="52"/>
        </w:rPr>
        <w:t>景区预约管理模拟软件</w:t>
      </w:r>
      <w:r w:rsidRPr="00730EF5">
        <w:rPr>
          <w:rFonts w:ascii="华文行楷" w:eastAsia="华文行楷" w:hint="eastAsia"/>
          <w:b/>
          <w:bCs/>
          <w:sz w:val="52"/>
          <w:szCs w:val="52"/>
        </w:rPr>
        <w:t>&gt;</w:t>
      </w:r>
    </w:p>
    <w:p w14:paraId="005E2EC5" w14:textId="66A919F3" w:rsidR="004A0FD5" w:rsidRPr="00FC7386" w:rsidRDefault="004A0FD5" w:rsidP="004A0FD5">
      <w:pPr>
        <w:jc w:val="center"/>
        <w:rPr>
          <w:rFonts w:ascii="华文行楷" w:eastAsia="华文行楷" w:hint="eastAsia"/>
          <w:b/>
          <w:bCs/>
          <w:sz w:val="52"/>
          <w:szCs w:val="52"/>
        </w:rPr>
      </w:pPr>
      <w:r w:rsidRPr="00FC7386">
        <w:rPr>
          <w:rFonts w:ascii="华文行楷" w:eastAsia="华文行楷" w:hint="eastAsia"/>
          <w:b/>
          <w:bCs/>
          <w:sz w:val="52"/>
          <w:szCs w:val="52"/>
        </w:rPr>
        <w:t>测试</w:t>
      </w:r>
      <w:r>
        <w:rPr>
          <w:rFonts w:ascii="华文行楷" w:eastAsia="华文行楷" w:hint="eastAsia"/>
          <w:b/>
          <w:bCs/>
          <w:sz w:val="52"/>
          <w:szCs w:val="52"/>
        </w:rPr>
        <w:t>设计</w:t>
      </w:r>
    </w:p>
    <w:p w14:paraId="3834EA3F" w14:textId="77777777" w:rsidR="004A0FD5" w:rsidRDefault="004A0FD5" w:rsidP="004A0FD5">
      <w:pPr>
        <w:rPr>
          <w:rFonts w:hint="eastAsia"/>
        </w:rPr>
      </w:pPr>
    </w:p>
    <w:p w14:paraId="610B52F2" w14:textId="77777777" w:rsidR="004A0FD5" w:rsidRDefault="004A0FD5" w:rsidP="004A0FD5">
      <w:pPr>
        <w:rPr>
          <w:rFonts w:hint="eastAsia"/>
        </w:rPr>
      </w:pPr>
    </w:p>
    <w:p w14:paraId="0A79F0E6" w14:textId="77777777" w:rsidR="004A0FD5" w:rsidRDefault="004A0FD5" w:rsidP="004A0FD5">
      <w:pPr>
        <w:rPr>
          <w:rFonts w:hint="eastAsia"/>
        </w:rPr>
      </w:pPr>
    </w:p>
    <w:p w14:paraId="031B5903" w14:textId="77777777" w:rsidR="004A0FD5" w:rsidRPr="00FC7386" w:rsidRDefault="004A0FD5" w:rsidP="004A0FD5">
      <w:pPr>
        <w:rPr>
          <w:rFonts w:hint="eastAsia"/>
        </w:rPr>
      </w:pPr>
    </w:p>
    <w:p w14:paraId="4B327712" w14:textId="77777777" w:rsidR="004A0FD5" w:rsidRDefault="004A0FD5" w:rsidP="004A0FD5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FC7386">
        <w:rPr>
          <w:rFonts w:ascii="宋体" w:eastAsia="宋体" w:hAnsi="宋体"/>
          <w:b/>
          <w:bCs/>
          <w:sz w:val="30"/>
          <w:szCs w:val="30"/>
        </w:rPr>
        <w:t>版本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FC7386">
        <w:rPr>
          <w:rFonts w:ascii="宋体" w:eastAsia="宋体" w:hAnsi="宋体"/>
          <w:b/>
          <w:bCs/>
          <w:sz w:val="30"/>
          <w:szCs w:val="30"/>
        </w:rPr>
        <w:t>&lt;1.0&gt;</w:t>
      </w:r>
    </w:p>
    <w:p w14:paraId="6A0EC31B" w14:textId="77777777" w:rsidR="004A0FD5" w:rsidRPr="00FC7386" w:rsidRDefault="004A0FD5" w:rsidP="004A0FD5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作者：测试经理</w:t>
      </w:r>
    </w:p>
    <w:p w14:paraId="535FE449" w14:textId="77777777" w:rsidR="004A0FD5" w:rsidRDefault="004A0FD5" w:rsidP="004A0FD5">
      <w:pPr>
        <w:rPr>
          <w:rFonts w:hint="eastAsia"/>
          <w:b/>
          <w:bCs/>
        </w:rPr>
      </w:pPr>
      <w:r w:rsidRPr="00FC7386">
        <w:rPr>
          <w:b/>
          <w:bCs/>
        </w:rPr>
        <w:t> </w:t>
      </w:r>
    </w:p>
    <w:p w14:paraId="20C59991" w14:textId="77777777" w:rsidR="004A0FD5" w:rsidRDefault="004A0FD5" w:rsidP="004A0FD5">
      <w:pPr>
        <w:rPr>
          <w:rFonts w:hint="eastAsia"/>
          <w:b/>
          <w:bCs/>
        </w:rPr>
      </w:pPr>
    </w:p>
    <w:p w14:paraId="57A1095F" w14:textId="77777777" w:rsidR="004A0FD5" w:rsidRDefault="004A0FD5" w:rsidP="004A0FD5">
      <w:pPr>
        <w:rPr>
          <w:rFonts w:hint="eastAsia"/>
          <w:b/>
          <w:bCs/>
        </w:rPr>
      </w:pPr>
    </w:p>
    <w:p w14:paraId="57F1561B" w14:textId="77777777" w:rsidR="004A0FD5" w:rsidRDefault="004A0FD5" w:rsidP="004A0FD5">
      <w:pPr>
        <w:rPr>
          <w:rFonts w:hint="eastAsia"/>
          <w:b/>
          <w:bCs/>
        </w:rPr>
      </w:pPr>
    </w:p>
    <w:p w14:paraId="6081266B" w14:textId="77777777" w:rsidR="004A0FD5" w:rsidRDefault="004A0FD5" w:rsidP="004A0FD5">
      <w:pPr>
        <w:rPr>
          <w:rFonts w:hint="eastAsia"/>
          <w:b/>
          <w:bCs/>
        </w:rPr>
      </w:pPr>
    </w:p>
    <w:p w14:paraId="55ABC431" w14:textId="77777777" w:rsidR="004A0FD5" w:rsidRDefault="004A0FD5" w:rsidP="004A0FD5">
      <w:pPr>
        <w:rPr>
          <w:rFonts w:hint="eastAsia"/>
          <w:b/>
          <w:bCs/>
        </w:rPr>
      </w:pPr>
    </w:p>
    <w:p w14:paraId="3992662A" w14:textId="77777777" w:rsidR="004A0FD5" w:rsidRDefault="004A0FD5" w:rsidP="004A0FD5">
      <w:pPr>
        <w:rPr>
          <w:rFonts w:hint="eastAsia"/>
          <w:b/>
          <w:bCs/>
        </w:rPr>
      </w:pPr>
    </w:p>
    <w:p w14:paraId="40663558" w14:textId="77777777" w:rsidR="004A0FD5" w:rsidRDefault="004A0FD5" w:rsidP="004A0FD5">
      <w:pPr>
        <w:rPr>
          <w:rFonts w:hint="eastAsia"/>
          <w:b/>
          <w:bCs/>
        </w:rPr>
      </w:pPr>
    </w:p>
    <w:p w14:paraId="29FF4A43" w14:textId="77777777" w:rsidR="004A0FD5" w:rsidRPr="00FC7386" w:rsidRDefault="004A0FD5" w:rsidP="004A0FD5">
      <w:pPr>
        <w:rPr>
          <w:rFonts w:hint="eastAsia"/>
          <w:b/>
          <w:bCs/>
        </w:rPr>
      </w:pPr>
    </w:p>
    <w:p w14:paraId="2C1953E0" w14:textId="77777777" w:rsidR="004A0FD5" w:rsidRPr="00FC7386" w:rsidRDefault="004A0FD5" w:rsidP="004A0FD5">
      <w:pPr>
        <w:rPr>
          <w:rFonts w:ascii="宋体" w:eastAsia="宋体" w:hAnsi="宋体" w:hint="eastAsia"/>
          <w:sz w:val="28"/>
          <w:szCs w:val="28"/>
        </w:rPr>
      </w:pPr>
      <w:r w:rsidRPr="00FC7386">
        <w:rPr>
          <w:rFonts w:ascii="宋体" w:eastAsia="宋体" w:hAnsi="宋体"/>
          <w:b/>
          <w:bCs/>
          <w:sz w:val="28"/>
          <w:szCs w:val="28"/>
        </w:rPr>
        <w:t>修订历史记录</w:t>
      </w:r>
    </w:p>
    <w:tbl>
      <w:tblPr>
        <w:tblW w:w="85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851"/>
        <w:gridCol w:w="4772"/>
        <w:gridCol w:w="1210"/>
      </w:tblGrid>
      <w:tr w:rsidR="004A0FD5" w:rsidRPr="0034768A" w14:paraId="63BDDA52" w14:textId="77777777" w:rsidTr="00032DC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38939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292D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4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C522D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1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97658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b/>
                <w:bCs/>
                <w:sz w:val="24"/>
                <w:szCs w:val="24"/>
              </w:rPr>
              <w:t>作者</w:t>
            </w:r>
          </w:p>
        </w:tc>
      </w:tr>
      <w:tr w:rsidR="004A0FD5" w:rsidRPr="0034768A" w14:paraId="6032887B" w14:textId="77777777" w:rsidTr="00032DC8"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D5927" w14:textId="2603CA6D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34768A">
              <w:rPr>
                <w:rFonts w:ascii="宋体" w:eastAsia="宋体" w:hAnsi="宋体" w:hint="eastAsia"/>
                <w:sz w:val="24"/>
                <w:szCs w:val="24"/>
              </w:rPr>
              <w:t>2024/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Pr="0034768A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34768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C7386"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ED15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34768A">
              <w:rPr>
                <w:rFonts w:ascii="宋体" w:eastAsia="宋体" w:hAnsi="宋体" w:hint="eastAsia"/>
                <w:sz w:val="24"/>
                <w:szCs w:val="24"/>
              </w:rPr>
              <w:t>1.0</w:t>
            </w:r>
            <w:r w:rsidRPr="00FC7386"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11626" w14:textId="72AF28FA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34768A">
              <w:rPr>
                <w:rFonts w:ascii="宋体" w:eastAsia="宋体" w:hAnsi="宋体" w:hint="eastAsia"/>
                <w:sz w:val="24"/>
                <w:szCs w:val="24"/>
              </w:rPr>
              <w:t>对软件系统原型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撰写</w:t>
            </w:r>
            <w:r w:rsidRPr="0034768A">
              <w:rPr>
                <w:rFonts w:ascii="宋体" w:eastAsia="宋体" w:hAnsi="宋体" w:hint="eastAsia"/>
                <w:sz w:val="24"/>
                <w:szCs w:val="24"/>
              </w:rPr>
              <w:t>测试设计</w:t>
            </w:r>
            <w:r w:rsidRPr="00FC7386"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6947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34768A">
              <w:rPr>
                <w:rFonts w:ascii="宋体" w:eastAsia="宋体" w:hAnsi="宋体" w:hint="eastAsia"/>
                <w:sz w:val="24"/>
                <w:szCs w:val="24"/>
              </w:rPr>
              <w:t>林健</w:t>
            </w:r>
            <w:r w:rsidRPr="00FC7386"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4A0FD5" w:rsidRPr="0034768A" w14:paraId="145E46A3" w14:textId="77777777" w:rsidTr="00032DC8"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BFA9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77C3A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A1FF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A72D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4A0FD5" w:rsidRPr="0034768A" w14:paraId="3D3DD808" w14:textId="77777777" w:rsidTr="00032DC8"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9428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C488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874F1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0BBA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4A0FD5" w:rsidRPr="0034768A" w14:paraId="3BDD14BB" w14:textId="77777777" w:rsidTr="00032DC8"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56F3F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6A2C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1339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D2122" w14:textId="77777777" w:rsidR="004A0FD5" w:rsidRPr="00FC7386" w:rsidRDefault="004A0FD5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C7386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69AE8B54" w14:textId="03304AA6" w:rsidR="00390E7F" w:rsidRPr="00A65E04" w:rsidRDefault="004A0FD5" w:rsidP="004A0FD5">
      <w:pPr>
        <w:spacing w:line="0" w:lineRule="atLeast"/>
        <w:rPr>
          <w:rFonts w:ascii="宋体" w:eastAsia="宋体" w:hAnsi="宋体" w:hint="eastAsia"/>
          <w:b/>
          <w:bCs/>
          <w:color w:val="4C94D8" w:themeColor="text2" w:themeTint="80"/>
          <w:sz w:val="32"/>
          <w:szCs w:val="32"/>
        </w:rPr>
      </w:pPr>
      <w:r w:rsidRPr="00A65E04">
        <w:rPr>
          <w:rFonts w:ascii="宋体" w:eastAsia="宋体" w:hAnsi="宋体"/>
          <w:b/>
          <w:bCs/>
          <w:color w:val="4C94D8" w:themeColor="text2" w:themeTint="80"/>
          <w:sz w:val="32"/>
          <w:szCs w:val="32"/>
        </w:rPr>
        <w:lastRenderedPageBreak/>
        <w:t>目录</w:t>
      </w:r>
    </w:p>
    <w:p w14:paraId="140932E8" w14:textId="13B84B3D" w:rsidR="00390E7F" w:rsidRPr="00A65E04" w:rsidRDefault="00390E7F" w:rsidP="004A0FD5">
      <w:pPr>
        <w:spacing w:line="0" w:lineRule="atLeast"/>
        <w:rPr>
          <w:rFonts w:ascii="宋体" w:eastAsia="宋体" w:hAnsi="宋体" w:hint="eastAsia"/>
          <w:b/>
          <w:bCs/>
          <w:sz w:val="30"/>
          <w:szCs w:val="30"/>
        </w:rPr>
      </w:pPr>
      <w:r w:rsidRPr="00A65E04">
        <w:rPr>
          <w:rFonts w:ascii="宋体" w:eastAsia="宋体" w:hAnsi="宋体" w:hint="eastAsia"/>
          <w:b/>
          <w:bCs/>
          <w:sz w:val="30"/>
          <w:szCs w:val="30"/>
        </w:rPr>
        <w:t>1.系统用例图...........................................</w:t>
      </w:r>
    </w:p>
    <w:p w14:paraId="2D3FC292" w14:textId="30187FFE" w:rsidR="004A0FD5" w:rsidRPr="00A65E04" w:rsidRDefault="00390E7F" w:rsidP="004A0FD5">
      <w:pPr>
        <w:rPr>
          <w:rFonts w:ascii="宋体" w:eastAsia="宋体" w:hAnsi="宋体" w:hint="eastAsia"/>
          <w:b/>
          <w:bCs/>
          <w:sz w:val="30"/>
          <w:szCs w:val="30"/>
        </w:rPr>
      </w:pPr>
      <w:hyperlink r:id="rId8" w:anchor="1.     Introduc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="004A0FD5"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4A0FD5"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测试用例</w:t>
        </w:r>
      </w:hyperlink>
      <w:r w:rsidR="004A0FD5"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.........................................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....</w:t>
      </w:r>
    </w:p>
    <w:p w14:paraId="02182526" w14:textId="5CC6DB43" w:rsidR="004A0FD5" w:rsidRPr="00A65E04" w:rsidRDefault="00390E7F" w:rsidP="004A0FD5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9" w:anchor="1.1     Purpose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="004A0FD5"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.1</w:t>
        </w:r>
      </w:hyperlink>
      <w:r w:rsidRPr="00A65E04">
        <w:rPr>
          <w:rStyle w:val="a3"/>
          <w:rFonts w:ascii="宋体" w:eastAsia="宋体" w:hAnsi="宋体" w:hint="eastAsia"/>
          <w:b/>
          <w:bCs/>
          <w:color w:val="auto"/>
          <w:sz w:val="30"/>
          <w:szCs w:val="30"/>
          <w:u w:val="none"/>
        </w:rPr>
        <w:t>注册</w:t>
      </w:r>
      <w:r w:rsidR="004A0FD5"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...........................................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</w:t>
      </w:r>
    </w:p>
    <w:p w14:paraId="7355C891" w14:textId="1D8F6517" w:rsidR="004A0FD5" w:rsidRPr="00A65E04" w:rsidRDefault="00390E7F" w:rsidP="004A0FD5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0" w:anchor="1.2     Background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="004A0FD5"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.2</w:t>
        </w:r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登录</w:t>
        </w:r>
      </w:hyperlink>
      <w:r w:rsidR="004A0FD5"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...........................................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</w:t>
      </w:r>
    </w:p>
    <w:p w14:paraId="3CFC517F" w14:textId="421C7D74" w:rsidR="004A0FD5" w:rsidRPr="00A65E04" w:rsidRDefault="00390E7F" w:rsidP="004A0FD5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1" w:anchor="1.3     Scope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="004A0FD5"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.3</w:t>
        </w:r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密码找回</w:t>
        </w:r>
      </w:hyperlink>
      <w:r w:rsidR="004A0FD5"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.......................................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</w:t>
      </w:r>
    </w:p>
    <w:p w14:paraId="36CF586B" w14:textId="49038627" w:rsidR="004A0FD5" w:rsidRPr="00A65E04" w:rsidRDefault="00390E7F" w:rsidP="004A0FD5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2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="004A0FD5"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.4</w:t>
        </w:r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浏览地图</w:t>
        </w:r>
      </w:hyperlink>
      <w:r w:rsidR="0078568E">
        <w:rPr>
          <w:rStyle w:val="a3"/>
          <w:rFonts w:ascii="宋体" w:eastAsia="宋体" w:hAnsi="宋体" w:hint="eastAsia"/>
          <w:b/>
          <w:bCs/>
          <w:color w:val="auto"/>
          <w:sz w:val="30"/>
          <w:szCs w:val="30"/>
          <w:u w:val="none"/>
        </w:rPr>
        <w:t>景点</w:t>
      </w:r>
      <w:r w:rsidR="004A0FD5"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</w:t>
      </w:r>
    </w:p>
    <w:p w14:paraId="0BEE2DBA" w14:textId="1CB15886" w:rsidR="00390E7F" w:rsidRPr="00A65E04" w:rsidRDefault="00390E7F" w:rsidP="00390E7F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3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78568E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5</w:t>
        </w:r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预约景点</w:t>
        </w:r>
      </w:hyperlink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.........................................</w:t>
      </w:r>
    </w:p>
    <w:p w14:paraId="6F1375C1" w14:textId="557E34A6" w:rsidR="00561217" w:rsidRDefault="00390E7F" w:rsidP="00561217">
      <w:pPr>
        <w:ind w:firstLine="420"/>
        <w:rPr>
          <w:rFonts w:ascii="宋体" w:eastAsia="宋体" w:hAnsi="宋体"/>
          <w:b/>
          <w:bCs/>
          <w:sz w:val="30"/>
          <w:szCs w:val="30"/>
        </w:rPr>
      </w:pPr>
      <w:hyperlink r:id="rId14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 xml:space="preserve">6 </w:t>
        </w:r>
        <w:r w:rsidR="00CB70DC" w:rsidRPr="00CB70DC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设置预约提醒</w:t>
        </w:r>
      </w:hyperlink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</w:t>
      </w:r>
    </w:p>
    <w:p w14:paraId="6E6EC895" w14:textId="531008DA" w:rsidR="00561217" w:rsidRDefault="00CB70DC" w:rsidP="00561217">
      <w:pPr>
        <w:ind w:firstLine="420"/>
        <w:rPr>
          <w:rFonts w:ascii="宋体" w:eastAsia="宋体" w:hAnsi="宋体"/>
          <w:b/>
          <w:bCs/>
          <w:sz w:val="30"/>
          <w:szCs w:val="30"/>
        </w:rPr>
      </w:pPr>
      <w:hyperlink r:id="rId15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7 管理</w:t>
        </w:r>
        <w:r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预约记录</w:t>
        </w:r>
      </w:hyperlink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</w:t>
      </w:r>
    </w:p>
    <w:p w14:paraId="1480A2B1" w14:textId="562C26DB" w:rsidR="00561217" w:rsidRDefault="00CB70DC" w:rsidP="00561217">
      <w:pPr>
        <w:ind w:firstLine="420"/>
        <w:rPr>
          <w:rFonts w:ascii="宋体" w:eastAsia="宋体" w:hAnsi="宋体"/>
          <w:b/>
          <w:bCs/>
          <w:sz w:val="30"/>
          <w:szCs w:val="30"/>
        </w:rPr>
      </w:pPr>
      <w:hyperlink r:id="rId16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 xml:space="preserve">8 </w:t>
        </w:r>
        <w:proofErr w:type="gramStart"/>
        <w:r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改查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用户</w:t>
        </w:r>
        <w:proofErr w:type="gramEnd"/>
        <w:r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信息</w:t>
        </w:r>
      </w:hyperlink>
      <w:r w:rsidRPr="00A65E04"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</w:t>
      </w:r>
    </w:p>
    <w:p w14:paraId="6586F12D" w14:textId="5F5C723D" w:rsidR="00561217" w:rsidRDefault="00CB70DC" w:rsidP="00561217">
      <w:pPr>
        <w:ind w:firstLine="420"/>
        <w:rPr>
          <w:rFonts w:ascii="宋体" w:eastAsia="宋体" w:hAnsi="宋体"/>
          <w:b/>
          <w:bCs/>
          <w:sz w:val="30"/>
          <w:szCs w:val="30"/>
        </w:rPr>
      </w:pPr>
      <w:hyperlink r:id="rId17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 xml:space="preserve">9 </w:t>
        </w:r>
        <w:r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管理订单</w:t>
        </w:r>
      </w:hyperlink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</w:t>
      </w:r>
    </w:p>
    <w:p w14:paraId="2B5968F0" w14:textId="665D7890" w:rsidR="00CB70DC" w:rsidRPr="00CB70DC" w:rsidRDefault="00CB70DC" w:rsidP="00561217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8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Pr="00A65E04">
          <w:rPr>
            <w:rStyle w:val="a3"/>
            <w:rFonts w:ascii="宋体" w:eastAsia="宋体" w:hAnsi="宋体"/>
            <w:b/>
            <w:bCs/>
            <w:color w:val="auto"/>
            <w:sz w:val="30"/>
            <w:szCs w:val="30"/>
            <w:u w:val="none"/>
          </w:rPr>
          <w:t>.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 xml:space="preserve">10 </w:t>
        </w:r>
        <w:r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管理员认证</w:t>
        </w:r>
      </w:hyperlink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</w:t>
      </w:r>
    </w:p>
    <w:p w14:paraId="0A5D71F6" w14:textId="7EB8373F" w:rsidR="00390E7F" w:rsidRPr="00A65E04" w:rsidRDefault="00390E7F" w:rsidP="00390E7F">
      <w:pPr>
        <w:ind w:firstLine="420"/>
        <w:rPr>
          <w:rFonts w:ascii="宋体" w:eastAsia="宋体" w:hAnsi="宋体" w:hint="eastAsia"/>
          <w:b/>
          <w:bCs/>
          <w:sz w:val="30"/>
          <w:szCs w:val="30"/>
        </w:rPr>
      </w:pPr>
      <w:hyperlink r:id="rId19" w:anchor="1.4               Project Identification" w:history="1">
        <w:r w:rsidRPr="00A65E04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2</w:t>
        </w:r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 xml:space="preserve">.11 </w:t>
        </w:r>
        <w:proofErr w:type="gramStart"/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改查景点</w:t>
        </w:r>
        <w:proofErr w:type="gramEnd"/>
        <w:r w:rsidR="00561217">
          <w:rPr>
            <w:rStyle w:val="a3"/>
            <w:rFonts w:ascii="宋体" w:eastAsia="宋体" w:hAnsi="宋体" w:hint="eastAsia"/>
            <w:b/>
            <w:bCs/>
            <w:color w:val="auto"/>
            <w:sz w:val="30"/>
            <w:szCs w:val="30"/>
            <w:u w:val="none"/>
          </w:rPr>
          <w:t>信息</w:t>
        </w:r>
      </w:hyperlink>
      <w:r w:rsidR="00561217" w:rsidRPr="00A65E04"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 w:rsidRPr="00A65E04">
        <w:rPr>
          <w:rFonts w:ascii="宋体" w:eastAsia="宋体" w:hAnsi="宋体" w:hint="eastAsia"/>
          <w:b/>
          <w:bCs/>
          <w:sz w:val="30"/>
          <w:szCs w:val="30"/>
        </w:rPr>
        <w:t>...................................</w:t>
      </w:r>
    </w:p>
    <w:p w14:paraId="489D151C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1D421042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7D6E27A9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0E47F52A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654BB3A5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098C3F08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0A54019F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43C901D0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6249C55C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0ABC41AE" w14:textId="77777777" w:rsidR="00A65E04" w:rsidRDefault="00A65E04" w:rsidP="00A65E04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7846A5A5" w14:textId="6168A491" w:rsidR="00A65E04" w:rsidRPr="00A65E04" w:rsidRDefault="00A65E04" w:rsidP="00A65E0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</w:t>
      </w:r>
      <w:r w:rsidRPr="00A65E04">
        <w:rPr>
          <w:rFonts w:ascii="宋体" w:eastAsia="宋体" w:hAnsi="宋体" w:hint="eastAsia"/>
          <w:b/>
          <w:bCs/>
          <w:sz w:val="24"/>
          <w:szCs w:val="24"/>
        </w:rPr>
        <w:t>系统用例图</w:t>
      </w:r>
    </w:p>
    <w:p w14:paraId="1E7003BF" w14:textId="185DF246" w:rsidR="00A65E04" w:rsidRPr="00A65E04" w:rsidRDefault="00A65E04" w:rsidP="00A65E0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7242F5C" wp14:editId="1122A679">
            <wp:extent cx="3550920" cy="4415293"/>
            <wp:effectExtent l="0" t="0" r="0" b="4445"/>
            <wp:docPr id="806434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" t="4419" r="6043" b="2775"/>
                    <a:stretch/>
                  </pic:blipFill>
                  <pic:spPr bwMode="auto">
                    <a:xfrm>
                      <a:off x="0" y="0"/>
                      <a:ext cx="3564722" cy="44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0E63C" w14:textId="77777777" w:rsidR="00A65E04" w:rsidRPr="00A65E04" w:rsidRDefault="00A65E04" w:rsidP="00A65E0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65E04">
        <w:rPr>
          <w:rFonts w:ascii="宋体" w:eastAsia="宋体" w:hAnsi="宋体" w:hint="eastAsia"/>
          <w:b/>
          <w:bCs/>
          <w:sz w:val="24"/>
          <w:szCs w:val="24"/>
        </w:rPr>
        <w:t>2.测试用例</w:t>
      </w:r>
    </w:p>
    <w:p w14:paraId="2F11D65A" w14:textId="5A5919EE" w:rsidR="00A65E04" w:rsidRPr="002450AB" w:rsidRDefault="00A65E04" w:rsidP="00A65E04">
      <w:pPr>
        <w:rPr>
          <w:rStyle w:val="a3"/>
          <w:rFonts w:ascii="宋体" w:eastAsia="宋体" w:hAnsi="宋体" w:hint="eastAsia"/>
          <w:b/>
          <w:bCs/>
          <w:color w:val="auto"/>
          <w:sz w:val="28"/>
          <w:szCs w:val="28"/>
          <w:u w:val="none"/>
        </w:rPr>
      </w:pPr>
      <w:hyperlink r:id="rId21" w:anchor="1.1     Purpose" w:history="1">
        <w:r w:rsidRPr="002450AB">
          <w:rPr>
            <w:rStyle w:val="a3"/>
            <w:rFonts w:ascii="宋体" w:eastAsia="宋体" w:hAnsi="宋体" w:hint="eastAsia"/>
            <w:b/>
            <w:bCs/>
            <w:color w:val="auto"/>
            <w:sz w:val="28"/>
            <w:szCs w:val="28"/>
            <w:u w:val="none"/>
          </w:rPr>
          <w:t>2</w:t>
        </w:r>
        <w:r w:rsidRPr="002450AB">
          <w:rPr>
            <w:rStyle w:val="a3"/>
            <w:rFonts w:ascii="宋体" w:eastAsia="宋体" w:hAnsi="宋体"/>
            <w:b/>
            <w:bCs/>
            <w:color w:val="auto"/>
            <w:sz w:val="28"/>
            <w:szCs w:val="28"/>
            <w:u w:val="none"/>
          </w:rPr>
          <w:t>.1</w:t>
        </w:r>
      </w:hyperlink>
      <w:r w:rsidRPr="002450AB">
        <w:rPr>
          <w:rStyle w:val="a3"/>
          <w:rFonts w:ascii="宋体" w:eastAsia="宋体" w:hAnsi="宋体" w:hint="eastAsia"/>
          <w:b/>
          <w:bCs/>
          <w:color w:val="auto"/>
          <w:sz w:val="28"/>
          <w:szCs w:val="28"/>
          <w:u w:val="none"/>
        </w:rPr>
        <w:t>注册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5F15" w14:paraId="588C13C5" w14:textId="77777777" w:rsidTr="00F328D5">
        <w:trPr>
          <w:trHeight w:val="1882"/>
        </w:trPr>
        <w:tc>
          <w:tcPr>
            <w:tcW w:w="1413" w:type="dxa"/>
          </w:tcPr>
          <w:p w14:paraId="3C4D5D1D" w14:textId="015F0FBF" w:rsidR="001D5F15" w:rsidRDefault="001D5F15" w:rsidP="00A65E0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883" w:type="dxa"/>
          </w:tcPr>
          <w:p w14:paraId="23943A0C" w14:textId="124F1B6F" w:rsidR="008C3B5A" w:rsidRPr="008C3B5A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用户准备注册：用户打开网站，找到并点击“注册”按钮，进入注册页面。</w:t>
            </w:r>
          </w:p>
          <w:p w14:paraId="0883ABB0" w14:textId="102F0C48" w:rsidR="008C3B5A" w:rsidRPr="008C3B5A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显示注册界面：系统显示用户注册界面，包括用户名、密码、确认密码、邮箱等。</w:t>
            </w:r>
          </w:p>
          <w:p w14:paraId="3E5E43CC" w14:textId="16993FBE" w:rsidR="008C3B5A" w:rsidRPr="008C3B5A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用户输入注册信息：用户在注册页面上填写个人信息。</w:t>
            </w:r>
          </w:p>
          <w:p w14:paraId="415BC02D" w14:textId="77F6D8BB" w:rsidR="008C3B5A" w:rsidRPr="008C3B5A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系统验证信息：系统验证用户输入的信息，如密码与确认密码是否一致，邮箱格式是否正确等。</w:t>
            </w:r>
          </w:p>
          <w:p w14:paraId="77E85ABB" w14:textId="77777777" w:rsidR="008C3B5A" w:rsidRPr="008C3B5A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保存用户信息：如果所有信息都正确无误，系统保存用户信息，并创建用户账户。</w:t>
            </w:r>
          </w:p>
          <w:p w14:paraId="27EDB6B7" w14:textId="53E56F13" w:rsidR="008C3B5A" w:rsidRPr="008C3B5A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显示注册成功信息：系统向用户显示注册成功的信息，包括欢迎信息、登录提示等。</w:t>
            </w:r>
          </w:p>
          <w:p w14:paraId="7EFA0483" w14:textId="23E31088" w:rsidR="001D5F15" w:rsidRPr="001D5F15" w:rsidRDefault="008C3B5A" w:rsidP="008C3B5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8C3B5A">
              <w:rPr>
                <w:rFonts w:ascii="宋体" w:eastAsia="宋体" w:hAnsi="宋体" w:hint="eastAsia"/>
                <w:sz w:val="24"/>
                <w:szCs w:val="24"/>
              </w:rPr>
              <w:t>跳转至主界面：最后，系统会将用户重定向到应用或网站的主界面。</w:t>
            </w:r>
          </w:p>
        </w:tc>
      </w:tr>
    </w:tbl>
    <w:p w14:paraId="372660B9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C3B5A" w14:paraId="78BC4D75" w14:textId="77777777" w:rsidTr="008C3B5A">
        <w:trPr>
          <w:trHeight w:val="654"/>
        </w:trPr>
        <w:tc>
          <w:tcPr>
            <w:tcW w:w="1838" w:type="dxa"/>
          </w:tcPr>
          <w:p w14:paraId="1097B51A" w14:textId="674D7D30" w:rsidR="008C3B5A" w:rsidRDefault="008C3B5A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备选流1-</w:t>
            </w:r>
            <w:r>
              <w:rPr>
                <w:rFonts w:hint="eastAsia"/>
              </w:rPr>
              <w:t xml:space="preserve"> </w:t>
            </w:r>
            <w:r w:rsidRPr="008C3B5A">
              <w:rPr>
                <w:rFonts w:ascii="宋体" w:eastAsia="宋体" w:hAnsi="宋体" w:hint="eastAsia"/>
                <w:sz w:val="24"/>
                <w:szCs w:val="24"/>
              </w:rPr>
              <w:t>用户名已存在</w:t>
            </w:r>
          </w:p>
        </w:tc>
        <w:tc>
          <w:tcPr>
            <w:tcW w:w="6458" w:type="dxa"/>
          </w:tcPr>
          <w:p w14:paraId="270B54AE" w14:textId="4D1633F3" w:rsidR="008C3B5A" w:rsidRPr="008C3B5A" w:rsidRDefault="008C3B5A" w:rsidP="008C3B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在基本流步骤3中，</w:t>
            </w:r>
            <w:r w:rsidRPr="008C3B5A">
              <w:rPr>
                <w:rFonts w:ascii="宋体" w:eastAsia="宋体" w:hAnsi="宋体"/>
                <w:sz w:val="24"/>
                <w:szCs w:val="24"/>
              </w:rPr>
              <w:t>如果用户输入的用户名已被其他用户注册，系统会提示用户名已存在，并要求用户输入新的用户名。</w:t>
            </w:r>
          </w:p>
        </w:tc>
      </w:tr>
      <w:tr w:rsidR="008C3B5A" w14:paraId="64DB2EAA" w14:textId="77777777" w:rsidTr="008C3B5A">
        <w:trPr>
          <w:trHeight w:val="651"/>
        </w:trPr>
        <w:tc>
          <w:tcPr>
            <w:tcW w:w="1838" w:type="dxa"/>
          </w:tcPr>
          <w:p w14:paraId="5959D498" w14:textId="54D56056" w:rsidR="008C3B5A" w:rsidRDefault="008C3B5A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</w:t>
            </w:r>
            <w:r w:rsidRPr="008C3B5A">
              <w:rPr>
                <w:rFonts w:ascii="宋体" w:eastAsia="宋体" w:hAnsi="宋体" w:hint="eastAsia"/>
                <w:sz w:val="24"/>
                <w:szCs w:val="24"/>
              </w:rPr>
              <w:t>密码不符合要求</w:t>
            </w:r>
          </w:p>
        </w:tc>
        <w:tc>
          <w:tcPr>
            <w:tcW w:w="6458" w:type="dxa"/>
          </w:tcPr>
          <w:p w14:paraId="663D9DCA" w14:textId="4D6E5BC5" w:rsidR="008C3B5A" w:rsidRPr="008C3B5A" w:rsidRDefault="00FE40E7" w:rsidP="008C3B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="008C3B5A" w:rsidRPr="008C3B5A">
              <w:rPr>
                <w:rFonts w:ascii="宋体" w:eastAsia="宋体" w:hAnsi="宋体"/>
                <w:sz w:val="24"/>
                <w:szCs w:val="24"/>
              </w:rPr>
              <w:t>如果密码或确认密码不符合系统设定的要求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或不同时</w:t>
            </w:r>
            <w:r w:rsidR="008C3B5A" w:rsidRPr="008C3B5A">
              <w:rPr>
                <w:rFonts w:ascii="宋体" w:eastAsia="宋体" w:hAnsi="宋体"/>
                <w:sz w:val="24"/>
                <w:szCs w:val="24"/>
              </w:rPr>
              <w:t>，系统会提示用户重新输入密码。</w:t>
            </w:r>
          </w:p>
        </w:tc>
      </w:tr>
      <w:tr w:rsidR="008C3B5A" w14:paraId="747F7E26" w14:textId="77777777" w:rsidTr="008C3B5A">
        <w:trPr>
          <w:trHeight w:val="651"/>
        </w:trPr>
        <w:tc>
          <w:tcPr>
            <w:tcW w:w="1838" w:type="dxa"/>
          </w:tcPr>
          <w:p w14:paraId="479A1942" w14:textId="64D8A469" w:rsidR="008C3B5A" w:rsidRDefault="008C3B5A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备选流3-邮箱已被注册 </w:t>
            </w:r>
          </w:p>
        </w:tc>
        <w:tc>
          <w:tcPr>
            <w:tcW w:w="6458" w:type="dxa"/>
          </w:tcPr>
          <w:p w14:paraId="7DC7C939" w14:textId="53DC376A" w:rsidR="008C3B5A" w:rsidRPr="008C3B5A" w:rsidRDefault="00FE40E7" w:rsidP="008C3B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在基本流步骤3中，</w:t>
            </w:r>
            <w:r w:rsidR="008C3B5A" w:rsidRPr="008C3B5A">
              <w:rPr>
                <w:rFonts w:ascii="宋体" w:eastAsia="宋体" w:hAnsi="宋体"/>
                <w:sz w:val="24"/>
                <w:szCs w:val="24"/>
              </w:rPr>
              <w:t>如果用户输入的邮箱已被其他用户注册，系统会提示邮箱已被注册，并要求用户输入新的邮箱。</w:t>
            </w:r>
          </w:p>
        </w:tc>
      </w:tr>
      <w:tr w:rsidR="008C3B5A" w14:paraId="1D0D86C0" w14:textId="77777777" w:rsidTr="008C3B5A">
        <w:trPr>
          <w:trHeight w:val="651"/>
        </w:trPr>
        <w:tc>
          <w:tcPr>
            <w:tcW w:w="1838" w:type="dxa"/>
          </w:tcPr>
          <w:p w14:paraId="5A176E1D" w14:textId="31FBF8FF" w:rsidR="008C3B5A" w:rsidRDefault="008C3B5A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备选流4-信息不完整</w:t>
            </w:r>
          </w:p>
        </w:tc>
        <w:tc>
          <w:tcPr>
            <w:tcW w:w="6458" w:type="dxa"/>
          </w:tcPr>
          <w:p w14:paraId="4FE8478B" w14:textId="5468C4DC" w:rsidR="008C3B5A" w:rsidRPr="008C3B5A" w:rsidRDefault="00FE40E7" w:rsidP="008C3B5A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="008C3B5A" w:rsidRPr="008C3B5A">
              <w:rPr>
                <w:rFonts w:ascii="宋体" w:eastAsia="宋体" w:hAnsi="宋体"/>
                <w:sz w:val="24"/>
                <w:szCs w:val="24"/>
              </w:rPr>
              <w:t>如果用户未填写所有必填项，系统会提示用户填写完整信息。</w:t>
            </w:r>
          </w:p>
        </w:tc>
      </w:tr>
      <w:tr w:rsidR="008C3B5A" w14:paraId="4679DE93" w14:textId="77777777" w:rsidTr="008C3B5A">
        <w:trPr>
          <w:trHeight w:val="651"/>
        </w:trPr>
        <w:tc>
          <w:tcPr>
            <w:tcW w:w="1838" w:type="dxa"/>
          </w:tcPr>
          <w:p w14:paraId="2AF732C4" w14:textId="167DCA1D" w:rsidR="008C3B5A" w:rsidRDefault="008C3B5A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备选流5-</w:t>
            </w:r>
            <w:r w:rsidR="00FE40E7">
              <w:rPr>
                <w:rFonts w:ascii="宋体" w:eastAsia="宋体" w:hAnsi="宋体" w:hint="eastAsia"/>
                <w:sz w:val="24"/>
                <w:szCs w:val="24"/>
              </w:rPr>
              <w:t>意外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  <w:tc>
          <w:tcPr>
            <w:tcW w:w="6458" w:type="dxa"/>
          </w:tcPr>
          <w:p w14:paraId="686359D3" w14:textId="217A7729" w:rsidR="008C3B5A" w:rsidRPr="008C3B5A" w:rsidRDefault="00FE40E7" w:rsidP="008C3B5A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="008C3B5A" w:rsidRPr="008C3B5A">
              <w:rPr>
                <w:rFonts w:ascii="宋体" w:eastAsia="宋体" w:hAnsi="宋体"/>
                <w:sz w:val="24"/>
                <w:szCs w:val="24"/>
              </w:rPr>
              <w:t>如果由于系统内部错误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8C3B5A" w:rsidRPr="008C3B5A">
              <w:rPr>
                <w:rFonts w:ascii="宋体" w:eastAsia="宋体" w:hAnsi="宋体"/>
                <w:sz w:val="24"/>
                <w:szCs w:val="24"/>
              </w:rPr>
              <w:t>数据库问题导致注册失败，系统会向用户显示错误信息，并可能要求用户稍后重试。</w:t>
            </w:r>
          </w:p>
        </w:tc>
      </w:tr>
    </w:tbl>
    <w:p w14:paraId="53918492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489"/>
      </w:tblGrid>
      <w:tr w:rsidR="00FE40E7" w14:paraId="19A367DA" w14:textId="77777777" w:rsidTr="00CC3FA0">
        <w:tc>
          <w:tcPr>
            <w:tcW w:w="3256" w:type="dxa"/>
          </w:tcPr>
          <w:p w14:paraId="70248CEA" w14:textId="5AB47EB8" w:rsidR="00FE40E7" w:rsidRDefault="00FE40E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场景1-成功注册新用户</w:t>
            </w:r>
          </w:p>
        </w:tc>
        <w:tc>
          <w:tcPr>
            <w:tcW w:w="2551" w:type="dxa"/>
          </w:tcPr>
          <w:p w14:paraId="20541C98" w14:textId="05F30EAC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453EE9FD" w14:textId="6B4DBCE2" w:rsidR="00FE40E7" w:rsidRDefault="00FE40E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E40E7" w14:paraId="76B11AE0" w14:textId="77777777" w:rsidTr="00CC3FA0">
        <w:tc>
          <w:tcPr>
            <w:tcW w:w="3256" w:type="dxa"/>
          </w:tcPr>
          <w:p w14:paraId="65D645D9" w14:textId="6FDA3EDC" w:rsidR="00FE40E7" w:rsidRDefault="00FE40E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场景2-用户名被占用</w:t>
            </w:r>
          </w:p>
        </w:tc>
        <w:tc>
          <w:tcPr>
            <w:tcW w:w="2551" w:type="dxa"/>
          </w:tcPr>
          <w:p w14:paraId="68429356" w14:textId="40108CF9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5D1B2D98" w14:textId="67A153FF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FE40E7" w14:paraId="31F639BC" w14:textId="77777777" w:rsidTr="00CC3FA0">
        <w:tc>
          <w:tcPr>
            <w:tcW w:w="3256" w:type="dxa"/>
          </w:tcPr>
          <w:p w14:paraId="0193675E" w14:textId="0FB6EB49" w:rsidR="00FE40E7" w:rsidRDefault="00FE40E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场景3-密码不符合要求</w:t>
            </w:r>
          </w:p>
        </w:tc>
        <w:tc>
          <w:tcPr>
            <w:tcW w:w="2551" w:type="dxa"/>
          </w:tcPr>
          <w:p w14:paraId="0EF12DF5" w14:textId="135892A2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557CDB4F" w14:textId="0D5A8153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  <w:tr w:rsidR="00FE40E7" w14:paraId="18F5C01C" w14:textId="77777777" w:rsidTr="00CC3FA0">
        <w:tc>
          <w:tcPr>
            <w:tcW w:w="3256" w:type="dxa"/>
          </w:tcPr>
          <w:p w14:paraId="60D75929" w14:textId="31DBF734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场景4-邮箱被占用</w:t>
            </w:r>
          </w:p>
        </w:tc>
        <w:tc>
          <w:tcPr>
            <w:tcW w:w="2551" w:type="dxa"/>
          </w:tcPr>
          <w:p w14:paraId="408472D4" w14:textId="3EB647BB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34360F4D" w14:textId="3DC554D6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</w:t>
            </w:r>
          </w:p>
        </w:tc>
      </w:tr>
      <w:tr w:rsidR="00FE40E7" w14:paraId="23D750C5" w14:textId="77777777" w:rsidTr="00CC3FA0">
        <w:tc>
          <w:tcPr>
            <w:tcW w:w="3256" w:type="dxa"/>
          </w:tcPr>
          <w:p w14:paraId="541775B4" w14:textId="4F1B6F6B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场景5-信息不完整</w:t>
            </w:r>
          </w:p>
        </w:tc>
        <w:tc>
          <w:tcPr>
            <w:tcW w:w="2551" w:type="dxa"/>
          </w:tcPr>
          <w:p w14:paraId="230B62EB" w14:textId="0487ABD2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06DE93C3" w14:textId="3DA4B815" w:rsidR="00FE40E7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备选流4</w:t>
            </w:r>
          </w:p>
        </w:tc>
      </w:tr>
      <w:tr w:rsidR="00CC3FA0" w14:paraId="105E7F8D" w14:textId="77777777" w:rsidTr="00CC3FA0">
        <w:tc>
          <w:tcPr>
            <w:tcW w:w="3256" w:type="dxa"/>
          </w:tcPr>
          <w:p w14:paraId="29B87DF7" w14:textId="30C666DF" w:rsidR="00CC3FA0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场景6-意外失败</w:t>
            </w:r>
          </w:p>
        </w:tc>
        <w:tc>
          <w:tcPr>
            <w:tcW w:w="2551" w:type="dxa"/>
          </w:tcPr>
          <w:p w14:paraId="25C53A35" w14:textId="3A163589" w:rsidR="00CC3FA0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1A56D60D" w14:textId="73D36B28" w:rsidR="00CC3FA0" w:rsidRDefault="00CC3FA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备选流5</w:t>
            </w:r>
          </w:p>
        </w:tc>
      </w:tr>
    </w:tbl>
    <w:p w14:paraId="30B01E76" w14:textId="77777777" w:rsidR="002D15CC" w:rsidRDefault="002D15CC" w:rsidP="00D911F9">
      <w:pPr>
        <w:rPr>
          <w:rFonts w:ascii="宋体" w:eastAsia="宋体" w:hAnsi="宋体" w:hint="eastAsia"/>
          <w:sz w:val="24"/>
          <w:szCs w:val="24"/>
        </w:rPr>
      </w:pPr>
    </w:p>
    <w:p w14:paraId="1A4F8F8D" w14:textId="28AA84A9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5"/>
        <w:gridCol w:w="925"/>
        <w:gridCol w:w="704"/>
        <w:gridCol w:w="976"/>
        <w:gridCol w:w="576"/>
        <w:gridCol w:w="892"/>
        <w:gridCol w:w="1059"/>
        <w:gridCol w:w="2139"/>
      </w:tblGrid>
      <w:tr w:rsidR="00C773C0" w14:paraId="108B5926" w14:textId="77777777" w:rsidTr="00C773C0">
        <w:tc>
          <w:tcPr>
            <w:tcW w:w="1025" w:type="dxa"/>
          </w:tcPr>
          <w:p w14:paraId="1FC55310" w14:textId="4816827D" w:rsidR="00CC3FA0" w:rsidRDefault="00CC3FA0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925" w:type="dxa"/>
          </w:tcPr>
          <w:p w14:paraId="701055DD" w14:textId="7F07E2C9" w:rsidR="00CC3FA0" w:rsidRDefault="002D15CC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704" w:type="dxa"/>
          </w:tcPr>
          <w:p w14:paraId="3DBB034F" w14:textId="17AC2B59" w:rsidR="00CC3FA0" w:rsidRDefault="002D15CC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976" w:type="dxa"/>
          </w:tcPr>
          <w:p w14:paraId="4A7AC9A3" w14:textId="28DA7D33" w:rsidR="00CC3FA0" w:rsidRDefault="002D15CC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密码及确认</w:t>
            </w:r>
          </w:p>
        </w:tc>
        <w:tc>
          <w:tcPr>
            <w:tcW w:w="576" w:type="dxa"/>
          </w:tcPr>
          <w:p w14:paraId="6396472F" w14:textId="73F6F27A" w:rsidR="00CC3FA0" w:rsidRDefault="002D15CC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892" w:type="dxa"/>
          </w:tcPr>
          <w:p w14:paraId="1735AF2B" w14:textId="74768603" w:rsidR="00CC3FA0" w:rsidRDefault="002D15CC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信息完整</w:t>
            </w:r>
          </w:p>
        </w:tc>
        <w:tc>
          <w:tcPr>
            <w:tcW w:w="1059" w:type="dxa"/>
          </w:tcPr>
          <w:p w14:paraId="018DB6FA" w14:textId="3D5C20F5" w:rsidR="00CC3FA0" w:rsidRDefault="00C773C0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  <w:r w:rsidR="002D15CC">
              <w:rPr>
                <w:rFonts w:ascii="宋体" w:eastAsia="宋体" w:hAnsi="宋体" w:hint="eastAsia"/>
                <w:sz w:val="24"/>
                <w:szCs w:val="24"/>
              </w:rPr>
              <w:t>意外失败</w:t>
            </w:r>
          </w:p>
        </w:tc>
        <w:tc>
          <w:tcPr>
            <w:tcW w:w="2139" w:type="dxa"/>
          </w:tcPr>
          <w:p w14:paraId="34B14AB2" w14:textId="2C9347B5" w:rsidR="00CC3FA0" w:rsidRDefault="002D15CC" w:rsidP="00D911F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C773C0" w14:paraId="46AEA018" w14:textId="77777777" w:rsidTr="00C773C0">
        <w:tc>
          <w:tcPr>
            <w:tcW w:w="1025" w:type="dxa"/>
          </w:tcPr>
          <w:p w14:paraId="4CE7B48C" w14:textId="0807E94C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700647B8" w14:textId="1E012A4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704" w:type="dxa"/>
          </w:tcPr>
          <w:p w14:paraId="3BFA52BC" w14:textId="60A5786C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76" w:type="dxa"/>
          </w:tcPr>
          <w:p w14:paraId="0D44B790" w14:textId="0DE5FAA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576" w:type="dxa"/>
          </w:tcPr>
          <w:p w14:paraId="2042CACF" w14:textId="0A2BBD6D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92" w:type="dxa"/>
          </w:tcPr>
          <w:p w14:paraId="3D6B2338" w14:textId="35C9F4C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59" w:type="dxa"/>
            <w:shd w:val="clear" w:color="auto" w:fill="FFFFFF" w:themeFill="background1"/>
          </w:tcPr>
          <w:p w14:paraId="5232E1C7" w14:textId="2F8B8DF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8563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39" w:type="dxa"/>
          </w:tcPr>
          <w:p w14:paraId="050C5F3F" w14:textId="25E16C5A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注册成功</w:t>
            </w:r>
          </w:p>
        </w:tc>
      </w:tr>
      <w:tr w:rsidR="00C773C0" w14:paraId="3A3BCAF9" w14:textId="77777777" w:rsidTr="00C773C0">
        <w:tc>
          <w:tcPr>
            <w:tcW w:w="1025" w:type="dxa"/>
          </w:tcPr>
          <w:p w14:paraId="34409901" w14:textId="328DD07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25" w:type="dxa"/>
          </w:tcPr>
          <w:p w14:paraId="2D3A7E80" w14:textId="7451D2FF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14:paraId="3813C4C0" w14:textId="41FF4884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76" w:type="dxa"/>
          </w:tcPr>
          <w:p w14:paraId="696FC1D4" w14:textId="001006B2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576" w:type="dxa"/>
          </w:tcPr>
          <w:p w14:paraId="7F6BD82D" w14:textId="1806F2CD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92" w:type="dxa"/>
          </w:tcPr>
          <w:p w14:paraId="67512158" w14:textId="2AE1212F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59" w:type="dxa"/>
            <w:shd w:val="clear" w:color="auto" w:fill="FFFFFF" w:themeFill="background1"/>
          </w:tcPr>
          <w:p w14:paraId="2E79157F" w14:textId="6F688B59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8563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39" w:type="dxa"/>
          </w:tcPr>
          <w:p w14:paraId="763A6B85" w14:textId="38B3F854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提示用户名已存在</w:t>
            </w:r>
          </w:p>
        </w:tc>
      </w:tr>
      <w:tr w:rsidR="00C773C0" w14:paraId="5261A728" w14:textId="77777777" w:rsidTr="00C773C0">
        <w:tc>
          <w:tcPr>
            <w:tcW w:w="1025" w:type="dxa"/>
          </w:tcPr>
          <w:p w14:paraId="22E67D76" w14:textId="0583467E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25" w:type="dxa"/>
          </w:tcPr>
          <w:p w14:paraId="7F67EAE2" w14:textId="7DF74DBF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704" w:type="dxa"/>
          </w:tcPr>
          <w:p w14:paraId="50AAEA32" w14:textId="2EF33071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47E75103" w14:textId="666B2DE3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576" w:type="dxa"/>
          </w:tcPr>
          <w:p w14:paraId="101BB98F" w14:textId="65C069E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92" w:type="dxa"/>
          </w:tcPr>
          <w:p w14:paraId="12AA51C8" w14:textId="64813E41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59" w:type="dxa"/>
            <w:shd w:val="clear" w:color="auto" w:fill="FFFFFF" w:themeFill="background1"/>
          </w:tcPr>
          <w:p w14:paraId="2B102D4A" w14:textId="39D732C2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8563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39" w:type="dxa"/>
          </w:tcPr>
          <w:p w14:paraId="26A63C3D" w14:textId="6B4A7133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提示密码有误</w:t>
            </w:r>
          </w:p>
        </w:tc>
      </w:tr>
      <w:tr w:rsidR="00C773C0" w14:paraId="06DBDDE4" w14:textId="77777777" w:rsidTr="00C773C0">
        <w:tc>
          <w:tcPr>
            <w:tcW w:w="1025" w:type="dxa"/>
          </w:tcPr>
          <w:p w14:paraId="07568FD0" w14:textId="1833FA69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25" w:type="dxa"/>
          </w:tcPr>
          <w:p w14:paraId="1ED7CFB8" w14:textId="591DD00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</w:t>
            </w:r>
          </w:p>
        </w:tc>
        <w:tc>
          <w:tcPr>
            <w:tcW w:w="704" w:type="dxa"/>
          </w:tcPr>
          <w:p w14:paraId="58487F50" w14:textId="55A5175E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76" w:type="dxa"/>
          </w:tcPr>
          <w:p w14:paraId="7049061D" w14:textId="3E460F9D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C7C6F83" w14:textId="484DBF5F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892" w:type="dxa"/>
          </w:tcPr>
          <w:p w14:paraId="0CCEBA80" w14:textId="679FE76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59" w:type="dxa"/>
            <w:shd w:val="clear" w:color="auto" w:fill="FFFFFF" w:themeFill="background1"/>
          </w:tcPr>
          <w:p w14:paraId="71D58608" w14:textId="48A6A555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8563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39" w:type="dxa"/>
          </w:tcPr>
          <w:p w14:paraId="2783D054" w14:textId="21E5B315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提示邮箱已存在</w:t>
            </w:r>
          </w:p>
        </w:tc>
      </w:tr>
      <w:tr w:rsidR="00C773C0" w14:paraId="4A96F5CA" w14:textId="77777777" w:rsidTr="00C773C0">
        <w:tc>
          <w:tcPr>
            <w:tcW w:w="1025" w:type="dxa"/>
          </w:tcPr>
          <w:p w14:paraId="3BDC3039" w14:textId="1D1A4F2F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25" w:type="dxa"/>
          </w:tcPr>
          <w:p w14:paraId="0932BD9F" w14:textId="27EB9A4E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场景5</w:t>
            </w:r>
          </w:p>
        </w:tc>
        <w:tc>
          <w:tcPr>
            <w:tcW w:w="704" w:type="dxa"/>
            <w:shd w:val="clear" w:color="auto" w:fill="FFFFFF" w:themeFill="background1"/>
          </w:tcPr>
          <w:p w14:paraId="7AA1381A" w14:textId="6EF15443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976" w:type="dxa"/>
            <w:shd w:val="clear" w:color="auto" w:fill="FFFFFF" w:themeFill="background1"/>
          </w:tcPr>
          <w:p w14:paraId="15F23841" w14:textId="115DF21F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50DAD"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576" w:type="dxa"/>
            <w:shd w:val="clear" w:color="auto" w:fill="FFFFFF" w:themeFill="background1"/>
          </w:tcPr>
          <w:p w14:paraId="0864E45E" w14:textId="0EF9099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50DAD"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892" w:type="dxa"/>
            <w:shd w:val="clear" w:color="auto" w:fill="BFBFBF" w:themeFill="background1" w:themeFillShade="BF"/>
          </w:tcPr>
          <w:p w14:paraId="219999F4" w14:textId="41B8437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059" w:type="dxa"/>
            <w:shd w:val="clear" w:color="auto" w:fill="FFFFFF" w:themeFill="background1"/>
          </w:tcPr>
          <w:p w14:paraId="1CB3FB23" w14:textId="6E26C69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8563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139" w:type="dxa"/>
          </w:tcPr>
          <w:p w14:paraId="3FB62ADB" w14:textId="0835992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提示信息不完整</w:t>
            </w:r>
          </w:p>
        </w:tc>
      </w:tr>
      <w:tr w:rsidR="00C773C0" w14:paraId="5CD044CD" w14:textId="77777777" w:rsidTr="00C773C0">
        <w:tc>
          <w:tcPr>
            <w:tcW w:w="1025" w:type="dxa"/>
          </w:tcPr>
          <w:p w14:paraId="1C60253F" w14:textId="155C8B07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25" w:type="dxa"/>
          </w:tcPr>
          <w:p w14:paraId="2F8193B7" w14:textId="42EEA123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场景6</w:t>
            </w:r>
          </w:p>
        </w:tc>
        <w:tc>
          <w:tcPr>
            <w:tcW w:w="704" w:type="dxa"/>
          </w:tcPr>
          <w:p w14:paraId="190CA54E" w14:textId="27FC8B29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455B4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76" w:type="dxa"/>
          </w:tcPr>
          <w:p w14:paraId="152E624D" w14:textId="4C726C16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455B4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576" w:type="dxa"/>
          </w:tcPr>
          <w:p w14:paraId="2F7DE9F5" w14:textId="680FA613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455B4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92" w:type="dxa"/>
          </w:tcPr>
          <w:p w14:paraId="0C852882" w14:textId="435339A0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14:paraId="6B6FC829" w14:textId="3E0D61EF" w:rsidR="00C773C0" w:rsidRP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773C0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139" w:type="dxa"/>
          </w:tcPr>
          <w:p w14:paraId="3A5EAAEE" w14:textId="367107DB" w:rsidR="00C773C0" w:rsidRDefault="00C773C0" w:rsidP="00C773C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提示用户稍后再试</w:t>
            </w:r>
          </w:p>
        </w:tc>
      </w:tr>
    </w:tbl>
    <w:p w14:paraId="3F145D7E" w14:textId="77777777" w:rsidR="00CC3FA0" w:rsidRDefault="00CC3FA0" w:rsidP="00D911F9">
      <w:pPr>
        <w:rPr>
          <w:rFonts w:ascii="宋体" w:eastAsia="宋体" w:hAnsi="宋体" w:hint="eastAsia"/>
          <w:sz w:val="24"/>
          <w:szCs w:val="24"/>
        </w:rPr>
      </w:pPr>
    </w:p>
    <w:p w14:paraId="31D1D226" w14:textId="08476CD2" w:rsidR="00D911F9" w:rsidRPr="002450AB" w:rsidRDefault="00D911F9" w:rsidP="00D911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2450AB">
        <w:rPr>
          <w:rFonts w:ascii="宋体" w:eastAsia="宋体" w:hAnsi="宋体" w:hint="eastAsia"/>
          <w:b/>
          <w:bCs/>
          <w:sz w:val="28"/>
          <w:szCs w:val="28"/>
        </w:rPr>
        <w:t>2.2登录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11F9" w14:paraId="5ED1FC37" w14:textId="77777777" w:rsidTr="00AD3DED">
        <w:tc>
          <w:tcPr>
            <w:tcW w:w="1413" w:type="dxa"/>
          </w:tcPr>
          <w:p w14:paraId="0C6D41B8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883" w:type="dxa"/>
          </w:tcPr>
          <w:p w14:paraId="66309CDF" w14:textId="1E61C045" w:rsidR="00AD3DED" w:rsidRPr="00AD3DED" w:rsidRDefault="00AD3DED" w:rsidP="00AD3DE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AD3DED">
              <w:rPr>
                <w:rFonts w:ascii="宋体" w:eastAsia="宋体" w:hAnsi="宋体" w:hint="eastAsia"/>
                <w:sz w:val="24"/>
                <w:szCs w:val="24"/>
              </w:rPr>
              <w:t>系统显示登录界面：用户访问登录页面，系统呈现登录界面。</w:t>
            </w:r>
          </w:p>
          <w:p w14:paraId="71FF0F0B" w14:textId="12F70327" w:rsidR="00AD3DED" w:rsidRPr="00AD3DED" w:rsidRDefault="00AD3DED" w:rsidP="00AD3DE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AD3DED">
              <w:rPr>
                <w:rFonts w:ascii="宋体" w:eastAsia="宋体" w:hAnsi="宋体" w:hint="eastAsia"/>
                <w:sz w:val="24"/>
                <w:szCs w:val="24"/>
              </w:rPr>
              <w:t>用户输入登录信息：用户在登录界面输入用户名和密码。</w:t>
            </w:r>
          </w:p>
          <w:p w14:paraId="60F118BF" w14:textId="31B4AE35" w:rsidR="00AD3DED" w:rsidRPr="00AD3DED" w:rsidRDefault="00AD3DED" w:rsidP="00AD3DE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AD3DED">
              <w:rPr>
                <w:rFonts w:ascii="宋体" w:eastAsia="宋体" w:hAnsi="宋体" w:hint="eastAsia"/>
                <w:sz w:val="24"/>
                <w:szCs w:val="24"/>
              </w:rPr>
              <w:t>系统验证用户信息：系统接收用户输入的登录信息，并进行验证。</w:t>
            </w:r>
          </w:p>
          <w:p w14:paraId="567EF035" w14:textId="2719E1B2" w:rsidR="00D911F9" w:rsidRDefault="00AD3DED" w:rsidP="00AD3DE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Pr="00AD3DED">
              <w:rPr>
                <w:rFonts w:ascii="宋体" w:eastAsia="宋体" w:hAnsi="宋体" w:hint="eastAsia"/>
                <w:sz w:val="24"/>
                <w:szCs w:val="24"/>
              </w:rPr>
              <w:t>验证通过，显示主界面：如果用户名和密码正确，系统验证通过，显示主界面。</w:t>
            </w:r>
          </w:p>
        </w:tc>
      </w:tr>
    </w:tbl>
    <w:p w14:paraId="3EF8D80B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911F9" w14:paraId="6F386446" w14:textId="77777777" w:rsidTr="002450AB">
        <w:tc>
          <w:tcPr>
            <w:tcW w:w="1838" w:type="dxa"/>
          </w:tcPr>
          <w:p w14:paraId="71721FE4" w14:textId="2F7BD17F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2450AB">
              <w:rPr>
                <w:rFonts w:ascii="宋体" w:eastAsia="宋体" w:hAnsi="宋体" w:hint="eastAsia"/>
                <w:sz w:val="24"/>
                <w:szCs w:val="24"/>
              </w:rPr>
              <w:t>1-用户名或密码为空</w:t>
            </w:r>
          </w:p>
        </w:tc>
        <w:tc>
          <w:tcPr>
            <w:tcW w:w="6458" w:type="dxa"/>
          </w:tcPr>
          <w:p w14:paraId="423E6869" w14:textId="51D20994" w:rsidR="00D911F9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在基本流步骤3中，</w:t>
            </w:r>
            <w:r w:rsidRPr="002450AB">
              <w:rPr>
                <w:rFonts w:ascii="宋体" w:eastAsia="宋体" w:hAnsi="宋体" w:hint="eastAsia"/>
                <w:sz w:val="24"/>
                <w:szCs w:val="24"/>
              </w:rPr>
              <w:t>如果用户未输入用户名或密码，系统应提示“用户名或密码不能为空”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，重新回到基本流步骤2。</w:t>
            </w:r>
          </w:p>
        </w:tc>
      </w:tr>
      <w:tr w:rsidR="002450AB" w14:paraId="11DDC0D3" w14:textId="77777777" w:rsidTr="002450AB">
        <w:tc>
          <w:tcPr>
            <w:tcW w:w="1838" w:type="dxa"/>
          </w:tcPr>
          <w:p w14:paraId="5A33D309" w14:textId="5083A4CD" w:rsidR="002450AB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备选流2-用户名不存在</w:t>
            </w:r>
          </w:p>
        </w:tc>
        <w:tc>
          <w:tcPr>
            <w:tcW w:w="6458" w:type="dxa"/>
          </w:tcPr>
          <w:p w14:paraId="1133F8D5" w14:textId="4DD33D83" w:rsidR="002450AB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在基本流步骤3中，</w:t>
            </w:r>
            <w:r w:rsidRPr="002450AB">
              <w:rPr>
                <w:rFonts w:ascii="宋体" w:eastAsia="宋体" w:hAnsi="宋体"/>
                <w:sz w:val="24"/>
                <w:szCs w:val="24"/>
              </w:rPr>
              <w:t>如果用户输入的用户名在系统中不存在，系统应提示“用户名不存在”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，重新回到基本流步骤2</w:t>
            </w:r>
            <w:r w:rsidRPr="002450AB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2450AB" w14:paraId="3E53F0A1" w14:textId="77777777" w:rsidTr="002450AB">
        <w:tc>
          <w:tcPr>
            <w:tcW w:w="1838" w:type="dxa"/>
          </w:tcPr>
          <w:p w14:paraId="178390DA" w14:textId="3516FC17" w:rsidR="002450AB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备选流3-密码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错误 </w:t>
            </w:r>
          </w:p>
        </w:tc>
        <w:tc>
          <w:tcPr>
            <w:tcW w:w="6458" w:type="dxa"/>
          </w:tcPr>
          <w:p w14:paraId="2D58AF90" w14:textId="149B8625" w:rsidR="002450AB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在基本流步骤3中，</w:t>
            </w:r>
            <w:r w:rsidRPr="002450AB">
              <w:rPr>
                <w:rFonts w:ascii="宋体" w:eastAsia="宋体" w:hAnsi="宋体"/>
                <w:sz w:val="24"/>
                <w:szCs w:val="24"/>
              </w:rPr>
              <w:t>如果用户输入的密码与用户名不匹配，</w:t>
            </w:r>
            <w:r w:rsidRPr="002450AB">
              <w:rPr>
                <w:rFonts w:ascii="宋体" w:eastAsia="宋体" w:hAnsi="宋体"/>
                <w:sz w:val="24"/>
                <w:szCs w:val="24"/>
              </w:rPr>
              <w:lastRenderedPageBreak/>
              <w:t>系统应提示“密码错误”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，重新回到基本流步骤2</w:t>
            </w:r>
            <w:r w:rsidRPr="002450AB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2450AB" w14:paraId="75A807A4" w14:textId="77777777" w:rsidTr="002450AB">
        <w:tc>
          <w:tcPr>
            <w:tcW w:w="1838" w:type="dxa"/>
          </w:tcPr>
          <w:p w14:paraId="414EB4F2" w14:textId="22AF839D" w:rsidR="002450AB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备选流4-账户被锁定 </w:t>
            </w:r>
          </w:p>
        </w:tc>
        <w:tc>
          <w:tcPr>
            <w:tcW w:w="6458" w:type="dxa"/>
          </w:tcPr>
          <w:p w14:paraId="03808CD9" w14:textId="6AEA2C92" w:rsidR="002450AB" w:rsidRDefault="002450A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在基本流步骤3中，</w:t>
            </w:r>
            <w:r w:rsidRPr="002450AB">
              <w:rPr>
                <w:rFonts w:ascii="宋体" w:eastAsia="宋体" w:hAnsi="宋体"/>
                <w:sz w:val="24"/>
                <w:szCs w:val="24"/>
              </w:rPr>
              <w:t>如果用户的账户因多次登录失败而被锁定，系统应提示“账户已锁定”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，需用户联系管理员解决。</w:t>
            </w:r>
          </w:p>
        </w:tc>
      </w:tr>
    </w:tbl>
    <w:p w14:paraId="38FA328D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993"/>
        <w:gridCol w:w="3189"/>
      </w:tblGrid>
      <w:tr w:rsidR="0000602C" w14:paraId="38F72EE3" w14:textId="40436CFA" w:rsidTr="0000602C">
        <w:tc>
          <w:tcPr>
            <w:tcW w:w="3114" w:type="dxa"/>
          </w:tcPr>
          <w:p w14:paraId="03169828" w14:textId="17D39658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场景1-登录成功</w:t>
            </w:r>
          </w:p>
        </w:tc>
        <w:tc>
          <w:tcPr>
            <w:tcW w:w="1993" w:type="dxa"/>
          </w:tcPr>
          <w:p w14:paraId="14D7E19E" w14:textId="154E503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3189" w:type="dxa"/>
          </w:tcPr>
          <w:p w14:paraId="75B89918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0602C" w14:paraId="22841407" w14:textId="45D62B99" w:rsidTr="0000602C">
        <w:tc>
          <w:tcPr>
            <w:tcW w:w="3114" w:type="dxa"/>
          </w:tcPr>
          <w:p w14:paraId="3EDA4194" w14:textId="63BB0BE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场景2-缺少用户名或密码</w:t>
            </w:r>
          </w:p>
        </w:tc>
        <w:tc>
          <w:tcPr>
            <w:tcW w:w="1993" w:type="dxa"/>
          </w:tcPr>
          <w:p w14:paraId="561298FD" w14:textId="66119084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3189" w:type="dxa"/>
          </w:tcPr>
          <w:p w14:paraId="44536C6A" w14:textId="7029E9A6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00602C" w14:paraId="3C59B371" w14:textId="4F73048F" w:rsidTr="0000602C">
        <w:tc>
          <w:tcPr>
            <w:tcW w:w="3114" w:type="dxa"/>
          </w:tcPr>
          <w:p w14:paraId="4B44A80C" w14:textId="36F19704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42B08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3-用户名不存在</w:t>
            </w:r>
          </w:p>
        </w:tc>
        <w:tc>
          <w:tcPr>
            <w:tcW w:w="1993" w:type="dxa"/>
          </w:tcPr>
          <w:p w14:paraId="23EFAA01" w14:textId="6341C99A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3189" w:type="dxa"/>
          </w:tcPr>
          <w:p w14:paraId="0A82CAED" w14:textId="31B97DB8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  <w:tr w:rsidR="0000602C" w14:paraId="23B97294" w14:textId="56AFABEE" w:rsidTr="0000602C">
        <w:tc>
          <w:tcPr>
            <w:tcW w:w="3114" w:type="dxa"/>
          </w:tcPr>
          <w:p w14:paraId="1AC8EEAC" w14:textId="7C819DE0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42B08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4-密码错误</w:t>
            </w:r>
          </w:p>
        </w:tc>
        <w:tc>
          <w:tcPr>
            <w:tcW w:w="1993" w:type="dxa"/>
          </w:tcPr>
          <w:p w14:paraId="29790B76" w14:textId="44978740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3189" w:type="dxa"/>
          </w:tcPr>
          <w:p w14:paraId="2C63AE64" w14:textId="389C42CE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</w:t>
            </w:r>
          </w:p>
        </w:tc>
      </w:tr>
      <w:tr w:rsidR="0000602C" w14:paraId="2127CFF5" w14:textId="0725FF82" w:rsidTr="0000602C">
        <w:tc>
          <w:tcPr>
            <w:tcW w:w="3114" w:type="dxa"/>
          </w:tcPr>
          <w:p w14:paraId="2EF0F0F5" w14:textId="5D1200CC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42B08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5-账户被锁定</w:t>
            </w:r>
          </w:p>
        </w:tc>
        <w:tc>
          <w:tcPr>
            <w:tcW w:w="1993" w:type="dxa"/>
          </w:tcPr>
          <w:p w14:paraId="6C58AE68" w14:textId="7BC8A085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3189" w:type="dxa"/>
          </w:tcPr>
          <w:p w14:paraId="57C7D526" w14:textId="0599FED3" w:rsidR="0000602C" w:rsidRDefault="0000602C" w:rsidP="00AA511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备选流4</w:t>
            </w:r>
          </w:p>
        </w:tc>
      </w:tr>
    </w:tbl>
    <w:p w14:paraId="45705FC3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382CAF0E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709"/>
        <w:gridCol w:w="1275"/>
        <w:gridCol w:w="2694"/>
      </w:tblGrid>
      <w:tr w:rsidR="0000602C" w14:paraId="42B7A50F" w14:textId="77777777" w:rsidTr="0000602C">
        <w:tc>
          <w:tcPr>
            <w:tcW w:w="1271" w:type="dxa"/>
          </w:tcPr>
          <w:p w14:paraId="7A501075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1418" w:type="dxa"/>
          </w:tcPr>
          <w:p w14:paraId="6C94576E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992" w:type="dxa"/>
          </w:tcPr>
          <w:p w14:paraId="11EB0BC7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709" w:type="dxa"/>
          </w:tcPr>
          <w:p w14:paraId="012F8BAB" w14:textId="74FC1902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75" w:type="dxa"/>
          </w:tcPr>
          <w:p w14:paraId="62724A7D" w14:textId="4F8CCE0C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未超出错误次数</w:t>
            </w:r>
          </w:p>
        </w:tc>
        <w:tc>
          <w:tcPr>
            <w:tcW w:w="2694" w:type="dxa"/>
          </w:tcPr>
          <w:p w14:paraId="0D319898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00602C" w14:paraId="316DBE96" w14:textId="77777777" w:rsidTr="0000602C">
        <w:tc>
          <w:tcPr>
            <w:tcW w:w="1271" w:type="dxa"/>
          </w:tcPr>
          <w:p w14:paraId="1A43FFE0" w14:textId="1A4E53ED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TC2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BBFC88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992" w:type="dxa"/>
          </w:tcPr>
          <w:p w14:paraId="6FD3C42C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A19B2DD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275" w:type="dxa"/>
          </w:tcPr>
          <w:p w14:paraId="1EB05F64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694" w:type="dxa"/>
          </w:tcPr>
          <w:p w14:paraId="417B475E" w14:textId="68A1747E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登录成功</w:t>
            </w:r>
          </w:p>
        </w:tc>
      </w:tr>
      <w:tr w:rsidR="0000602C" w14:paraId="532C912D" w14:textId="77777777" w:rsidTr="0000602C">
        <w:tc>
          <w:tcPr>
            <w:tcW w:w="1271" w:type="dxa"/>
          </w:tcPr>
          <w:p w14:paraId="5A354760" w14:textId="49F67068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TC2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000145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992" w:type="dxa"/>
            <w:shd w:val="clear" w:color="auto" w:fill="FFFFFF" w:themeFill="background1"/>
          </w:tcPr>
          <w:p w14:paraId="203D9447" w14:textId="7FD738F6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709" w:type="dxa"/>
          </w:tcPr>
          <w:p w14:paraId="756E23F5" w14:textId="0A540006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1275" w:type="dxa"/>
          </w:tcPr>
          <w:p w14:paraId="7CCCE283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694" w:type="dxa"/>
          </w:tcPr>
          <w:p w14:paraId="2CBFBFC4" w14:textId="2A533F31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提示填写用户名或密码</w:t>
            </w:r>
          </w:p>
        </w:tc>
      </w:tr>
      <w:tr w:rsidR="0000602C" w14:paraId="27C73D1D" w14:textId="77777777" w:rsidTr="0000602C">
        <w:tc>
          <w:tcPr>
            <w:tcW w:w="1271" w:type="dxa"/>
          </w:tcPr>
          <w:p w14:paraId="6FCA566B" w14:textId="0E43204C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TC2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062365D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2CC726B" w14:textId="15D17BE9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709" w:type="dxa"/>
            <w:shd w:val="clear" w:color="auto" w:fill="FFFFFF" w:themeFill="background1"/>
          </w:tcPr>
          <w:p w14:paraId="484E242C" w14:textId="7892A918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275" w:type="dxa"/>
          </w:tcPr>
          <w:p w14:paraId="28ED5EED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694" w:type="dxa"/>
          </w:tcPr>
          <w:p w14:paraId="28F706A9" w14:textId="248C6DA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提示注册或重新输入</w:t>
            </w:r>
          </w:p>
        </w:tc>
      </w:tr>
      <w:tr w:rsidR="0000602C" w14:paraId="5E1429AC" w14:textId="77777777" w:rsidTr="0000602C">
        <w:tc>
          <w:tcPr>
            <w:tcW w:w="1271" w:type="dxa"/>
          </w:tcPr>
          <w:p w14:paraId="21805276" w14:textId="403AC745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TC2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2E832F0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</w:t>
            </w:r>
          </w:p>
        </w:tc>
        <w:tc>
          <w:tcPr>
            <w:tcW w:w="992" w:type="dxa"/>
          </w:tcPr>
          <w:p w14:paraId="30F6F243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CB8BC59" w14:textId="6E31E9CF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275" w:type="dxa"/>
          </w:tcPr>
          <w:p w14:paraId="7801F303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694" w:type="dxa"/>
          </w:tcPr>
          <w:p w14:paraId="6160EA94" w14:textId="2D112F6C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提示重新输入密码</w:t>
            </w:r>
          </w:p>
        </w:tc>
      </w:tr>
      <w:tr w:rsidR="0000602C" w14:paraId="17FDE8D6" w14:textId="77777777" w:rsidTr="0000602C">
        <w:tc>
          <w:tcPr>
            <w:tcW w:w="1271" w:type="dxa"/>
          </w:tcPr>
          <w:p w14:paraId="468F99A1" w14:textId="29FB7CBB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TC2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E058FC8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场景5</w:t>
            </w:r>
          </w:p>
        </w:tc>
        <w:tc>
          <w:tcPr>
            <w:tcW w:w="992" w:type="dxa"/>
            <w:shd w:val="clear" w:color="auto" w:fill="FFFFFF" w:themeFill="background1"/>
          </w:tcPr>
          <w:p w14:paraId="06699A6A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709" w:type="dxa"/>
            <w:shd w:val="clear" w:color="auto" w:fill="FFFFFF" w:themeFill="background1"/>
          </w:tcPr>
          <w:p w14:paraId="1C55952C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50DAD"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BCE2A7D" w14:textId="77777777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694" w:type="dxa"/>
          </w:tcPr>
          <w:p w14:paraId="57F2C860" w14:textId="4609010E" w:rsidR="0000602C" w:rsidRDefault="0000602C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提示账户锁定，请联系管理员解决</w:t>
            </w:r>
          </w:p>
        </w:tc>
      </w:tr>
    </w:tbl>
    <w:p w14:paraId="2E16B50E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5977D292" w14:textId="56596808" w:rsidR="00D911F9" w:rsidRPr="00DE5D21" w:rsidRDefault="00D911F9" w:rsidP="00D911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E5D21">
        <w:rPr>
          <w:rFonts w:ascii="宋体" w:eastAsia="宋体" w:hAnsi="宋体" w:hint="eastAsia"/>
          <w:b/>
          <w:bCs/>
          <w:sz w:val="28"/>
          <w:szCs w:val="28"/>
        </w:rPr>
        <w:t>2.3密码找回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911F9" w14:paraId="5A9D95CE" w14:textId="77777777" w:rsidTr="0000602C">
        <w:tc>
          <w:tcPr>
            <w:tcW w:w="1555" w:type="dxa"/>
          </w:tcPr>
          <w:p w14:paraId="6AB31E05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06FE4B5A" w14:textId="205F8F7A" w:rsidR="0000602C" w:rsidRPr="0000602C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47E9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系统显示找回密码界面：用户访问登录页面，点击“忘记密码”按钮，显示找回密码界面。</w:t>
            </w:r>
          </w:p>
          <w:p w14:paraId="649D5DC9" w14:textId="0E61912C" w:rsidR="0000602C" w:rsidRPr="0000602C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47E9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用户输入找回信息：用户在找回密码界面输入用户名、注册邮箱或其他找回凭证，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点击获取验证码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6E885BC9" w14:textId="5CEA84D5" w:rsidR="0000602C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447E9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发送验证信息：如果验证通过，系统向用户提供的邮箱、手机号等发送验证码。</w:t>
            </w:r>
          </w:p>
          <w:p w14:paraId="51B64A96" w14:textId="731A83EB" w:rsidR="00B447E9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4.用户填写验证信息：用户填写验证码等。</w:t>
            </w:r>
          </w:p>
          <w:p w14:paraId="36539803" w14:textId="42AEDE00" w:rsidR="0000602C" w:rsidRPr="0000602C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系统验证验证信息：系统接收用户输入的验证信息，并验证其有效性。</w:t>
            </w:r>
          </w:p>
          <w:p w14:paraId="3FFB8E72" w14:textId="6F29024D" w:rsidR="0000602C" w:rsidRPr="0000602C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47E9"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用户重置密码：如果验证通过，系统显示重置密码界面，用户输入新密码并确认。</w:t>
            </w:r>
          </w:p>
          <w:p w14:paraId="30948E19" w14:textId="1F0D1360" w:rsidR="0000602C" w:rsidRPr="0000602C" w:rsidRDefault="00B447E9" w:rsidP="0000602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47E9">
              <w:rPr>
                <w:rFonts w:ascii="宋体" w:eastAsia="宋体" w:hAnsi="宋体" w:hint="eastAsia"/>
                <w:sz w:val="24"/>
                <w:szCs w:val="24"/>
              </w:rPr>
              <w:t>7.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系统保存新密码：系统接收用户输入的新密码，并更新用户账户信息中的密码字段。</w:t>
            </w:r>
          </w:p>
          <w:p w14:paraId="7493868C" w14:textId="31B93240" w:rsidR="00D911F9" w:rsidRPr="0000602C" w:rsidRDefault="00B447E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47E9">
              <w:rPr>
                <w:rFonts w:ascii="宋体" w:eastAsia="宋体" w:hAnsi="宋体" w:hint="eastAsia"/>
                <w:sz w:val="24"/>
                <w:szCs w:val="24"/>
              </w:rPr>
              <w:t>8.</w:t>
            </w:r>
            <w:r w:rsidR="0000602C" w:rsidRPr="0000602C">
              <w:rPr>
                <w:rFonts w:ascii="宋体" w:eastAsia="宋体" w:hAnsi="宋体"/>
                <w:sz w:val="24"/>
                <w:szCs w:val="24"/>
              </w:rPr>
              <w:t>密码重置成功：系统提示用户密码重置成功，并允许用户使用新密码登录。</w:t>
            </w:r>
          </w:p>
        </w:tc>
      </w:tr>
    </w:tbl>
    <w:p w14:paraId="355721A9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911F9" w14:paraId="226373D7" w14:textId="77777777" w:rsidTr="00B447E9">
        <w:tc>
          <w:tcPr>
            <w:tcW w:w="2263" w:type="dxa"/>
          </w:tcPr>
          <w:p w14:paraId="058D754D" w14:textId="3B9EDE06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B447E9">
              <w:rPr>
                <w:rFonts w:ascii="宋体" w:eastAsia="宋体" w:hAnsi="宋体" w:hint="eastAsia"/>
                <w:sz w:val="24"/>
                <w:szCs w:val="24"/>
              </w:rPr>
              <w:t>1-找回信息输入错误</w:t>
            </w:r>
          </w:p>
        </w:tc>
        <w:tc>
          <w:tcPr>
            <w:tcW w:w="6033" w:type="dxa"/>
          </w:tcPr>
          <w:p w14:paraId="1ED9BE3A" w14:textId="70CE4E86" w:rsidR="00D911F9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在基本流步骤2中，用户输入的用户名或找回凭证验证失败，提示用户重新填写。</w:t>
            </w:r>
          </w:p>
        </w:tc>
      </w:tr>
      <w:tr w:rsidR="00B447E9" w14:paraId="08BE15EC" w14:textId="77777777" w:rsidTr="00B447E9">
        <w:tc>
          <w:tcPr>
            <w:tcW w:w="2263" w:type="dxa"/>
          </w:tcPr>
          <w:p w14:paraId="312A293E" w14:textId="6BF429BD" w:rsidR="00B447E9" w:rsidRDefault="00B447E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</w:t>
            </w:r>
            <w:r w:rsidR="00DE5D21">
              <w:rPr>
                <w:rFonts w:ascii="宋体" w:eastAsia="宋体" w:hAnsi="宋体" w:hint="eastAsia"/>
                <w:sz w:val="24"/>
                <w:szCs w:val="24"/>
              </w:rPr>
              <w:t>验证码发送失败</w:t>
            </w:r>
          </w:p>
        </w:tc>
        <w:tc>
          <w:tcPr>
            <w:tcW w:w="6033" w:type="dxa"/>
          </w:tcPr>
          <w:p w14:paraId="397CEDDD" w14:textId="4C224873" w:rsidR="00B447E9" w:rsidRP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在基本流步骤3中，</w:t>
            </w:r>
            <w:r w:rsidRPr="00DE5D21">
              <w:rPr>
                <w:rFonts w:ascii="宋体" w:eastAsia="宋体" w:hAnsi="宋体" w:hint="eastAsia"/>
                <w:sz w:val="24"/>
                <w:szCs w:val="24"/>
              </w:rPr>
              <w:t>系统因网络问题、邮箱服务器问题等原因无法发送验证信息，系统提示“发送验证信息失败，请稍后再试”。</w:t>
            </w:r>
          </w:p>
        </w:tc>
      </w:tr>
      <w:tr w:rsidR="00B447E9" w14:paraId="557F537A" w14:textId="77777777" w:rsidTr="00B447E9">
        <w:tc>
          <w:tcPr>
            <w:tcW w:w="2263" w:type="dxa"/>
          </w:tcPr>
          <w:p w14:paraId="6FB89E46" w14:textId="60FD2EAA" w:rsidR="00B447E9" w:rsidRDefault="00B447E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备选流3-</w:t>
            </w:r>
            <w:r w:rsidR="00DE5D21">
              <w:rPr>
                <w:rFonts w:ascii="宋体" w:eastAsia="宋体" w:hAnsi="宋体" w:hint="eastAsia"/>
                <w:sz w:val="24"/>
                <w:szCs w:val="24"/>
              </w:rPr>
              <w:t>验证码输</w:t>
            </w:r>
            <w:r w:rsidR="00DE5D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入错误 </w:t>
            </w:r>
          </w:p>
        </w:tc>
        <w:tc>
          <w:tcPr>
            <w:tcW w:w="6033" w:type="dxa"/>
          </w:tcPr>
          <w:p w14:paraId="189CE163" w14:textId="51A3B32C" w:rsidR="00B447E9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在基本流步骤5中，</w:t>
            </w:r>
            <w:r w:rsidRPr="00DE5D21">
              <w:rPr>
                <w:rFonts w:ascii="宋体" w:eastAsia="宋体" w:hAnsi="宋体" w:hint="eastAsia"/>
                <w:sz w:val="24"/>
                <w:szCs w:val="24"/>
              </w:rPr>
              <w:t>用户输入的验证码或重置密码链接</w:t>
            </w:r>
            <w:r w:rsidRPr="00DE5D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不正确，系统提示“验证信息错误”，并可能要求重新输入或发送新的验证信息。</w:t>
            </w:r>
          </w:p>
        </w:tc>
      </w:tr>
      <w:tr w:rsidR="00B447E9" w14:paraId="433AA157" w14:textId="77777777" w:rsidTr="00B447E9">
        <w:tc>
          <w:tcPr>
            <w:tcW w:w="2263" w:type="dxa"/>
          </w:tcPr>
          <w:p w14:paraId="09B36718" w14:textId="4882E122" w:rsidR="00B447E9" w:rsidRDefault="00B447E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备选流4-</w:t>
            </w:r>
            <w:r w:rsidR="00DE5D21">
              <w:rPr>
                <w:rFonts w:ascii="宋体" w:eastAsia="宋体" w:hAnsi="宋体" w:hint="eastAsia"/>
                <w:sz w:val="24"/>
                <w:szCs w:val="24"/>
              </w:rPr>
              <w:t>新密码不符合要求</w:t>
            </w:r>
          </w:p>
        </w:tc>
        <w:tc>
          <w:tcPr>
            <w:tcW w:w="6033" w:type="dxa"/>
          </w:tcPr>
          <w:p w14:paraId="4286AA28" w14:textId="6C9024DC" w:rsidR="00B447E9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在基本流步骤6中，</w:t>
            </w:r>
            <w:r w:rsidRPr="008C3B5A">
              <w:rPr>
                <w:rFonts w:ascii="宋体" w:eastAsia="宋体" w:hAnsi="宋体"/>
                <w:sz w:val="24"/>
                <w:szCs w:val="24"/>
              </w:rPr>
              <w:t>如果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</w:t>
            </w:r>
            <w:r w:rsidRPr="008C3B5A">
              <w:rPr>
                <w:rFonts w:ascii="宋体" w:eastAsia="宋体" w:hAnsi="宋体"/>
                <w:sz w:val="24"/>
                <w:szCs w:val="24"/>
              </w:rPr>
              <w:t>密码不符合系统设定的要求，系统会提示用户重新输入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</w:t>
            </w:r>
            <w:r w:rsidRPr="008C3B5A">
              <w:rPr>
                <w:rFonts w:ascii="宋体" w:eastAsia="宋体" w:hAnsi="宋体"/>
                <w:sz w:val="24"/>
                <w:szCs w:val="24"/>
              </w:rPr>
              <w:t>密码。</w:t>
            </w:r>
          </w:p>
        </w:tc>
      </w:tr>
    </w:tbl>
    <w:p w14:paraId="137B8AEE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489"/>
      </w:tblGrid>
      <w:tr w:rsidR="00DE5D21" w14:paraId="20A1F723" w14:textId="08AE099A" w:rsidTr="00DE5D21">
        <w:tc>
          <w:tcPr>
            <w:tcW w:w="3256" w:type="dxa"/>
          </w:tcPr>
          <w:p w14:paraId="2477A6F4" w14:textId="16069AA6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场景1-找回密码成功</w:t>
            </w:r>
          </w:p>
        </w:tc>
        <w:tc>
          <w:tcPr>
            <w:tcW w:w="2551" w:type="dxa"/>
          </w:tcPr>
          <w:p w14:paraId="1D4CA6A6" w14:textId="270A1C7F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17B2FB6A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E5D21" w14:paraId="1CC16888" w14:textId="4863DA43" w:rsidTr="00DE5D21">
        <w:tc>
          <w:tcPr>
            <w:tcW w:w="3256" w:type="dxa"/>
          </w:tcPr>
          <w:p w14:paraId="63F53C2B" w14:textId="1AB18393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场景2-找回信息错误</w:t>
            </w:r>
          </w:p>
        </w:tc>
        <w:tc>
          <w:tcPr>
            <w:tcW w:w="2551" w:type="dxa"/>
          </w:tcPr>
          <w:p w14:paraId="52122279" w14:textId="644B1829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39B9247E" w14:textId="39D4E28E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DE5D21" w14:paraId="47DF898D" w14:textId="0EB9BBAF" w:rsidTr="00DE5D21">
        <w:tc>
          <w:tcPr>
            <w:tcW w:w="3256" w:type="dxa"/>
          </w:tcPr>
          <w:p w14:paraId="70A59B46" w14:textId="29D6E1A6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场景3-验证码发送失败</w:t>
            </w:r>
          </w:p>
        </w:tc>
        <w:tc>
          <w:tcPr>
            <w:tcW w:w="2551" w:type="dxa"/>
          </w:tcPr>
          <w:p w14:paraId="1C42C07F" w14:textId="43BFE992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0661EE1D" w14:textId="22B630B6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  <w:tr w:rsidR="00DE5D21" w14:paraId="020B4E08" w14:textId="75F87139" w:rsidTr="00DE5D21">
        <w:tc>
          <w:tcPr>
            <w:tcW w:w="3256" w:type="dxa"/>
          </w:tcPr>
          <w:p w14:paraId="79F69361" w14:textId="677FBAC0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场景4-验证码输入错误</w:t>
            </w:r>
          </w:p>
        </w:tc>
        <w:tc>
          <w:tcPr>
            <w:tcW w:w="2551" w:type="dxa"/>
          </w:tcPr>
          <w:p w14:paraId="0380DF83" w14:textId="00785CAC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571C9BBB" w14:textId="7EEBE668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</w:t>
            </w:r>
          </w:p>
        </w:tc>
      </w:tr>
      <w:tr w:rsidR="00DE5D21" w14:paraId="0E387E80" w14:textId="7F8F30DE" w:rsidTr="00DE5D21">
        <w:tc>
          <w:tcPr>
            <w:tcW w:w="3256" w:type="dxa"/>
          </w:tcPr>
          <w:p w14:paraId="654457C1" w14:textId="55C38BF3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场景5-新密码不符合要求</w:t>
            </w:r>
          </w:p>
        </w:tc>
        <w:tc>
          <w:tcPr>
            <w:tcW w:w="2551" w:type="dxa"/>
          </w:tcPr>
          <w:p w14:paraId="09E76C75" w14:textId="2646492D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3352AFFB" w14:textId="1C2B72B5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备选流4</w:t>
            </w:r>
          </w:p>
        </w:tc>
      </w:tr>
    </w:tbl>
    <w:p w14:paraId="2BA2ED55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3E656BCE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992"/>
        <w:gridCol w:w="992"/>
        <w:gridCol w:w="3261"/>
      </w:tblGrid>
      <w:tr w:rsidR="00DE5D21" w14:paraId="6F542F20" w14:textId="77777777" w:rsidTr="002C031E">
        <w:tc>
          <w:tcPr>
            <w:tcW w:w="1271" w:type="dxa"/>
          </w:tcPr>
          <w:p w14:paraId="65239900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21B18E03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992" w:type="dxa"/>
          </w:tcPr>
          <w:p w14:paraId="33A1C9FB" w14:textId="27BF9E76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找回信息</w:t>
            </w:r>
          </w:p>
        </w:tc>
        <w:tc>
          <w:tcPr>
            <w:tcW w:w="992" w:type="dxa"/>
          </w:tcPr>
          <w:p w14:paraId="60CE6132" w14:textId="0A04A6F5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验证码</w:t>
            </w:r>
          </w:p>
        </w:tc>
        <w:tc>
          <w:tcPr>
            <w:tcW w:w="992" w:type="dxa"/>
          </w:tcPr>
          <w:p w14:paraId="6873B226" w14:textId="50BD9606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3261" w:type="dxa"/>
          </w:tcPr>
          <w:p w14:paraId="398646BA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DE5D21" w14:paraId="637EEFC4" w14:textId="77777777" w:rsidTr="002C031E">
        <w:tc>
          <w:tcPr>
            <w:tcW w:w="1271" w:type="dxa"/>
          </w:tcPr>
          <w:p w14:paraId="0BA0CB80" w14:textId="2FECE388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TC3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2AB9E21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992" w:type="dxa"/>
          </w:tcPr>
          <w:p w14:paraId="7CDE2D67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280CB51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5204C8DA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261" w:type="dxa"/>
          </w:tcPr>
          <w:p w14:paraId="1C9A38BA" w14:textId="0C3DAF60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找回成功</w:t>
            </w:r>
          </w:p>
        </w:tc>
      </w:tr>
      <w:tr w:rsidR="00DE5D21" w14:paraId="18BDB78C" w14:textId="77777777" w:rsidTr="002C031E">
        <w:tc>
          <w:tcPr>
            <w:tcW w:w="1271" w:type="dxa"/>
          </w:tcPr>
          <w:p w14:paraId="17C114E3" w14:textId="2DE1AAD4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TC3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654B0468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9F4EF9D" w14:textId="0F6DCCE1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149907BF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992" w:type="dxa"/>
          </w:tcPr>
          <w:p w14:paraId="4DCAD638" w14:textId="652D8082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3261" w:type="dxa"/>
          </w:tcPr>
          <w:p w14:paraId="79890625" w14:textId="37AEAB1F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提示找回信息错误</w:t>
            </w:r>
          </w:p>
        </w:tc>
      </w:tr>
      <w:tr w:rsidR="00DE5D21" w14:paraId="277A7421" w14:textId="77777777" w:rsidTr="002C031E">
        <w:tc>
          <w:tcPr>
            <w:tcW w:w="1271" w:type="dxa"/>
          </w:tcPr>
          <w:p w14:paraId="4137444F" w14:textId="4563595D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TC3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00446B5C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992" w:type="dxa"/>
            <w:shd w:val="clear" w:color="auto" w:fill="FFFFFF" w:themeFill="background1"/>
          </w:tcPr>
          <w:p w14:paraId="5BD76809" w14:textId="54DE1304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1BF0346" w14:textId="4AFBFAF8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47ED9322" w14:textId="5C936E6E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3261" w:type="dxa"/>
          </w:tcPr>
          <w:p w14:paraId="00325F30" w14:textId="0A235399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提示验证码发送失败</w:t>
            </w:r>
          </w:p>
        </w:tc>
      </w:tr>
      <w:tr w:rsidR="00DE5D21" w14:paraId="40460609" w14:textId="77777777" w:rsidTr="002C031E">
        <w:tc>
          <w:tcPr>
            <w:tcW w:w="1271" w:type="dxa"/>
          </w:tcPr>
          <w:p w14:paraId="1FC5D89A" w14:textId="0F68102B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TC3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0413602B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</w:t>
            </w:r>
          </w:p>
        </w:tc>
        <w:tc>
          <w:tcPr>
            <w:tcW w:w="992" w:type="dxa"/>
          </w:tcPr>
          <w:p w14:paraId="765D0B63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6A8AD6E3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6B62C177" w14:textId="480108F6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3261" w:type="dxa"/>
          </w:tcPr>
          <w:p w14:paraId="46A4EDDD" w14:textId="31EA1683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提示验证码输入有误</w:t>
            </w:r>
          </w:p>
        </w:tc>
      </w:tr>
      <w:tr w:rsidR="00DE5D21" w14:paraId="09E87C6A" w14:textId="77777777" w:rsidTr="002C031E">
        <w:tc>
          <w:tcPr>
            <w:tcW w:w="1271" w:type="dxa"/>
          </w:tcPr>
          <w:p w14:paraId="59625D70" w14:textId="2640EAC2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TC3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DA7672F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场景5</w:t>
            </w:r>
          </w:p>
        </w:tc>
        <w:tc>
          <w:tcPr>
            <w:tcW w:w="992" w:type="dxa"/>
            <w:shd w:val="clear" w:color="auto" w:fill="FFFFFF" w:themeFill="background1"/>
          </w:tcPr>
          <w:p w14:paraId="0A2E3338" w14:textId="1FF47237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FFFFFF" w:themeFill="background1"/>
          </w:tcPr>
          <w:p w14:paraId="296FA737" w14:textId="2BB3FC60" w:rsidR="00DE5D21" w:rsidRDefault="002C031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B6EA17A" w14:textId="77777777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261" w:type="dxa"/>
          </w:tcPr>
          <w:p w14:paraId="1E359D83" w14:textId="5F2E959C" w:rsidR="00DE5D21" w:rsidRDefault="00DE5D21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2C031E">
              <w:rPr>
                <w:rFonts w:ascii="宋体" w:eastAsia="宋体" w:hAnsi="宋体" w:hint="eastAsia"/>
                <w:sz w:val="24"/>
                <w:szCs w:val="24"/>
              </w:rPr>
              <w:t>用户新密码不符合要求</w:t>
            </w:r>
          </w:p>
        </w:tc>
      </w:tr>
    </w:tbl>
    <w:p w14:paraId="3AF0AE8F" w14:textId="77777777" w:rsidR="00D911F9" w:rsidRPr="00DE5D21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64D611EA" w14:textId="724F2840" w:rsidR="00D911F9" w:rsidRPr="0078568E" w:rsidRDefault="00D911F9" w:rsidP="00D911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8568E">
        <w:rPr>
          <w:rFonts w:ascii="宋体" w:eastAsia="宋体" w:hAnsi="宋体" w:hint="eastAsia"/>
          <w:b/>
          <w:bCs/>
          <w:sz w:val="28"/>
          <w:szCs w:val="28"/>
        </w:rPr>
        <w:t>2.4浏览地图</w:t>
      </w:r>
      <w:r w:rsidR="0078568E" w:rsidRPr="0078568E">
        <w:rPr>
          <w:rFonts w:ascii="宋体" w:eastAsia="宋体" w:hAnsi="宋体" w:hint="eastAsia"/>
          <w:b/>
          <w:bCs/>
          <w:sz w:val="28"/>
          <w:szCs w:val="28"/>
        </w:rPr>
        <w:t>景点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11F9" w14:paraId="51645885" w14:textId="77777777" w:rsidTr="00005AF2">
        <w:tc>
          <w:tcPr>
            <w:tcW w:w="1413" w:type="dxa"/>
          </w:tcPr>
          <w:p w14:paraId="58F45219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883" w:type="dxa"/>
          </w:tcPr>
          <w:p w14:paraId="63712164" w14:textId="0AB1A6D9" w:rsidR="00005AF2" w:rsidRPr="00005AF2" w:rsidRDefault="00005AF2" w:rsidP="00005AF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05AF2">
              <w:rPr>
                <w:rFonts w:ascii="宋体" w:eastAsia="宋体" w:hAnsi="宋体" w:hint="eastAsia"/>
                <w:sz w:val="24"/>
                <w:szCs w:val="24"/>
              </w:rPr>
              <w:t>1.用户在登录状态下访问景区地图页面。</w:t>
            </w:r>
          </w:p>
          <w:p w14:paraId="061AF50A" w14:textId="419ABAEC" w:rsidR="00005AF2" w:rsidRPr="00005AF2" w:rsidRDefault="00005AF2" w:rsidP="00005AF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05AF2">
              <w:rPr>
                <w:rFonts w:ascii="宋体" w:eastAsia="宋体" w:hAnsi="宋体" w:hint="eastAsia"/>
                <w:sz w:val="24"/>
                <w:szCs w:val="24"/>
              </w:rPr>
              <w:t>2.系统自动加载景区的卫星地图。</w:t>
            </w:r>
          </w:p>
          <w:p w14:paraId="0AA58784" w14:textId="1AD6343B" w:rsidR="00005AF2" w:rsidRPr="00005AF2" w:rsidRDefault="00005AF2" w:rsidP="00005AF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05AF2">
              <w:rPr>
                <w:rFonts w:ascii="宋体" w:eastAsia="宋体" w:hAnsi="宋体" w:hint="eastAsia"/>
                <w:sz w:val="24"/>
                <w:szCs w:val="24"/>
              </w:rPr>
              <w:t>3.用户可以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查看缩放地图。</w:t>
            </w:r>
          </w:p>
          <w:p w14:paraId="0B4C8B87" w14:textId="269E870A" w:rsidR="00005AF2" w:rsidRPr="00005AF2" w:rsidRDefault="00005AF2" w:rsidP="00005A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05AF2">
              <w:rPr>
                <w:rFonts w:ascii="宋体" w:eastAsia="宋体" w:hAnsi="宋体" w:hint="eastAsia"/>
                <w:sz w:val="24"/>
                <w:szCs w:val="24"/>
              </w:rPr>
              <w:t>.用户在搜索框中输入特定景点或设施的关键词。</w:t>
            </w:r>
          </w:p>
          <w:p w14:paraId="129172D7" w14:textId="02125ECA" w:rsidR="00005AF2" w:rsidRPr="00005AF2" w:rsidRDefault="00005AF2" w:rsidP="00005A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Pr="00005AF2">
              <w:rPr>
                <w:rFonts w:ascii="宋体" w:eastAsia="宋体" w:hAnsi="宋体" w:hint="eastAsia"/>
                <w:sz w:val="24"/>
                <w:szCs w:val="24"/>
              </w:rPr>
              <w:t>系统根据关键词检索地图信息，并在地图上高亮显示。</w:t>
            </w:r>
          </w:p>
          <w:p w14:paraId="2FFE7F3F" w14:textId="4D9FF403" w:rsidR="00D911F9" w:rsidRDefault="00005AF2" w:rsidP="00005A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 w:rsidRPr="00005AF2">
              <w:rPr>
                <w:rFonts w:ascii="宋体" w:eastAsia="宋体" w:hAnsi="宋体" w:hint="eastAsia"/>
                <w:sz w:val="24"/>
                <w:szCs w:val="24"/>
              </w:rPr>
              <w:t>用户点击景点或设施，系统弹出信息窗口展示详情。</w:t>
            </w:r>
          </w:p>
        </w:tc>
      </w:tr>
    </w:tbl>
    <w:p w14:paraId="0E2267C9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911F9" w14:paraId="5B81DBC9" w14:textId="77777777" w:rsidTr="004176A8">
        <w:tc>
          <w:tcPr>
            <w:tcW w:w="3256" w:type="dxa"/>
          </w:tcPr>
          <w:p w14:paraId="26437797" w14:textId="36E7086A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005AF2">
              <w:rPr>
                <w:rFonts w:ascii="宋体" w:eastAsia="宋体" w:hAnsi="宋体" w:hint="eastAsia"/>
                <w:sz w:val="24"/>
                <w:szCs w:val="24"/>
              </w:rPr>
              <w:t>1-系统加载地图失败</w:t>
            </w:r>
          </w:p>
        </w:tc>
        <w:tc>
          <w:tcPr>
            <w:tcW w:w="5040" w:type="dxa"/>
          </w:tcPr>
          <w:p w14:paraId="054FA537" w14:textId="0F4B34C9" w:rsidR="00D911F9" w:rsidRPr="004176A8" w:rsidRDefault="004176A8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在基本流的步骤2中，系统出于某种原因未能加载出卫星地图，提示用户刷新网页。</w:t>
            </w:r>
          </w:p>
        </w:tc>
      </w:tr>
      <w:tr w:rsidR="00005AF2" w14:paraId="56245653" w14:textId="77777777" w:rsidTr="004176A8">
        <w:tc>
          <w:tcPr>
            <w:tcW w:w="3256" w:type="dxa"/>
          </w:tcPr>
          <w:p w14:paraId="34EEB7FC" w14:textId="43636455" w:rsidR="00005AF2" w:rsidRDefault="00005AF2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备选流2-用户搜索无结果 </w:t>
            </w:r>
          </w:p>
        </w:tc>
        <w:tc>
          <w:tcPr>
            <w:tcW w:w="5040" w:type="dxa"/>
          </w:tcPr>
          <w:p w14:paraId="45151DC8" w14:textId="145435FC" w:rsidR="00005AF2" w:rsidRDefault="004176A8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在基本流的步骤4中，系统地图中没有用户搜索的关键词，提示用户未找到相关信息，并可重新搜索。</w:t>
            </w:r>
          </w:p>
        </w:tc>
      </w:tr>
      <w:tr w:rsidR="00005AF2" w14:paraId="3BF7E509" w14:textId="77777777" w:rsidTr="004176A8">
        <w:tc>
          <w:tcPr>
            <w:tcW w:w="3256" w:type="dxa"/>
          </w:tcPr>
          <w:p w14:paraId="66799F16" w14:textId="16BFA014" w:rsidR="00005AF2" w:rsidRDefault="00005AF2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备选流3-</w:t>
            </w:r>
            <w:r w:rsidR="004176A8">
              <w:rPr>
                <w:rFonts w:ascii="宋体" w:eastAsia="宋体" w:hAnsi="宋体" w:hint="eastAsia"/>
                <w:sz w:val="24"/>
                <w:szCs w:val="24"/>
              </w:rPr>
              <w:t xml:space="preserve">点击景点无响应 </w:t>
            </w:r>
          </w:p>
        </w:tc>
        <w:tc>
          <w:tcPr>
            <w:tcW w:w="5040" w:type="dxa"/>
          </w:tcPr>
          <w:p w14:paraId="62D90DEB" w14:textId="0643D3E7" w:rsidR="00005AF2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在基本流的步骤6中，用户点击想要浏览的景点后未能弹出经典有关信息。 </w:t>
            </w:r>
          </w:p>
        </w:tc>
      </w:tr>
    </w:tbl>
    <w:p w14:paraId="08044122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489"/>
      </w:tblGrid>
      <w:tr w:rsidR="00A06B37" w14:paraId="5FE0A244" w14:textId="224E914E" w:rsidTr="00A06B37">
        <w:tc>
          <w:tcPr>
            <w:tcW w:w="2830" w:type="dxa"/>
          </w:tcPr>
          <w:p w14:paraId="0BF89141" w14:textId="19778ACB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场景1-浏览正常</w:t>
            </w:r>
          </w:p>
        </w:tc>
        <w:tc>
          <w:tcPr>
            <w:tcW w:w="2977" w:type="dxa"/>
          </w:tcPr>
          <w:p w14:paraId="59E92295" w14:textId="6483CC4E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3B2931DB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06B37" w14:paraId="4392FE29" w14:textId="366A7434" w:rsidTr="00A06B37">
        <w:tc>
          <w:tcPr>
            <w:tcW w:w="2830" w:type="dxa"/>
          </w:tcPr>
          <w:p w14:paraId="256A691D" w14:textId="74E3A6F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场景2-地图加载失败</w:t>
            </w:r>
          </w:p>
        </w:tc>
        <w:tc>
          <w:tcPr>
            <w:tcW w:w="2977" w:type="dxa"/>
          </w:tcPr>
          <w:p w14:paraId="7E4F4EE7" w14:textId="1D03F38B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2CF8B9F8" w14:textId="2178C96C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A06B37" w14:paraId="0FE8968A" w14:textId="5D033915" w:rsidTr="00A06B37">
        <w:tc>
          <w:tcPr>
            <w:tcW w:w="2830" w:type="dxa"/>
          </w:tcPr>
          <w:p w14:paraId="48899D44" w14:textId="4444A2F2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场景3-搜索无结果</w:t>
            </w:r>
          </w:p>
        </w:tc>
        <w:tc>
          <w:tcPr>
            <w:tcW w:w="2977" w:type="dxa"/>
          </w:tcPr>
          <w:p w14:paraId="626320A7" w14:textId="15033A0C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5FB1BA3C" w14:textId="695CB94D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  <w:tr w:rsidR="00A06B37" w14:paraId="55C73BD9" w14:textId="4042874F" w:rsidTr="00A06B37">
        <w:tc>
          <w:tcPr>
            <w:tcW w:w="2830" w:type="dxa"/>
          </w:tcPr>
          <w:p w14:paraId="16E769C1" w14:textId="17E0A4A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场景4-景点信息无响应</w:t>
            </w:r>
          </w:p>
        </w:tc>
        <w:tc>
          <w:tcPr>
            <w:tcW w:w="2977" w:type="dxa"/>
          </w:tcPr>
          <w:p w14:paraId="46D0DD51" w14:textId="6EC2B39E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534DB0AC" w14:textId="4AEAA964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备选流3</w:t>
            </w:r>
          </w:p>
        </w:tc>
      </w:tr>
    </w:tbl>
    <w:p w14:paraId="2FAA5E25" w14:textId="77777777" w:rsidR="0078568E" w:rsidRDefault="0078568E" w:rsidP="00D911F9">
      <w:pPr>
        <w:rPr>
          <w:rFonts w:ascii="宋体" w:eastAsia="宋体" w:hAnsi="宋体" w:hint="eastAsia"/>
          <w:sz w:val="24"/>
          <w:szCs w:val="24"/>
        </w:rPr>
      </w:pPr>
    </w:p>
    <w:p w14:paraId="5C81C56F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992"/>
        <w:gridCol w:w="992"/>
        <w:gridCol w:w="3261"/>
      </w:tblGrid>
      <w:tr w:rsidR="00A06B37" w14:paraId="598A473D" w14:textId="77777777" w:rsidTr="00032DC8">
        <w:tc>
          <w:tcPr>
            <w:tcW w:w="1271" w:type="dxa"/>
          </w:tcPr>
          <w:p w14:paraId="1C9264DD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测试用例ID号</w:t>
            </w:r>
          </w:p>
        </w:tc>
        <w:tc>
          <w:tcPr>
            <w:tcW w:w="851" w:type="dxa"/>
          </w:tcPr>
          <w:p w14:paraId="373422B1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992" w:type="dxa"/>
          </w:tcPr>
          <w:p w14:paraId="6623A0D0" w14:textId="3A922D59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地图信息</w:t>
            </w:r>
          </w:p>
        </w:tc>
        <w:tc>
          <w:tcPr>
            <w:tcW w:w="992" w:type="dxa"/>
          </w:tcPr>
          <w:p w14:paraId="7FDD3475" w14:textId="393C50D6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搜索信息</w:t>
            </w:r>
          </w:p>
        </w:tc>
        <w:tc>
          <w:tcPr>
            <w:tcW w:w="992" w:type="dxa"/>
          </w:tcPr>
          <w:p w14:paraId="64327818" w14:textId="3C4A00AC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景点信息</w:t>
            </w:r>
          </w:p>
        </w:tc>
        <w:tc>
          <w:tcPr>
            <w:tcW w:w="3261" w:type="dxa"/>
          </w:tcPr>
          <w:p w14:paraId="7F3619D7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A06B37" w14:paraId="64D7AF6C" w14:textId="77777777" w:rsidTr="00032DC8">
        <w:tc>
          <w:tcPr>
            <w:tcW w:w="1271" w:type="dxa"/>
          </w:tcPr>
          <w:p w14:paraId="28DBCC00" w14:textId="237AE39A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TC4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32DD180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992" w:type="dxa"/>
          </w:tcPr>
          <w:p w14:paraId="5FCAE980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066CB0B7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12C40E76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261" w:type="dxa"/>
          </w:tcPr>
          <w:p w14:paraId="066B7E44" w14:textId="406E8DC2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正常浏览</w:t>
            </w:r>
          </w:p>
        </w:tc>
      </w:tr>
      <w:tr w:rsidR="00A06B37" w14:paraId="286E9DCC" w14:textId="77777777" w:rsidTr="00032DC8">
        <w:tc>
          <w:tcPr>
            <w:tcW w:w="1271" w:type="dxa"/>
          </w:tcPr>
          <w:p w14:paraId="4171AF55" w14:textId="3C7A5D9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TC4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1601556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E1F6CB2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3699A415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992" w:type="dxa"/>
          </w:tcPr>
          <w:p w14:paraId="3F38950B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3261" w:type="dxa"/>
          </w:tcPr>
          <w:p w14:paraId="78BA918C" w14:textId="2151AE0E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地图未显示</w:t>
            </w:r>
          </w:p>
        </w:tc>
      </w:tr>
      <w:tr w:rsidR="00A06B37" w14:paraId="253996A8" w14:textId="77777777" w:rsidTr="00032DC8">
        <w:tc>
          <w:tcPr>
            <w:tcW w:w="1271" w:type="dxa"/>
          </w:tcPr>
          <w:p w14:paraId="36A8715A" w14:textId="3D65511B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TC4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7116627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992" w:type="dxa"/>
            <w:shd w:val="clear" w:color="auto" w:fill="FFFFFF" w:themeFill="background1"/>
          </w:tcPr>
          <w:p w14:paraId="7188EBEA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CCF52B1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28A40C52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3261" w:type="dxa"/>
          </w:tcPr>
          <w:p w14:paraId="38796C39" w14:textId="6BD6F0CE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搜索无果</w:t>
            </w:r>
          </w:p>
        </w:tc>
      </w:tr>
      <w:tr w:rsidR="00A06B37" w14:paraId="2E20631E" w14:textId="77777777" w:rsidTr="00A06B37">
        <w:tc>
          <w:tcPr>
            <w:tcW w:w="1271" w:type="dxa"/>
          </w:tcPr>
          <w:p w14:paraId="2D557D9B" w14:textId="72E55E2F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TC4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3C05D3A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</w:t>
            </w:r>
          </w:p>
        </w:tc>
        <w:tc>
          <w:tcPr>
            <w:tcW w:w="992" w:type="dxa"/>
          </w:tcPr>
          <w:p w14:paraId="45C56392" w14:textId="77777777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FFFFFF" w:themeFill="background1"/>
          </w:tcPr>
          <w:p w14:paraId="4089A84A" w14:textId="6321614B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C09E6F6" w14:textId="22963622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261" w:type="dxa"/>
          </w:tcPr>
          <w:p w14:paraId="22EE6188" w14:textId="0F77C28E" w:rsidR="00A06B37" w:rsidRDefault="00A06B3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景点信息未显示</w:t>
            </w:r>
          </w:p>
        </w:tc>
      </w:tr>
    </w:tbl>
    <w:p w14:paraId="01196467" w14:textId="77777777" w:rsidR="0078568E" w:rsidRDefault="0078568E" w:rsidP="00D911F9">
      <w:pPr>
        <w:rPr>
          <w:rFonts w:ascii="宋体" w:eastAsia="宋体" w:hAnsi="宋体"/>
          <w:sz w:val="24"/>
          <w:szCs w:val="24"/>
        </w:rPr>
      </w:pPr>
    </w:p>
    <w:p w14:paraId="00337783" w14:textId="58DB0500" w:rsidR="00D911F9" w:rsidRPr="00561217" w:rsidRDefault="00D911F9" w:rsidP="00D911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 w:rsidR="0078568E" w:rsidRPr="00561217"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561217">
        <w:rPr>
          <w:rFonts w:ascii="宋体" w:eastAsia="宋体" w:hAnsi="宋体" w:hint="eastAsia"/>
          <w:b/>
          <w:bCs/>
          <w:sz w:val="28"/>
          <w:szCs w:val="28"/>
        </w:rPr>
        <w:t>预约景点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11F9" w14:paraId="62688231" w14:textId="77777777" w:rsidTr="003518B0">
        <w:tc>
          <w:tcPr>
            <w:tcW w:w="1413" w:type="dxa"/>
          </w:tcPr>
          <w:p w14:paraId="737A4D32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883" w:type="dxa"/>
          </w:tcPr>
          <w:p w14:paraId="119F9D04" w14:textId="77777777" w:rsidR="003518B0" w:rsidRPr="003518B0" w:rsidRDefault="003518B0" w:rsidP="003518B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518B0">
              <w:rPr>
                <w:rFonts w:ascii="宋体" w:eastAsia="宋体" w:hAnsi="宋体" w:hint="eastAsia"/>
                <w:sz w:val="24"/>
                <w:szCs w:val="24"/>
              </w:rPr>
              <w:t>1. 用户在景点详情页选择“预约”按钮。</w:t>
            </w:r>
          </w:p>
          <w:p w14:paraId="33576717" w14:textId="218F23EB" w:rsidR="003518B0" w:rsidRPr="003518B0" w:rsidRDefault="003518B0" w:rsidP="003518B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518B0">
              <w:rPr>
                <w:rFonts w:ascii="宋体" w:eastAsia="宋体" w:hAnsi="宋体" w:hint="eastAsia"/>
                <w:sz w:val="24"/>
                <w:szCs w:val="24"/>
              </w:rPr>
              <w:t>2. 系统显示预约表单，用户填写预约信息。</w:t>
            </w:r>
          </w:p>
          <w:p w14:paraId="3B1A9F85" w14:textId="77777777" w:rsidR="003518B0" w:rsidRPr="003518B0" w:rsidRDefault="003518B0" w:rsidP="003518B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518B0">
              <w:rPr>
                <w:rFonts w:ascii="宋体" w:eastAsia="宋体" w:hAnsi="宋体" w:hint="eastAsia"/>
                <w:sz w:val="24"/>
                <w:szCs w:val="24"/>
              </w:rPr>
              <w:t>3. 用户提交预约表单。</w:t>
            </w:r>
          </w:p>
          <w:p w14:paraId="076673B5" w14:textId="77777777" w:rsidR="003518B0" w:rsidRPr="003518B0" w:rsidRDefault="003518B0" w:rsidP="003518B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518B0">
              <w:rPr>
                <w:rFonts w:ascii="宋体" w:eastAsia="宋体" w:hAnsi="宋体" w:hint="eastAsia"/>
                <w:sz w:val="24"/>
                <w:szCs w:val="24"/>
              </w:rPr>
              <w:t>4. 系统验证预约信息是否有效。</w:t>
            </w:r>
          </w:p>
          <w:p w14:paraId="007197B0" w14:textId="77777777" w:rsidR="003518B0" w:rsidRPr="003518B0" w:rsidRDefault="003518B0" w:rsidP="003518B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518B0">
              <w:rPr>
                <w:rFonts w:ascii="宋体" w:eastAsia="宋体" w:hAnsi="宋体" w:hint="eastAsia"/>
                <w:sz w:val="24"/>
                <w:szCs w:val="24"/>
              </w:rPr>
              <w:t>5. 如果信息有效，系统确认预约并显示预约成功消息。</w:t>
            </w:r>
          </w:p>
          <w:p w14:paraId="35F0653C" w14:textId="20D4DF81" w:rsidR="00D911F9" w:rsidRPr="003518B0" w:rsidRDefault="003518B0" w:rsidP="003518B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518B0">
              <w:rPr>
                <w:rFonts w:ascii="宋体" w:eastAsia="宋体" w:hAnsi="宋体" w:hint="eastAsia"/>
                <w:sz w:val="24"/>
                <w:szCs w:val="24"/>
              </w:rPr>
              <w:t>6. 系统更新用户预约记录和景点预约状态。</w:t>
            </w:r>
          </w:p>
        </w:tc>
      </w:tr>
    </w:tbl>
    <w:p w14:paraId="1067A6E5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911F9" w14:paraId="488DDCEB" w14:textId="77777777" w:rsidTr="00515BDB">
        <w:tc>
          <w:tcPr>
            <w:tcW w:w="2830" w:type="dxa"/>
          </w:tcPr>
          <w:p w14:paraId="7C8DA8E8" w14:textId="1287149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515BDB">
              <w:rPr>
                <w:rFonts w:ascii="宋体" w:eastAsia="宋体" w:hAnsi="宋体" w:hint="eastAsia"/>
                <w:sz w:val="24"/>
                <w:szCs w:val="24"/>
              </w:rPr>
              <w:t>1-预约信息无效</w:t>
            </w:r>
          </w:p>
        </w:tc>
        <w:tc>
          <w:tcPr>
            <w:tcW w:w="5466" w:type="dxa"/>
          </w:tcPr>
          <w:p w14:paraId="6195BD59" w14:textId="67A75D62" w:rsidR="00D911F9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在基本流步骤4中，由于预约时间景区门票已空等导致预约无效，系统提示用户重新预约。</w:t>
            </w:r>
          </w:p>
        </w:tc>
      </w:tr>
      <w:tr w:rsidR="00515BDB" w14:paraId="7AD30979" w14:textId="77777777" w:rsidTr="00515BDB">
        <w:tc>
          <w:tcPr>
            <w:tcW w:w="2830" w:type="dxa"/>
          </w:tcPr>
          <w:p w14:paraId="639FC6E9" w14:textId="725EFA02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-预约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时间冲突</w:t>
            </w:r>
          </w:p>
        </w:tc>
        <w:tc>
          <w:tcPr>
            <w:tcW w:w="5466" w:type="dxa"/>
          </w:tcPr>
          <w:p w14:paraId="039EB6AF" w14:textId="24E2E11E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在基本流步骤4中，由于用户预约时间与已有预约冲突，提示用户选择其他时间段或日期预约。</w:t>
            </w:r>
          </w:p>
        </w:tc>
      </w:tr>
      <w:tr w:rsidR="00515BDB" w14:paraId="71998F34" w14:textId="77777777" w:rsidTr="00515BDB">
        <w:tc>
          <w:tcPr>
            <w:tcW w:w="2830" w:type="dxa"/>
          </w:tcPr>
          <w:p w14:paraId="0F65E678" w14:textId="6DE61C51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预约变更</w:t>
            </w:r>
          </w:p>
        </w:tc>
        <w:tc>
          <w:tcPr>
            <w:tcW w:w="5466" w:type="dxa"/>
          </w:tcPr>
          <w:p w14:paraId="53474E74" w14:textId="7EF51C05" w:rsidR="00515BDB" w:rsidRDefault="00515BDB" w:rsidP="00515BD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15BDB">
              <w:rPr>
                <w:rFonts w:ascii="宋体" w:eastAsia="宋体" w:hAnsi="宋体" w:hint="eastAsia"/>
                <w:sz w:val="24"/>
                <w:szCs w:val="24"/>
              </w:rPr>
              <w:t>用户在预约生效前决定取消或变更预约。如果取消预约，系统更新预约状态并释放名额。如果变更预约，系统验证新的预约信息并更新预约记录。</w:t>
            </w:r>
          </w:p>
        </w:tc>
      </w:tr>
    </w:tbl>
    <w:p w14:paraId="6E743E79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631"/>
      </w:tblGrid>
      <w:tr w:rsidR="00515BDB" w14:paraId="208F9EE6" w14:textId="1AC7E687" w:rsidTr="00515BDB">
        <w:tc>
          <w:tcPr>
            <w:tcW w:w="2830" w:type="dxa"/>
          </w:tcPr>
          <w:p w14:paraId="57CFC2E8" w14:textId="59669AEB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场景1-预约成功</w:t>
            </w:r>
          </w:p>
        </w:tc>
        <w:tc>
          <w:tcPr>
            <w:tcW w:w="2835" w:type="dxa"/>
          </w:tcPr>
          <w:p w14:paraId="58752169" w14:textId="6CCFA0A6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631" w:type="dxa"/>
          </w:tcPr>
          <w:p w14:paraId="01E37FD2" w14:textId="77777777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5BDB" w14:paraId="0C6EF3C3" w14:textId="0FAB464D" w:rsidTr="00515BDB">
        <w:tc>
          <w:tcPr>
            <w:tcW w:w="2830" w:type="dxa"/>
          </w:tcPr>
          <w:p w14:paraId="550B4AC3" w14:textId="1934EEFF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-预约信息无效</w:t>
            </w:r>
          </w:p>
        </w:tc>
        <w:tc>
          <w:tcPr>
            <w:tcW w:w="2835" w:type="dxa"/>
          </w:tcPr>
          <w:p w14:paraId="2D400790" w14:textId="69A11126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631" w:type="dxa"/>
          </w:tcPr>
          <w:p w14:paraId="38B4B57E" w14:textId="68DDACD8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515BDB" w14:paraId="41D070D9" w14:textId="07A37220" w:rsidTr="00515BDB">
        <w:tc>
          <w:tcPr>
            <w:tcW w:w="2830" w:type="dxa"/>
          </w:tcPr>
          <w:p w14:paraId="08AD02C4" w14:textId="38849C9E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-预约时间冲突</w:t>
            </w:r>
          </w:p>
        </w:tc>
        <w:tc>
          <w:tcPr>
            <w:tcW w:w="2835" w:type="dxa"/>
          </w:tcPr>
          <w:p w14:paraId="704FD5F8" w14:textId="4CC1D42F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631" w:type="dxa"/>
          </w:tcPr>
          <w:p w14:paraId="245DF6D1" w14:textId="67421DC5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515BDB" w14:paraId="002CFAEA" w14:textId="43D26473" w:rsidTr="00515BDB">
        <w:tc>
          <w:tcPr>
            <w:tcW w:w="2830" w:type="dxa"/>
          </w:tcPr>
          <w:p w14:paraId="3C099071" w14:textId="759E8EB1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-预约变更</w:t>
            </w:r>
          </w:p>
        </w:tc>
        <w:tc>
          <w:tcPr>
            <w:tcW w:w="2835" w:type="dxa"/>
          </w:tcPr>
          <w:p w14:paraId="55F702A3" w14:textId="10C9A9B8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631" w:type="dxa"/>
          </w:tcPr>
          <w:p w14:paraId="79647647" w14:textId="4AD83957" w:rsidR="00515BDB" w:rsidRDefault="00515BDB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14:paraId="7F8621E8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5D39F350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992"/>
        <w:gridCol w:w="1276"/>
        <w:gridCol w:w="2977"/>
      </w:tblGrid>
      <w:tr w:rsidR="005D7753" w14:paraId="75028D57" w14:textId="77777777" w:rsidTr="005D7753">
        <w:tc>
          <w:tcPr>
            <w:tcW w:w="1271" w:type="dxa"/>
          </w:tcPr>
          <w:p w14:paraId="32CCDC73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783204C3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992" w:type="dxa"/>
          </w:tcPr>
          <w:p w14:paraId="31ED96A4" w14:textId="55EF220E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预约信息</w:t>
            </w:r>
          </w:p>
        </w:tc>
        <w:tc>
          <w:tcPr>
            <w:tcW w:w="992" w:type="dxa"/>
          </w:tcPr>
          <w:p w14:paraId="02B8D757" w14:textId="0E2701DA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无时间冲突</w:t>
            </w:r>
          </w:p>
        </w:tc>
        <w:tc>
          <w:tcPr>
            <w:tcW w:w="1276" w:type="dxa"/>
          </w:tcPr>
          <w:p w14:paraId="0829DC35" w14:textId="273AD09B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无预约变更</w:t>
            </w:r>
          </w:p>
        </w:tc>
        <w:tc>
          <w:tcPr>
            <w:tcW w:w="2977" w:type="dxa"/>
          </w:tcPr>
          <w:p w14:paraId="48F18831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5D7753" w14:paraId="70693BFA" w14:textId="77777777" w:rsidTr="005D7753">
        <w:tc>
          <w:tcPr>
            <w:tcW w:w="1271" w:type="dxa"/>
          </w:tcPr>
          <w:p w14:paraId="7DF53372" w14:textId="645B280F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2C38B88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992" w:type="dxa"/>
          </w:tcPr>
          <w:p w14:paraId="62CCC8A1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6539BBBA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276" w:type="dxa"/>
          </w:tcPr>
          <w:p w14:paraId="72E3B658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24D73DC4" w14:textId="10E03D44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预约成功</w:t>
            </w:r>
          </w:p>
        </w:tc>
      </w:tr>
      <w:tr w:rsidR="005D7753" w14:paraId="04A09E98" w14:textId="77777777" w:rsidTr="005D7753">
        <w:tc>
          <w:tcPr>
            <w:tcW w:w="1271" w:type="dxa"/>
          </w:tcPr>
          <w:p w14:paraId="102ED35E" w14:textId="181CB260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6F6F8633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47C568E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51113B29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1276" w:type="dxa"/>
          </w:tcPr>
          <w:p w14:paraId="1D1768DE" w14:textId="719815C7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261EBF60" w14:textId="4734334A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预约失败，提示重试</w:t>
            </w:r>
          </w:p>
        </w:tc>
      </w:tr>
      <w:tr w:rsidR="005D7753" w14:paraId="10FB9E93" w14:textId="77777777" w:rsidTr="005D7753">
        <w:tc>
          <w:tcPr>
            <w:tcW w:w="1271" w:type="dxa"/>
          </w:tcPr>
          <w:p w14:paraId="20F0E318" w14:textId="1FF3C812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5444DA32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992" w:type="dxa"/>
            <w:shd w:val="clear" w:color="auto" w:fill="FFFFFF" w:themeFill="background1"/>
          </w:tcPr>
          <w:p w14:paraId="70739F21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EACB591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14:paraId="62BE49D3" w14:textId="05E8C293" w:rsidR="005D7753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39230ECD" w14:textId="27A9CD56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预约失败，提示重选时间</w:t>
            </w:r>
          </w:p>
        </w:tc>
      </w:tr>
      <w:tr w:rsidR="005D7753" w14:paraId="418FDBF7" w14:textId="77777777" w:rsidTr="005D7753">
        <w:tc>
          <w:tcPr>
            <w:tcW w:w="1271" w:type="dxa"/>
          </w:tcPr>
          <w:p w14:paraId="1FFF278D" w14:textId="664F210B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1A9CFDE7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</w:t>
            </w:r>
          </w:p>
        </w:tc>
        <w:tc>
          <w:tcPr>
            <w:tcW w:w="992" w:type="dxa"/>
          </w:tcPr>
          <w:p w14:paraId="13C54ACE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FFFFFF" w:themeFill="background1"/>
          </w:tcPr>
          <w:p w14:paraId="12D38A0B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8638D3B" w14:textId="77777777" w:rsidR="0036081E" w:rsidRDefault="0036081E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977" w:type="dxa"/>
          </w:tcPr>
          <w:p w14:paraId="7E2DE3FA" w14:textId="5CA98867" w:rsidR="0036081E" w:rsidRDefault="005D7753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预约变更成功</w:t>
            </w:r>
          </w:p>
        </w:tc>
      </w:tr>
    </w:tbl>
    <w:p w14:paraId="25EF025A" w14:textId="77777777" w:rsidR="00D911F9" w:rsidRP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517C9F46" w14:textId="0CE03BCD" w:rsidR="00D911F9" w:rsidRPr="00561217" w:rsidRDefault="00D911F9" w:rsidP="00D911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 w:rsidR="0078568E" w:rsidRPr="00561217">
        <w:rPr>
          <w:rFonts w:ascii="宋体" w:eastAsia="宋体" w:hAnsi="宋体" w:hint="eastAsia"/>
          <w:b/>
          <w:bCs/>
          <w:sz w:val="28"/>
          <w:szCs w:val="28"/>
        </w:rPr>
        <w:t>6</w:t>
      </w:r>
      <w:r w:rsidRPr="00561217">
        <w:rPr>
          <w:rFonts w:ascii="宋体" w:eastAsia="宋体" w:hAnsi="宋体" w:hint="eastAsia"/>
          <w:b/>
          <w:bCs/>
          <w:sz w:val="28"/>
          <w:szCs w:val="28"/>
        </w:rPr>
        <w:t>设置预约提醒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11F9" w14:paraId="34043152" w14:textId="77777777" w:rsidTr="005D7753">
        <w:tc>
          <w:tcPr>
            <w:tcW w:w="1413" w:type="dxa"/>
          </w:tcPr>
          <w:p w14:paraId="72A4C7D2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883" w:type="dxa"/>
          </w:tcPr>
          <w:p w14:paraId="56721625" w14:textId="1002424A" w:rsidR="005D7753" w:rsidRPr="005D7753" w:rsidRDefault="005D7753" w:rsidP="005D77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7753">
              <w:rPr>
                <w:rFonts w:ascii="宋体" w:eastAsia="宋体" w:hAnsi="宋体" w:hint="eastAsia"/>
                <w:sz w:val="24"/>
                <w:szCs w:val="24"/>
              </w:rPr>
              <w:t>1. 用户成功预约景点，并进入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本人预约</w:t>
            </w:r>
            <w:r w:rsidRPr="005D7753">
              <w:rPr>
                <w:rFonts w:ascii="宋体" w:eastAsia="宋体" w:hAnsi="宋体" w:hint="eastAsia"/>
                <w:sz w:val="24"/>
                <w:szCs w:val="24"/>
              </w:rPr>
              <w:t>页面。</w:t>
            </w:r>
          </w:p>
          <w:p w14:paraId="71C873C3" w14:textId="7B2FFDD1" w:rsidR="005D7753" w:rsidRPr="005D7753" w:rsidRDefault="005D7753" w:rsidP="005D77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7753">
              <w:rPr>
                <w:rFonts w:ascii="宋体" w:eastAsia="宋体" w:hAnsi="宋体" w:hint="eastAsia"/>
                <w:sz w:val="24"/>
                <w:szCs w:val="24"/>
              </w:rPr>
              <w:t>2. 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</w:t>
            </w:r>
            <w:r w:rsidRPr="005D7753">
              <w:rPr>
                <w:rFonts w:ascii="宋体" w:eastAsia="宋体" w:hAnsi="宋体" w:hint="eastAsia"/>
                <w:sz w:val="24"/>
                <w:szCs w:val="24"/>
              </w:rPr>
              <w:t>设置预约提醒的选项。</w:t>
            </w:r>
          </w:p>
          <w:p w14:paraId="320DF661" w14:textId="77777777" w:rsidR="005D7753" w:rsidRPr="005D7753" w:rsidRDefault="005D7753" w:rsidP="005D77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7753">
              <w:rPr>
                <w:rFonts w:ascii="宋体" w:eastAsia="宋体" w:hAnsi="宋体" w:hint="eastAsia"/>
                <w:sz w:val="24"/>
                <w:szCs w:val="24"/>
              </w:rPr>
              <w:t>3. 用户选择开启预约提醒功能。</w:t>
            </w:r>
          </w:p>
          <w:p w14:paraId="5CB1A880" w14:textId="635F40B9" w:rsidR="005D7753" w:rsidRPr="005D7753" w:rsidRDefault="005D7753" w:rsidP="005D77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7753">
              <w:rPr>
                <w:rFonts w:ascii="宋体" w:eastAsia="宋体" w:hAnsi="宋体" w:hint="eastAsia"/>
                <w:sz w:val="24"/>
                <w:szCs w:val="24"/>
              </w:rPr>
              <w:t>4. 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 w:rsidRPr="005D7753">
              <w:rPr>
                <w:rFonts w:ascii="宋体" w:eastAsia="宋体" w:hAnsi="宋体" w:hint="eastAsia"/>
                <w:sz w:val="24"/>
                <w:szCs w:val="24"/>
              </w:rPr>
              <w:t>提醒方式（电子邮件或短信）和提醒时间。</w:t>
            </w:r>
          </w:p>
          <w:p w14:paraId="269A185C" w14:textId="77777777" w:rsidR="005D7753" w:rsidRPr="005D7753" w:rsidRDefault="005D7753" w:rsidP="005D77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77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5. 用户提交提醒设置。</w:t>
            </w:r>
          </w:p>
          <w:p w14:paraId="3692AD04" w14:textId="00A53D72" w:rsidR="00D911F9" w:rsidRDefault="005D7753" w:rsidP="005D77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7753">
              <w:rPr>
                <w:rFonts w:ascii="宋体" w:eastAsia="宋体" w:hAnsi="宋体" w:hint="eastAsia"/>
                <w:sz w:val="24"/>
                <w:szCs w:val="24"/>
              </w:rPr>
              <w:t>6. 系统保存用户的提醒设置。</w:t>
            </w:r>
          </w:p>
        </w:tc>
      </w:tr>
    </w:tbl>
    <w:p w14:paraId="7BE09AEF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911F9" w14:paraId="15DD4E4F" w14:textId="77777777" w:rsidTr="00A216D0">
        <w:tc>
          <w:tcPr>
            <w:tcW w:w="1980" w:type="dxa"/>
          </w:tcPr>
          <w:p w14:paraId="23CAE6D4" w14:textId="7F307A1C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A216D0">
              <w:rPr>
                <w:rFonts w:ascii="宋体" w:eastAsia="宋体" w:hAnsi="宋体" w:hint="eastAsia"/>
                <w:sz w:val="24"/>
                <w:szCs w:val="24"/>
              </w:rPr>
              <w:t>1-提醒方式受限</w:t>
            </w:r>
          </w:p>
        </w:tc>
        <w:tc>
          <w:tcPr>
            <w:tcW w:w="6316" w:type="dxa"/>
          </w:tcPr>
          <w:p w14:paraId="3A061195" w14:textId="60A85D87" w:rsidR="00D911F9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在基本流步骤4中，如果用户选择系统提供的某种提示方式后由于服务提供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商限制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而无法使用，系统提示用户选择其他提醒方式。</w:t>
            </w:r>
          </w:p>
        </w:tc>
      </w:tr>
      <w:tr w:rsidR="00A216D0" w14:paraId="41C19095" w14:textId="77777777" w:rsidTr="00A216D0">
        <w:tc>
          <w:tcPr>
            <w:tcW w:w="1980" w:type="dxa"/>
          </w:tcPr>
          <w:p w14:paraId="2419F105" w14:textId="6A86E664" w:rsidR="00A216D0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-提醒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时间不合理</w:t>
            </w:r>
          </w:p>
        </w:tc>
        <w:tc>
          <w:tcPr>
            <w:tcW w:w="6316" w:type="dxa"/>
          </w:tcPr>
          <w:p w14:paraId="12402469" w14:textId="54EF7B0E" w:rsidR="00A216D0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如果用户选择的提醒时间晚于预约时间，系统提示用户重新设置提醒时间。</w:t>
            </w:r>
          </w:p>
        </w:tc>
      </w:tr>
      <w:tr w:rsidR="00A216D0" w:rsidRPr="00A216D0" w14:paraId="1C58CA05" w14:textId="77777777" w:rsidTr="00A216D0">
        <w:tc>
          <w:tcPr>
            <w:tcW w:w="1980" w:type="dxa"/>
          </w:tcPr>
          <w:p w14:paraId="786838C8" w14:textId="6CA1937C" w:rsidR="00A216D0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系统无法保存提醒信息 </w:t>
            </w:r>
          </w:p>
        </w:tc>
        <w:tc>
          <w:tcPr>
            <w:tcW w:w="6316" w:type="dxa"/>
          </w:tcPr>
          <w:p w14:paraId="51574758" w14:textId="2FE3EC23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中，</w:t>
            </w:r>
            <w:r w:rsidRPr="00A216D0">
              <w:rPr>
                <w:rFonts w:ascii="宋体" w:eastAsia="宋体" w:hAnsi="宋体" w:hint="eastAsia"/>
                <w:sz w:val="24"/>
                <w:szCs w:val="24"/>
              </w:rPr>
              <w:t>用户提交提醒设置后，系统因网络问题、数据库故障等原因无法保存设置。系统显示错误提示，并建议用户稍后重试。</w:t>
            </w:r>
          </w:p>
        </w:tc>
      </w:tr>
    </w:tbl>
    <w:p w14:paraId="59AED915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409"/>
        <w:gridCol w:w="2064"/>
      </w:tblGrid>
      <w:tr w:rsidR="00A216D0" w14:paraId="5DE4179F" w14:textId="30D00B0D" w:rsidTr="00A216D0">
        <w:tc>
          <w:tcPr>
            <w:tcW w:w="3823" w:type="dxa"/>
          </w:tcPr>
          <w:p w14:paraId="2AB3AA2E" w14:textId="4AFC3E48" w:rsidR="00A216D0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场景1-预约提醒设置成功</w:t>
            </w:r>
          </w:p>
        </w:tc>
        <w:tc>
          <w:tcPr>
            <w:tcW w:w="2409" w:type="dxa"/>
          </w:tcPr>
          <w:p w14:paraId="49946B45" w14:textId="087875DB" w:rsidR="00A216D0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4" w:type="dxa"/>
          </w:tcPr>
          <w:p w14:paraId="3844CEA2" w14:textId="77777777" w:rsidR="00A216D0" w:rsidRDefault="00A216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6D0" w14:paraId="0FE90238" w14:textId="77777777" w:rsidTr="00A216D0">
        <w:tc>
          <w:tcPr>
            <w:tcW w:w="3823" w:type="dxa"/>
          </w:tcPr>
          <w:p w14:paraId="0827ED65" w14:textId="09015CE8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2-提醒方式受限</w:t>
            </w:r>
          </w:p>
        </w:tc>
        <w:tc>
          <w:tcPr>
            <w:tcW w:w="2409" w:type="dxa"/>
          </w:tcPr>
          <w:p w14:paraId="7ECAE07A" w14:textId="4664DE4B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1027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4" w:type="dxa"/>
          </w:tcPr>
          <w:p w14:paraId="4812AFA4" w14:textId="7547B979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E465B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A216D0" w14:paraId="77C748B4" w14:textId="77777777" w:rsidTr="00A216D0">
        <w:tc>
          <w:tcPr>
            <w:tcW w:w="3823" w:type="dxa"/>
          </w:tcPr>
          <w:p w14:paraId="46AFC3C8" w14:textId="52642345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3-提醒时间不合理</w:t>
            </w:r>
          </w:p>
        </w:tc>
        <w:tc>
          <w:tcPr>
            <w:tcW w:w="2409" w:type="dxa"/>
          </w:tcPr>
          <w:p w14:paraId="5FF69BB5" w14:textId="26B0CD46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1027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4" w:type="dxa"/>
          </w:tcPr>
          <w:p w14:paraId="12C0569C" w14:textId="5BA34014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E465B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A216D0" w14:paraId="66EC8849" w14:textId="77777777" w:rsidTr="00A216D0">
        <w:tc>
          <w:tcPr>
            <w:tcW w:w="3823" w:type="dxa"/>
          </w:tcPr>
          <w:p w14:paraId="40B1A93A" w14:textId="214A3975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4-系统无法保存信息</w:t>
            </w:r>
          </w:p>
        </w:tc>
        <w:tc>
          <w:tcPr>
            <w:tcW w:w="2409" w:type="dxa"/>
          </w:tcPr>
          <w:p w14:paraId="7AB5FBF8" w14:textId="67BFAABA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1027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064" w:type="dxa"/>
          </w:tcPr>
          <w:p w14:paraId="32905A7F" w14:textId="20DE397A" w:rsidR="00A216D0" w:rsidRDefault="00A216D0" w:rsidP="00A216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E465B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14:paraId="444BCAE6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7A1FC67B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992"/>
        <w:gridCol w:w="851"/>
        <w:gridCol w:w="3402"/>
      </w:tblGrid>
      <w:tr w:rsidR="00A216D0" w14:paraId="54F96C56" w14:textId="77777777" w:rsidTr="00CB70DC">
        <w:tc>
          <w:tcPr>
            <w:tcW w:w="1271" w:type="dxa"/>
          </w:tcPr>
          <w:p w14:paraId="7F76F861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12239947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992" w:type="dxa"/>
          </w:tcPr>
          <w:p w14:paraId="7ABBEBF7" w14:textId="0AEA5616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提醒方式</w:t>
            </w:r>
          </w:p>
        </w:tc>
        <w:tc>
          <w:tcPr>
            <w:tcW w:w="992" w:type="dxa"/>
          </w:tcPr>
          <w:p w14:paraId="16586542" w14:textId="1F00CFB8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提醒时间</w:t>
            </w:r>
          </w:p>
        </w:tc>
        <w:tc>
          <w:tcPr>
            <w:tcW w:w="851" w:type="dxa"/>
          </w:tcPr>
          <w:p w14:paraId="583158A3" w14:textId="441156F4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系统功能</w:t>
            </w:r>
          </w:p>
        </w:tc>
        <w:tc>
          <w:tcPr>
            <w:tcW w:w="3402" w:type="dxa"/>
          </w:tcPr>
          <w:p w14:paraId="78223FE0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A216D0" w14:paraId="6245B017" w14:textId="77777777" w:rsidTr="00CB70DC">
        <w:tc>
          <w:tcPr>
            <w:tcW w:w="1271" w:type="dxa"/>
          </w:tcPr>
          <w:p w14:paraId="7FBDF1BC" w14:textId="04B3A048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4EFB8FA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992" w:type="dxa"/>
          </w:tcPr>
          <w:p w14:paraId="6B981613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4493CD24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7531A9D4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0D4D1C5C" w14:textId="0A331743" w:rsidR="00A216D0" w:rsidRDefault="00CB70D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="00A216D0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A216D0" w14:paraId="57AC9AA2" w14:textId="77777777" w:rsidTr="00CB70DC">
        <w:tc>
          <w:tcPr>
            <w:tcW w:w="1271" w:type="dxa"/>
          </w:tcPr>
          <w:p w14:paraId="268144D0" w14:textId="7A18923D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839ACF7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67AD4B8E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14:paraId="7E387FE4" w14:textId="60D99BB6" w:rsidR="00A216D0" w:rsidRDefault="00CB70D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588F50F4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0D2175B0" w14:textId="7A9D062A" w:rsidR="00A216D0" w:rsidRDefault="00CB70D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="00A216D0"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更改提醒方式</w:t>
            </w:r>
          </w:p>
        </w:tc>
      </w:tr>
      <w:tr w:rsidR="00A216D0" w14:paraId="51FD0097" w14:textId="77777777" w:rsidTr="00CB70DC">
        <w:tc>
          <w:tcPr>
            <w:tcW w:w="1271" w:type="dxa"/>
          </w:tcPr>
          <w:p w14:paraId="13B50D73" w14:textId="1BAF352F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23D1AB07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992" w:type="dxa"/>
            <w:shd w:val="clear" w:color="auto" w:fill="FFFFFF" w:themeFill="background1"/>
          </w:tcPr>
          <w:p w14:paraId="3D9AF280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C55F2DC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851" w:type="dxa"/>
          </w:tcPr>
          <w:p w14:paraId="0852E460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6F0FF37D" w14:textId="6EED8D4A" w:rsidR="00A216D0" w:rsidRDefault="00CB70D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="00A216D0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A216D0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更改提醒时间</w:t>
            </w:r>
          </w:p>
        </w:tc>
      </w:tr>
      <w:tr w:rsidR="00A216D0" w14:paraId="3D9A602D" w14:textId="77777777" w:rsidTr="00CB70DC">
        <w:tc>
          <w:tcPr>
            <w:tcW w:w="1271" w:type="dxa"/>
          </w:tcPr>
          <w:p w14:paraId="720C7632" w14:textId="2B980BD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631F5818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场景4</w:t>
            </w:r>
          </w:p>
        </w:tc>
        <w:tc>
          <w:tcPr>
            <w:tcW w:w="992" w:type="dxa"/>
          </w:tcPr>
          <w:p w14:paraId="44837B57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7CC6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2" w:type="dxa"/>
            <w:shd w:val="clear" w:color="auto" w:fill="FFFFFF" w:themeFill="background1"/>
          </w:tcPr>
          <w:p w14:paraId="031FA4A8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FFC71A8" w14:textId="77777777" w:rsidR="00A216D0" w:rsidRDefault="00A216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402" w:type="dxa"/>
          </w:tcPr>
          <w:p w14:paraId="42A135D1" w14:textId="765334A0" w:rsidR="00A216D0" w:rsidRDefault="00CB70D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设置失败，提示用户稍后再试</w:t>
            </w:r>
          </w:p>
        </w:tc>
      </w:tr>
    </w:tbl>
    <w:p w14:paraId="2C2A9EED" w14:textId="77777777" w:rsidR="00D911F9" w:rsidRP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0AF53938" w14:textId="7ACAB166" w:rsidR="00561217" w:rsidRPr="00561217" w:rsidRDefault="00561217" w:rsidP="005612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7管理预约记录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911F9" w14:paraId="3C5492F3" w14:textId="77777777" w:rsidTr="00D948AE">
        <w:tc>
          <w:tcPr>
            <w:tcW w:w="1555" w:type="dxa"/>
          </w:tcPr>
          <w:p w14:paraId="01EF5B23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4D723983" w14:textId="44391E21" w:rsidR="00D948AE" w:rsidRPr="00D948AE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用户登录个人中心。</w:t>
            </w:r>
          </w:p>
          <w:p w14:paraId="32154543" w14:textId="083716B6" w:rsidR="00D948AE" w:rsidRPr="00D948AE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进入预约记录管理页面。</w:t>
            </w:r>
          </w:p>
          <w:p w14:paraId="750ED9AD" w14:textId="6D90D13F" w:rsidR="00D948AE" w:rsidRPr="00D948AE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查看所有已预约的记录，包括预约时间、地点、状态等。</w:t>
            </w:r>
          </w:p>
          <w:p w14:paraId="55C1C6D8" w14:textId="2363B3B1" w:rsidR="00D948AE" w:rsidRPr="00D948AE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选择需要修改的预约记录，进行编辑或取消操作。</w:t>
            </w:r>
          </w:p>
          <w:p w14:paraId="05F63632" w14:textId="411A4CBE" w:rsidR="00D948AE" w:rsidRPr="00D948AE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提交编辑或取消请求，系统验证并处理。</w:t>
            </w:r>
          </w:p>
          <w:p w14:paraId="56880C81" w14:textId="57CDBE11" w:rsidR="00D911F9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返回预约记录管理页面，显示更新后的预约状态。</w:t>
            </w:r>
          </w:p>
        </w:tc>
      </w:tr>
    </w:tbl>
    <w:p w14:paraId="2AE72E7E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911F9" w14:paraId="6AE19ED5" w14:textId="77777777" w:rsidTr="00D948AE">
        <w:tc>
          <w:tcPr>
            <w:tcW w:w="2122" w:type="dxa"/>
          </w:tcPr>
          <w:p w14:paraId="6B643A58" w14:textId="45293906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D948AE">
              <w:rPr>
                <w:rFonts w:ascii="宋体" w:eastAsia="宋体" w:hAnsi="宋体" w:hint="eastAsia"/>
                <w:sz w:val="24"/>
                <w:szCs w:val="24"/>
              </w:rPr>
              <w:t>1-修改预约失败</w:t>
            </w:r>
          </w:p>
        </w:tc>
        <w:tc>
          <w:tcPr>
            <w:tcW w:w="6174" w:type="dxa"/>
          </w:tcPr>
          <w:p w14:paraId="7F1F3282" w14:textId="0D6EC64D" w:rsidR="00D911F9" w:rsidRDefault="00D948AE" w:rsidP="00D948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Pr="00D948AE">
              <w:rPr>
                <w:rFonts w:ascii="宋体" w:eastAsia="宋体" w:hAnsi="宋体" w:hint="eastAsia"/>
                <w:sz w:val="24"/>
                <w:szCs w:val="24"/>
              </w:rPr>
              <w:t>用户尝试修改已过期或已处理的预约记录。系统提示用户该记录无法修改。</w:t>
            </w:r>
          </w:p>
        </w:tc>
      </w:tr>
      <w:tr w:rsidR="00D948AE" w14:paraId="5841F87A" w14:textId="77777777" w:rsidTr="00D948AE">
        <w:tc>
          <w:tcPr>
            <w:tcW w:w="2122" w:type="dxa"/>
          </w:tcPr>
          <w:p w14:paraId="6137D117" w14:textId="337B434B" w:rsidR="00D948AE" w:rsidRDefault="00D948AE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备选流2-取消预约失败</w:t>
            </w:r>
          </w:p>
        </w:tc>
        <w:tc>
          <w:tcPr>
            <w:tcW w:w="6174" w:type="dxa"/>
          </w:tcPr>
          <w:p w14:paraId="355D52E5" w14:textId="63C69D86" w:rsidR="00D948AE" w:rsidRP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Pr="002F46BD">
              <w:rPr>
                <w:rFonts w:ascii="宋体" w:eastAsia="宋体" w:hAnsi="宋体" w:hint="eastAsia"/>
                <w:sz w:val="24"/>
                <w:szCs w:val="24"/>
              </w:rPr>
              <w:t>用户尝试取消预约，但系统因某种原因（如已支付、已到达预约时间）无法取消。系统提示用户取消失败的原因。</w:t>
            </w:r>
          </w:p>
        </w:tc>
      </w:tr>
    </w:tbl>
    <w:p w14:paraId="0DCF7911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2489"/>
      </w:tblGrid>
      <w:tr w:rsidR="002F46BD" w14:paraId="4A73EE40" w14:textId="0C0A1ADD" w:rsidTr="002F46BD">
        <w:tc>
          <w:tcPr>
            <w:tcW w:w="3114" w:type="dxa"/>
          </w:tcPr>
          <w:p w14:paraId="30758B6C" w14:textId="5924B490" w:rsidR="002F46BD" w:rsidRDefault="002F46BD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场景1-正常管理预约记录</w:t>
            </w:r>
          </w:p>
        </w:tc>
        <w:tc>
          <w:tcPr>
            <w:tcW w:w="2693" w:type="dxa"/>
          </w:tcPr>
          <w:p w14:paraId="2872780A" w14:textId="4840344F" w:rsidR="002F46BD" w:rsidRDefault="002F46BD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7AB55225" w14:textId="77777777" w:rsidR="002F46BD" w:rsidRDefault="002F46BD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46BD" w14:paraId="3A887650" w14:textId="191D48AF" w:rsidTr="002F46BD">
        <w:tc>
          <w:tcPr>
            <w:tcW w:w="3114" w:type="dxa"/>
          </w:tcPr>
          <w:p w14:paraId="7DB8A1D3" w14:textId="6F7E8EB1" w:rsid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修改预约失败</w:t>
            </w:r>
          </w:p>
        </w:tc>
        <w:tc>
          <w:tcPr>
            <w:tcW w:w="2693" w:type="dxa"/>
          </w:tcPr>
          <w:p w14:paraId="2F2506F3" w14:textId="30770A66" w:rsid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D7AEA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137A2324" w14:textId="2FDBBCE7" w:rsid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2F46BD" w14:paraId="463E458A" w14:textId="4FA2CD15" w:rsidTr="002F46BD">
        <w:tc>
          <w:tcPr>
            <w:tcW w:w="3114" w:type="dxa"/>
          </w:tcPr>
          <w:p w14:paraId="436A718B" w14:textId="16196F47" w:rsid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取消预约失败</w:t>
            </w:r>
          </w:p>
        </w:tc>
        <w:tc>
          <w:tcPr>
            <w:tcW w:w="2693" w:type="dxa"/>
          </w:tcPr>
          <w:p w14:paraId="6592A7DA" w14:textId="61D6B575" w:rsid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D7AEA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33A27087" w14:textId="1BEAAF87" w:rsidR="002F46BD" w:rsidRDefault="002F46BD" w:rsidP="002F46B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</w:tbl>
    <w:p w14:paraId="5540C294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67A6548C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7508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3827"/>
      </w:tblGrid>
      <w:tr w:rsidR="002F46BD" w14:paraId="417C3BF9" w14:textId="77777777" w:rsidTr="005049E0">
        <w:tc>
          <w:tcPr>
            <w:tcW w:w="1129" w:type="dxa"/>
          </w:tcPr>
          <w:p w14:paraId="307203BF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210680CB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850" w:type="dxa"/>
          </w:tcPr>
          <w:p w14:paraId="1187AD63" w14:textId="5AAE6351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修改合法</w:t>
            </w:r>
          </w:p>
        </w:tc>
        <w:tc>
          <w:tcPr>
            <w:tcW w:w="851" w:type="dxa"/>
          </w:tcPr>
          <w:p w14:paraId="1D1366F0" w14:textId="4D0F039C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取消合法</w:t>
            </w:r>
          </w:p>
        </w:tc>
        <w:tc>
          <w:tcPr>
            <w:tcW w:w="3827" w:type="dxa"/>
          </w:tcPr>
          <w:p w14:paraId="798A1608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2F46BD" w14:paraId="1A28CA8E" w14:textId="77777777" w:rsidTr="005049E0">
        <w:tc>
          <w:tcPr>
            <w:tcW w:w="1129" w:type="dxa"/>
          </w:tcPr>
          <w:p w14:paraId="56159E17" w14:textId="030B00B0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65EC202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850" w:type="dxa"/>
          </w:tcPr>
          <w:p w14:paraId="4C457E8C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2114A710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827" w:type="dxa"/>
          </w:tcPr>
          <w:p w14:paraId="03276A61" w14:textId="188B8004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预约记录管理成功</w:t>
            </w:r>
          </w:p>
        </w:tc>
      </w:tr>
      <w:tr w:rsidR="002F46BD" w14:paraId="62F1418B" w14:textId="77777777" w:rsidTr="005049E0">
        <w:tc>
          <w:tcPr>
            <w:tcW w:w="1129" w:type="dxa"/>
          </w:tcPr>
          <w:p w14:paraId="29EF6FB9" w14:textId="582621A6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619DD749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F58E581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851" w:type="dxa"/>
          </w:tcPr>
          <w:p w14:paraId="10698BD7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827" w:type="dxa"/>
          </w:tcPr>
          <w:p w14:paraId="278636CE" w14:textId="05853BFB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预约修改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该预约无法修改</w:t>
            </w:r>
          </w:p>
        </w:tc>
      </w:tr>
      <w:tr w:rsidR="002F46BD" w14:paraId="4DB73048" w14:textId="77777777" w:rsidTr="005049E0">
        <w:tc>
          <w:tcPr>
            <w:tcW w:w="1129" w:type="dxa"/>
          </w:tcPr>
          <w:p w14:paraId="5C6C60FD" w14:textId="49E5C29C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4D1AE8A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850" w:type="dxa"/>
            <w:shd w:val="clear" w:color="auto" w:fill="FFFFFF" w:themeFill="background1"/>
          </w:tcPr>
          <w:p w14:paraId="3B21BBCD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82E6EE2" w14:textId="77777777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827" w:type="dxa"/>
          </w:tcPr>
          <w:p w14:paraId="3AD66395" w14:textId="60FAF1C1" w:rsidR="002F46BD" w:rsidRDefault="002F46BD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预约取消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该预约无法取消</w:t>
            </w:r>
          </w:p>
        </w:tc>
      </w:tr>
    </w:tbl>
    <w:p w14:paraId="66410694" w14:textId="77777777" w:rsidR="00D911F9" w:rsidRPr="002F46BD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6ECB41F1" w14:textId="7330DC1D" w:rsidR="00561217" w:rsidRPr="00561217" w:rsidRDefault="00561217" w:rsidP="005612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8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改查用户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11F9" w14:paraId="31529CEE" w14:textId="77777777" w:rsidTr="00561217">
        <w:tc>
          <w:tcPr>
            <w:tcW w:w="1129" w:type="dxa"/>
          </w:tcPr>
          <w:p w14:paraId="2895F959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7167" w:type="dxa"/>
          </w:tcPr>
          <w:p w14:paraId="1C33234F" w14:textId="6E4E21EE" w:rsidR="00561217" w:rsidRPr="00561217" w:rsidRDefault="00561217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561217">
              <w:rPr>
                <w:rFonts w:ascii="宋体" w:eastAsia="宋体" w:hAnsi="宋体" w:hint="eastAsia"/>
                <w:sz w:val="24"/>
                <w:szCs w:val="24"/>
              </w:rPr>
              <w:t>用户登录个人中心。</w:t>
            </w:r>
          </w:p>
          <w:p w14:paraId="70DE5ADF" w14:textId="1D9418C8" w:rsidR="00561217" w:rsidRPr="00561217" w:rsidRDefault="00561217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561217">
              <w:rPr>
                <w:rFonts w:ascii="宋体" w:eastAsia="宋体" w:hAnsi="宋体" w:hint="eastAsia"/>
                <w:sz w:val="24"/>
                <w:szCs w:val="24"/>
              </w:rPr>
              <w:t>进入用户信息管理页面。</w:t>
            </w:r>
          </w:p>
          <w:p w14:paraId="1D5120AA" w14:textId="0B851D6A" w:rsidR="00561217" w:rsidRPr="00561217" w:rsidRDefault="00561217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561217">
              <w:rPr>
                <w:rFonts w:ascii="宋体" w:eastAsia="宋体" w:hAnsi="宋体" w:hint="eastAsia"/>
                <w:sz w:val="24"/>
                <w:szCs w:val="24"/>
              </w:rPr>
              <w:t>查看个人基本信息，如姓名、联系方式等。</w:t>
            </w:r>
          </w:p>
          <w:p w14:paraId="4C5ED2C7" w14:textId="143342B8" w:rsidR="00561217" w:rsidRPr="00561217" w:rsidRDefault="00561217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Pr="00561217">
              <w:rPr>
                <w:rFonts w:ascii="宋体" w:eastAsia="宋体" w:hAnsi="宋体" w:hint="eastAsia"/>
                <w:sz w:val="24"/>
                <w:szCs w:val="24"/>
              </w:rPr>
              <w:t>选择编辑功能，对个人信息进行修改。</w:t>
            </w:r>
          </w:p>
          <w:p w14:paraId="6CC8FEE5" w14:textId="66B268F7" w:rsidR="00561217" w:rsidRPr="00561217" w:rsidRDefault="00561217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Pr="00561217">
              <w:rPr>
                <w:rFonts w:ascii="宋体" w:eastAsia="宋体" w:hAnsi="宋体" w:hint="eastAsia"/>
                <w:sz w:val="24"/>
                <w:szCs w:val="24"/>
              </w:rPr>
              <w:t>提交修改后的信息，系统验证并保存。</w:t>
            </w:r>
          </w:p>
          <w:p w14:paraId="1C8B9151" w14:textId="57845A32" w:rsidR="00D911F9" w:rsidRDefault="00561217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 w:rsidRPr="00561217">
              <w:rPr>
                <w:rFonts w:ascii="宋体" w:eastAsia="宋体" w:hAnsi="宋体" w:hint="eastAsia"/>
                <w:sz w:val="24"/>
                <w:szCs w:val="24"/>
              </w:rPr>
              <w:t>返回用户信息管理页面，显示更新后的信息。</w:t>
            </w:r>
          </w:p>
        </w:tc>
      </w:tr>
    </w:tbl>
    <w:p w14:paraId="3E218FC9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911F9" w14:paraId="6038EE5B" w14:textId="77777777" w:rsidTr="00561217">
        <w:tc>
          <w:tcPr>
            <w:tcW w:w="1555" w:type="dxa"/>
          </w:tcPr>
          <w:p w14:paraId="2B9312D7" w14:textId="2C2485C0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561217">
              <w:rPr>
                <w:rFonts w:ascii="宋体" w:eastAsia="宋体" w:hAnsi="宋体" w:hint="eastAsia"/>
                <w:sz w:val="24"/>
                <w:szCs w:val="24"/>
              </w:rPr>
              <w:t>1-信息验证失败</w:t>
            </w:r>
          </w:p>
        </w:tc>
        <w:tc>
          <w:tcPr>
            <w:tcW w:w="6741" w:type="dxa"/>
          </w:tcPr>
          <w:p w14:paraId="444683BE" w14:textId="553D03F4" w:rsidR="00D911F9" w:rsidRDefault="007C47F4" w:rsidP="005612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在基本流步骤5中，</w:t>
            </w:r>
            <w:r w:rsidR="00561217" w:rsidRPr="00561217">
              <w:rPr>
                <w:rFonts w:ascii="宋体" w:eastAsia="宋体" w:hAnsi="宋体" w:hint="eastAsia"/>
                <w:sz w:val="24"/>
                <w:szCs w:val="24"/>
              </w:rPr>
              <w:t>用户在提交修改后的信息时，系统验证发现信息不符合要求（如格式错误）。系统提示用户检查并更正信息。用户根据提示更正信息并重新提交。</w:t>
            </w:r>
          </w:p>
        </w:tc>
      </w:tr>
      <w:tr w:rsidR="00561217" w14:paraId="68753A58" w14:textId="77777777" w:rsidTr="00561217">
        <w:tc>
          <w:tcPr>
            <w:tcW w:w="1555" w:type="dxa"/>
          </w:tcPr>
          <w:p w14:paraId="1C51C516" w14:textId="7CB28FAA" w:rsidR="00561217" w:rsidRDefault="00561217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备选流2-无法保存信息</w:t>
            </w:r>
          </w:p>
        </w:tc>
        <w:tc>
          <w:tcPr>
            <w:tcW w:w="6741" w:type="dxa"/>
          </w:tcPr>
          <w:p w14:paraId="0802A4B4" w14:textId="63F328B4" w:rsidR="00561217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在基本流步骤5中，</w:t>
            </w:r>
            <w:r w:rsidRPr="007C47F4">
              <w:rPr>
                <w:rFonts w:ascii="宋体" w:eastAsia="宋体" w:hAnsi="宋体" w:hint="eastAsia"/>
                <w:sz w:val="24"/>
                <w:szCs w:val="24"/>
              </w:rPr>
              <w:t>系统因网络问题、数据库故障等原因无法保存用户修改的信息。系统显示错误提示，并建议用户稍后重试。</w:t>
            </w:r>
          </w:p>
        </w:tc>
      </w:tr>
    </w:tbl>
    <w:p w14:paraId="639A253A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7C47F4" w14:paraId="32ECD6A8" w14:textId="00B72E48" w:rsidTr="007C47F4">
        <w:tc>
          <w:tcPr>
            <w:tcW w:w="3539" w:type="dxa"/>
          </w:tcPr>
          <w:p w14:paraId="12A43758" w14:textId="4A7E5110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场景1-信息修改成功</w:t>
            </w:r>
          </w:p>
        </w:tc>
        <w:tc>
          <w:tcPr>
            <w:tcW w:w="2410" w:type="dxa"/>
          </w:tcPr>
          <w:p w14:paraId="40EBD8E6" w14:textId="5FD1A4BC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80614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347" w:type="dxa"/>
          </w:tcPr>
          <w:p w14:paraId="0E773C1A" w14:textId="77777777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C47F4" w14:paraId="26AF9ACC" w14:textId="0F4970EA" w:rsidTr="007C47F4">
        <w:tc>
          <w:tcPr>
            <w:tcW w:w="3539" w:type="dxa"/>
          </w:tcPr>
          <w:p w14:paraId="0DBA36D5" w14:textId="5139907D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B5DDE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2-由于信息有误修改失败</w:t>
            </w:r>
          </w:p>
        </w:tc>
        <w:tc>
          <w:tcPr>
            <w:tcW w:w="2410" w:type="dxa"/>
          </w:tcPr>
          <w:p w14:paraId="3BD648B2" w14:textId="08A9ADEC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80614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347" w:type="dxa"/>
          </w:tcPr>
          <w:p w14:paraId="0F7D7A38" w14:textId="10E9BFDB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7C47F4" w14:paraId="2DC6820A" w14:textId="5BC670D3" w:rsidTr="007C47F4">
        <w:tc>
          <w:tcPr>
            <w:tcW w:w="3539" w:type="dxa"/>
          </w:tcPr>
          <w:p w14:paraId="54DD06CB" w14:textId="18E257E2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B5DDE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3-由于系统故障无法保存</w:t>
            </w:r>
          </w:p>
        </w:tc>
        <w:tc>
          <w:tcPr>
            <w:tcW w:w="2410" w:type="dxa"/>
          </w:tcPr>
          <w:p w14:paraId="3E5A6AF8" w14:textId="7081F73F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80614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347" w:type="dxa"/>
          </w:tcPr>
          <w:p w14:paraId="66E332DE" w14:textId="3B78080F" w:rsidR="007C47F4" w:rsidRDefault="007C47F4" w:rsidP="007C47F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</w:tbl>
    <w:p w14:paraId="78A5FB3C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1263ED9E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7367" w:type="dxa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993"/>
        <w:gridCol w:w="3402"/>
      </w:tblGrid>
      <w:tr w:rsidR="007C47F4" w14:paraId="40D69C37" w14:textId="77777777" w:rsidTr="007C47F4">
        <w:tc>
          <w:tcPr>
            <w:tcW w:w="1271" w:type="dxa"/>
          </w:tcPr>
          <w:p w14:paraId="40928DF0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515BF6EB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850" w:type="dxa"/>
          </w:tcPr>
          <w:p w14:paraId="501C8131" w14:textId="5FA5C9D3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更改验证</w:t>
            </w:r>
          </w:p>
        </w:tc>
        <w:tc>
          <w:tcPr>
            <w:tcW w:w="993" w:type="dxa"/>
          </w:tcPr>
          <w:p w14:paraId="23900209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系统功能</w:t>
            </w:r>
          </w:p>
        </w:tc>
        <w:tc>
          <w:tcPr>
            <w:tcW w:w="3402" w:type="dxa"/>
          </w:tcPr>
          <w:p w14:paraId="66AAC864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7C47F4" w14:paraId="6885AA3F" w14:textId="77777777" w:rsidTr="007C47F4">
        <w:tc>
          <w:tcPr>
            <w:tcW w:w="1271" w:type="dxa"/>
          </w:tcPr>
          <w:p w14:paraId="0433B570" w14:textId="4BD79A24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EC439CA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850" w:type="dxa"/>
          </w:tcPr>
          <w:p w14:paraId="58E9EBC0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3" w:type="dxa"/>
          </w:tcPr>
          <w:p w14:paraId="7CFF244B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63204861" w14:textId="08A938D3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7C47F4" w14:paraId="60E9996D" w14:textId="77777777" w:rsidTr="007C47F4">
        <w:tc>
          <w:tcPr>
            <w:tcW w:w="1271" w:type="dxa"/>
          </w:tcPr>
          <w:p w14:paraId="6AE11A23" w14:textId="29413A36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58B49617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2EEE76B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3" w:type="dxa"/>
          </w:tcPr>
          <w:p w14:paraId="632B897D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18466DA9" w14:textId="090477FD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重新输入信息</w:t>
            </w:r>
          </w:p>
        </w:tc>
      </w:tr>
      <w:tr w:rsidR="007C47F4" w14:paraId="5E992BE2" w14:textId="77777777" w:rsidTr="007C47F4">
        <w:tc>
          <w:tcPr>
            <w:tcW w:w="1271" w:type="dxa"/>
          </w:tcPr>
          <w:p w14:paraId="7CAFCACD" w14:textId="4662E902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F04235D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850" w:type="dxa"/>
            <w:shd w:val="clear" w:color="auto" w:fill="FFFFFF" w:themeFill="background1"/>
          </w:tcPr>
          <w:p w14:paraId="5CCDA197" w14:textId="77777777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B8D8A44" w14:textId="5342B884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402" w:type="dxa"/>
          </w:tcPr>
          <w:p w14:paraId="4FFE01D5" w14:textId="5DFEEF31" w:rsidR="007C47F4" w:rsidRDefault="007C47F4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稍后再试</w:t>
            </w:r>
          </w:p>
        </w:tc>
      </w:tr>
    </w:tbl>
    <w:p w14:paraId="7ED37CB3" w14:textId="77777777" w:rsidR="00D911F9" w:rsidRPr="007C47F4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292CB0FB" w14:textId="10DCF1E9" w:rsidR="00561217" w:rsidRPr="00561217" w:rsidRDefault="00561217" w:rsidP="005612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9管理订单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911F9" w14:paraId="3070C43A" w14:textId="77777777" w:rsidTr="00E843D0">
        <w:tc>
          <w:tcPr>
            <w:tcW w:w="1555" w:type="dxa"/>
          </w:tcPr>
          <w:p w14:paraId="3B64A150" w14:textId="77777777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5209CF81" w14:textId="7D0401D1" w:rsidR="00E843D0" w:rsidRPr="00E843D0" w:rsidRDefault="00E843D0" w:rsidP="00E843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E843D0">
              <w:rPr>
                <w:rFonts w:ascii="宋体" w:eastAsia="宋体" w:hAnsi="宋体" w:hint="eastAsia"/>
                <w:sz w:val="24"/>
                <w:szCs w:val="24"/>
              </w:rPr>
              <w:t>用户登录个人中心。</w:t>
            </w:r>
          </w:p>
          <w:p w14:paraId="5D6A5736" w14:textId="6784ACE7" w:rsidR="00E843D0" w:rsidRPr="00E843D0" w:rsidRDefault="00E843D0" w:rsidP="00E843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E843D0">
              <w:rPr>
                <w:rFonts w:ascii="宋体" w:eastAsia="宋体" w:hAnsi="宋体" w:hint="eastAsia"/>
                <w:sz w:val="24"/>
                <w:szCs w:val="24"/>
              </w:rPr>
              <w:t>进入订单历史管理页面。</w:t>
            </w:r>
          </w:p>
          <w:p w14:paraId="53A09A2B" w14:textId="5B598C79" w:rsidR="00E843D0" w:rsidRPr="00E843D0" w:rsidRDefault="00E843D0" w:rsidP="00E843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E843D0">
              <w:rPr>
                <w:rFonts w:ascii="宋体" w:eastAsia="宋体" w:hAnsi="宋体" w:hint="eastAsia"/>
                <w:sz w:val="24"/>
                <w:szCs w:val="24"/>
              </w:rPr>
              <w:t>查看所有已完成的订单记录，包括订单号、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景点</w:t>
            </w:r>
            <w:r w:rsidRPr="00E843D0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 w:rsidRPr="00E843D0">
              <w:rPr>
                <w:rFonts w:ascii="宋体" w:eastAsia="宋体" w:hAnsi="宋体" w:hint="eastAsia"/>
                <w:sz w:val="24"/>
                <w:szCs w:val="24"/>
              </w:rPr>
              <w:t>等。</w:t>
            </w:r>
          </w:p>
          <w:p w14:paraId="53473E82" w14:textId="5C83EECD" w:rsidR="00E843D0" w:rsidRPr="00E843D0" w:rsidRDefault="00E843D0" w:rsidP="00E843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Pr="00E843D0">
              <w:rPr>
                <w:rFonts w:ascii="宋体" w:eastAsia="宋体" w:hAnsi="宋体" w:hint="eastAsia"/>
                <w:sz w:val="24"/>
                <w:szCs w:val="24"/>
              </w:rPr>
              <w:t>选择需要查看的订单记录，查看订单详情。</w:t>
            </w:r>
          </w:p>
          <w:p w14:paraId="359B47A5" w14:textId="77777777" w:rsidR="00D911F9" w:rsidRDefault="00E843D0" w:rsidP="00E843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5.点击删除按钮删除想要删除的订单。</w:t>
            </w:r>
          </w:p>
          <w:p w14:paraId="1E8D5E8B" w14:textId="3D5E0DAA" w:rsidR="00E843D0" w:rsidRDefault="00E843D0" w:rsidP="00E843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6.刷新历史订单数据。</w:t>
            </w:r>
          </w:p>
        </w:tc>
      </w:tr>
    </w:tbl>
    <w:p w14:paraId="41AD961D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911F9" w14:paraId="22F8352E" w14:textId="77777777" w:rsidTr="00E843D0">
        <w:tc>
          <w:tcPr>
            <w:tcW w:w="1980" w:type="dxa"/>
          </w:tcPr>
          <w:p w14:paraId="7D9B44EC" w14:textId="78AB8672" w:rsidR="00D911F9" w:rsidRDefault="00D911F9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E843D0">
              <w:rPr>
                <w:rFonts w:ascii="宋体" w:eastAsia="宋体" w:hAnsi="宋体" w:hint="eastAsia"/>
                <w:sz w:val="24"/>
                <w:szCs w:val="24"/>
              </w:rPr>
              <w:t>1-无法查看订单详情</w:t>
            </w:r>
          </w:p>
        </w:tc>
        <w:tc>
          <w:tcPr>
            <w:tcW w:w="6316" w:type="dxa"/>
          </w:tcPr>
          <w:p w14:paraId="48AFFFE1" w14:textId="10764E11" w:rsidR="00D911F9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在基本流步骤4中，如果由于系统数据定期清理过久订单等，导致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虽显示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历史订单，但无法查看订单详细信息。</w:t>
            </w:r>
          </w:p>
        </w:tc>
      </w:tr>
      <w:tr w:rsidR="00E843D0" w14:paraId="1CB95A61" w14:textId="77777777" w:rsidTr="00E843D0">
        <w:tc>
          <w:tcPr>
            <w:tcW w:w="1980" w:type="dxa"/>
          </w:tcPr>
          <w:p w14:paraId="791629D3" w14:textId="7097EBC9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备选流2-无法删除订单</w:t>
            </w:r>
          </w:p>
        </w:tc>
        <w:tc>
          <w:tcPr>
            <w:tcW w:w="6316" w:type="dxa"/>
          </w:tcPr>
          <w:p w14:paraId="624F7145" w14:textId="039CDDC7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如果由于订单还未完成等原因导致订单无法删除，提示用户等待订单完成后再删除。</w:t>
            </w:r>
          </w:p>
        </w:tc>
      </w:tr>
    </w:tbl>
    <w:p w14:paraId="63743ED4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2205"/>
      </w:tblGrid>
      <w:tr w:rsidR="00E843D0" w14:paraId="1FA1641F" w14:textId="0351E8EB" w:rsidTr="00E843D0">
        <w:tc>
          <w:tcPr>
            <w:tcW w:w="3397" w:type="dxa"/>
          </w:tcPr>
          <w:p w14:paraId="0518839B" w14:textId="5C7C9F87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场景1-正常管理订单</w:t>
            </w:r>
          </w:p>
        </w:tc>
        <w:tc>
          <w:tcPr>
            <w:tcW w:w="2694" w:type="dxa"/>
          </w:tcPr>
          <w:p w14:paraId="187D7294" w14:textId="21D3A76C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205" w:type="dxa"/>
          </w:tcPr>
          <w:p w14:paraId="786120DC" w14:textId="77777777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843D0" w14:paraId="68966AD8" w14:textId="41369F8B" w:rsidTr="00E843D0">
        <w:tc>
          <w:tcPr>
            <w:tcW w:w="3397" w:type="dxa"/>
          </w:tcPr>
          <w:p w14:paraId="5538183B" w14:textId="63FF9D2D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2-无法查看订单详情</w:t>
            </w:r>
          </w:p>
        </w:tc>
        <w:tc>
          <w:tcPr>
            <w:tcW w:w="2694" w:type="dxa"/>
          </w:tcPr>
          <w:p w14:paraId="6406812C" w14:textId="041699C9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205" w:type="dxa"/>
          </w:tcPr>
          <w:p w14:paraId="67937F92" w14:textId="4057FF15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E843D0" w14:paraId="6C7EEB30" w14:textId="2091E958" w:rsidTr="00E843D0">
        <w:tc>
          <w:tcPr>
            <w:tcW w:w="3397" w:type="dxa"/>
          </w:tcPr>
          <w:p w14:paraId="7C17C9A1" w14:textId="2E5B41A9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3-无法删除订单</w:t>
            </w:r>
          </w:p>
        </w:tc>
        <w:tc>
          <w:tcPr>
            <w:tcW w:w="2694" w:type="dxa"/>
          </w:tcPr>
          <w:p w14:paraId="379F11E9" w14:textId="2F3BD633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205" w:type="dxa"/>
          </w:tcPr>
          <w:p w14:paraId="18B19EA0" w14:textId="7587025A" w:rsidR="00E843D0" w:rsidRDefault="00E843D0" w:rsidP="00032DC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</w:tbl>
    <w:p w14:paraId="68D9C2F1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</w:p>
    <w:p w14:paraId="1EC3150C" w14:textId="77777777" w:rsidR="00D911F9" w:rsidRDefault="00D911F9" w:rsidP="00D911F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7367" w:type="dxa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993"/>
        <w:gridCol w:w="3402"/>
      </w:tblGrid>
      <w:tr w:rsidR="00E843D0" w14:paraId="752E5B08" w14:textId="77777777" w:rsidTr="00E2185A">
        <w:tc>
          <w:tcPr>
            <w:tcW w:w="1271" w:type="dxa"/>
          </w:tcPr>
          <w:p w14:paraId="2C42118B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7DA7CA8C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850" w:type="dxa"/>
          </w:tcPr>
          <w:p w14:paraId="291260E2" w14:textId="1E947761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查看订单</w:t>
            </w:r>
          </w:p>
        </w:tc>
        <w:tc>
          <w:tcPr>
            <w:tcW w:w="993" w:type="dxa"/>
          </w:tcPr>
          <w:p w14:paraId="411B9A0A" w14:textId="73CF3DFE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删除订单</w:t>
            </w:r>
          </w:p>
        </w:tc>
        <w:tc>
          <w:tcPr>
            <w:tcW w:w="3402" w:type="dxa"/>
          </w:tcPr>
          <w:p w14:paraId="5AF1469A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E843D0" w14:paraId="548ACD54" w14:textId="77777777" w:rsidTr="00E2185A">
        <w:tc>
          <w:tcPr>
            <w:tcW w:w="1271" w:type="dxa"/>
          </w:tcPr>
          <w:p w14:paraId="0E6740FD" w14:textId="5B91BED4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A34DFC9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850" w:type="dxa"/>
          </w:tcPr>
          <w:p w14:paraId="4979EC7F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3" w:type="dxa"/>
          </w:tcPr>
          <w:p w14:paraId="6572B31B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7C4DED05" w14:textId="3344229E" w:rsidR="00E843D0" w:rsidRDefault="00570F48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功能正常</w:t>
            </w:r>
          </w:p>
        </w:tc>
      </w:tr>
      <w:tr w:rsidR="00E843D0" w14:paraId="47AED4B1" w14:textId="77777777" w:rsidTr="00E2185A">
        <w:tc>
          <w:tcPr>
            <w:tcW w:w="1271" w:type="dxa"/>
          </w:tcPr>
          <w:p w14:paraId="6BF3FABC" w14:textId="0152A156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09E6FBBB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D53EB1A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993" w:type="dxa"/>
          </w:tcPr>
          <w:p w14:paraId="176F512A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402" w:type="dxa"/>
          </w:tcPr>
          <w:p w14:paraId="24897088" w14:textId="7631E103" w:rsidR="00E843D0" w:rsidRDefault="00570F48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  <w:r w:rsidR="00E843D0"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选择其他订单</w:t>
            </w:r>
          </w:p>
        </w:tc>
      </w:tr>
      <w:tr w:rsidR="00E843D0" w14:paraId="7F6042E7" w14:textId="77777777" w:rsidTr="00E2185A">
        <w:tc>
          <w:tcPr>
            <w:tcW w:w="1271" w:type="dxa"/>
          </w:tcPr>
          <w:p w14:paraId="1922687D" w14:textId="5A041D4F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580F433F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850" w:type="dxa"/>
            <w:shd w:val="clear" w:color="auto" w:fill="FFFFFF" w:themeFill="background1"/>
          </w:tcPr>
          <w:p w14:paraId="5C93BECC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B0B7C11" w14:textId="77777777" w:rsidR="00E843D0" w:rsidRDefault="00E843D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402" w:type="dxa"/>
          </w:tcPr>
          <w:p w14:paraId="72A3577D" w14:textId="26EB257C" w:rsidR="00E843D0" w:rsidRDefault="00570F48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E843D0">
              <w:rPr>
                <w:rFonts w:ascii="宋体" w:eastAsia="宋体" w:hAnsi="宋体" w:hint="eastAsia"/>
                <w:sz w:val="24"/>
                <w:szCs w:val="24"/>
              </w:rPr>
              <w:t>失败，提示稍后再试</w:t>
            </w:r>
          </w:p>
        </w:tc>
      </w:tr>
    </w:tbl>
    <w:p w14:paraId="26EAF4EE" w14:textId="77777777" w:rsidR="00D911F9" w:rsidRPr="00E843D0" w:rsidRDefault="00D911F9" w:rsidP="00D911F9">
      <w:pPr>
        <w:rPr>
          <w:rFonts w:ascii="宋体" w:eastAsia="宋体" w:hAnsi="宋体"/>
          <w:sz w:val="24"/>
          <w:szCs w:val="24"/>
        </w:rPr>
      </w:pPr>
    </w:p>
    <w:p w14:paraId="15A84F5D" w14:textId="02781448" w:rsidR="00561217" w:rsidRPr="00561217" w:rsidRDefault="00561217" w:rsidP="005612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10</w:t>
      </w:r>
      <w:r>
        <w:rPr>
          <w:rFonts w:ascii="宋体" w:eastAsia="宋体" w:hAnsi="宋体" w:hint="eastAsia"/>
          <w:b/>
          <w:bCs/>
          <w:sz w:val="28"/>
          <w:szCs w:val="28"/>
        </w:rPr>
        <w:t>管理</w:t>
      </w:r>
      <w:r>
        <w:rPr>
          <w:rFonts w:ascii="宋体" w:eastAsia="宋体" w:hAnsi="宋体" w:hint="eastAsia"/>
          <w:b/>
          <w:bCs/>
          <w:sz w:val="28"/>
          <w:szCs w:val="28"/>
        </w:rPr>
        <w:t>员认证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61217" w14:paraId="12235A56" w14:textId="77777777" w:rsidTr="00956139">
        <w:tc>
          <w:tcPr>
            <w:tcW w:w="1838" w:type="dxa"/>
          </w:tcPr>
          <w:p w14:paraId="74F96C49" w14:textId="77777777" w:rsidR="00561217" w:rsidRDefault="00561217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458" w:type="dxa"/>
          </w:tcPr>
          <w:p w14:paraId="27A81555" w14:textId="1562D518" w:rsidR="00956139" w:rsidRP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管理员登录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中心。</w:t>
            </w:r>
          </w:p>
          <w:p w14:paraId="76471C5E" w14:textId="1F063D7A" w:rsidR="00956139" w:rsidRP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进入管理员认证页面。</w:t>
            </w:r>
          </w:p>
          <w:p w14:paraId="21182EB9" w14:textId="22EF4093" w:rsidR="00956139" w:rsidRP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输入管理员的认证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C52A54" w14:textId="3750A49E" w:rsidR="00956139" w:rsidRP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系统验证管理员的认证信息。</w:t>
            </w:r>
          </w:p>
          <w:p w14:paraId="1FBC33FE" w14:textId="3656CA02" w:rsidR="00561217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验证成功后，管理员进入管理中心页面，进行后续操作。</w:t>
            </w:r>
          </w:p>
        </w:tc>
      </w:tr>
    </w:tbl>
    <w:p w14:paraId="714D5E85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61217" w14:paraId="3CE97212" w14:textId="77777777" w:rsidTr="00956139">
        <w:tc>
          <w:tcPr>
            <w:tcW w:w="2689" w:type="dxa"/>
          </w:tcPr>
          <w:p w14:paraId="403006E2" w14:textId="3E9EDB42" w:rsidR="00561217" w:rsidRDefault="00561217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956139">
              <w:rPr>
                <w:rFonts w:ascii="宋体" w:eastAsia="宋体" w:hAnsi="宋体" w:hint="eastAsia"/>
                <w:sz w:val="24"/>
                <w:szCs w:val="24"/>
              </w:rPr>
              <w:t>1-认证信息错误</w:t>
            </w:r>
          </w:p>
        </w:tc>
        <w:tc>
          <w:tcPr>
            <w:tcW w:w="5607" w:type="dxa"/>
          </w:tcPr>
          <w:p w14:paraId="0D84DB9B" w14:textId="35DC1DF0" w:rsidR="00561217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管理员输入错误的认证信息。系统提示管理员认证信息错误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，请重新输入。</w:t>
            </w:r>
          </w:p>
        </w:tc>
      </w:tr>
      <w:tr w:rsidR="00956139" w14:paraId="1A195D8B" w14:textId="77777777" w:rsidTr="00956139">
        <w:tc>
          <w:tcPr>
            <w:tcW w:w="2689" w:type="dxa"/>
          </w:tcPr>
          <w:p w14:paraId="6A2661FE" w14:textId="63994ED4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账号被锁定</w:t>
            </w:r>
          </w:p>
        </w:tc>
        <w:tc>
          <w:tcPr>
            <w:tcW w:w="5607" w:type="dxa"/>
          </w:tcPr>
          <w:p w14:paraId="5D8A34D3" w14:textId="04F6DA3A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在基本流步骤4中，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管理员因多次输入错误认证信息导致账号被锁定。系统提示管理员账号已锁定，并建议联系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 w:rsidRPr="00956139">
              <w:rPr>
                <w:rFonts w:ascii="宋体" w:eastAsia="宋体" w:hAnsi="宋体" w:hint="eastAsia"/>
                <w:sz w:val="24"/>
                <w:szCs w:val="24"/>
              </w:rPr>
              <w:t>解锁。</w:t>
            </w:r>
          </w:p>
        </w:tc>
      </w:tr>
    </w:tbl>
    <w:p w14:paraId="62C9EF2F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956139" w14:paraId="6DEFC01A" w14:textId="41F433B3" w:rsidTr="00956139">
        <w:tc>
          <w:tcPr>
            <w:tcW w:w="2822" w:type="dxa"/>
          </w:tcPr>
          <w:p w14:paraId="77E9C553" w14:textId="4A68CE95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1-认证成功</w:t>
            </w:r>
          </w:p>
        </w:tc>
        <w:tc>
          <w:tcPr>
            <w:tcW w:w="2737" w:type="dxa"/>
          </w:tcPr>
          <w:p w14:paraId="5E43E687" w14:textId="23950FCF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737" w:type="dxa"/>
          </w:tcPr>
          <w:p w14:paraId="50702687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56139" w14:paraId="3B3B5626" w14:textId="7982F456" w:rsidTr="00956139">
        <w:tc>
          <w:tcPr>
            <w:tcW w:w="2822" w:type="dxa"/>
          </w:tcPr>
          <w:p w14:paraId="1F120B58" w14:textId="74083CC3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认证信息错误</w:t>
            </w:r>
          </w:p>
        </w:tc>
        <w:tc>
          <w:tcPr>
            <w:tcW w:w="2737" w:type="dxa"/>
          </w:tcPr>
          <w:p w14:paraId="1249FB53" w14:textId="67BBF716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E5C69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737" w:type="dxa"/>
          </w:tcPr>
          <w:p w14:paraId="2FE48BA4" w14:textId="6806316E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956139" w14:paraId="1929F8A9" w14:textId="6DCDEAEB" w:rsidTr="00956139">
        <w:tc>
          <w:tcPr>
            <w:tcW w:w="2822" w:type="dxa"/>
          </w:tcPr>
          <w:p w14:paraId="18995A47" w14:textId="1EC6EBAB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账号被锁定</w:t>
            </w:r>
          </w:p>
        </w:tc>
        <w:tc>
          <w:tcPr>
            <w:tcW w:w="2737" w:type="dxa"/>
          </w:tcPr>
          <w:p w14:paraId="4E29157B" w14:textId="3102FAC2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E5C69"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737" w:type="dxa"/>
          </w:tcPr>
          <w:p w14:paraId="0FBA1922" w14:textId="7B717895" w:rsidR="00956139" w:rsidRDefault="00956139" w:rsidP="009561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</w:t>
            </w:r>
          </w:p>
        </w:tc>
      </w:tr>
    </w:tbl>
    <w:p w14:paraId="21A99757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</w:p>
    <w:p w14:paraId="021F9BAF" w14:textId="77777777" w:rsidR="00561217" w:rsidRDefault="00561217" w:rsidP="005612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7367" w:type="dxa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418"/>
        <w:gridCol w:w="2977"/>
      </w:tblGrid>
      <w:tr w:rsidR="005049E0" w14:paraId="4E554CD3" w14:textId="77777777" w:rsidTr="005049E0">
        <w:tc>
          <w:tcPr>
            <w:tcW w:w="1271" w:type="dxa"/>
          </w:tcPr>
          <w:p w14:paraId="1F01A2A5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1CC94BD7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850" w:type="dxa"/>
          </w:tcPr>
          <w:p w14:paraId="716F3DE9" w14:textId="1D8C3D70" w:rsidR="00956139" w:rsidRDefault="005049E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认证信息</w:t>
            </w:r>
          </w:p>
        </w:tc>
        <w:tc>
          <w:tcPr>
            <w:tcW w:w="1418" w:type="dxa"/>
          </w:tcPr>
          <w:p w14:paraId="53A7066F" w14:textId="63E41C0B" w:rsidR="00956139" w:rsidRDefault="005049E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输入次数未上限</w:t>
            </w:r>
          </w:p>
        </w:tc>
        <w:tc>
          <w:tcPr>
            <w:tcW w:w="2977" w:type="dxa"/>
          </w:tcPr>
          <w:p w14:paraId="49AEB4A7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5049E0" w14:paraId="275F69D4" w14:textId="77777777" w:rsidTr="005049E0">
        <w:tc>
          <w:tcPr>
            <w:tcW w:w="1271" w:type="dxa"/>
          </w:tcPr>
          <w:p w14:paraId="3971128B" w14:textId="6AE53AF6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10-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1E13ACF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850" w:type="dxa"/>
          </w:tcPr>
          <w:p w14:paraId="7899E8A5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418" w:type="dxa"/>
          </w:tcPr>
          <w:p w14:paraId="437EECCA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774EDC1E" w14:textId="28254144" w:rsidR="00956139" w:rsidRDefault="005049E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认证成功</w:t>
            </w:r>
          </w:p>
        </w:tc>
      </w:tr>
      <w:tr w:rsidR="005049E0" w14:paraId="4C1760F9" w14:textId="77777777" w:rsidTr="005049E0">
        <w:tc>
          <w:tcPr>
            <w:tcW w:w="1271" w:type="dxa"/>
          </w:tcPr>
          <w:p w14:paraId="126BB878" w14:textId="7713DDCF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10-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9908DE3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9A02371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418" w:type="dxa"/>
          </w:tcPr>
          <w:p w14:paraId="1F7C880F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077C7168" w14:textId="6EE3F6B5" w:rsidR="00956139" w:rsidRDefault="005049E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认证</w:t>
            </w:r>
            <w:r w:rsidR="00956139">
              <w:rPr>
                <w:rFonts w:ascii="宋体" w:eastAsia="宋体" w:hAnsi="宋体" w:hint="eastAsia"/>
                <w:sz w:val="24"/>
                <w:szCs w:val="24"/>
              </w:rPr>
              <w:t>失败，提示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重新输入认证信息</w:t>
            </w:r>
          </w:p>
        </w:tc>
      </w:tr>
      <w:tr w:rsidR="005049E0" w14:paraId="39116ADB" w14:textId="77777777" w:rsidTr="005049E0">
        <w:tc>
          <w:tcPr>
            <w:tcW w:w="1271" w:type="dxa"/>
          </w:tcPr>
          <w:p w14:paraId="37F00128" w14:textId="50314483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 w:rsidR="005049E0">
              <w:rPr>
                <w:rFonts w:ascii="宋体" w:eastAsia="宋体" w:hAnsi="宋体" w:hint="eastAsia"/>
                <w:sz w:val="24"/>
                <w:szCs w:val="24"/>
              </w:rPr>
              <w:t>10-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0D692710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60C47E3" w14:textId="255FE036" w:rsidR="00956139" w:rsidRDefault="005049E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02E9658" w14:textId="77777777" w:rsidR="00956139" w:rsidRDefault="00956139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2977" w:type="dxa"/>
          </w:tcPr>
          <w:p w14:paraId="464AA7BA" w14:textId="76B297D8" w:rsidR="00956139" w:rsidRDefault="005049E0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认证</w:t>
            </w:r>
            <w:r w:rsidR="00956139">
              <w:rPr>
                <w:rFonts w:ascii="宋体" w:eastAsia="宋体" w:hAnsi="宋体" w:hint="eastAsia"/>
                <w:sz w:val="24"/>
                <w:szCs w:val="24"/>
              </w:rPr>
              <w:t>失败，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账号被锁定 </w:t>
            </w:r>
          </w:p>
        </w:tc>
      </w:tr>
    </w:tbl>
    <w:p w14:paraId="6FC9123C" w14:textId="77777777" w:rsidR="00561217" w:rsidRPr="00956139" w:rsidRDefault="00561217" w:rsidP="00561217">
      <w:pPr>
        <w:rPr>
          <w:rFonts w:ascii="宋体" w:eastAsia="宋体" w:hAnsi="宋体"/>
          <w:sz w:val="24"/>
          <w:szCs w:val="24"/>
        </w:rPr>
      </w:pPr>
    </w:p>
    <w:p w14:paraId="76248A36" w14:textId="62DF41B3" w:rsidR="00561217" w:rsidRPr="00561217" w:rsidRDefault="00561217" w:rsidP="005612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61217">
        <w:rPr>
          <w:rFonts w:ascii="宋体" w:eastAsia="宋体" w:hAnsi="宋体" w:hint="eastAsia"/>
          <w:b/>
          <w:bCs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11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改查景点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61217" w14:paraId="3055E3BA" w14:textId="77777777" w:rsidTr="008A36FC">
        <w:tc>
          <w:tcPr>
            <w:tcW w:w="1271" w:type="dxa"/>
          </w:tcPr>
          <w:p w14:paraId="72D72CC7" w14:textId="77777777" w:rsidR="00561217" w:rsidRDefault="00561217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7025" w:type="dxa"/>
          </w:tcPr>
          <w:p w14:paraId="3CB625C3" w14:textId="4E856B67" w:rsidR="008A36FC" w:rsidRPr="008A36FC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1.管理员</w:t>
            </w:r>
            <w:proofErr w:type="gramStart"/>
            <w:r w:rsidRPr="008A36FC">
              <w:rPr>
                <w:rFonts w:ascii="宋体" w:eastAsia="宋体" w:hAnsi="宋体" w:hint="eastAsia"/>
                <w:sz w:val="24"/>
                <w:szCs w:val="24"/>
              </w:rPr>
              <w:t>进入景点</w:t>
            </w:r>
            <w:proofErr w:type="gramEnd"/>
            <w:r w:rsidRPr="008A36FC">
              <w:rPr>
                <w:rFonts w:ascii="宋体" w:eastAsia="宋体" w:hAnsi="宋体" w:hint="eastAsia"/>
                <w:sz w:val="24"/>
                <w:szCs w:val="24"/>
              </w:rPr>
              <w:t>管理页面：导航到景点管理或编辑页面，该页面列出有权查看和修改的景点。</w:t>
            </w:r>
          </w:p>
          <w:p w14:paraId="74C07ACA" w14:textId="20EDD4EE" w:rsidR="008A36FC" w:rsidRPr="008A36FC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8A36FC">
              <w:rPr>
                <w:rFonts w:ascii="宋体" w:eastAsia="宋体" w:hAnsi="宋体" w:hint="eastAsia"/>
                <w:sz w:val="24"/>
                <w:szCs w:val="24"/>
              </w:rPr>
              <w:t>选择景点：从景点列表中，选择想要查看或修改的景点。</w:t>
            </w:r>
          </w:p>
          <w:p w14:paraId="2F59DDB0" w14:textId="47B2F022" w:rsidR="008A36FC" w:rsidRPr="008A36FC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8A36FC">
              <w:rPr>
                <w:rFonts w:ascii="宋体" w:eastAsia="宋体" w:hAnsi="宋体" w:hint="eastAsia"/>
                <w:sz w:val="24"/>
                <w:szCs w:val="24"/>
              </w:rPr>
              <w:t>查看景点信息：系统显示所选景点的详细信息。</w:t>
            </w:r>
          </w:p>
          <w:p w14:paraId="3339023C" w14:textId="10DD475B" w:rsidR="008A36FC" w:rsidRPr="008A36FC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Pr="008A36FC">
              <w:rPr>
                <w:rFonts w:ascii="宋体" w:eastAsia="宋体" w:hAnsi="宋体" w:hint="eastAsia"/>
                <w:sz w:val="24"/>
                <w:szCs w:val="24"/>
              </w:rPr>
              <w:t>选择修改功能：如果需要修改景点信息，可以选择“编辑”按钮进入编辑模式。</w:t>
            </w:r>
          </w:p>
          <w:p w14:paraId="798BEACB" w14:textId="71D4C879" w:rsidR="008A36FC" w:rsidRPr="008A36FC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Pr="008A36FC">
              <w:rPr>
                <w:rFonts w:ascii="宋体" w:eastAsia="宋体" w:hAnsi="宋体" w:hint="eastAsia"/>
                <w:sz w:val="24"/>
                <w:szCs w:val="24"/>
              </w:rPr>
              <w:t>修改景点信息：修改景点的各项信息，如更新描述、更换图片、等。</w:t>
            </w:r>
          </w:p>
          <w:p w14:paraId="3A848B79" w14:textId="40A0C140" w:rsidR="008A36FC" w:rsidRPr="008A36FC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 w:rsidRPr="008A36FC">
              <w:rPr>
                <w:rFonts w:ascii="宋体" w:eastAsia="宋体" w:hAnsi="宋体" w:hint="eastAsia"/>
                <w:sz w:val="24"/>
                <w:szCs w:val="24"/>
              </w:rPr>
              <w:t>提交修改：完成修改后，提交更改，系统验证输入的信息是否符合要求。</w:t>
            </w:r>
          </w:p>
          <w:p w14:paraId="43DDD58A" w14:textId="189FDF95" w:rsidR="00561217" w:rsidRDefault="008A36FC" w:rsidP="008A36F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</w:t>
            </w:r>
            <w:r w:rsidRPr="008A36FC">
              <w:rPr>
                <w:rFonts w:ascii="宋体" w:eastAsia="宋体" w:hAnsi="宋体" w:hint="eastAsia"/>
                <w:sz w:val="24"/>
                <w:szCs w:val="24"/>
              </w:rPr>
              <w:t>保存并更新：系统保存修改后的景点信息，并更新平台上的景点展示。</w:t>
            </w:r>
          </w:p>
        </w:tc>
      </w:tr>
    </w:tbl>
    <w:p w14:paraId="6A0E332E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61217" w14:paraId="4AD8CD27" w14:textId="77777777" w:rsidTr="008A36FC">
        <w:tc>
          <w:tcPr>
            <w:tcW w:w="2405" w:type="dxa"/>
          </w:tcPr>
          <w:p w14:paraId="3DCE5908" w14:textId="0AFCB1F5" w:rsidR="00561217" w:rsidRDefault="00561217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 w:rsidR="008A36FC">
              <w:rPr>
                <w:rFonts w:ascii="宋体" w:eastAsia="宋体" w:hAnsi="宋体" w:hint="eastAsia"/>
                <w:sz w:val="24"/>
                <w:szCs w:val="24"/>
              </w:rPr>
              <w:t>1-修改无效</w:t>
            </w:r>
          </w:p>
        </w:tc>
        <w:tc>
          <w:tcPr>
            <w:tcW w:w="5891" w:type="dxa"/>
          </w:tcPr>
          <w:p w14:paraId="303A6245" w14:textId="2DDB5A56" w:rsidR="00561217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在基本流步骤6中，如果管理员修改的景点信息有误（如图片链接无效等），系统会提示修改失败，请重新修改。</w:t>
            </w:r>
          </w:p>
        </w:tc>
      </w:tr>
      <w:tr w:rsidR="008A36FC" w14:paraId="577D4BF7" w14:textId="77777777" w:rsidTr="008A36FC">
        <w:tc>
          <w:tcPr>
            <w:tcW w:w="2405" w:type="dxa"/>
          </w:tcPr>
          <w:p w14:paraId="194E87C6" w14:textId="6406518D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备选流2-信息更新失败</w:t>
            </w:r>
          </w:p>
        </w:tc>
        <w:tc>
          <w:tcPr>
            <w:tcW w:w="5891" w:type="dxa"/>
          </w:tcPr>
          <w:p w14:paraId="74BB7B7C" w14:textId="436FCD3A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在基本流步骤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如果由于数据库因素导致数据不一致，用户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端显示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的信息有差异时，系统应提示管理员重新修改信息，或重启系统尝试解决。</w:t>
            </w:r>
          </w:p>
        </w:tc>
      </w:tr>
    </w:tbl>
    <w:p w14:paraId="7A433412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489"/>
      </w:tblGrid>
      <w:tr w:rsidR="008A36FC" w14:paraId="4CD16B1E" w14:textId="2482871B" w:rsidTr="008A36FC">
        <w:tc>
          <w:tcPr>
            <w:tcW w:w="2830" w:type="dxa"/>
          </w:tcPr>
          <w:p w14:paraId="7F318DBF" w14:textId="06F96A7C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1-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改查成功</w:t>
            </w:r>
            <w:proofErr w:type="gramEnd"/>
          </w:p>
        </w:tc>
        <w:tc>
          <w:tcPr>
            <w:tcW w:w="2977" w:type="dxa"/>
          </w:tcPr>
          <w:p w14:paraId="2B17D84A" w14:textId="0DA1D7C4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3E85CB69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36FC" w14:paraId="7C1DB511" w14:textId="2DD94241" w:rsidTr="008A36FC">
        <w:tc>
          <w:tcPr>
            <w:tcW w:w="2830" w:type="dxa"/>
          </w:tcPr>
          <w:p w14:paraId="5A35512D" w14:textId="2D94CCA5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2-修改无效</w:t>
            </w:r>
          </w:p>
        </w:tc>
        <w:tc>
          <w:tcPr>
            <w:tcW w:w="2977" w:type="dxa"/>
          </w:tcPr>
          <w:p w14:paraId="4A78172B" w14:textId="06487443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02CF798E" w14:textId="282DFB31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备选流1</w:t>
            </w:r>
          </w:p>
        </w:tc>
      </w:tr>
      <w:tr w:rsidR="008A36FC" w14:paraId="4E72FF34" w14:textId="6C76EA11" w:rsidTr="008A36FC">
        <w:tc>
          <w:tcPr>
            <w:tcW w:w="2830" w:type="dxa"/>
          </w:tcPr>
          <w:p w14:paraId="2B33A351" w14:textId="2673755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3-信息更新失败</w:t>
            </w:r>
          </w:p>
        </w:tc>
        <w:tc>
          <w:tcPr>
            <w:tcW w:w="2977" w:type="dxa"/>
          </w:tcPr>
          <w:p w14:paraId="770D25E0" w14:textId="44C4ADF2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2489" w:type="dxa"/>
          </w:tcPr>
          <w:p w14:paraId="28FE71D6" w14:textId="0C2E6E70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</w:tbl>
    <w:p w14:paraId="19074EBE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</w:p>
    <w:p w14:paraId="486497A1" w14:textId="77777777" w:rsidR="00561217" w:rsidRDefault="00561217" w:rsidP="005612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测试用例矩阵：</w:t>
      </w:r>
    </w:p>
    <w:tbl>
      <w:tblPr>
        <w:tblStyle w:val="a6"/>
        <w:tblW w:w="7367" w:type="dxa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3544"/>
      </w:tblGrid>
      <w:tr w:rsidR="008A36FC" w14:paraId="66D39DF5" w14:textId="77777777" w:rsidTr="008A36FC">
        <w:tc>
          <w:tcPr>
            <w:tcW w:w="1271" w:type="dxa"/>
          </w:tcPr>
          <w:p w14:paraId="232FDC0F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测试用例ID号</w:t>
            </w:r>
          </w:p>
        </w:tc>
        <w:tc>
          <w:tcPr>
            <w:tcW w:w="851" w:type="dxa"/>
          </w:tcPr>
          <w:p w14:paraId="7E19F15B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场景/条件</w:t>
            </w:r>
          </w:p>
        </w:tc>
        <w:tc>
          <w:tcPr>
            <w:tcW w:w="850" w:type="dxa"/>
          </w:tcPr>
          <w:p w14:paraId="444D1BF5" w14:textId="3395EC4A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修改有效</w:t>
            </w:r>
          </w:p>
        </w:tc>
        <w:tc>
          <w:tcPr>
            <w:tcW w:w="851" w:type="dxa"/>
          </w:tcPr>
          <w:p w14:paraId="5D364F0F" w14:textId="69BFFE05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更新成功</w:t>
            </w:r>
          </w:p>
        </w:tc>
        <w:tc>
          <w:tcPr>
            <w:tcW w:w="3544" w:type="dxa"/>
          </w:tcPr>
          <w:p w14:paraId="0783D01D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</w:tr>
      <w:tr w:rsidR="008A36FC" w14:paraId="73770C55" w14:textId="77777777" w:rsidTr="008A36FC">
        <w:tc>
          <w:tcPr>
            <w:tcW w:w="1271" w:type="dxa"/>
          </w:tcPr>
          <w:p w14:paraId="5F5FAD66" w14:textId="1753AD04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748C0362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场景1</w:t>
            </w:r>
          </w:p>
        </w:tc>
        <w:tc>
          <w:tcPr>
            <w:tcW w:w="850" w:type="dxa"/>
          </w:tcPr>
          <w:p w14:paraId="3A6AC4EE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2D11C1E4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36F9F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3544" w:type="dxa"/>
          </w:tcPr>
          <w:p w14:paraId="1D482318" w14:textId="7425EA72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8A36FC" w14:paraId="4DE88AF9" w14:textId="77777777" w:rsidTr="008A36FC">
        <w:tc>
          <w:tcPr>
            <w:tcW w:w="1271" w:type="dxa"/>
          </w:tcPr>
          <w:p w14:paraId="3921170F" w14:textId="16BDFED6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-2</w:t>
            </w:r>
          </w:p>
        </w:tc>
        <w:tc>
          <w:tcPr>
            <w:tcW w:w="851" w:type="dxa"/>
          </w:tcPr>
          <w:p w14:paraId="457E6FCB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E939451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851" w:type="dxa"/>
          </w:tcPr>
          <w:p w14:paraId="1EADAB8A" w14:textId="483B7473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N/A</w:t>
            </w:r>
          </w:p>
        </w:tc>
        <w:tc>
          <w:tcPr>
            <w:tcW w:w="3544" w:type="dxa"/>
          </w:tcPr>
          <w:p w14:paraId="079A84E2" w14:textId="7704A1F3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操作失败，提示重新输入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8A36FC" w14:paraId="2B16AF07" w14:textId="77777777" w:rsidTr="008A36FC">
        <w:tc>
          <w:tcPr>
            <w:tcW w:w="1271" w:type="dxa"/>
          </w:tcPr>
          <w:p w14:paraId="6D284720" w14:textId="44572035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-3</w:t>
            </w:r>
          </w:p>
        </w:tc>
        <w:tc>
          <w:tcPr>
            <w:tcW w:w="851" w:type="dxa"/>
          </w:tcPr>
          <w:p w14:paraId="3D3D7A35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场景3</w:t>
            </w:r>
          </w:p>
        </w:tc>
        <w:tc>
          <w:tcPr>
            <w:tcW w:w="850" w:type="dxa"/>
            <w:shd w:val="clear" w:color="auto" w:fill="FFFFFF" w:themeFill="background1"/>
          </w:tcPr>
          <w:p w14:paraId="7A860629" w14:textId="260824F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2A75AF8" w14:textId="77777777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3544" w:type="dxa"/>
          </w:tcPr>
          <w:p w14:paraId="69598A2C" w14:textId="5DFEB41B" w:rsidR="008A36FC" w:rsidRDefault="008A36FC" w:rsidP="00E2185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操作失败，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重启或重新改动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</w:tbl>
    <w:p w14:paraId="4F26917D" w14:textId="77777777" w:rsidR="00561217" w:rsidRPr="00A65E04" w:rsidRDefault="00561217" w:rsidP="00D911F9">
      <w:pPr>
        <w:rPr>
          <w:rFonts w:ascii="宋体" w:eastAsia="宋体" w:hAnsi="宋体" w:hint="eastAsia"/>
          <w:sz w:val="24"/>
          <w:szCs w:val="24"/>
        </w:rPr>
      </w:pPr>
    </w:p>
    <w:sectPr w:rsidR="00561217" w:rsidRPr="00A65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561BF" w14:textId="77777777" w:rsidR="005C42D8" w:rsidRDefault="005C42D8" w:rsidP="0078568E">
      <w:pPr>
        <w:rPr>
          <w:rFonts w:hint="eastAsia"/>
        </w:rPr>
      </w:pPr>
      <w:r>
        <w:separator/>
      </w:r>
    </w:p>
  </w:endnote>
  <w:endnote w:type="continuationSeparator" w:id="0">
    <w:p w14:paraId="2C4BDDD8" w14:textId="77777777" w:rsidR="005C42D8" w:rsidRDefault="005C42D8" w:rsidP="007856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2EF4" w14:textId="77777777" w:rsidR="005C42D8" w:rsidRDefault="005C42D8" w:rsidP="0078568E">
      <w:pPr>
        <w:rPr>
          <w:rFonts w:hint="eastAsia"/>
        </w:rPr>
      </w:pPr>
      <w:r>
        <w:separator/>
      </w:r>
    </w:p>
  </w:footnote>
  <w:footnote w:type="continuationSeparator" w:id="0">
    <w:p w14:paraId="2D9F8313" w14:textId="77777777" w:rsidR="005C42D8" w:rsidRDefault="005C42D8" w:rsidP="0078568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7955"/>
    <w:multiLevelType w:val="multilevel"/>
    <w:tmpl w:val="700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50F1E"/>
    <w:multiLevelType w:val="multilevel"/>
    <w:tmpl w:val="700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1530D"/>
    <w:multiLevelType w:val="hybridMultilevel"/>
    <w:tmpl w:val="55841F1A"/>
    <w:lvl w:ilvl="0" w:tplc="2920F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E75A13"/>
    <w:multiLevelType w:val="hybridMultilevel"/>
    <w:tmpl w:val="37FAC0D0"/>
    <w:lvl w:ilvl="0" w:tplc="BF12B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EC14F0"/>
    <w:multiLevelType w:val="multilevel"/>
    <w:tmpl w:val="700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511FC"/>
    <w:multiLevelType w:val="multilevel"/>
    <w:tmpl w:val="700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F394F"/>
    <w:multiLevelType w:val="multilevel"/>
    <w:tmpl w:val="700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70A75"/>
    <w:multiLevelType w:val="hybridMultilevel"/>
    <w:tmpl w:val="FD6EEACE"/>
    <w:lvl w:ilvl="0" w:tplc="D7A6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8136B9"/>
    <w:multiLevelType w:val="hybridMultilevel"/>
    <w:tmpl w:val="6EECE8DC"/>
    <w:lvl w:ilvl="0" w:tplc="D7A6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0442BE"/>
    <w:multiLevelType w:val="multilevel"/>
    <w:tmpl w:val="700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81778">
    <w:abstractNumId w:val="3"/>
  </w:num>
  <w:num w:numId="2" w16cid:durableId="275676008">
    <w:abstractNumId w:val="2"/>
  </w:num>
  <w:num w:numId="3" w16cid:durableId="1022318626">
    <w:abstractNumId w:val="7"/>
  </w:num>
  <w:num w:numId="4" w16cid:durableId="1269850536">
    <w:abstractNumId w:val="8"/>
  </w:num>
  <w:num w:numId="5" w16cid:durableId="1042747381">
    <w:abstractNumId w:val="9"/>
  </w:num>
  <w:num w:numId="6" w16cid:durableId="1940482952">
    <w:abstractNumId w:val="0"/>
  </w:num>
  <w:num w:numId="7" w16cid:durableId="604851538">
    <w:abstractNumId w:val="5"/>
  </w:num>
  <w:num w:numId="8" w16cid:durableId="2011518488">
    <w:abstractNumId w:val="4"/>
  </w:num>
  <w:num w:numId="9" w16cid:durableId="1326477016">
    <w:abstractNumId w:val="6"/>
  </w:num>
  <w:num w:numId="10" w16cid:durableId="58618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45"/>
    <w:rsid w:val="00005AF2"/>
    <w:rsid w:val="0000602C"/>
    <w:rsid w:val="000E0F96"/>
    <w:rsid w:val="001D5F15"/>
    <w:rsid w:val="001E74E7"/>
    <w:rsid w:val="002450AB"/>
    <w:rsid w:val="00250EB8"/>
    <w:rsid w:val="002C031E"/>
    <w:rsid w:val="002D15CC"/>
    <w:rsid w:val="002F46BD"/>
    <w:rsid w:val="003518B0"/>
    <w:rsid w:val="0036081E"/>
    <w:rsid w:val="00390E7F"/>
    <w:rsid w:val="004176A8"/>
    <w:rsid w:val="004A0FD5"/>
    <w:rsid w:val="005049E0"/>
    <w:rsid w:val="00515BDB"/>
    <w:rsid w:val="00561217"/>
    <w:rsid w:val="00570F48"/>
    <w:rsid w:val="005C42D8"/>
    <w:rsid w:val="005D7753"/>
    <w:rsid w:val="00620810"/>
    <w:rsid w:val="0078568E"/>
    <w:rsid w:val="007C47F4"/>
    <w:rsid w:val="007F3759"/>
    <w:rsid w:val="00876C70"/>
    <w:rsid w:val="008A36FC"/>
    <w:rsid w:val="008C3B5A"/>
    <w:rsid w:val="00956139"/>
    <w:rsid w:val="009E53D7"/>
    <w:rsid w:val="00A06B37"/>
    <w:rsid w:val="00A216D0"/>
    <w:rsid w:val="00A65E04"/>
    <w:rsid w:val="00AA511B"/>
    <w:rsid w:val="00AD00F2"/>
    <w:rsid w:val="00AD3DED"/>
    <w:rsid w:val="00B447E9"/>
    <w:rsid w:val="00C773C0"/>
    <w:rsid w:val="00CB70DC"/>
    <w:rsid w:val="00CC3FA0"/>
    <w:rsid w:val="00D63C45"/>
    <w:rsid w:val="00D911F9"/>
    <w:rsid w:val="00D948AE"/>
    <w:rsid w:val="00DE5D21"/>
    <w:rsid w:val="00E843D0"/>
    <w:rsid w:val="00FB0F98"/>
    <w:rsid w:val="00F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F2FE2"/>
  <w15:chartTrackingRefBased/>
  <w15:docId w15:val="{6D8B28E9-738C-4CE8-BBD9-11E9430F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6F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F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0E7F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A65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91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56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56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5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5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E6%96%87%E6%A1%A3\RUP%E6%96%87%E6%A1%A3\RUP%E6%96%87%E6%A1%A3%E6%A8%A1%E6%9D%BF\webtmpl\templates\test\rup_tstpln.htm" TargetMode="External"/><Relationship Id="rId13" Type="http://schemas.openxmlformats.org/officeDocument/2006/relationships/hyperlink" Target="file:///D:\%E6%96%87%E6%A1%A3\RUP%E6%96%87%E6%A1%A3\RUP%E6%96%87%E6%A1%A3%E6%A8%A1%E6%9D%BF\webtmpl\templates\test\rup_tstpln.htm" TargetMode="External"/><Relationship Id="rId18" Type="http://schemas.openxmlformats.org/officeDocument/2006/relationships/hyperlink" Target="file:///D:\%E6%96%87%E6%A1%A3\RUP%E6%96%87%E6%A1%A3\RUP%E6%96%87%E6%A1%A3%E6%A8%A1%E6%9D%BF\webtmpl\templates\test\rup_tstpln.ht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%E6%96%87%E6%A1%A3\RUP%E6%96%87%E6%A1%A3\RUP%E6%96%87%E6%A1%A3%E6%A8%A1%E6%9D%BF\webtmpl\templates\test\rup_tstpln.htm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D:\%E6%96%87%E6%A1%A3\RUP%E6%96%87%E6%A1%A3\RUP%E6%96%87%E6%A1%A3%E6%A8%A1%E6%9D%BF\webtmpl\templates\test\rup_tstpln.htm" TargetMode="External"/><Relationship Id="rId17" Type="http://schemas.openxmlformats.org/officeDocument/2006/relationships/hyperlink" Target="file:///D:\%E6%96%87%E6%A1%A3\RUP%E6%96%87%E6%A1%A3\RUP%E6%96%87%E6%A1%A3%E6%A8%A1%E6%9D%BF\webtmpl\templates\test\rup_tstpln.htm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%E6%96%87%E6%A1%A3\RUP%E6%96%87%E6%A1%A3\RUP%E6%96%87%E6%A1%A3%E6%A8%A1%E6%9D%BF\webtmpl\templates\test\rup_tstpln.htm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%E6%96%87%E6%A1%A3\RUP%E6%96%87%E6%A1%A3\RUP%E6%96%87%E6%A1%A3%E6%A8%A1%E6%9D%BF\webtmpl\templates\test\rup_tstpln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%E6%96%87%E6%A1%A3\RUP%E6%96%87%E6%A1%A3\RUP%E6%96%87%E6%A1%A3%E6%A8%A1%E6%9D%BF\webtmpl\templates\test\rup_tstpln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%E6%96%87%E6%A1%A3\RUP%E6%96%87%E6%A1%A3\RUP%E6%96%87%E6%A1%A3%E6%A8%A1%E6%9D%BF\webtmpl\templates\test\rup_tstpln.htm" TargetMode="External"/><Relationship Id="rId19" Type="http://schemas.openxmlformats.org/officeDocument/2006/relationships/hyperlink" Target="file:///D:\%E6%96%87%E6%A1%A3\RUP%E6%96%87%E6%A1%A3\RUP%E6%96%87%E6%A1%A3%E6%A8%A1%E6%9D%BF\webtmpl\templates\test\rup_tstpl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%E6%96%87%E6%A1%A3\RUP%E6%96%87%E6%A1%A3\RUP%E6%96%87%E6%A1%A3%E6%A8%A1%E6%9D%BF\webtmpl\templates\test\rup_tstpln.htm" TargetMode="External"/><Relationship Id="rId14" Type="http://schemas.openxmlformats.org/officeDocument/2006/relationships/hyperlink" Target="file:///D:\%E6%96%87%E6%A1%A3\RUP%E6%96%87%E6%A1%A3\RUP%E6%96%87%E6%A1%A3%E6%A8%A1%E6%9D%BF\webtmpl\templates\test\rup_tstpln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林</dc:creator>
  <cp:keywords/>
  <dc:description/>
  <cp:lastModifiedBy>健 林</cp:lastModifiedBy>
  <cp:revision>15</cp:revision>
  <dcterms:created xsi:type="dcterms:W3CDTF">2024-10-08T09:45:00Z</dcterms:created>
  <dcterms:modified xsi:type="dcterms:W3CDTF">2024-10-10T08:32:00Z</dcterms:modified>
</cp:coreProperties>
</file>