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B6" w:rsidRPr="00681EB6" w:rsidRDefault="00681EB6" w:rsidP="00681E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EB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刚刚收到了字节的</w:t>
      </w:r>
      <w:r w:rsidRPr="00681EB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offer</w:t>
      </w:r>
      <w:r w:rsidRPr="00681E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" cy="308610"/>
            <wp:effectExtent l="0" t="0" r="0" b="0"/>
            <wp:docPr id="1" name="图片 1" descr="https://rescdn.qqmail.com/zh_CN/images/mo/EMOJI/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cdn.qqmail.com/zh_CN/images/mo/EMOJI/0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EB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，太不容易了，赶快来趁热分享一下我在面试中的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一点体会！</w:t>
      </w:r>
    </w:p>
    <w:p w:rsidR="00681EB6" w:rsidRPr="008D20E4" w:rsidRDefault="00681EB6" w:rsidP="00681EB6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81EB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、心态：找公司面试的过程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可能有各种各样的情况一点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一点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把心态搞炸，真的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蛮正常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的。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甚至之前一家中厂</w:t>
      </w:r>
      <w:proofErr w:type="spellStart"/>
      <w:r w:rsidRPr="00681EB6">
        <w:rPr>
          <w:rFonts w:ascii="Verdana" w:eastAsia="宋体" w:hAnsi="Verdana" w:cs="宋体"/>
          <w:color w:val="000000"/>
          <w:kern w:val="0"/>
          <w:szCs w:val="21"/>
        </w:rPr>
        <w:t>hr</w:t>
      </w:r>
      <w:proofErr w:type="spellEnd"/>
      <w:r w:rsidRPr="00681EB6">
        <w:rPr>
          <w:rFonts w:ascii="Verdana" w:eastAsia="宋体" w:hAnsi="Verdana" w:cs="宋体"/>
          <w:color w:val="000000"/>
          <w:kern w:val="0"/>
          <w:szCs w:val="21"/>
        </w:rPr>
        <w:t>面之后一周没消息还要我主动问才知道没有</w:t>
      </w:r>
      <w:proofErr w:type="spellStart"/>
      <w:r w:rsidRPr="00681EB6">
        <w:rPr>
          <w:rFonts w:ascii="Verdana" w:eastAsia="宋体" w:hAnsi="Verdana" w:cs="宋体"/>
          <w:color w:val="000000"/>
          <w:kern w:val="0"/>
          <w:szCs w:val="21"/>
        </w:rPr>
        <w:t>hc</w:t>
      </w:r>
      <w:proofErr w:type="spellEnd"/>
      <w:r w:rsidRPr="00681EB6">
        <w:rPr>
          <w:rFonts w:ascii="Verdana" w:eastAsia="宋体" w:hAnsi="Verdana" w:cs="宋体"/>
          <w:color w:val="000000"/>
          <w:kern w:val="0"/>
          <w:szCs w:val="21"/>
        </w:rPr>
        <w:t>。。。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可能很多同学都跟我一样在面试之前都是信心满满，然后一次又一次被吊锤。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我的开局四家中厂面试全部一面挂。。。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真的挺搞的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，我当时一度怀疑自己是不是不是这块料。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所以心态的波动很正常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，对面的公司也有他需要的人才的一个模板，可能是你没展示出来能力或者是匹配度不高，</w:t>
      </w:r>
      <w:r w:rsidRPr="008D20E4">
        <w:rPr>
          <w:rFonts w:ascii="Verdana" w:eastAsia="宋体" w:hAnsi="Verdana" w:cs="宋体"/>
          <w:b/>
          <w:color w:val="FF0000"/>
          <w:kern w:val="0"/>
          <w:szCs w:val="21"/>
        </w:rPr>
        <w:t>在失败之后需要想想自己的问题所在，不要一直精神内耗，虽然这个转变的过程很难，但是也是从小白变成老油条的必经之路。</w:t>
      </w:r>
    </w:p>
    <w:p w:rsidR="00681EB6" w:rsidRPr="00681EB6" w:rsidRDefault="00681EB6" w:rsidP="00681E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81EB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、项目：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项目真的很重要！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特别是在大家普遍都没有实习经历的情况下，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项目的亮点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各种场景的解决方案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是拉开差距的突出因素。主要是让面试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官看到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你思考的过程，从片面的眼光到全局的眼光，哪怕没有问题硬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造问题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去解决也行呀。这样在介绍项目的时候就可以说：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啊我这个一开始用的是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什么什么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方案，但是经过考虑会有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什么什么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问题不方便维护或用户体验不好，所以改成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什么什么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解决了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什么什么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问题。这样的话项目写的再平常至少不会成为一个拉分点。如果方案中明显有自己的思考的话也会让面试官眼前一亮的。</w:t>
      </w:r>
    </w:p>
    <w:p w:rsidR="00681EB6" w:rsidRPr="00681EB6" w:rsidRDefault="00681EB6" w:rsidP="00681E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81EB6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、八股：八股一般是一面基础面会问的比较多一点，想突出自己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要么答到的点多，要么某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一点答</w:t>
      </w:r>
      <w:proofErr w:type="gramEnd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的深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，这个的话因为现在时间已经蛮紧张了，所以还是</w:t>
      </w:r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找些高频知识点去串一串，不建议</w:t>
      </w:r>
      <w:proofErr w:type="gramStart"/>
      <w:r w:rsidRPr="008D20E4">
        <w:rPr>
          <w:rFonts w:ascii="Verdana" w:eastAsia="宋体" w:hAnsi="Verdana" w:cs="宋体"/>
          <w:b/>
          <w:color w:val="000000"/>
          <w:kern w:val="0"/>
          <w:szCs w:val="21"/>
        </w:rPr>
        <w:t>照着面经背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，真给自己背成八股哈希表了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遇见没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背过的还是完蛋。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面经适合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用来查漏补缺。同时去搜搜有没有更深层次的理解呢？比如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https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建立过程大家都会背，但是要让你说使用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RSA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算法和使用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ECDHE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算法在建立连接过程中有没有什么不同呢？或者说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RSA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有什么缺陷呢？同样的八股别人讲了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https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四次握手，你讲了不同算法的握手细节和优劣对比，自然会比别人获得更高的评价。</w:t>
      </w:r>
    </w:p>
    <w:p w:rsidR="00681EB6" w:rsidRPr="00681EB6" w:rsidRDefault="00681EB6" w:rsidP="00681E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81EB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、算法：算法的话在面字节的时候因为前面答的不错前两面都给了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easy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题，三面是系统设计题，所以我确实也没有什么特别的经验。尽量把</w:t>
      </w:r>
      <w:proofErr w:type="spellStart"/>
      <w:r w:rsidRPr="00681EB6">
        <w:rPr>
          <w:rFonts w:ascii="Verdana" w:eastAsia="宋体" w:hAnsi="Verdana" w:cs="宋体"/>
          <w:color w:val="000000"/>
          <w:kern w:val="0"/>
          <w:szCs w:val="21"/>
        </w:rPr>
        <w:t>leetcode</w:t>
      </w:r>
      <w:proofErr w:type="spellEnd"/>
      <w:r w:rsidRPr="00681EB6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hot100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和剑指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offer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刷一遍，据我所知面试出的话一般是挑这些题中的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mid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或者高频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hard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，写的不完善不是最优还有希望，如果一点思路没有恐怕就。。。</w:t>
      </w:r>
    </w:p>
    <w:p w:rsidR="00681EB6" w:rsidRPr="00681EB6" w:rsidRDefault="00681EB6" w:rsidP="00681E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81EB6">
        <w:rPr>
          <w:rFonts w:ascii="Verdana" w:eastAsia="宋体" w:hAnsi="Verdana" w:cs="宋体"/>
          <w:color w:val="000000"/>
          <w:kern w:val="0"/>
          <w:szCs w:val="21"/>
        </w:rPr>
        <w:t>总的来说</w:t>
      </w:r>
      <w:r w:rsidRPr="008D20E4">
        <w:rPr>
          <w:rFonts w:ascii="Verdana" w:eastAsia="宋体" w:hAnsi="Verdana" w:cs="宋体"/>
          <w:b/>
          <w:color w:val="FF0000"/>
          <w:kern w:val="0"/>
          <w:szCs w:val="21"/>
        </w:rPr>
        <w:t>首先要认清形势并且对自己的情况有一个大致的定位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。一开始就去投大公司可能会越来越受挫并且留下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差面评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大佬除外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81EB6">
        <w:rPr>
          <w:rFonts w:ascii="Verdana" w:eastAsia="宋体" w:hAnsi="Verdana" w:cs="宋体"/>
          <w:color w:val="000000"/>
          <w:kern w:val="0"/>
          <w:szCs w:val="21"/>
        </w:rPr>
        <w:t>，因为时间已经比较紧了，也不建议大家为了开拓自己的技术</w:t>
      </w:r>
      <w:proofErr w:type="gramStart"/>
      <w:r w:rsidRPr="00681EB6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681EB6">
        <w:rPr>
          <w:rFonts w:ascii="Verdana" w:eastAsia="宋体" w:hAnsi="Verdana" w:cs="宋体"/>
          <w:color w:val="000000"/>
          <w:kern w:val="0"/>
          <w:szCs w:val="21"/>
        </w:rPr>
        <w:t>去囫囵吞枣地学习，自己写在简历上的东西被问到答不上来真的会很尴尬。</w:t>
      </w:r>
      <w:bookmarkStart w:id="0" w:name="_GoBack"/>
      <w:r w:rsidRPr="009B5D00">
        <w:rPr>
          <w:rFonts w:ascii="Verdana" w:eastAsia="宋体" w:hAnsi="Verdana" w:cs="宋体"/>
          <w:b/>
          <w:color w:val="FF0000"/>
          <w:kern w:val="0"/>
          <w:szCs w:val="21"/>
        </w:rPr>
        <w:t>可以先从中小公司开始面起，积攒经验同时查漏补缺，能拿个保底就更好啦。</w:t>
      </w:r>
      <w:bookmarkEnd w:id="0"/>
      <w:r w:rsidRPr="00681EB6">
        <w:rPr>
          <w:rFonts w:ascii="Verdana" w:eastAsia="宋体" w:hAnsi="Verdana" w:cs="宋体"/>
          <w:color w:val="000000"/>
          <w:kern w:val="0"/>
          <w:szCs w:val="21"/>
        </w:rPr>
        <w:t>成电的敲门砖还是很硬的，希望大家都能找到心仪的岗位！</w:t>
      </w:r>
    </w:p>
    <w:p w:rsidR="00D45EDC" w:rsidRPr="00681EB6" w:rsidRDefault="00D45EDC"/>
    <w:sectPr w:rsidR="00D45EDC" w:rsidRPr="0068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B6"/>
    <w:rsid w:val="00681EB6"/>
    <w:rsid w:val="008D20E4"/>
    <w:rsid w:val="009B5D00"/>
    <w:rsid w:val="00CD4D12"/>
    <w:rsid w:val="00D4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5C2D-8AD4-47E7-AC13-B3EA3B86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2022-12-27T16:13:00Z</dcterms:created>
  <dcterms:modified xsi:type="dcterms:W3CDTF">2022-12-27T16:16:00Z</dcterms:modified>
</cp:coreProperties>
</file>