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CAD4C" w14:textId="4C96A132" w:rsidR="00632C97" w:rsidRDefault="00BC3302" w:rsidP="00BC3302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Bank accounts</w:t>
      </w:r>
    </w:p>
    <w:p w14:paraId="78B12EFB" w14:textId="07DBF286" w:rsidR="00BC3302" w:rsidRDefault="00BC3302" w:rsidP="00BC3302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>Fullname</w:t>
      </w:r>
    </w:p>
    <w:p w14:paraId="6F5416B5" w14:textId="276469F7" w:rsidR="00BC3302" w:rsidRDefault="00BC3302" w:rsidP="00BC3302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>Card number (16 digit, CVV, exp. date)</w:t>
      </w:r>
    </w:p>
    <w:p w14:paraId="0454523A" w14:textId="556FEBB2" w:rsidR="00BC3302" w:rsidRDefault="00BC3302" w:rsidP="00BC3302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>Currency</w:t>
      </w:r>
    </w:p>
    <w:p w14:paraId="6E85434E" w14:textId="1141D283" w:rsidR="00BC3302" w:rsidRDefault="00BC3302" w:rsidP="00BC3302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RBAC (Role Based Access Contol)</w:t>
      </w:r>
    </w:p>
    <w:p w14:paraId="13A0124F" w14:textId="0508B59E" w:rsidR="00BC3302" w:rsidRDefault="00BC3302" w:rsidP="00BC3302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>Manager</w:t>
      </w:r>
    </w:p>
    <w:p w14:paraId="6AD5FB46" w14:textId="29B9E2D1" w:rsidR="00BC3302" w:rsidRDefault="00BC3302" w:rsidP="00BC3302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>Customer</w:t>
      </w:r>
    </w:p>
    <w:p w14:paraId="24B7C9A3" w14:textId="652BC456" w:rsidR="00BC3302" w:rsidRDefault="00BC3302" w:rsidP="00BC3302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Money transfer (function)</w:t>
      </w:r>
    </w:p>
    <w:p w14:paraId="5D1C20D1" w14:textId="12BF8B27" w:rsidR="00BC3302" w:rsidRDefault="00BC3302" w:rsidP="00BC3302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Banking budget</w:t>
      </w:r>
    </w:p>
    <w:p w14:paraId="0C66E100" w14:textId="4D8E2094" w:rsidR="00BC3302" w:rsidRDefault="00BC3302" w:rsidP="00BC3302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Transaction history</w:t>
      </w:r>
    </w:p>
    <w:p w14:paraId="7BF554CD" w14:textId="099A2B54" w:rsidR="0098071C" w:rsidRDefault="0098071C" w:rsidP="00BC3302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ATM</w:t>
      </w:r>
    </w:p>
    <w:p w14:paraId="076F659D" w14:textId="4DAB89F4" w:rsidR="00BC3302" w:rsidRDefault="00BC3302" w:rsidP="00BC3302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Logging</w:t>
      </w:r>
    </w:p>
    <w:p w14:paraId="5B2A05F6" w14:textId="23DB8564" w:rsidR="00BC3302" w:rsidRDefault="00BC3302" w:rsidP="00BC3302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Comission</w:t>
      </w:r>
    </w:p>
    <w:p w14:paraId="0710B8BF" w14:textId="2F6554A6" w:rsidR="00BC3302" w:rsidRDefault="00BC3302" w:rsidP="00BC3302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>Fixed</w:t>
      </w:r>
    </w:p>
    <w:p w14:paraId="0DF7BE86" w14:textId="684D3B63" w:rsidR="00BC3302" w:rsidRPr="00BC3302" w:rsidRDefault="00BC3302" w:rsidP="00BC3302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>Percent</w:t>
      </w:r>
    </w:p>
    <w:p w14:paraId="454B4D77" w14:textId="60DA4FC2" w:rsidR="00BC3302" w:rsidRDefault="00BC3302" w:rsidP="00BC3302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* Credit</w:t>
      </w:r>
    </w:p>
    <w:p w14:paraId="2B4FCAC5" w14:textId="2A788106" w:rsidR="00BC3302" w:rsidRDefault="00BC3302" w:rsidP="00BC3302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>Percentage</w:t>
      </w:r>
    </w:p>
    <w:p w14:paraId="542CC821" w14:textId="1F8E7268" w:rsidR="0098071C" w:rsidRDefault="0098071C" w:rsidP="00BC3302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>Cashback</w:t>
      </w:r>
    </w:p>
    <w:p w14:paraId="29B2B46E" w14:textId="4C07B6B1" w:rsidR="0098071C" w:rsidRDefault="0098071C" w:rsidP="00BC3302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>Loyality</w:t>
      </w:r>
    </w:p>
    <w:p w14:paraId="626204A7" w14:textId="56CA34A0" w:rsidR="00BC3302" w:rsidRDefault="00BC3302" w:rsidP="00BC3302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*3D security</w:t>
      </w:r>
    </w:p>
    <w:p w14:paraId="3E0CE349" w14:textId="77777777" w:rsidR="006B4F48" w:rsidRDefault="006B4F48" w:rsidP="006B4F48">
      <w:pPr>
        <w:rPr>
          <w:lang w:val="az-Latn-AZ"/>
        </w:rPr>
      </w:pPr>
    </w:p>
    <w:p w14:paraId="4A27C242" w14:textId="08F7922A" w:rsidR="006B4F48" w:rsidRPr="006B4F48" w:rsidRDefault="006B4F48" w:rsidP="006B4F48">
      <w:pPr>
        <w:rPr>
          <w:lang w:val="az-Latn-AZ"/>
        </w:rPr>
      </w:pPr>
      <w:r>
        <w:rPr>
          <w:lang w:val="az-Latn-AZ"/>
        </w:rPr>
        <w:t>Functions, .txt files as database</w:t>
      </w:r>
    </w:p>
    <w:p w14:paraId="36D1DBB0" w14:textId="77777777" w:rsidR="00BC3302" w:rsidRPr="00BC3302" w:rsidRDefault="00BC3302" w:rsidP="00BC3302">
      <w:pPr>
        <w:rPr>
          <w:lang w:val="az-Latn-AZ"/>
        </w:rPr>
      </w:pPr>
    </w:p>
    <w:sectPr w:rsidR="00BC3302" w:rsidRPr="00BC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B6A85"/>
    <w:multiLevelType w:val="hybridMultilevel"/>
    <w:tmpl w:val="31F6215E"/>
    <w:lvl w:ilvl="0" w:tplc="29B8DE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8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F7"/>
    <w:rsid w:val="003034F7"/>
    <w:rsid w:val="00632C97"/>
    <w:rsid w:val="006B4F48"/>
    <w:rsid w:val="0098071C"/>
    <w:rsid w:val="009F1005"/>
    <w:rsid w:val="00A86562"/>
    <w:rsid w:val="00BC3302"/>
    <w:rsid w:val="00C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7F2E"/>
  <w15:chartTrackingRefBased/>
  <w15:docId w15:val="{0DA4E02B-1301-4936-B303-986188D1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Sarkhan Talibzadeh</dc:creator>
  <cp:keywords/>
  <dc:description/>
  <cp:lastModifiedBy>Sarkhan Talibzadeh</cp:lastModifiedBy>
  <cp:revision>2</cp:revision>
  <dcterms:created xsi:type="dcterms:W3CDTF">2025-03-17T08:17:00Z</dcterms:created>
  <dcterms:modified xsi:type="dcterms:W3CDTF">2025-03-17T08:47:00Z</dcterms:modified>
</cp:coreProperties>
</file>