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6238" w14:textId="77777777" w:rsidR="005B4CE7" w:rsidRDefault="005B4CE7" w:rsidP="005B4CE7">
      <w:r>
        <w:t># System Architecture</w:t>
      </w:r>
    </w:p>
    <w:p w14:paraId="1BB5C647" w14:textId="77777777" w:rsidR="005B4CE7" w:rsidRDefault="005B4CE7" w:rsidP="005B4CE7"/>
    <w:p w14:paraId="278453A8" w14:textId="77777777" w:rsidR="005B4CE7" w:rsidRDefault="005B4CE7" w:rsidP="005B4CE7">
      <w:r>
        <w:t>## Overview</w:t>
      </w:r>
    </w:p>
    <w:p w14:paraId="1A8A20E9" w14:textId="69C3A0A0" w:rsidR="005B4CE7" w:rsidRDefault="005B4CE7" w:rsidP="005B4CE7">
      <w:r>
        <w:t>Flask application got data from SQLite and show within MVT architecture</w:t>
      </w:r>
    </w:p>
    <w:p w14:paraId="401D4C0F" w14:textId="77777777" w:rsidR="005B4CE7" w:rsidRDefault="005B4CE7" w:rsidP="005B4CE7"/>
    <w:p w14:paraId="3EFBA4E1" w14:textId="77777777" w:rsidR="005B4CE7" w:rsidRDefault="005B4CE7" w:rsidP="005B4CE7">
      <w:r>
        <w:t>## Architecture Diagram</w:t>
      </w:r>
    </w:p>
    <w:p w14:paraId="56F125E0" w14:textId="77777777" w:rsidR="005B4CE7" w:rsidRDefault="005B4CE7" w:rsidP="005B4CE7">
      <w:r w:rsidRPr="005B4CE7">
        <w:rPr>
          <w:highlight w:val="yellow"/>
        </w:rPr>
        <w:t>[Insert a simple diagram using a tool like Draw.io, Figma, or MS Paint.]</w:t>
      </w:r>
    </w:p>
    <w:p w14:paraId="7C46EFEB" w14:textId="77777777" w:rsidR="005B4CE7" w:rsidRDefault="005B4CE7" w:rsidP="005B4CE7"/>
    <w:p w14:paraId="486EF9A4" w14:textId="77777777" w:rsidR="005B4CE7" w:rsidRDefault="005B4CE7" w:rsidP="005B4CE7">
      <w:r>
        <w:t>## Components</w:t>
      </w:r>
    </w:p>
    <w:p w14:paraId="646BD860" w14:textId="4725EE87" w:rsidR="005B4CE7" w:rsidRDefault="005B4CE7" w:rsidP="005B4CE7">
      <w:r>
        <w:t>- **Frontend:** [ HTML/CSS]</w:t>
      </w:r>
    </w:p>
    <w:p w14:paraId="1858C5E0" w14:textId="153C87BD" w:rsidR="005B4CE7" w:rsidRDefault="005B4CE7" w:rsidP="005B4CE7">
      <w:r>
        <w:t>- **Backend:** [Flask]</w:t>
      </w:r>
    </w:p>
    <w:p w14:paraId="20ABE48A" w14:textId="4BBE9138" w:rsidR="005B4CE7" w:rsidRDefault="005B4CE7" w:rsidP="005B4CE7">
      <w:r>
        <w:t>- **Database:** [</w:t>
      </w:r>
      <w:r>
        <w:t>SQLite,</w:t>
      </w:r>
      <w:r>
        <w:t xml:space="preserve"> PostgreSQL]</w:t>
      </w:r>
    </w:p>
    <w:p w14:paraId="6A9A965D" w14:textId="5BFBDED6" w:rsidR="00632C97" w:rsidRDefault="005B4CE7" w:rsidP="005B4CE7">
      <w:r>
        <w:t>- **API:** [</w:t>
      </w:r>
      <w:r>
        <w:t>API for future]</w:t>
      </w:r>
    </w:p>
    <w:sectPr w:rsidR="0063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DE"/>
    <w:rsid w:val="00457C45"/>
    <w:rsid w:val="005B4CE7"/>
    <w:rsid w:val="00632C97"/>
    <w:rsid w:val="00862DDE"/>
    <w:rsid w:val="009F1005"/>
    <w:rsid w:val="00A8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799C"/>
  <w15:chartTrackingRefBased/>
  <w15:docId w15:val="{83CB7243-E7C7-463B-83D6-12D1EFAC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Sarkhan Talibzadeh</dc:creator>
  <cp:keywords/>
  <dc:description/>
  <cp:lastModifiedBy>Sarkhan Talibzadeh</cp:lastModifiedBy>
  <cp:revision>2</cp:revision>
  <dcterms:created xsi:type="dcterms:W3CDTF">2025-02-18T16:08:00Z</dcterms:created>
  <dcterms:modified xsi:type="dcterms:W3CDTF">2025-02-18T16:10:00Z</dcterms:modified>
</cp:coreProperties>
</file>