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9B70A" w14:textId="77777777" w:rsidR="00A15808" w:rsidRDefault="00A15808">
      <w:r>
        <w:rPr>
          <w:rFonts w:hint="eastAsia"/>
        </w:rPr>
        <w:t>0317 11463112</w:t>
      </w:r>
      <w:r>
        <w:rPr>
          <w:rFonts w:hint="eastAsia"/>
        </w:rPr>
        <w:t>劉泰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 xml:space="preserve"> </w:t>
      </w:r>
    </w:p>
    <w:p w14:paraId="57C8E0D4" w14:textId="7AA3B383" w:rsidR="00DA3C92" w:rsidRDefault="00A15808">
      <w:r>
        <w:rPr>
          <w:rFonts w:hint="eastAsia"/>
        </w:rPr>
        <w:t>Th</w:t>
      </w:r>
      <w:r>
        <w:t xml:space="preserve">e Development and Applications of </w:t>
      </w:r>
      <w:proofErr w:type="spellStart"/>
      <w:r>
        <w:t>BioImpedance</w:t>
      </w:r>
      <w:proofErr w:type="spellEnd"/>
      <w:r>
        <w:t xml:space="preserve"> Technology </w:t>
      </w:r>
      <w:r>
        <w:rPr>
          <w:rFonts w:hint="eastAsia"/>
        </w:rPr>
        <w:t>鄭國順教授</w:t>
      </w:r>
    </w:p>
    <w:p w14:paraId="752A92D6" w14:textId="0CDE9B6D" w:rsidR="00A15808" w:rsidRDefault="00A15808">
      <w:r>
        <w:rPr>
          <w:rFonts w:hint="eastAsia"/>
        </w:rPr>
        <w:t>筆記</w:t>
      </w:r>
      <w:r>
        <w:rPr>
          <w:rFonts w:hint="eastAsia"/>
        </w:rPr>
        <w:t>:</w:t>
      </w:r>
    </w:p>
    <w:p w14:paraId="52FD62DD" w14:textId="6557BED1" w:rsidR="00A15808" w:rsidRDefault="00A15808">
      <w:r>
        <w:t>Basic concepts</w:t>
      </w:r>
    </w:p>
    <w:p w14:paraId="72403270" w14:textId="2B9F4BAE" w:rsidR="00A15808" w:rsidRDefault="00A15808">
      <w:r>
        <w:rPr>
          <w:rFonts w:hint="eastAsia"/>
        </w:rPr>
        <w:t>O</w:t>
      </w:r>
      <w:r>
        <w:t>hm’s Law</w:t>
      </w:r>
    </w:p>
    <w:p w14:paraId="3DBCFCB9" w14:textId="53008F84" w:rsidR="00A15808" w:rsidRDefault="00A15808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D8AED5F" wp14:editId="1772B8F1">
            <wp:simplePos x="0" y="0"/>
            <wp:positionH relativeFrom="column">
              <wp:posOffset>-2969</wp:posOffset>
            </wp:positionH>
            <wp:positionV relativeFrom="paragraph">
              <wp:posOffset>8906</wp:posOffset>
            </wp:positionV>
            <wp:extent cx="4546132" cy="3410420"/>
            <wp:effectExtent l="0" t="0" r="6985" b="0"/>
            <wp:wrapThrough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__87031811_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132" cy="341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6B015" w14:textId="317F7DEE" w:rsidR="00A15808" w:rsidRDefault="00A15808">
      <w:r>
        <w:t>Introduction – respiration</w:t>
      </w:r>
    </w:p>
    <w:p w14:paraId="75FC9487" w14:textId="48C1CF58" w:rsidR="00A15808" w:rsidRDefault="00A15808">
      <w:r>
        <w:rPr>
          <w:rFonts w:hint="eastAsia"/>
        </w:rPr>
        <w:t>P</w:t>
      </w:r>
      <w:r>
        <w:t>hysiological Parameters of respiration</w:t>
      </w:r>
    </w:p>
    <w:p w14:paraId="7A16DCFE" w14:textId="2D734D92" w:rsidR="00A15808" w:rsidRDefault="00A15808">
      <w:pPr>
        <w:rPr>
          <w:rFonts w:hint="eastAsia"/>
        </w:rPr>
      </w:pPr>
    </w:p>
    <w:p w14:paraId="51EE0A7F" w14:textId="5260D4A8" w:rsidR="00A15808" w:rsidRDefault="00A15808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F5EFB68" wp14:editId="67CB1236">
            <wp:simplePos x="0" y="0"/>
            <wp:positionH relativeFrom="margin">
              <wp:align>left</wp:align>
            </wp:positionH>
            <wp:positionV relativeFrom="paragraph">
              <wp:posOffset>37012</wp:posOffset>
            </wp:positionV>
            <wp:extent cx="4572000" cy="3429635"/>
            <wp:effectExtent l="0" t="0" r="0" b="0"/>
            <wp:wrapThrough wrapText="bothSides">
              <wp:wrapPolygon edited="0">
                <wp:start x="0" y="0"/>
                <wp:lineTo x="0" y="21476"/>
                <wp:lineTo x="21510" y="21476"/>
                <wp:lineTo x="21510" y="0"/>
                <wp:lineTo x="0" y="0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__87031812_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482F7" w14:textId="74869202" w:rsidR="00A15808" w:rsidRDefault="00A15808"/>
    <w:p w14:paraId="6F13EC88" w14:textId="77777777" w:rsidR="00A15808" w:rsidRPr="00A15808" w:rsidRDefault="00A15808" w:rsidP="00A15808"/>
    <w:p w14:paraId="65C51275" w14:textId="77777777" w:rsidR="00A15808" w:rsidRPr="00A15808" w:rsidRDefault="00A15808" w:rsidP="00A15808"/>
    <w:p w14:paraId="4BBD5D41" w14:textId="77777777" w:rsidR="00A15808" w:rsidRPr="00A15808" w:rsidRDefault="00A15808" w:rsidP="00A15808"/>
    <w:p w14:paraId="732889ED" w14:textId="77777777" w:rsidR="00A15808" w:rsidRPr="00A15808" w:rsidRDefault="00A15808" w:rsidP="00A15808"/>
    <w:p w14:paraId="3A972B58" w14:textId="77777777" w:rsidR="00A15808" w:rsidRPr="00A15808" w:rsidRDefault="00A15808" w:rsidP="00A15808"/>
    <w:p w14:paraId="7FA6730B" w14:textId="77777777" w:rsidR="00A15808" w:rsidRPr="00A15808" w:rsidRDefault="00A15808" w:rsidP="00A15808"/>
    <w:p w14:paraId="042C6017" w14:textId="77777777" w:rsidR="00A15808" w:rsidRPr="00A15808" w:rsidRDefault="00A15808" w:rsidP="00A15808"/>
    <w:p w14:paraId="0005E522" w14:textId="77777777" w:rsidR="00A15808" w:rsidRPr="00A15808" w:rsidRDefault="00A15808" w:rsidP="00A15808"/>
    <w:p w14:paraId="4C075EC1" w14:textId="77777777" w:rsidR="00A15808" w:rsidRPr="00A15808" w:rsidRDefault="00A15808" w:rsidP="00A15808"/>
    <w:p w14:paraId="6ED697D0" w14:textId="77777777" w:rsidR="00A15808" w:rsidRPr="00A15808" w:rsidRDefault="00A15808" w:rsidP="00A15808"/>
    <w:p w14:paraId="23B7F429" w14:textId="77777777" w:rsidR="00A15808" w:rsidRPr="00A15808" w:rsidRDefault="00A15808" w:rsidP="00A15808"/>
    <w:p w14:paraId="699C423F" w14:textId="631E9A91" w:rsidR="00A15808" w:rsidRDefault="00A15808" w:rsidP="00A15808"/>
    <w:p w14:paraId="281C8611" w14:textId="69500866" w:rsidR="00A15808" w:rsidRDefault="00A15808" w:rsidP="00A15808"/>
    <w:p w14:paraId="3E5F232C" w14:textId="19D1FFBE" w:rsidR="00A15808" w:rsidRDefault="00A15808" w:rsidP="00A15808">
      <w:r>
        <w:rPr>
          <w:noProof/>
        </w:rPr>
        <w:lastRenderedPageBreak/>
        <w:drawing>
          <wp:inline distT="0" distB="0" distL="0" distR="0" wp14:anchorId="73FEEA35" wp14:editId="7E2F565B">
            <wp:extent cx="5272405" cy="3954780"/>
            <wp:effectExtent l="0" t="0" r="4445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D3FF" w14:textId="37D29264" w:rsidR="00A15808" w:rsidRDefault="00A15808" w:rsidP="00A15808">
      <w:r>
        <w:t>Introduction – circulation</w:t>
      </w:r>
    </w:p>
    <w:p w14:paraId="6E2B67B1" w14:textId="196818BD" w:rsidR="00A15808" w:rsidRDefault="00A15808" w:rsidP="00A15808">
      <w:r>
        <w:rPr>
          <w:noProof/>
        </w:rPr>
        <w:drawing>
          <wp:inline distT="0" distB="0" distL="0" distR="0" wp14:anchorId="74E3E910" wp14:editId="66037D7D">
            <wp:extent cx="5272405" cy="3954780"/>
            <wp:effectExtent l="0" t="0" r="4445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BD50" w14:textId="6A3F5D36" w:rsidR="00A15808" w:rsidRDefault="00A15808" w:rsidP="00A15808"/>
    <w:p w14:paraId="1BE7CF70" w14:textId="121BFB28" w:rsidR="00A15808" w:rsidRDefault="00A15808" w:rsidP="00A15808">
      <w:r>
        <w:rPr>
          <w:rFonts w:hint="eastAsia"/>
        </w:rPr>
        <w:lastRenderedPageBreak/>
        <w:t>B</w:t>
      </w:r>
      <w:r>
        <w:t>ioimpedance Method</w:t>
      </w:r>
    </w:p>
    <w:p w14:paraId="567ED877" w14:textId="373A0565" w:rsidR="00A15808" w:rsidRDefault="00A15808" w:rsidP="00A15808">
      <w:r>
        <w:rPr>
          <w:noProof/>
        </w:rPr>
        <w:drawing>
          <wp:inline distT="0" distB="0" distL="0" distR="0" wp14:anchorId="09847F3C" wp14:editId="3B11DC37">
            <wp:extent cx="5272405" cy="3954780"/>
            <wp:effectExtent l="0" t="0" r="4445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3D57612" wp14:editId="2D5CA151">
            <wp:extent cx="5272405" cy="3954780"/>
            <wp:effectExtent l="0" t="0" r="4445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BE3F" w14:textId="73FF3374" w:rsidR="00A15808" w:rsidRDefault="00A15808" w:rsidP="00A15808"/>
    <w:p w14:paraId="2065D680" w14:textId="705126D7" w:rsidR="00A15808" w:rsidRDefault="00A96A0B" w:rsidP="00A15808">
      <w:r>
        <w:rPr>
          <w:rFonts w:hint="eastAsia"/>
        </w:rPr>
        <w:lastRenderedPageBreak/>
        <w:t>W</w:t>
      </w:r>
      <w:r>
        <w:t>hat is computed Tomography?</w:t>
      </w:r>
    </w:p>
    <w:p w14:paraId="744BF90B" w14:textId="2AB78EC1" w:rsidR="00A96A0B" w:rsidRDefault="00A96A0B" w:rsidP="00A15808">
      <w:r>
        <w:rPr>
          <w:noProof/>
        </w:rPr>
        <w:drawing>
          <wp:inline distT="0" distB="0" distL="0" distR="0" wp14:anchorId="61F9602D" wp14:editId="7FB6D58B">
            <wp:extent cx="5272405" cy="3954780"/>
            <wp:effectExtent l="0" t="0" r="4445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5DD3" w14:textId="1DD0B7BA" w:rsidR="00A96A0B" w:rsidRDefault="00A96A0B" w:rsidP="00A15808">
      <w:r>
        <w:rPr>
          <w:rFonts w:hint="eastAsia"/>
        </w:rPr>
        <w:t>S</w:t>
      </w:r>
      <w:r>
        <w:t>ystem Configuration</w:t>
      </w:r>
    </w:p>
    <w:p w14:paraId="6B251BC1" w14:textId="1BB574B6" w:rsidR="00A96A0B" w:rsidRDefault="00A96A0B" w:rsidP="00A15808">
      <w:r>
        <w:rPr>
          <w:noProof/>
        </w:rPr>
        <w:drawing>
          <wp:inline distT="0" distB="0" distL="0" distR="0" wp14:anchorId="14FBF8EA" wp14:editId="045FD78E">
            <wp:extent cx="5272405" cy="3954780"/>
            <wp:effectExtent l="0" t="0" r="4445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2AC8" w14:textId="40298A54" w:rsidR="00A96A0B" w:rsidRDefault="00A96A0B" w:rsidP="00A15808">
      <w:r>
        <w:rPr>
          <w:noProof/>
        </w:rPr>
        <w:lastRenderedPageBreak/>
        <w:drawing>
          <wp:inline distT="0" distB="0" distL="0" distR="0" wp14:anchorId="04082516" wp14:editId="66FE56F9">
            <wp:extent cx="5272405" cy="3954780"/>
            <wp:effectExtent l="0" t="0" r="4445" b="762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8578" w14:textId="07A06BC1" w:rsidR="00A96A0B" w:rsidRDefault="00A96A0B" w:rsidP="00A15808">
      <w:r>
        <w:t>Current Patterns for Application</w:t>
      </w:r>
    </w:p>
    <w:p w14:paraId="3052864F" w14:textId="1C0EF167" w:rsidR="00A96A0B" w:rsidRDefault="00A96A0B" w:rsidP="00A15808">
      <w:r>
        <w:rPr>
          <w:noProof/>
        </w:rPr>
        <w:drawing>
          <wp:inline distT="0" distB="0" distL="0" distR="0" wp14:anchorId="35B3100F" wp14:editId="0EB4C85C">
            <wp:extent cx="5272405" cy="3954780"/>
            <wp:effectExtent l="0" t="0" r="4445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CC85" w14:textId="00496A9E" w:rsidR="00A96A0B" w:rsidRDefault="00A96A0B" w:rsidP="00A15808"/>
    <w:p w14:paraId="1B8BCE45" w14:textId="0BFF751F" w:rsidR="00A96A0B" w:rsidRDefault="00A96A0B" w:rsidP="00A15808">
      <w:r>
        <w:rPr>
          <w:rFonts w:hint="eastAsia"/>
        </w:rPr>
        <w:lastRenderedPageBreak/>
        <w:t>I</w:t>
      </w:r>
      <w:r>
        <w:t>mage Reconstruction Algorithms</w:t>
      </w:r>
    </w:p>
    <w:p w14:paraId="623CE533" w14:textId="4893A583" w:rsidR="00A96A0B" w:rsidRDefault="00A96A0B" w:rsidP="00A15808">
      <w:r>
        <w:rPr>
          <w:rFonts w:hint="eastAsia"/>
          <w:noProof/>
        </w:rPr>
        <w:drawing>
          <wp:inline distT="0" distB="0" distL="0" distR="0" wp14:anchorId="1E262C71" wp14:editId="3ADE187F">
            <wp:extent cx="5272405" cy="3954780"/>
            <wp:effectExtent l="0" t="0" r="4445" b="762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DD488" wp14:editId="12D0C63C">
            <wp:extent cx="5272405" cy="3954780"/>
            <wp:effectExtent l="0" t="0" r="4445" b="762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15EF1" w14:textId="6706A815" w:rsidR="00A96A0B" w:rsidRDefault="00A96A0B" w:rsidP="00A15808"/>
    <w:p w14:paraId="056B13AF" w14:textId="4BF68B0D" w:rsidR="00A96A0B" w:rsidRDefault="00A96A0B" w:rsidP="00A15808">
      <w:r>
        <w:rPr>
          <w:rFonts w:hint="eastAsia"/>
        </w:rPr>
        <w:lastRenderedPageBreak/>
        <w:t>I</w:t>
      </w:r>
      <w:r>
        <w:t>mpedance Image Separation</w:t>
      </w:r>
    </w:p>
    <w:p w14:paraId="4C414412" w14:textId="6F5C59C5" w:rsidR="00A96A0B" w:rsidRPr="00A15808" w:rsidRDefault="00A96A0B" w:rsidP="00A1580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85EB75" wp14:editId="1814C1D2">
            <wp:extent cx="5272405" cy="3954780"/>
            <wp:effectExtent l="0" t="0" r="4445" b="762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8AE3B" wp14:editId="6D3E81B0">
            <wp:extent cx="5272405" cy="3954780"/>
            <wp:effectExtent l="0" t="0" r="4445" b="762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6A0B" w:rsidRPr="00A158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FF"/>
    <w:rsid w:val="006572FF"/>
    <w:rsid w:val="00A15808"/>
    <w:rsid w:val="00A96A0B"/>
    <w:rsid w:val="00DA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368AD"/>
  <w15:chartTrackingRefBased/>
  <w15:docId w15:val="{28DDB6C3-DE75-41C3-AF7C-4C4C7449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mnlab</dc:creator>
  <cp:keywords/>
  <dc:description/>
  <cp:lastModifiedBy>mnlab</cp:lastModifiedBy>
  <cp:revision>2</cp:revision>
  <dcterms:created xsi:type="dcterms:W3CDTF">2026-03-17T11:21:00Z</dcterms:created>
  <dcterms:modified xsi:type="dcterms:W3CDTF">2026-03-17T11:36:00Z</dcterms:modified>
</cp:coreProperties>
</file>