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B43E" w14:textId="7270EFDD" w:rsidR="00F656A5" w:rsidRPr="00F656A5" w:rsidRDefault="00F656A5" w:rsidP="00F656A5">
      <w:r w:rsidRPr="00F656A5">
        <w:t>0</w:t>
      </w:r>
      <w:r>
        <w:rPr>
          <w:rFonts w:hint="eastAsia"/>
        </w:rPr>
        <w:t>421</w:t>
      </w:r>
      <w:r w:rsidRPr="00F656A5">
        <w:t xml:space="preserve"> 11463112</w:t>
      </w:r>
      <w:r w:rsidRPr="00F656A5">
        <w:rPr>
          <w:rFonts w:hint="eastAsia"/>
        </w:rPr>
        <w:t>劉泰</w:t>
      </w:r>
      <w:proofErr w:type="gramStart"/>
      <w:r w:rsidRPr="00F656A5">
        <w:rPr>
          <w:rFonts w:hint="eastAsia"/>
        </w:rPr>
        <w:t>愿</w:t>
      </w:r>
      <w:proofErr w:type="gramEnd"/>
      <w:r w:rsidRPr="00F656A5">
        <w:t xml:space="preserve"> </w:t>
      </w:r>
    </w:p>
    <w:p w14:paraId="73556897" w14:textId="3869C618" w:rsidR="00F656A5" w:rsidRDefault="00F656A5" w:rsidP="00F656A5">
      <w:r>
        <w:rPr>
          <w:rFonts w:hint="eastAsia"/>
        </w:rPr>
        <w:t>DEVELOPING HEAVY-LIFT HYBRID DRONES FOR CONTESTED LOGISTICS</w:t>
      </w:r>
    </w:p>
    <w:p w14:paraId="7BB57177" w14:textId="063BF0BE" w:rsidR="00F656A5" w:rsidRPr="00F656A5" w:rsidRDefault="00F656A5" w:rsidP="00F656A5">
      <w:pPr>
        <w:rPr>
          <w:rFonts w:hint="eastAsia"/>
        </w:rPr>
      </w:pPr>
      <w:r>
        <w:rPr>
          <w:rFonts w:hint="eastAsia"/>
        </w:rPr>
        <w:t>Dr Stephen D. Prior</w:t>
      </w:r>
    </w:p>
    <w:p w14:paraId="2E9A604B" w14:textId="77777777" w:rsidR="00F656A5" w:rsidRPr="00F656A5" w:rsidRDefault="00F656A5" w:rsidP="00F656A5">
      <w:r w:rsidRPr="00F656A5">
        <w:rPr>
          <w:rFonts w:hint="eastAsia"/>
        </w:rPr>
        <w:t>筆記</w:t>
      </w:r>
      <w:r w:rsidRPr="00F656A5">
        <w:t>:</w:t>
      </w:r>
    </w:p>
    <w:p w14:paraId="777CAF92" w14:textId="1A784D5E" w:rsidR="00CC438D" w:rsidRDefault="00F656A5">
      <w:r>
        <w:rPr>
          <w:rFonts w:hint="eastAsia"/>
        </w:rPr>
        <w:t>OUTLINE</w:t>
      </w:r>
    </w:p>
    <w:p w14:paraId="7CFA23A7" w14:textId="03FCBE56" w:rsidR="00F656A5" w:rsidRDefault="00F656A5">
      <w:r>
        <w:rPr>
          <w:rFonts w:hint="eastAsia"/>
          <w:noProof/>
        </w:rPr>
        <w:drawing>
          <wp:inline distT="0" distB="0" distL="0" distR="0" wp14:anchorId="121E8C9D" wp14:editId="0CCE60F4">
            <wp:extent cx="5274310" cy="3956685"/>
            <wp:effectExtent l="0" t="0" r="2540" b="5715"/>
            <wp:docPr id="1417542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2686" name="圖片 14175426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7501" w14:textId="2C32CBA3" w:rsidR="00F656A5" w:rsidRDefault="00F656A5">
      <w:r>
        <w:rPr>
          <w:rFonts w:hint="eastAsia"/>
        </w:rPr>
        <w:t>MOTIVATION</w:t>
      </w:r>
    </w:p>
    <w:p w14:paraId="29571396" w14:textId="45E9245A" w:rsidR="00F656A5" w:rsidRDefault="00F656A5">
      <w:r>
        <w:rPr>
          <w:rFonts w:hint="eastAsia"/>
          <w:noProof/>
        </w:rPr>
        <w:lastRenderedPageBreak/>
        <w:drawing>
          <wp:inline distT="0" distB="0" distL="0" distR="0" wp14:anchorId="3D5588E3" wp14:editId="6F1ED496">
            <wp:extent cx="5274310" cy="3956685"/>
            <wp:effectExtent l="0" t="0" r="2540" b="5715"/>
            <wp:docPr id="119218627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6270" name="圖片 1192186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EF9210" wp14:editId="0E3DACE7">
            <wp:extent cx="5274310" cy="3956685"/>
            <wp:effectExtent l="0" t="0" r="2540" b="5715"/>
            <wp:docPr id="41329233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92335" name="圖片 4132923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C245AA7" wp14:editId="69B2DFB9">
            <wp:extent cx="5274310" cy="3956685"/>
            <wp:effectExtent l="0" t="0" r="2540" b="5715"/>
            <wp:docPr id="15693950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509" name="圖片 1569395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9B90" w14:textId="70AD4381" w:rsidR="00F656A5" w:rsidRDefault="00F656A5">
      <w:r>
        <w:rPr>
          <w:rFonts w:hint="eastAsia"/>
        </w:rPr>
        <w:t>NEED&amp;CAPABILITY</w:t>
      </w:r>
    </w:p>
    <w:p w14:paraId="1F2F797B" w14:textId="71237208" w:rsidR="00F656A5" w:rsidRDefault="00F656A5">
      <w:r>
        <w:rPr>
          <w:rFonts w:hint="eastAsia"/>
          <w:noProof/>
        </w:rPr>
        <w:drawing>
          <wp:inline distT="0" distB="0" distL="0" distR="0" wp14:anchorId="542DA9D2" wp14:editId="676D5DC3">
            <wp:extent cx="5274310" cy="3956685"/>
            <wp:effectExtent l="0" t="0" r="2540" b="5715"/>
            <wp:docPr id="78830836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8363" name="圖片 7883083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DA90F8" wp14:editId="44616506">
            <wp:extent cx="5274310" cy="3956685"/>
            <wp:effectExtent l="0" t="0" r="2540" b="5715"/>
            <wp:docPr id="161776282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2826" name="圖片 16177628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A13C" w14:textId="4569DA26" w:rsidR="00F656A5" w:rsidRDefault="00F656A5">
      <w:r>
        <w:rPr>
          <w:rFonts w:hint="eastAsia"/>
        </w:rPr>
        <w:t>CASEVAC USE CASE</w:t>
      </w:r>
    </w:p>
    <w:p w14:paraId="7D4D37B7" w14:textId="49B6EF20" w:rsidR="00F656A5" w:rsidRDefault="00F656A5">
      <w:r>
        <w:rPr>
          <w:rFonts w:hint="eastAsia"/>
          <w:noProof/>
        </w:rPr>
        <w:drawing>
          <wp:inline distT="0" distB="0" distL="0" distR="0" wp14:anchorId="7BCD346B" wp14:editId="47207CD2">
            <wp:extent cx="5274310" cy="3956685"/>
            <wp:effectExtent l="0" t="0" r="2540" b="5715"/>
            <wp:docPr id="196365363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53630" name="圖片 19636536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730B44A" wp14:editId="5E06D4D9">
            <wp:extent cx="5274310" cy="3956685"/>
            <wp:effectExtent l="0" t="0" r="2540" b="5715"/>
            <wp:docPr id="68996164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1646" name="圖片 6899616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A008C66" wp14:editId="12B8FE77">
            <wp:extent cx="5274310" cy="3956685"/>
            <wp:effectExtent l="0" t="0" r="2540" b="5715"/>
            <wp:docPr id="96294290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2909" name="圖片 962942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24F4" w14:textId="47547EB1" w:rsidR="00F656A5" w:rsidRDefault="00F656A5">
      <w:r>
        <w:rPr>
          <w:rFonts w:hint="eastAsia"/>
        </w:rPr>
        <w:t>CONFIGURATION</w:t>
      </w:r>
    </w:p>
    <w:p w14:paraId="36673475" w14:textId="28F693DB" w:rsidR="00F656A5" w:rsidRDefault="00F656A5">
      <w:r>
        <w:rPr>
          <w:rFonts w:hint="eastAsia"/>
          <w:noProof/>
        </w:rPr>
        <w:lastRenderedPageBreak/>
        <w:drawing>
          <wp:inline distT="0" distB="0" distL="0" distR="0" wp14:anchorId="1692EE96" wp14:editId="1C661179">
            <wp:extent cx="5274310" cy="3956685"/>
            <wp:effectExtent l="0" t="0" r="2540" b="5715"/>
            <wp:docPr id="104803924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9242" name="圖片 10480392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E07" w14:textId="43103464" w:rsidR="00F656A5" w:rsidRDefault="00F656A5">
      <w:r>
        <w:rPr>
          <w:rFonts w:hint="eastAsia"/>
        </w:rPr>
        <w:t>Aerodynamic Efficiency</w:t>
      </w:r>
    </w:p>
    <w:p w14:paraId="0277F99F" w14:textId="2D6C81D6" w:rsidR="00F656A5" w:rsidRDefault="00F656A5">
      <w:r>
        <w:rPr>
          <w:rFonts w:hint="eastAsia"/>
          <w:noProof/>
        </w:rPr>
        <w:drawing>
          <wp:inline distT="0" distB="0" distL="0" distR="0" wp14:anchorId="36BDB8C6" wp14:editId="1815EE5D">
            <wp:extent cx="5274310" cy="3956685"/>
            <wp:effectExtent l="0" t="0" r="2540" b="5715"/>
            <wp:docPr id="87579550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5502" name="圖片 8757955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4E35" w14:textId="5908E03D" w:rsidR="00F656A5" w:rsidRDefault="00F656A5">
      <w:r>
        <w:rPr>
          <w:rFonts w:hint="eastAsia"/>
        </w:rPr>
        <w:lastRenderedPageBreak/>
        <w:t>BENCHMARKING</w:t>
      </w:r>
    </w:p>
    <w:p w14:paraId="4FA2234B" w14:textId="6024F3B8" w:rsidR="00F656A5" w:rsidRDefault="00F656A5">
      <w:r>
        <w:rPr>
          <w:rFonts w:hint="eastAsia"/>
          <w:noProof/>
        </w:rPr>
        <w:drawing>
          <wp:inline distT="0" distB="0" distL="0" distR="0" wp14:anchorId="04A6C525" wp14:editId="581E28F4">
            <wp:extent cx="5274310" cy="3956685"/>
            <wp:effectExtent l="0" t="0" r="2540" b="5715"/>
            <wp:docPr id="129512699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6996" name="圖片 12951269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A852" w14:textId="21E4255E" w:rsidR="00F656A5" w:rsidRDefault="00F656A5">
      <w:r>
        <w:rPr>
          <w:rFonts w:hint="eastAsia"/>
        </w:rPr>
        <w:t>CONCLUDING REMARKS</w:t>
      </w:r>
    </w:p>
    <w:p w14:paraId="15640F93" w14:textId="7B07D707" w:rsidR="00F656A5" w:rsidRDefault="00F656A5">
      <w:r>
        <w:rPr>
          <w:rFonts w:hint="eastAsia"/>
          <w:noProof/>
        </w:rPr>
        <w:lastRenderedPageBreak/>
        <w:drawing>
          <wp:inline distT="0" distB="0" distL="0" distR="0" wp14:anchorId="76D115E9" wp14:editId="3D32922A">
            <wp:extent cx="5274310" cy="3956685"/>
            <wp:effectExtent l="0" t="0" r="2540" b="5715"/>
            <wp:docPr id="57175649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6499" name="圖片 5717564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8F69" w14:textId="64812DCA" w:rsidR="00F656A5" w:rsidRDefault="00F656A5">
      <w:r>
        <w:rPr>
          <w:rFonts w:hint="eastAsia"/>
        </w:rPr>
        <w:t>Sight Model to Real World</w:t>
      </w:r>
    </w:p>
    <w:p w14:paraId="4017F9AA" w14:textId="764B58C4" w:rsidR="00F656A5" w:rsidRDefault="00F656A5">
      <w:r>
        <w:rPr>
          <w:rFonts w:hint="eastAsia"/>
          <w:noProof/>
        </w:rPr>
        <w:drawing>
          <wp:inline distT="0" distB="0" distL="0" distR="0" wp14:anchorId="439955E8" wp14:editId="5D9877A3">
            <wp:extent cx="5274310" cy="3956685"/>
            <wp:effectExtent l="0" t="0" r="2540" b="5715"/>
            <wp:docPr id="941593621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3621" name="圖片 9415936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F1A0" w14:textId="2D4C8247" w:rsidR="00F656A5" w:rsidRDefault="00F656A5">
      <w:r>
        <w:rPr>
          <w:rFonts w:hint="eastAsia"/>
        </w:rPr>
        <w:lastRenderedPageBreak/>
        <w:t>ACKN</w:t>
      </w:r>
      <w:r w:rsidR="00D31EC5">
        <w:rPr>
          <w:rFonts w:hint="eastAsia"/>
        </w:rPr>
        <w:t>OWLEDGEMENTS</w:t>
      </w:r>
    </w:p>
    <w:p w14:paraId="788167F4" w14:textId="56F9E1CD" w:rsidR="00D31EC5" w:rsidRDefault="00D31EC5">
      <w:r>
        <w:rPr>
          <w:rFonts w:hint="eastAsia"/>
          <w:noProof/>
        </w:rPr>
        <w:drawing>
          <wp:inline distT="0" distB="0" distL="0" distR="0" wp14:anchorId="4B585B86" wp14:editId="418A6655">
            <wp:extent cx="5274310" cy="3956685"/>
            <wp:effectExtent l="0" t="0" r="2540" b="5715"/>
            <wp:docPr id="26582390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23905" name="圖片 2658239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2050" w14:textId="605B8C7C" w:rsidR="00D31EC5" w:rsidRDefault="00D31EC5">
      <w:r>
        <w:rPr>
          <w:rFonts w:hint="eastAsia"/>
        </w:rPr>
        <w:t>REFERENCES</w:t>
      </w:r>
    </w:p>
    <w:p w14:paraId="551BD641" w14:textId="55B01F28" w:rsidR="00D31EC5" w:rsidRDefault="00D31EC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A831B2" wp14:editId="4DB8B1D0">
            <wp:extent cx="5274310" cy="3956685"/>
            <wp:effectExtent l="0" t="0" r="2540" b="5715"/>
            <wp:docPr id="577302223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02223" name="圖片 5773022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E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74"/>
    <w:rsid w:val="000478F7"/>
    <w:rsid w:val="00680F74"/>
    <w:rsid w:val="00CC438D"/>
    <w:rsid w:val="00D31EC5"/>
    <w:rsid w:val="00EB3846"/>
    <w:rsid w:val="00F656A5"/>
    <w:rsid w:val="00FC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D374"/>
  <w15:chartTrackingRefBased/>
  <w15:docId w15:val="{28E2A2EC-0B0D-44EE-8317-1C9F7372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F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F7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F7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F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F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F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F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0F74"/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680F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680F74"/>
    <w:rPr>
      <w:rFonts w:eastAsiaTheme="majorEastAsia" w:cstheme="majorBidi"/>
      <w:color w:val="2F5496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680F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680F7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0F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0F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0F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0F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F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680F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680F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680F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68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0F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F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F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0F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0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劉泰愿</dc:creator>
  <cp:keywords/>
  <dc:description/>
  <cp:lastModifiedBy>劉泰愿</cp:lastModifiedBy>
  <cp:revision>2</cp:revision>
  <dcterms:created xsi:type="dcterms:W3CDTF">2026-04-21T06:43:00Z</dcterms:created>
  <dcterms:modified xsi:type="dcterms:W3CDTF">2026-04-21T06:54:00Z</dcterms:modified>
</cp:coreProperties>
</file>