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Pr="00BB38F5" w:rsidRDefault="004B69F1" w:rsidP="004B69F1">
      <w:pPr>
        <w:jc w:val="center"/>
        <w:rPr>
          <w:sz w:val="28"/>
          <w:szCs w:val="28"/>
        </w:rPr>
      </w:pPr>
      <w:proofErr w:type="gramStart"/>
      <w:r w:rsidRPr="00BB38F5">
        <w:rPr>
          <w:rFonts w:hint="eastAsia"/>
          <w:sz w:val="28"/>
          <w:szCs w:val="28"/>
        </w:rPr>
        <w:t>碩</w:t>
      </w:r>
      <w:proofErr w:type="gramEnd"/>
      <w:r w:rsidRPr="00BB38F5">
        <w:rPr>
          <w:rFonts w:hint="eastAsia"/>
          <w:sz w:val="28"/>
          <w:szCs w:val="28"/>
        </w:rPr>
        <w:t>資工</w:t>
      </w:r>
      <w:proofErr w:type="gramStart"/>
      <w:r w:rsidRPr="00BB38F5">
        <w:rPr>
          <w:rFonts w:hint="eastAsia"/>
          <w:sz w:val="28"/>
          <w:szCs w:val="28"/>
        </w:rPr>
        <w:t>一</w:t>
      </w:r>
      <w:proofErr w:type="gramEnd"/>
      <w:r w:rsidRPr="00BB38F5">
        <w:rPr>
          <w:rFonts w:hint="eastAsia"/>
          <w:sz w:val="28"/>
          <w:szCs w:val="28"/>
        </w:rPr>
        <w:t>甲</w:t>
      </w:r>
      <w:r w:rsidRPr="00BB38F5">
        <w:rPr>
          <w:rFonts w:hint="eastAsia"/>
          <w:sz w:val="28"/>
          <w:szCs w:val="28"/>
        </w:rPr>
        <w:t xml:space="preserve">  11463148  </w:t>
      </w:r>
      <w:r w:rsidRPr="00BB38F5">
        <w:rPr>
          <w:rFonts w:hint="eastAsia"/>
          <w:sz w:val="28"/>
          <w:szCs w:val="28"/>
        </w:rPr>
        <w:t>林瑜靜</w:t>
      </w:r>
    </w:p>
    <w:p w14:paraId="39A5E7EC" w14:textId="39AEE361" w:rsidR="004B69F1" w:rsidRPr="00BB38F5" w:rsidRDefault="004B69F1" w:rsidP="00802C3F">
      <w:pPr>
        <w:spacing w:line="500" w:lineRule="exact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題目</w:t>
      </w:r>
      <w:r w:rsidRPr="00BB38F5">
        <w:rPr>
          <w:rFonts w:hint="eastAsia"/>
          <w:sz w:val="28"/>
          <w:szCs w:val="28"/>
        </w:rPr>
        <w:t xml:space="preserve"> :</w:t>
      </w:r>
      <w:r w:rsidR="00F55314" w:rsidRPr="00BB38F5">
        <w:t xml:space="preserve"> </w:t>
      </w:r>
      <w:r w:rsidR="00750F6E" w:rsidRPr="00750F6E">
        <w:t xml:space="preserve">AI </w:t>
      </w:r>
      <w:r w:rsidR="00750F6E" w:rsidRPr="00750F6E">
        <w:t>影像科技在睡眠檢測的新應用</w:t>
      </w:r>
    </w:p>
    <w:p w14:paraId="53BC3DF4" w14:textId="2764C4DF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sz w:val="28"/>
          <w:szCs w:val="28"/>
        </w:rPr>
        <w:t>講者</w:t>
      </w:r>
      <w:r w:rsidRPr="00BB38F5">
        <w:rPr>
          <w:rFonts w:hint="eastAsia"/>
          <w:sz w:val="28"/>
          <w:szCs w:val="28"/>
        </w:rPr>
        <w:t xml:space="preserve"> : </w:t>
      </w:r>
      <w:r w:rsidR="00750F6E" w:rsidRPr="00750F6E">
        <w:rPr>
          <w:sz w:val="28"/>
          <w:szCs w:val="28"/>
        </w:rPr>
        <w:t>呂全斌</w:t>
      </w:r>
      <w:r w:rsidR="00750F6E">
        <w:rPr>
          <w:rFonts w:hint="eastAsia"/>
          <w:sz w:val="28"/>
          <w:szCs w:val="28"/>
        </w:rPr>
        <w:t xml:space="preserve"> </w:t>
      </w:r>
      <w:r w:rsidR="00750F6E">
        <w:rPr>
          <w:rFonts w:hint="eastAsia"/>
          <w:sz w:val="28"/>
          <w:szCs w:val="28"/>
        </w:rPr>
        <w:t>副</w:t>
      </w:r>
      <w:r w:rsidR="00BB38F5" w:rsidRPr="00BB38F5">
        <w:rPr>
          <w:sz w:val="28"/>
          <w:szCs w:val="28"/>
        </w:rPr>
        <w:t>教授</w:t>
      </w:r>
    </w:p>
    <w:p w14:paraId="6F1A7DC0" w14:textId="5B6F61A2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日期</w:t>
      </w:r>
      <w:r w:rsidRPr="00BB38F5">
        <w:rPr>
          <w:rFonts w:hint="eastAsia"/>
          <w:sz w:val="28"/>
          <w:szCs w:val="28"/>
        </w:rPr>
        <w:t xml:space="preserve"> : 0</w:t>
      </w:r>
      <w:r w:rsidR="00BB38F5" w:rsidRPr="00BB38F5">
        <w:rPr>
          <w:rFonts w:hint="eastAsia"/>
          <w:sz w:val="28"/>
          <w:szCs w:val="28"/>
        </w:rPr>
        <w:t>5</w:t>
      </w:r>
      <w:r w:rsidRPr="00BB38F5">
        <w:rPr>
          <w:rFonts w:hint="eastAsia"/>
          <w:sz w:val="28"/>
          <w:szCs w:val="28"/>
        </w:rPr>
        <w:t>/</w:t>
      </w:r>
      <w:r w:rsidR="00750F6E">
        <w:rPr>
          <w:rFonts w:hint="eastAsia"/>
          <w:sz w:val="28"/>
          <w:szCs w:val="28"/>
        </w:rPr>
        <w:t>26</w:t>
      </w:r>
    </w:p>
    <w:p w14:paraId="51048F43" w14:textId="32C2B4C1" w:rsidR="004B69F1" w:rsidRPr="00BB38F5" w:rsidRDefault="004B69F1" w:rsidP="004B69F1">
      <w:pPr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筆記內容</w:t>
      </w:r>
      <w:r w:rsidRPr="00BB38F5">
        <w:rPr>
          <w:rFonts w:hint="eastAsia"/>
          <w:sz w:val="28"/>
          <w:szCs w:val="28"/>
        </w:rPr>
        <w:t xml:space="preserve"> : </w:t>
      </w:r>
    </w:p>
    <w:p w14:paraId="0E8751E1" w14:textId="6BC23702" w:rsidR="00750F6E" w:rsidRPr="00750F6E" w:rsidRDefault="00750F6E" w:rsidP="00750F6E">
      <w:pPr>
        <w:jc w:val="both"/>
      </w:pPr>
      <w:r w:rsidRPr="00750F6E">
        <w:t>探討</w:t>
      </w:r>
      <w:r w:rsidRPr="00750F6E">
        <w:t xml:space="preserve"> AI</w:t>
      </w:r>
      <w:r w:rsidRPr="00750F6E">
        <w:t>影像科技如何應用在睡眠呼吸中止症的檢測與量化。</w:t>
      </w:r>
      <w:r w:rsidRPr="00750F6E">
        <w:t xml:space="preserve"> </w:t>
      </w:r>
    </w:p>
    <w:p w14:paraId="785CD091" w14:textId="4D706EB7" w:rsidR="00750F6E" w:rsidRPr="00750F6E" w:rsidRDefault="00750F6E" w:rsidP="00750F6E">
      <w:pPr>
        <w:jc w:val="both"/>
      </w:pPr>
      <w:r w:rsidRPr="00750F6E">
        <w:t>主要介紹：</w:t>
      </w:r>
      <w:r w:rsidRPr="00750F6E">
        <w:t xml:space="preserve"> </w:t>
      </w:r>
    </w:p>
    <w:p w14:paraId="1BBA54D9" w14:textId="77777777" w:rsidR="00750F6E" w:rsidRPr="00750F6E" w:rsidRDefault="00750F6E" w:rsidP="00750F6E">
      <w:pPr>
        <w:ind w:leftChars="200" w:left="480"/>
        <w:jc w:val="both"/>
      </w:pPr>
      <w:r w:rsidRPr="00750F6E">
        <w:t>阻塞性呼吸中止症</w:t>
      </w:r>
      <w:r w:rsidRPr="00750F6E">
        <w:t xml:space="preserve"> OSAS / OSA </w:t>
      </w:r>
      <w:r w:rsidRPr="00750F6E">
        <w:t>的成因、症狀與風險。</w:t>
      </w:r>
      <w:r w:rsidRPr="00750F6E">
        <w:t xml:space="preserve"> </w:t>
      </w:r>
    </w:p>
    <w:p w14:paraId="5655BA35" w14:textId="77777777" w:rsidR="00750F6E" w:rsidRPr="00750F6E" w:rsidRDefault="00750F6E" w:rsidP="00750F6E">
      <w:pPr>
        <w:ind w:leftChars="200" w:left="480"/>
        <w:jc w:val="both"/>
      </w:pPr>
      <w:r w:rsidRPr="00750F6E">
        <w:t>傳統睡眠呼吸中止症的評估方法。</w:t>
      </w:r>
      <w:r w:rsidRPr="00750F6E">
        <w:t xml:space="preserve"> </w:t>
      </w:r>
    </w:p>
    <w:p w14:paraId="31D577FE" w14:textId="77777777" w:rsidR="00750F6E" w:rsidRPr="00750F6E" w:rsidRDefault="00750F6E" w:rsidP="00750F6E">
      <w:pPr>
        <w:ind w:leftChars="200" w:left="480"/>
        <w:jc w:val="both"/>
      </w:pPr>
      <w:r w:rsidRPr="00750F6E">
        <w:t>如何用</w:t>
      </w:r>
      <w:r w:rsidRPr="00750F6E">
        <w:t xml:space="preserve"> </w:t>
      </w:r>
      <w:r w:rsidRPr="00750F6E">
        <w:t>電腦視覺、</w:t>
      </w:r>
      <w:r w:rsidRPr="00750F6E">
        <w:t>CNN</w:t>
      </w:r>
      <w:r w:rsidRPr="00750F6E">
        <w:t>、影像量化技術</w:t>
      </w:r>
      <w:r w:rsidRPr="00750F6E">
        <w:t xml:space="preserve"> </w:t>
      </w:r>
      <w:r w:rsidRPr="00750F6E">
        <w:t>輔助醫師判斷。</w:t>
      </w:r>
      <w:r w:rsidRPr="00750F6E">
        <w:t xml:space="preserve"> </w:t>
      </w:r>
    </w:p>
    <w:p w14:paraId="48A55E1A" w14:textId="7A319602" w:rsidR="00B43F1D" w:rsidRDefault="00750F6E" w:rsidP="00750F6E">
      <w:pPr>
        <w:ind w:leftChars="200" w:left="480"/>
        <w:jc w:val="both"/>
      </w:pPr>
      <w:r w:rsidRPr="00750F6E">
        <w:t>研究生在做研究時應該注意的方向與心態。</w:t>
      </w:r>
    </w:p>
    <w:p w14:paraId="71F673FF" w14:textId="77777777" w:rsidR="00750F6E" w:rsidRPr="00750F6E" w:rsidRDefault="00750F6E" w:rsidP="00750F6E">
      <w:pPr>
        <w:jc w:val="both"/>
      </w:pPr>
      <w:r w:rsidRPr="00750F6E">
        <w:t xml:space="preserve">OSA </w:t>
      </w:r>
      <w:r w:rsidRPr="00750F6E">
        <w:t>是指人在睡眠</w:t>
      </w:r>
      <w:proofErr w:type="gramStart"/>
      <w:r w:rsidRPr="00750F6E">
        <w:t>期間，</w:t>
      </w:r>
      <w:proofErr w:type="gramEnd"/>
      <w:r w:rsidRPr="00750F6E">
        <w:t>上呼吸道反覆部分或完全塌陷，導致呼吸暫停或呼吸變淺。</w:t>
      </w:r>
      <w:r w:rsidRPr="00750F6E">
        <w:t xml:space="preserve"> </w:t>
      </w:r>
    </w:p>
    <w:p w14:paraId="16CCF573" w14:textId="77777777" w:rsidR="00750F6E" w:rsidRPr="00750F6E" w:rsidRDefault="00750F6E" w:rsidP="00750F6E">
      <w:pPr>
        <w:jc w:val="both"/>
      </w:pPr>
      <w:r w:rsidRPr="00750F6E">
        <w:t>睡覺時肌肉會</w:t>
      </w:r>
      <w:proofErr w:type="gramStart"/>
      <w:r w:rsidRPr="00750F6E">
        <w:t>放鬆，</w:t>
      </w:r>
      <w:proofErr w:type="gramEnd"/>
      <w:r w:rsidRPr="00750F6E">
        <w:t>如果呼吸道周圍組織過度鬆弛，就</w:t>
      </w:r>
      <w:proofErr w:type="gramStart"/>
      <w:r w:rsidRPr="00750F6E">
        <w:t>可能讓氣道變窄或堵住</w:t>
      </w:r>
      <w:proofErr w:type="gramEnd"/>
      <w:r w:rsidRPr="00750F6E">
        <w:t>。</w:t>
      </w:r>
      <w:r w:rsidRPr="00750F6E">
        <w:t xml:space="preserve"> </w:t>
      </w:r>
    </w:p>
    <w:p w14:paraId="4FF10156" w14:textId="77777777" w:rsidR="00750F6E" w:rsidRPr="00750F6E" w:rsidRDefault="00750F6E" w:rsidP="00750F6E">
      <w:pPr>
        <w:jc w:val="both"/>
      </w:pPr>
      <w:r w:rsidRPr="00750F6E">
        <w:t>氣道變窄時會產生打鼾聲；</w:t>
      </w:r>
      <w:proofErr w:type="gramStart"/>
      <w:r w:rsidRPr="00750F6E">
        <w:t>若氣道</w:t>
      </w:r>
      <w:proofErr w:type="gramEnd"/>
      <w:r w:rsidRPr="00750F6E">
        <w:t>完全阻塞，就會發生呼吸中止。</w:t>
      </w:r>
      <w:r w:rsidRPr="00750F6E">
        <w:t xml:space="preserve"> </w:t>
      </w:r>
    </w:p>
    <w:p w14:paraId="6BCD21CC" w14:textId="77777777" w:rsidR="00750F6E" w:rsidRPr="00750F6E" w:rsidRDefault="00750F6E" w:rsidP="00750F6E">
      <w:pPr>
        <w:jc w:val="both"/>
      </w:pPr>
      <w:r w:rsidRPr="00750F6E">
        <w:t xml:space="preserve">OSA </w:t>
      </w:r>
      <w:r w:rsidRPr="00750F6E">
        <w:t>不只是打鼾問題，若長期未治療，可能造成嚴重健康風險。</w:t>
      </w:r>
      <w:r w:rsidRPr="00750F6E">
        <w:t xml:space="preserve"> </w:t>
      </w:r>
    </w:p>
    <w:p w14:paraId="6FC1874F" w14:textId="3428B6DD" w:rsidR="00750F6E" w:rsidRDefault="00750F6E" w:rsidP="00750F6E">
      <w:r w:rsidRPr="00750F6E">
        <w:t xml:space="preserve">OSA </w:t>
      </w:r>
      <w:r w:rsidRPr="00750F6E">
        <w:t>常見症狀</w:t>
      </w:r>
    </w:p>
    <w:p w14:paraId="5C7BC47E" w14:textId="3294418B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睡覺時打鼾，尤其是規律打鼾突然中斷。</w:t>
      </w:r>
      <w:r w:rsidRPr="00750F6E">
        <w:t xml:space="preserve"> </w:t>
      </w:r>
    </w:p>
    <w:p w14:paraId="132E021F" w14:textId="1E34FCAA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睡眠中可能出現喘氣聲、憋氣聲或突然吸一大口氣。</w:t>
      </w:r>
      <w:r w:rsidRPr="00750F6E">
        <w:t xml:space="preserve"> </w:t>
      </w:r>
    </w:p>
    <w:p w14:paraId="67142BC3" w14:textId="353E3433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睡眠時身體可能翻動、抽動或出現不安定狀態。</w:t>
      </w:r>
      <w:r w:rsidRPr="00750F6E">
        <w:t xml:space="preserve"> </w:t>
      </w:r>
    </w:p>
    <w:p w14:paraId="0BDFC324" w14:textId="4CAD602C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起床後容易頭痛。</w:t>
      </w:r>
      <w:r w:rsidRPr="00750F6E">
        <w:t xml:space="preserve"> </w:t>
      </w:r>
    </w:p>
    <w:p w14:paraId="224DF3C1" w14:textId="69E66E9E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白天嗜睡、精神不佳、疲勞。</w:t>
      </w:r>
      <w:r w:rsidRPr="00750F6E">
        <w:t xml:space="preserve"> </w:t>
      </w:r>
    </w:p>
    <w:p w14:paraId="238CE505" w14:textId="61B6EC73" w:rsidR="00750F6E" w:rsidRPr="00750F6E" w:rsidRDefault="00750F6E" w:rsidP="00750F6E">
      <w:pPr>
        <w:pStyle w:val="a9"/>
        <w:numPr>
          <w:ilvl w:val="0"/>
          <w:numId w:val="9"/>
        </w:numPr>
      </w:pPr>
      <w:r w:rsidRPr="00750F6E">
        <w:t>容易注意力不集中、易怒。</w:t>
      </w:r>
      <w:r w:rsidRPr="00750F6E">
        <w:t xml:space="preserve"> </w:t>
      </w:r>
    </w:p>
    <w:p w14:paraId="017B7072" w14:textId="3C6E9699" w:rsidR="00750F6E" w:rsidRDefault="00750F6E" w:rsidP="00750F6E">
      <w:pPr>
        <w:pStyle w:val="a9"/>
        <w:numPr>
          <w:ilvl w:val="0"/>
          <w:numId w:val="9"/>
        </w:numPr>
      </w:pPr>
      <w:r w:rsidRPr="00750F6E">
        <w:t>嚴重時會影響生活品質與工作表現。</w:t>
      </w:r>
    </w:p>
    <w:p w14:paraId="00EF6EC6" w14:textId="77777777" w:rsidR="00750F6E" w:rsidRDefault="00750F6E" w:rsidP="00750F6E">
      <w:pPr>
        <w:pStyle w:val="a9"/>
        <w:ind w:left="480"/>
      </w:pPr>
    </w:p>
    <w:p w14:paraId="565E18FC" w14:textId="020A5BA2" w:rsidR="00750F6E" w:rsidRDefault="00750F6E" w:rsidP="00750F6E">
      <w:r w:rsidRPr="00750F6E">
        <w:lastRenderedPageBreak/>
        <w:t xml:space="preserve">OSA </w:t>
      </w:r>
      <w:r w:rsidRPr="00750F6E">
        <w:t>可能造成的風險</w:t>
      </w:r>
    </w:p>
    <w:p w14:paraId="166E3EE0" w14:textId="4AA30D9A" w:rsidR="00750F6E" w:rsidRPr="00750F6E" w:rsidRDefault="00750F6E" w:rsidP="00750F6E">
      <w:r w:rsidRPr="00750F6E">
        <w:t>可能增加高血壓、心臟病、心律不整、中風、糖尿病等風險。</w:t>
      </w:r>
      <w:r w:rsidRPr="00750F6E">
        <w:t xml:space="preserve"> </w:t>
      </w:r>
    </w:p>
    <w:p w14:paraId="1E6ED5CB" w14:textId="0C35C025" w:rsidR="00750F6E" w:rsidRPr="00750F6E" w:rsidRDefault="00750F6E" w:rsidP="00750F6E">
      <w:r w:rsidRPr="00750F6E">
        <w:t>睡眠</w:t>
      </w:r>
      <w:proofErr w:type="gramStart"/>
      <w:r w:rsidRPr="00750F6E">
        <w:t>品質差會造成</w:t>
      </w:r>
      <w:proofErr w:type="gramEnd"/>
      <w:r w:rsidRPr="00750F6E">
        <w:t>白天</w:t>
      </w:r>
      <w:proofErr w:type="gramStart"/>
      <w:r w:rsidRPr="00750F6E">
        <w:t>疲勞，</w:t>
      </w:r>
      <w:proofErr w:type="gramEnd"/>
      <w:r w:rsidRPr="00750F6E">
        <w:t>可能提高交通事故或工作意外的機率。</w:t>
      </w:r>
      <w:r w:rsidRPr="00750F6E">
        <w:t xml:space="preserve"> </w:t>
      </w:r>
    </w:p>
    <w:p w14:paraId="1D0C8BFD" w14:textId="26DA5470" w:rsidR="00750F6E" w:rsidRPr="00750F6E" w:rsidRDefault="00750F6E" w:rsidP="00750F6E">
      <w:r w:rsidRPr="00750F6E">
        <w:t>簡報中提到</w:t>
      </w:r>
      <w:r w:rsidRPr="00750F6E">
        <w:t xml:space="preserve"> OSA </w:t>
      </w:r>
      <w:r w:rsidRPr="00750F6E">
        <w:t>與多種慢性疾病風險有關，例如：</w:t>
      </w:r>
      <w:r w:rsidRPr="00750F6E">
        <w:t xml:space="preserve"> </w:t>
      </w:r>
    </w:p>
    <w:p w14:paraId="05632814" w14:textId="77777777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腦中風風險增加。</w:t>
      </w:r>
      <w:r w:rsidRPr="00750F6E">
        <w:t xml:space="preserve"> </w:t>
      </w:r>
    </w:p>
    <w:p w14:paraId="48053F76" w14:textId="77777777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高血壓風險增加。</w:t>
      </w:r>
      <w:r w:rsidRPr="00750F6E">
        <w:t xml:space="preserve"> </w:t>
      </w:r>
    </w:p>
    <w:p w14:paraId="0C60748D" w14:textId="77777777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心肌梗塞風險增加。</w:t>
      </w:r>
      <w:r w:rsidRPr="00750F6E">
        <w:t xml:space="preserve"> </w:t>
      </w:r>
    </w:p>
    <w:p w14:paraId="6B64012A" w14:textId="77777777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疲勞駕駛導致車禍風險提升。</w:t>
      </w:r>
    </w:p>
    <w:p w14:paraId="61188E34" w14:textId="2569592D" w:rsidR="00750F6E" w:rsidRDefault="00750F6E" w:rsidP="00750F6E">
      <w:r w:rsidRPr="00750F6E">
        <w:t>評估</w:t>
      </w:r>
      <w:r w:rsidRPr="00750F6E">
        <w:t xml:space="preserve"> OSAS </w:t>
      </w:r>
      <w:r w:rsidRPr="00750F6E">
        <w:t>的方法</w:t>
      </w:r>
    </w:p>
    <w:p w14:paraId="56E2DE75" w14:textId="0E2B785A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理學檢查</w:t>
      </w:r>
      <w:r w:rsidRPr="00750F6E">
        <w:t xml:space="preserve"> </w:t>
      </w:r>
    </w:p>
    <w:p w14:paraId="587D13F5" w14:textId="297BCDCD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內視鏡</w:t>
      </w:r>
      <w:r w:rsidRPr="00750F6E">
        <w:t xml:space="preserve"> </w:t>
      </w:r>
    </w:p>
    <w:p w14:paraId="51737598" w14:textId="1E3B83B9" w:rsidR="00750F6E" w:rsidRPr="00750F6E" w:rsidRDefault="00750F6E" w:rsidP="00750F6E">
      <w:pPr>
        <w:pStyle w:val="a9"/>
        <w:numPr>
          <w:ilvl w:val="0"/>
          <w:numId w:val="10"/>
        </w:numPr>
      </w:pPr>
      <w:proofErr w:type="gramStart"/>
      <w:r w:rsidRPr="00750F6E">
        <w:t>頭影測量</w:t>
      </w:r>
      <w:proofErr w:type="gramEnd"/>
      <w:r w:rsidRPr="00750F6E">
        <w:t xml:space="preserve"> </w:t>
      </w:r>
    </w:p>
    <w:p w14:paraId="55732F05" w14:textId="63C94A46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透視攝影</w:t>
      </w:r>
      <w:r w:rsidRPr="00750F6E">
        <w:t xml:space="preserve"> </w:t>
      </w:r>
    </w:p>
    <w:p w14:paraId="3EDFB4C0" w14:textId="7421F6AD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 xml:space="preserve">CT </w:t>
      </w:r>
      <w:r w:rsidRPr="00750F6E">
        <w:t>電腦斷層掃描</w:t>
      </w:r>
      <w:r w:rsidRPr="00750F6E">
        <w:t xml:space="preserve"> </w:t>
      </w:r>
    </w:p>
    <w:p w14:paraId="2725ECBD" w14:textId="26CC6514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 xml:space="preserve">MRI </w:t>
      </w:r>
      <w:r w:rsidRPr="00750F6E">
        <w:t>核磁共振</w:t>
      </w:r>
      <w:r w:rsidRPr="00750F6E">
        <w:t xml:space="preserve"> </w:t>
      </w:r>
    </w:p>
    <w:p w14:paraId="01CE9240" w14:textId="1C68CD22" w:rsidR="00750F6E" w:rsidRDefault="00750F6E" w:rsidP="00750F6E">
      <w:pPr>
        <w:pStyle w:val="a9"/>
        <w:numPr>
          <w:ilvl w:val="0"/>
          <w:numId w:val="10"/>
        </w:numPr>
      </w:pPr>
      <w:r w:rsidRPr="00750F6E">
        <w:t xml:space="preserve">DISE </w:t>
      </w:r>
      <w:r w:rsidRPr="00750F6E">
        <w:t>藥物誘導睡眠內視鏡</w:t>
      </w:r>
    </w:p>
    <w:p w14:paraId="5C282729" w14:textId="26646436" w:rsidR="00750F6E" w:rsidRPr="00750F6E" w:rsidRDefault="00750F6E" w:rsidP="00750F6E">
      <w:pPr>
        <w:ind w:leftChars="300" w:left="720"/>
      </w:pPr>
      <w:r w:rsidRPr="00750F6E">
        <w:t>優點：</w:t>
      </w:r>
      <w:r w:rsidRPr="00750F6E">
        <w:t xml:space="preserve"> </w:t>
      </w:r>
    </w:p>
    <w:p w14:paraId="0B734383" w14:textId="77777777" w:rsidR="00750F6E" w:rsidRPr="00750F6E" w:rsidRDefault="00750F6E" w:rsidP="00750F6E">
      <w:pPr>
        <w:pStyle w:val="a9"/>
        <w:numPr>
          <w:ilvl w:val="0"/>
          <w:numId w:val="16"/>
        </w:numPr>
        <w:tabs>
          <w:tab w:val="clear" w:pos="720"/>
          <w:tab w:val="num" w:pos="1080"/>
        </w:tabs>
        <w:ind w:leftChars="300" w:left="1080"/>
      </w:pPr>
      <w:r w:rsidRPr="00750F6E">
        <w:t>最接近真實睡眠狀態。</w:t>
      </w:r>
      <w:r w:rsidRPr="00750F6E">
        <w:t xml:space="preserve"> </w:t>
      </w:r>
    </w:p>
    <w:p w14:paraId="5FF1B67B" w14:textId="77777777" w:rsidR="00750F6E" w:rsidRPr="00750F6E" w:rsidRDefault="00750F6E" w:rsidP="00750F6E">
      <w:pPr>
        <w:pStyle w:val="a9"/>
        <w:numPr>
          <w:ilvl w:val="0"/>
          <w:numId w:val="16"/>
        </w:numPr>
        <w:tabs>
          <w:tab w:val="clear" w:pos="720"/>
          <w:tab w:val="num" w:pos="1080"/>
        </w:tabs>
        <w:ind w:leftChars="300" w:left="1080"/>
      </w:pPr>
      <w:r w:rsidRPr="00750F6E">
        <w:t>可觀察動態氣道塌陷。</w:t>
      </w:r>
      <w:r w:rsidRPr="00750F6E">
        <w:t xml:space="preserve"> </w:t>
      </w:r>
    </w:p>
    <w:p w14:paraId="56F267DF" w14:textId="77777777" w:rsidR="00750F6E" w:rsidRPr="00750F6E" w:rsidRDefault="00750F6E" w:rsidP="00750F6E">
      <w:pPr>
        <w:pStyle w:val="a9"/>
        <w:numPr>
          <w:ilvl w:val="0"/>
          <w:numId w:val="16"/>
        </w:numPr>
        <w:tabs>
          <w:tab w:val="clear" w:pos="720"/>
          <w:tab w:val="num" w:pos="1080"/>
        </w:tabs>
        <w:ind w:leftChars="300" w:left="1080"/>
      </w:pPr>
      <w:r w:rsidRPr="00750F6E">
        <w:t>對手術規劃很有價值。</w:t>
      </w:r>
      <w:r w:rsidRPr="00750F6E">
        <w:t xml:space="preserve"> </w:t>
      </w:r>
    </w:p>
    <w:p w14:paraId="2C87B206" w14:textId="77777777" w:rsidR="00750F6E" w:rsidRPr="00750F6E" w:rsidRDefault="00750F6E" w:rsidP="00750F6E">
      <w:pPr>
        <w:pStyle w:val="a9"/>
        <w:numPr>
          <w:ilvl w:val="0"/>
          <w:numId w:val="16"/>
        </w:numPr>
        <w:tabs>
          <w:tab w:val="clear" w:pos="720"/>
          <w:tab w:val="num" w:pos="1080"/>
        </w:tabs>
        <w:ind w:leftChars="300" w:left="1080"/>
      </w:pPr>
      <w:r w:rsidRPr="00750F6E">
        <w:t>可判斷不同部位的阻塞，例如軟顎、舌根、會厭等。</w:t>
      </w:r>
      <w:r w:rsidRPr="00750F6E">
        <w:t xml:space="preserve"> </w:t>
      </w:r>
    </w:p>
    <w:p w14:paraId="6CC56C1D" w14:textId="74654142" w:rsidR="00750F6E" w:rsidRPr="00750F6E" w:rsidRDefault="00750F6E" w:rsidP="00750F6E">
      <w:pPr>
        <w:ind w:leftChars="300" w:left="720"/>
      </w:pPr>
      <w:r w:rsidRPr="00750F6E">
        <w:t>缺點：</w:t>
      </w:r>
      <w:r w:rsidRPr="00750F6E">
        <w:t xml:space="preserve"> </w:t>
      </w:r>
    </w:p>
    <w:p w14:paraId="6CD18FDD" w14:textId="77777777" w:rsidR="00750F6E" w:rsidRPr="00750F6E" w:rsidRDefault="00750F6E" w:rsidP="00750F6E">
      <w:pPr>
        <w:pStyle w:val="a9"/>
        <w:numPr>
          <w:ilvl w:val="0"/>
          <w:numId w:val="17"/>
        </w:numPr>
        <w:tabs>
          <w:tab w:val="clear" w:pos="720"/>
          <w:tab w:val="num" w:pos="1080"/>
        </w:tabs>
        <w:ind w:leftChars="300" w:left="1080"/>
      </w:pPr>
      <w:r w:rsidRPr="00750F6E">
        <w:t>需要藥物鎮靜。</w:t>
      </w:r>
      <w:r w:rsidRPr="00750F6E">
        <w:t xml:space="preserve"> </w:t>
      </w:r>
    </w:p>
    <w:p w14:paraId="3E8910E3" w14:textId="77777777" w:rsidR="00750F6E" w:rsidRPr="00750F6E" w:rsidRDefault="00750F6E" w:rsidP="00750F6E">
      <w:pPr>
        <w:pStyle w:val="a9"/>
        <w:numPr>
          <w:ilvl w:val="0"/>
          <w:numId w:val="17"/>
        </w:numPr>
        <w:tabs>
          <w:tab w:val="clear" w:pos="720"/>
          <w:tab w:val="num" w:pos="1080"/>
        </w:tabs>
        <w:ind w:leftChars="300" w:left="1080"/>
      </w:pPr>
      <w:r w:rsidRPr="00750F6E">
        <w:t>有麻醉風險。</w:t>
      </w:r>
      <w:r w:rsidRPr="00750F6E">
        <w:t xml:space="preserve"> </w:t>
      </w:r>
    </w:p>
    <w:p w14:paraId="2B59BB31" w14:textId="77777777" w:rsidR="00750F6E" w:rsidRPr="00750F6E" w:rsidRDefault="00750F6E" w:rsidP="00750F6E">
      <w:pPr>
        <w:pStyle w:val="a9"/>
        <w:numPr>
          <w:ilvl w:val="0"/>
          <w:numId w:val="17"/>
        </w:numPr>
        <w:tabs>
          <w:tab w:val="clear" w:pos="720"/>
          <w:tab w:val="num" w:pos="1080"/>
        </w:tabs>
        <w:ind w:leftChars="300" w:left="1080"/>
      </w:pPr>
      <w:r w:rsidRPr="00750F6E">
        <w:t>內視鏡本身可能影響氣道。</w:t>
      </w:r>
      <w:r w:rsidRPr="00750F6E">
        <w:t xml:space="preserve"> </w:t>
      </w:r>
    </w:p>
    <w:p w14:paraId="2C6F21C4" w14:textId="77777777" w:rsidR="00750F6E" w:rsidRPr="00750F6E" w:rsidRDefault="00750F6E" w:rsidP="00750F6E">
      <w:pPr>
        <w:pStyle w:val="a9"/>
        <w:numPr>
          <w:ilvl w:val="0"/>
          <w:numId w:val="17"/>
        </w:numPr>
        <w:tabs>
          <w:tab w:val="clear" w:pos="720"/>
          <w:tab w:val="num" w:pos="1080"/>
        </w:tabs>
        <w:ind w:leftChars="300" w:left="1080"/>
      </w:pPr>
      <w:r w:rsidRPr="00750F6E">
        <w:t>傳統判讀容易受到醫師主觀經驗影響。</w:t>
      </w:r>
    </w:p>
    <w:p w14:paraId="6544B19B" w14:textId="77777777" w:rsidR="00750F6E" w:rsidRDefault="00750F6E" w:rsidP="00750F6E">
      <w:pPr>
        <w:pStyle w:val="a9"/>
      </w:pPr>
    </w:p>
    <w:p w14:paraId="66259558" w14:textId="77777777" w:rsidR="00750F6E" w:rsidRDefault="00750F6E" w:rsidP="00750F6E">
      <w:pPr>
        <w:pStyle w:val="a9"/>
      </w:pPr>
    </w:p>
    <w:p w14:paraId="6F90EC53" w14:textId="77777777" w:rsidR="00750F6E" w:rsidRPr="00750F6E" w:rsidRDefault="00750F6E" w:rsidP="00750F6E">
      <w:pPr>
        <w:pStyle w:val="a9"/>
        <w:rPr>
          <w:rFonts w:hint="eastAsia"/>
        </w:rPr>
      </w:pPr>
    </w:p>
    <w:p w14:paraId="7CBEBB66" w14:textId="65B6B717" w:rsidR="00750F6E" w:rsidRDefault="00750F6E" w:rsidP="00750F6E">
      <w:r w:rsidRPr="00750F6E">
        <w:lastRenderedPageBreak/>
        <w:t>為什麼需要</w:t>
      </w:r>
      <w:r w:rsidRPr="00750F6E">
        <w:t xml:space="preserve"> AI </w:t>
      </w:r>
      <w:r w:rsidRPr="00750F6E">
        <w:t>影像科技</w:t>
      </w:r>
    </w:p>
    <w:p w14:paraId="22042B9C" w14:textId="22168014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傳統</w:t>
      </w:r>
      <w:r w:rsidRPr="00750F6E">
        <w:t xml:space="preserve"> DISE </w:t>
      </w:r>
      <w:r w:rsidRPr="00750F6E">
        <w:t>判讀多依賴醫師肉眼觀察。</w:t>
      </w:r>
      <w:r w:rsidRPr="00750F6E">
        <w:t xml:space="preserve"> </w:t>
      </w:r>
    </w:p>
    <w:p w14:paraId="1509BCAB" w14:textId="4DAE7BE3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傳統方式常是粗略分級，例如分成幾個等級。</w:t>
      </w:r>
      <w:r w:rsidRPr="00750F6E">
        <w:t xml:space="preserve"> </w:t>
      </w:r>
    </w:p>
    <w:p w14:paraId="3197A871" w14:textId="66C07C7C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>這種方式容易受到主觀經驗影響，不同醫師可能判讀結果不同。</w:t>
      </w:r>
      <w:r w:rsidRPr="00750F6E">
        <w:t xml:space="preserve"> </w:t>
      </w:r>
    </w:p>
    <w:p w14:paraId="2225B2FF" w14:textId="5F3CF876" w:rsidR="00750F6E" w:rsidRPr="00750F6E" w:rsidRDefault="00750F6E" w:rsidP="00750F6E">
      <w:pPr>
        <w:pStyle w:val="a9"/>
        <w:numPr>
          <w:ilvl w:val="0"/>
          <w:numId w:val="10"/>
        </w:numPr>
      </w:pPr>
      <w:r w:rsidRPr="00750F6E">
        <w:t xml:space="preserve">AI </w:t>
      </w:r>
      <w:r w:rsidRPr="00750F6E">
        <w:t>影像分析可以把影像轉換成數值，讓判斷更客觀。</w:t>
      </w:r>
      <w:r w:rsidRPr="00750F6E">
        <w:t xml:space="preserve"> </w:t>
      </w:r>
    </w:p>
    <w:p w14:paraId="227F3D3C" w14:textId="4FD65FD3" w:rsidR="00750F6E" w:rsidRDefault="00750F6E" w:rsidP="00750F6E">
      <w:pPr>
        <w:pStyle w:val="a9"/>
        <w:numPr>
          <w:ilvl w:val="0"/>
          <w:numId w:val="10"/>
        </w:numPr>
      </w:pPr>
      <w:r w:rsidRPr="00750F6E">
        <w:t xml:space="preserve">AI </w:t>
      </w:r>
      <w:r w:rsidRPr="00750F6E">
        <w:t>可以協助醫師進行標準化、量化、連續性的分析。</w:t>
      </w:r>
    </w:p>
    <w:p w14:paraId="3D854049" w14:textId="77777777" w:rsidR="00750F6E" w:rsidRPr="00750F6E" w:rsidRDefault="00750F6E" w:rsidP="00750F6E">
      <w:r w:rsidRPr="00750F6E">
        <w:t xml:space="preserve">AI </w:t>
      </w:r>
      <w:r w:rsidRPr="00750F6E">
        <w:t>方法與傳統</w:t>
      </w:r>
      <w:r w:rsidRPr="00750F6E">
        <w:t xml:space="preserve"> DISE </w:t>
      </w:r>
      <w:r w:rsidRPr="00750F6E">
        <w:t>的差異</w:t>
      </w:r>
    </w:p>
    <w:p w14:paraId="3BFFFF45" w14:textId="77777777" w:rsidR="00750F6E" w:rsidRPr="00750F6E" w:rsidRDefault="00750F6E" w:rsidP="00750F6E">
      <w:pPr>
        <w:numPr>
          <w:ilvl w:val="0"/>
          <w:numId w:val="13"/>
        </w:numPr>
      </w:pPr>
      <w:r w:rsidRPr="00750F6E">
        <w:t>傳統</w:t>
      </w:r>
      <w:r w:rsidRPr="00750F6E">
        <w:t xml:space="preserve"> DISE</w:t>
      </w:r>
      <w:r w:rsidRPr="00750F6E">
        <w:t>：</w:t>
      </w:r>
      <w:r w:rsidRPr="00750F6E">
        <w:t xml:space="preserve"> </w:t>
      </w:r>
    </w:p>
    <w:p w14:paraId="66F0D03B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醫師用肉眼判讀。</w:t>
      </w:r>
      <w:r w:rsidRPr="00750F6E">
        <w:t xml:space="preserve"> </w:t>
      </w:r>
    </w:p>
    <w:p w14:paraId="3F71634A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常以粗略等級分類。</w:t>
      </w:r>
      <w:r w:rsidRPr="00750F6E">
        <w:t xml:space="preserve"> </w:t>
      </w:r>
    </w:p>
    <w:p w14:paraId="7BFAF162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偏向主觀經驗。</w:t>
      </w:r>
      <w:r w:rsidRPr="00750F6E">
        <w:t xml:space="preserve"> </w:t>
      </w:r>
    </w:p>
    <w:p w14:paraId="650B4532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多是靜態或片段式印象。</w:t>
      </w:r>
      <w:r w:rsidRPr="00750F6E">
        <w:t xml:space="preserve"> </w:t>
      </w:r>
    </w:p>
    <w:p w14:paraId="7C6A6E18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不同醫師可能有不同判斷。</w:t>
      </w:r>
      <w:r w:rsidRPr="00750F6E">
        <w:t xml:space="preserve"> </w:t>
      </w:r>
    </w:p>
    <w:p w14:paraId="1A0E943E" w14:textId="77777777" w:rsidR="00750F6E" w:rsidRPr="00750F6E" w:rsidRDefault="00750F6E" w:rsidP="00750F6E">
      <w:pPr>
        <w:numPr>
          <w:ilvl w:val="0"/>
          <w:numId w:val="13"/>
        </w:numPr>
      </w:pPr>
      <w:r w:rsidRPr="00750F6E">
        <w:t xml:space="preserve">AI </w:t>
      </w:r>
      <w:r w:rsidRPr="00750F6E">
        <w:t>影像量化：</w:t>
      </w:r>
      <w:r w:rsidRPr="00750F6E">
        <w:t xml:space="preserve"> </w:t>
      </w:r>
    </w:p>
    <w:p w14:paraId="3C59DC60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可自動分析影像。</w:t>
      </w:r>
      <w:r w:rsidRPr="00750F6E">
        <w:t xml:space="preserve"> </w:t>
      </w:r>
    </w:p>
    <w:p w14:paraId="5E681E26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可計算呼吸道阻塞比例。</w:t>
      </w:r>
      <w:r w:rsidRPr="00750F6E">
        <w:t xml:space="preserve"> </w:t>
      </w:r>
    </w:p>
    <w:p w14:paraId="5B597863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可輸出</w:t>
      </w:r>
      <w:r w:rsidRPr="00750F6E">
        <w:t xml:space="preserve"> 0% </w:t>
      </w:r>
      <w:r w:rsidRPr="00750F6E">
        <w:t>到</w:t>
      </w:r>
      <w:r w:rsidRPr="00750F6E">
        <w:t xml:space="preserve"> 100% </w:t>
      </w:r>
      <w:r w:rsidRPr="00750F6E">
        <w:t>的連續數值。</w:t>
      </w:r>
      <w:r w:rsidRPr="00750F6E">
        <w:t xml:space="preserve"> </w:t>
      </w:r>
    </w:p>
    <w:p w14:paraId="126C4CFA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可形成時間序列曲線。</w:t>
      </w:r>
      <w:r w:rsidRPr="00750F6E">
        <w:t xml:space="preserve"> </w:t>
      </w:r>
    </w:p>
    <w:p w14:paraId="5FD1D295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結果較客觀、標準化。</w:t>
      </w:r>
      <w:r w:rsidRPr="00750F6E">
        <w:t xml:space="preserve"> </w:t>
      </w:r>
    </w:p>
    <w:p w14:paraId="0F888E13" w14:textId="77777777" w:rsidR="00750F6E" w:rsidRPr="00750F6E" w:rsidRDefault="00750F6E" w:rsidP="00750F6E">
      <w:pPr>
        <w:numPr>
          <w:ilvl w:val="1"/>
          <w:numId w:val="13"/>
        </w:numPr>
      </w:pPr>
      <w:r w:rsidRPr="00750F6E">
        <w:t>可支援臨床診斷與手術決策。</w:t>
      </w:r>
    </w:p>
    <w:p w14:paraId="7C1AFBB7" w14:textId="77777777" w:rsidR="00750F6E" w:rsidRPr="00750F6E" w:rsidRDefault="00750F6E" w:rsidP="00750F6E">
      <w:r w:rsidRPr="00750F6E">
        <w:t>這項研究的價值</w:t>
      </w:r>
    </w:p>
    <w:p w14:paraId="3237970A" w14:textId="4602A98A" w:rsidR="00750F6E" w:rsidRPr="00750F6E" w:rsidRDefault="00750F6E" w:rsidP="00750F6E">
      <w:pPr>
        <w:numPr>
          <w:ilvl w:val="0"/>
          <w:numId w:val="18"/>
        </w:numPr>
      </w:pPr>
      <w:r w:rsidRPr="00750F6E">
        <w:t>將醫學影像從主觀判讀轉向客觀量化。</w:t>
      </w:r>
      <w:r w:rsidRPr="00750F6E">
        <w:t xml:space="preserve"> </w:t>
      </w:r>
    </w:p>
    <w:p w14:paraId="19AA2258" w14:textId="77777777" w:rsidR="00750F6E" w:rsidRPr="00750F6E" w:rsidRDefault="00750F6E" w:rsidP="00750F6E">
      <w:pPr>
        <w:numPr>
          <w:ilvl w:val="0"/>
          <w:numId w:val="18"/>
        </w:numPr>
      </w:pPr>
      <w:r w:rsidRPr="00750F6E">
        <w:t>幫助醫師更準確判斷阻塞位置與嚴重程度。</w:t>
      </w:r>
      <w:r w:rsidRPr="00750F6E">
        <w:t xml:space="preserve"> </w:t>
      </w:r>
    </w:p>
    <w:p w14:paraId="2EF436ED" w14:textId="77777777" w:rsidR="00750F6E" w:rsidRPr="00750F6E" w:rsidRDefault="00750F6E" w:rsidP="00750F6E">
      <w:pPr>
        <w:numPr>
          <w:ilvl w:val="0"/>
          <w:numId w:val="18"/>
        </w:numPr>
      </w:pPr>
      <w:r w:rsidRPr="00750F6E">
        <w:t>可提升診斷效率。</w:t>
      </w:r>
      <w:r w:rsidRPr="00750F6E">
        <w:t xml:space="preserve"> </w:t>
      </w:r>
    </w:p>
    <w:p w14:paraId="69EBFB56" w14:textId="77777777" w:rsidR="00750F6E" w:rsidRPr="00750F6E" w:rsidRDefault="00750F6E" w:rsidP="00750F6E">
      <w:pPr>
        <w:numPr>
          <w:ilvl w:val="0"/>
          <w:numId w:val="18"/>
        </w:numPr>
      </w:pPr>
      <w:r w:rsidRPr="00750F6E">
        <w:t>可協助外科醫師做更精</w:t>
      </w:r>
      <w:proofErr w:type="gramStart"/>
      <w:r w:rsidRPr="00750F6E">
        <w:t>準</w:t>
      </w:r>
      <w:proofErr w:type="gramEnd"/>
      <w:r w:rsidRPr="00750F6E">
        <w:t>的手術規劃。</w:t>
      </w:r>
      <w:r w:rsidRPr="00750F6E">
        <w:t xml:space="preserve"> </w:t>
      </w:r>
    </w:p>
    <w:p w14:paraId="1D15F8E5" w14:textId="77777777" w:rsidR="00750F6E" w:rsidRPr="00750F6E" w:rsidRDefault="00750F6E" w:rsidP="00750F6E">
      <w:pPr>
        <w:numPr>
          <w:ilvl w:val="0"/>
          <w:numId w:val="18"/>
        </w:numPr>
      </w:pPr>
      <w:r w:rsidRPr="00750F6E">
        <w:lastRenderedPageBreak/>
        <w:t>結合</w:t>
      </w:r>
      <w:r w:rsidRPr="00750F6E">
        <w:t xml:space="preserve"> Web </w:t>
      </w:r>
      <w:r w:rsidRPr="00750F6E">
        <w:t>平台與資料庫後，可讓結果更容易保存、比較與追蹤。</w:t>
      </w:r>
      <w:r w:rsidRPr="00750F6E">
        <w:t xml:space="preserve"> </w:t>
      </w:r>
    </w:p>
    <w:p w14:paraId="6EFA3D2F" w14:textId="77777777" w:rsidR="00750F6E" w:rsidRPr="00750F6E" w:rsidRDefault="00750F6E" w:rsidP="00750F6E">
      <w:pPr>
        <w:numPr>
          <w:ilvl w:val="0"/>
          <w:numId w:val="18"/>
        </w:numPr>
      </w:pPr>
      <w:r w:rsidRPr="00750F6E">
        <w:t>代表</w:t>
      </w:r>
      <w:r w:rsidRPr="00750F6E">
        <w:t xml:space="preserve"> AI </w:t>
      </w:r>
      <w:r w:rsidRPr="00750F6E">
        <w:t>不只是取代醫師，而是作為臨床輔助工具。</w:t>
      </w:r>
    </w:p>
    <w:p w14:paraId="7B6309CC" w14:textId="77777777" w:rsidR="00750F6E" w:rsidRDefault="00750F6E" w:rsidP="00750F6E"/>
    <w:p w14:paraId="780C09B1" w14:textId="4CA7E5C0" w:rsidR="00750F6E" w:rsidRDefault="00750F6E" w:rsidP="00750F6E">
      <w:r>
        <w:rPr>
          <w:rFonts w:hint="eastAsia"/>
        </w:rPr>
        <w:t>教授</w:t>
      </w:r>
      <w:r w:rsidRPr="00750F6E">
        <w:t>給研究生的建議</w:t>
      </w:r>
    </w:p>
    <w:p w14:paraId="7E3E5CAE" w14:textId="517D3AEB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做研究時要先理解問題本身，不要一開始就</w:t>
      </w:r>
      <w:proofErr w:type="gramStart"/>
      <w:r w:rsidRPr="00750F6E">
        <w:t>急著套方法</w:t>
      </w:r>
      <w:proofErr w:type="gramEnd"/>
      <w:r w:rsidRPr="00750F6E">
        <w:t>。</w:t>
      </w:r>
      <w:r w:rsidRPr="00750F6E">
        <w:t xml:space="preserve"> </w:t>
      </w:r>
    </w:p>
    <w:p w14:paraId="39766ABC" w14:textId="2890C61A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要先掌握研究探討問題的重點。</w:t>
      </w:r>
      <w:r w:rsidRPr="00750F6E">
        <w:t xml:space="preserve"> </w:t>
      </w:r>
    </w:p>
    <w:p w14:paraId="0EE97AF4" w14:textId="71345A83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閱讀文獻時，要分析別人如何定義問題、如何解決問題。</w:t>
      </w:r>
      <w:r w:rsidRPr="00750F6E">
        <w:t xml:space="preserve"> </w:t>
      </w:r>
    </w:p>
    <w:p w14:paraId="2E1E8F26" w14:textId="41544E8D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要深入細節，嘗試找出研究中的關鍵點。</w:t>
      </w:r>
      <w:r w:rsidRPr="00750F6E">
        <w:t xml:space="preserve"> </w:t>
      </w:r>
    </w:p>
    <w:p w14:paraId="65667A98" w14:textId="23E1AA26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初期可以先進行實作，透過實作加深對議題的理解。</w:t>
      </w:r>
      <w:r w:rsidRPr="00750F6E">
        <w:t xml:space="preserve"> </w:t>
      </w:r>
    </w:p>
    <w:p w14:paraId="277A1899" w14:textId="400D10D4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研究要有邏輯，不只是把很多技術堆在一起。</w:t>
      </w:r>
      <w:r w:rsidRPr="00750F6E">
        <w:t xml:space="preserve"> </w:t>
      </w:r>
    </w:p>
    <w:p w14:paraId="120E7755" w14:textId="544CF47A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實驗設計要能證明方法有效，而不是只展示系統可以運作。</w:t>
      </w:r>
      <w:r w:rsidRPr="00750F6E">
        <w:t xml:space="preserve"> </w:t>
      </w:r>
    </w:p>
    <w:p w14:paraId="5004B1DF" w14:textId="73E9897E" w:rsidR="00750F6E" w:rsidRPr="00750F6E" w:rsidRDefault="00750F6E" w:rsidP="00750F6E">
      <w:pPr>
        <w:pStyle w:val="a9"/>
        <w:numPr>
          <w:ilvl w:val="0"/>
          <w:numId w:val="20"/>
        </w:numPr>
      </w:pPr>
      <w:r w:rsidRPr="00750F6E">
        <w:t>遇到挫折時要保持正面心態。</w:t>
      </w:r>
      <w:r w:rsidRPr="00750F6E">
        <w:t xml:space="preserve"> </w:t>
      </w:r>
    </w:p>
    <w:p w14:paraId="25D421A0" w14:textId="5040D7E9" w:rsidR="00750F6E" w:rsidRPr="00750F6E" w:rsidRDefault="00750F6E" w:rsidP="00750F6E">
      <w:pPr>
        <w:pStyle w:val="a9"/>
        <w:numPr>
          <w:ilvl w:val="0"/>
          <w:numId w:val="20"/>
        </w:numPr>
        <w:rPr>
          <w:rFonts w:hint="eastAsia"/>
        </w:rPr>
      </w:pPr>
      <w:r w:rsidRPr="00750F6E">
        <w:t>可以使用</w:t>
      </w:r>
      <w:r w:rsidRPr="00750F6E">
        <w:t xml:space="preserve"> AI </w:t>
      </w:r>
      <w:r w:rsidRPr="00750F6E">
        <w:t>輔助學習與研究，但仍要具備自己的邏輯思考能力。</w:t>
      </w:r>
    </w:p>
    <w:sectPr w:rsidR="00750F6E" w:rsidRPr="00750F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A2DD" w14:textId="77777777" w:rsidR="008A43FB" w:rsidRDefault="008A43FB" w:rsidP="00B43F1D">
      <w:pPr>
        <w:spacing w:after="0" w:line="240" w:lineRule="auto"/>
      </w:pPr>
      <w:r>
        <w:separator/>
      </w:r>
    </w:p>
  </w:endnote>
  <w:endnote w:type="continuationSeparator" w:id="0">
    <w:p w14:paraId="26EDBF06" w14:textId="77777777" w:rsidR="008A43FB" w:rsidRDefault="008A43FB" w:rsidP="00B43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5AED" w14:textId="77777777" w:rsidR="008A43FB" w:rsidRDefault="008A43FB" w:rsidP="00B43F1D">
      <w:pPr>
        <w:spacing w:after="0" w:line="240" w:lineRule="auto"/>
      </w:pPr>
      <w:r>
        <w:separator/>
      </w:r>
    </w:p>
  </w:footnote>
  <w:footnote w:type="continuationSeparator" w:id="0">
    <w:p w14:paraId="7B403FF0" w14:textId="77777777" w:rsidR="008A43FB" w:rsidRDefault="008A43FB" w:rsidP="00B43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73E"/>
    <w:multiLevelType w:val="multilevel"/>
    <w:tmpl w:val="CCA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776C"/>
    <w:multiLevelType w:val="multilevel"/>
    <w:tmpl w:val="83E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13A4"/>
    <w:multiLevelType w:val="multilevel"/>
    <w:tmpl w:val="528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2899"/>
    <w:multiLevelType w:val="multilevel"/>
    <w:tmpl w:val="495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5C10"/>
    <w:multiLevelType w:val="multilevel"/>
    <w:tmpl w:val="5D5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94C93"/>
    <w:multiLevelType w:val="multilevel"/>
    <w:tmpl w:val="C48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C7D55"/>
    <w:multiLevelType w:val="hybridMultilevel"/>
    <w:tmpl w:val="F2425AA8"/>
    <w:lvl w:ilvl="0" w:tplc="192C1D46">
      <w:numFmt w:val="bullet"/>
      <w:lvlText w:val=""/>
      <w:lvlJc w:val="left"/>
      <w:pPr>
        <w:ind w:left="420" w:hanging="42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6F4322"/>
    <w:multiLevelType w:val="hybridMultilevel"/>
    <w:tmpl w:val="78E68D5A"/>
    <w:lvl w:ilvl="0" w:tplc="B7EA06EC">
      <w:start w:val="1"/>
      <w:numFmt w:val="bullet"/>
      <w:lvlText w:val="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52C162F"/>
    <w:multiLevelType w:val="multilevel"/>
    <w:tmpl w:val="495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B662E"/>
    <w:multiLevelType w:val="hybridMultilevel"/>
    <w:tmpl w:val="879E56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5D40991"/>
    <w:multiLevelType w:val="hybridMultilevel"/>
    <w:tmpl w:val="49884A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503A9A"/>
    <w:multiLevelType w:val="multilevel"/>
    <w:tmpl w:val="495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76BC5"/>
    <w:multiLevelType w:val="multilevel"/>
    <w:tmpl w:val="495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6512D"/>
    <w:multiLevelType w:val="hybridMultilevel"/>
    <w:tmpl w:val="D0FA9A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D92DFB"/>
    <w:multiLevelType w:val="multilevel"/>
    <w:tmpl w:val="7CF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64DF2"/>
    <w:multiLevelType w:val="hybridMultilevel"/>
    <w:tmpl w:val="811CB6F6"/>
    <w:lvl w:ilvl="0" w:tplc="192C1D46">
      <w:numFmt w:val="bullet"/>
      <w:lvlText w:val=""/>
      <w:lvlJc w:val="left"/>
      <w:pPr>
        <w:ind w:left="420" w:hanging="42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5EE08CD"/>
    <w:multiLevelType w:val="multilevel"/>
    <w:tmpl w:val="A23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608DD"/>
    <w:multiLevelType w:val="multilevel"/>
    <w:tmpl w:val="819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054FC"/>
    <w:multiLevelType w:val="multilevel"/>
    <w:tmpl w:val="495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B0255"/>
    <w:multiLevelType w:val="hybridMultilevel"/>
    <w:tmpl w:val="4A3430BC"/>
    <w:lvl w:ilvl="0" w:tplc="192C1D46">
      <w:numFmt w:val="bullet"/>
      <w:lvlText w:val=""/>
      <w:lvlJc w:val="left"/>
      <w:pPr>
        <w:ind w:left="420" w:hanging="42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4117406">
    <w:abstractNumId w:val="4"/>
  </w:num>
  <w:num w:numId="2" w16cid:durableId="559705402">
    <w:abstractNumId w:val="0"/>
  </w:num>
  <w:num w:numId="3" w16cid:durableId="1550603665">
    <w:abstractNumId w:val="17"/>
  </w:num>
  <w:num w:numId="4" w16cid:durableId="2102404790">
    <w:abstractNumId w:val="10"/>
  </w:num>
  <w:num w:numId="5" w16cid:durableId="1771394802">
    <w:abstractNumId w:val="16"/>
  </w:num>
  <w:num w:numId="6" w16cid:durableId="969752078">
    <w:abstractNumId w:val="2"/>
  </w:num>
  <w:num w:numId="7" w16cid:durableId="182715129">
    <w:abstractNumId w:val="9"/>
  </w:num>
  <w:num w:numId="8" w16cid:durableId="1354771168">
    <w:abstractNumId w:val="15"/>
  </w:num>
  <w:num w:numId="9" w16cid:durableId="648487202">
    <w:abstractNumId w:val="13"/>
  </w:num>
  <w:num w:numId="10" w16cid:durableId="1934123761">
    <w:abstractNumId w:val="3"/>
  </w:num>
  <w:num w:numId="11" w16cid:durableId="645743883">
    <w:abstractNumId w:val="19"/>
  </w:num>
  <w:num w:numId="12" w16cid:durableId="1977101202">
    <w:abstractNumId w:val="6"/>
  </w:num>
  <w:num w:numId="13" w16cid:durableId="321592112">
    <w:abstractNumId w:val="1"/>
  </w:num>
  <w:num w:numId="14" w16cid:durableId="1018628253">
    <w:abstractNumId w:val="14"/>
  </w:num>
  <w:num w:numId="15" w16cid:durableId="432632673">
    <w:abstractNumId w:val="5"/>
  </w:num>
  <w:num w:numId="16" w16cid:durableId="1299217708">
    <w:abstractNumId w:val="11"/>
  </w:num>
  <w:num w:numId="17" w16cid:durableId="878080804">
    <w:abstractNumId w:val="18"/>
  </w:num>
  <w:num w:numId="18" w16cid:durableId="662589124">
    <w:abstractNumId w:val="12"/>
  </w:num>
  <w:num w:numId="19" w16cid:durableId="1364094203">
    <w:abstractNumId w:val="8"/>
  </w:num>
  <w:num w:numId="20" w16cid:durableId="184689627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141538"/>
    <w:rsid w:val="004327CD"/>
    <w:rsid w:val="00464A22"/>
    <w:rsid w:val="004B69F1"/>
    <w:rsid w:val="0060106D"/>
    <w:rsid w:val="006D23D6"/>
    <w:rsid w:val="00735C69"/>
    <w:rsid w:val="00750F6E"/>
    <w:rsid w:val="00761FFF"/>
    <w:rsid w:val="007E0DAD"/>
    <w:rsid w:val="00802C3F"/>
    <w:rsid w:val="008A43FB"/>
    <w:rsid w:val="00944E62"/>
    <w:rsid w:val="00AC2FC2"/>
    <w:rsid w:val="00AF711F"/>
    <w:rsid w:val="00B43F1D"/>
    <w:rsid w:val="00BA4B28"/>
    <w:rsid w:val="00BB17D4"/>
    <w:rsid w:val="00BB38F5"/>
    <w:rsid w:val="00C27956"/>
    <w:rsid w:val="00C3652B"/>
    <w:rsid w:val="00C713B6"/>
    <w:rsid w:val="00C96847"/>
    <w:rsid w:val="00DF75C5"/>
    <w:rsid w:val="00E03208"/>
    <w:rsid w:val="00EA6B51"/>
    <w:rsid w:val="00EE30B1"/>
    <w:rsid w:val="00F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  <w:style w:type="character" w:styleId="ae">
    <w:name w:val="Strong"/>
    <w:basedOn w:val="a0"/>
    <w:uiPriority w:val="22"/>
    <w:qFormat/>
    <w:rsid w:val="00761FFF"/>
    <w:rPr>
      <w:b/>
      <w:bCs/>
    </w:rPr>
  </w:style>
  <w:style w:type="paragraph" w:styleId="af">
    <w:name w:val="header"/>
    <w:basedOn w:val="a"/>
    <w:link w:val="af0"/>
    <w:uiPriority w:val="99"/>
    <w:unhideWhenUsed/>
    <w:rsid w:val="00B4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43F1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4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43F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12</cp:revision>
  <dcterms:created xsi:type="dcterms:W3CDTF">2026-03-03T08:26:00Z</dcterms:created>
  <dcterms:modified xsi:type="dcterms:W3CDTF">2026-05-26T11:27:00Z</dcterms:modified>
</cp:coreProperties>
</file>