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4DD" w14:textId="4F68131F" w:rsidR="00AC6886" w:rsidRDefault="00AC6886" w:rsidP="00AC6886">
      <w:pPr>
        <w:jc w:val="center"/>
        <w:rPr>
          <w:rFonts w:hint="eastAsia"/>
        </w:rPr>
      </w:pPr>
      <w:r>
        <w:rPr>
          <w:rFonts w:hint="eastAsia"/>
        </w:rPr>
        <w:t xml:space="preserve">11463150 </w:t>
      </w:r>
      <w:proofErr w:type="gramStart"/>
      <w:r>
        <w:rPr>
          <w:rFonts w:hint="eastAsia"/>
        </w:rPr>
        <w:t>林華靚</w:t>
      </w:r>
      <w:proofErr w:type="gramEnd"/>
      <w:r>
        <w:rPr>
          <w:rFonts w:hint="eastAsia"/>
        </w:rPr>
        <w:t xml:space="preserve"> 114/11/18</w:t>
      </w:r>
    </w:p>
    <w:p w14:paraId="2452FFBB" w14:textId="13B37853" w:rsidR="00AC6886" w:rsidRDefault="00AC6886" w:rsidP="00AC6886">
      <w:r>
        <w:rPr>
          <w:noProof/>
        </w:rPr>
        <w:drawing>
          <wp:inline distT="0" distB="0" distL="0" distR="0" wp14:anchorId="671BC1FF" wp14:editId="238E828C">
            <wp:extent cx="5495697" cy="7496175"/>
            <wp:effectExtent l="0" t="0" r="0" b="0"/>
            <wp:docPr id="16607980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8034" name="圖片 166079803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1" t="5012" r="5369" b="4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67" cy="750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68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F6"/>
    <w:rsid w:val="00315D8F"/>
    <w:rsid w:val="00372358"/>
    <w:rsid w:val="00640A70"/>
    <w:rsid w:val="00925AF6"/>
    <w:rsid w:val="00AC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6CC4"/>
  <w15:chartTrackingRefBased/>
  <w15:docId w15:val="{755A5631-8B33-4880-BE63-3F7285FF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A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AF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A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A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A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A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A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5A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5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5AF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5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5AF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5A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5A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5A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5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A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A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5A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5A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A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A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5A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Lab404</dc:creator>
  <cp:keywords/>
  <dc:description/>
  <cp:lastModifiedBy>Lab404</cp:lastModifiedBy>
  <cp:revision>2</cp:revision>
  <dcterms:created xsi:type="dcterms:W3CDTF">2025-11-18T10:42:00Z</dcterms:created>
  <dcterms:modified xsi:type="dcterms:W3CDTF">2025-11-18T10:43:00Z</dcterms:modified>
</cp:coreProperties>
</file>