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3166" w14:textId="0B6811E5" w:rsidR="0064498D" w:rsidRDefault="0064498D">
      <w:r>
        <w:rPr>
          <w:rFonts w:hint="eastAsia"/>
        </w:rPr>
        <w:t>演講日期</w:t>
      </w:r>
      <w:r>
        <w:rPr>
          <w:rFonts w:hint="eastAsia"/>
        </w:rPr>
        <w:t>:114/09/23</w:t>
      </w:r>
    </w:p>
    <w:p w14:paraId="2DD6FC51" w14:textId="2B9A776F" w:rsidR="0064498D" w:rsidRDefault="0064498D">
      <w:pPr>
        <w:rPr>
          <w:rFonts w:hint="eastAsia"/>
        </w:rPr>
      </w:pPr>
      <w:r>
        <w:rPr>
          <w:rFonts w:hint="eastAsia"/>
        </w:rPr>
        <w:t>演講題目</w:t>
      </w:r>
      <w:r>
        <w:rPr>
          <w:rFonts w:hint="eastAsia"/>
        </w:rPr>
        <w:t>:AI</w:t>
      </w:r>
      <w:r>
        <w:rPr>
          <w:rFonts w:hint="eastAsia"/>
        </w:rPr>
        <w:t>驅動數位轉型的技術與應用</w:t>
      </w:r>
    </w:p>
    <w:p w14:paraId="6BAB15A0" w14:textId="46FEA9EE" w:rsidR="0064498D" w:rsidRDefault="0064498D">
      <w:r>
        <w:rPr>
          <w:rFonts w:hint="eastAsia"/>
        </w:rPr>
        <w:t>演講者</w:t>
      </w:r>
      <w:r>
        <w:rPr>
          <w:rFonts w:hint="eastAsia"/>
        </w:rPr>
        <w:t>:</w:t>
      </w:r>
      <w:r>
        <w:rPr>
          <w:rFonts w:hint="eastAsia"/>
        </w:rPr>
        <w:t>廖文華教授</w:t>
      </w:r>
    </w:p>
    <w:p w14:paraId="61C71549" w14:textId="1F4B805F" w:rsidR="0064498D" w:rsidRDefault="0064498D">
      <w:r>
        <w:rPr>
          <w:rFonts w:hint="eastAsia"/>
        </w:rPr>
        <w:t>筆記內容</w:t>
      </w:r>
      <w:r>
        <w:rPr>
          <w:rFonts w:hint="eastAsia"/>
        </w:rPr>
        <w:t>:</w:t>
      </w:r>
    </w:p>
    <w:p w14:paraId="1E6C978C" w14:textId="0C51331A" w:rsidR="0064498D" w:rsidRDefault="006449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9B8F79" wp14:editId="435E1B7C">
            <wp:extent cx="5274310" cy="7030720"/>
            <wp:effectExtent l="0" t="0" r="2540" b="0"/>
            <wp:docPr id="13696930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93032" name="圖片 13696930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9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03"/>
    <w:rsid w:val="00372358"/>
    <w:rsid w:val="00640A70"/>
    <w:rsid w:val="0064498D"/>
    <w:rsid w:val="00AA0303"/>
    <w:rsid w:val="00D2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4E1C"/>
  <w15:chartTrackingRefBased/>
  <w15:docId w15:val="{38D474DC-0D6C-4C27-9620-4F9BED13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03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30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30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30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30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30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30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03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0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030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0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030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030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030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030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03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03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0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03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03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0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03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03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03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0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03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0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Lab404</dc:creator>
  <cp:keywords/>
  <dc:description/>
  <cp:lastModifiedBy>Lab404</cp:lastModifiedBy>
  <cp:revision>2</cp:revision>
  <dcterms:created xsi:type="dcterms:W3CDTF">2025-09-23T10:19:00Z</dcterms:created>
  <dcterms:modified xsi:type="dcterms:W3CDTF">2025-09-23T10:26:00Z</dcterms:modified>
</cp:coreProperties>
</file>