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B4ED0" w14:textId="7619F24A" w:rsidR="00DC4065" w:rsidRDefault="007D34CD" w:rsidP="007D34CD">
      <w:pPr>
        <w:pStyle w:val="1"/>
      </w:pPr>
      <w:proofErr w:type="spellStart"/>
      <w:r>
        <w:t>H</w:t>
      </w:r>
      <w:r>
        <w:rPr>
          <w:rFonts w:hint="eastAsia"/>
        </w:rPr>
        <w:t>ashmap</w:t>
      </w:r>
      <w:proofErr w:type="spellEnd"/>
      <w:r>
        <w:rPr>
          <w:rFonts w:hint="eastAsia"/>
        </w:rPr>
        <w:t>底层实现原理</w:t>
      </w:r>
    </w:p>
    <w:p w14:paraId="5C710AE7" w14:textId="405EFDC1" w:rsidR="007D34CD" w:rsidRDefault="007D34CD" w:rsidP="007D34CD">
      <w:proofErr w:type="spellStart"/>
      <w:r>
        <w:t>H</w:t>
      </w:r>
      <w:r>
        <w:rPr>
          <w:rFonts w:hint="eastAsia"/>
        </w:rPr>
        <w:t>ashmap</w:t>
      </w:r>
      <w:proofErr w:type="spellEnd"/>
      <w:r>
        <w:rPr>
          <w:rFonts w:hint="eastAsia"/>
        </w:rPr>
        <w:t>的数据结构数组，链表，红黑树（jdk</w:t>
      </w:r>
      <w:r>
        <w:t>1.8</w:t>
      </w:r>
      <w:r>
        <w:rPr>
          <w:rFonts w:hint="eastAsia"/>
        </w:rPr>
        <w:t>）组成，数组如果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扩容的话默认是由16位长度的数组，如果发生冲突的话会产生单线链表来解决冲突。</w:t>
      </w:r>
    </w:p>
    <w:p w14:paraId="1739B925" w14:textId="1C8086BA" w:rsidR="00257016" w:rsidRDefault="00257016" w:rsidP="007D34CD"/>
    <w:p w14:paraId="09BD4F96" w14:textId="4C6E6BD2" w:rsidR="00257016" w:rsidRDefault="00257016" w:rsidP="007D34CD">
      <w:r>
        <w:rPr>
          <w:noProof/>
        </w:rPr>
        <w:drawing>
          <wp:inline distT="0" distB="0" distL="0" distR="0" wp14:anchorId="6B572026" wp14:editId="63DDBB7C">
            <wp:extent cx="5274310" cy="2292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4715" w14:textId="77777777" w:rsidR="00257016" w:rsidRDefault="00257016" w:rsidP="007D34CD">
      <w:pPr>
        <w:rPr>
          <w:rFonts w:hint="eastAsia"/>
        </w:rPr>
      </w:pPr>
      <w:bookmarkStart w:id="0" w:name="_GoBack"/>
      <w:bookmarkEnd w:id="0"/>
    </w:p>
    <w:p w14:paraId="05C6E0A0" w14:textId="3500423F" w:rsidR="007D34CD" w:rsidRDefault="007D34CD" w:rsidP="007D34CD">
      <w:proofErr w:type="spellStart"/>
      <w:r>
        <w:t>Hashmap</w:t>
      </w:r>
      <w:proofErr w:type="spellEnd"/>
      <w:r>
        <w:rPr>
          <w:rFonts w:hint="eastAsia"/>
        </w:rPr>
        <w:t>特点</w:t>
      </w:r>
    </w:p>
    <w:p w14:paraId="65FA35BD" w14:textId="5C6DCE68" w:rsidR="007D34CD" w:rsidRDefault="007D34CD" w:rsidP="007D34C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快速存储</w:t>
      </w:r>
      <w:r w:rsidR="008717E7">
        <w:rPr>
          <w:rFonts w:hint="eastAsia"/>
        </w:rPr>
        <w:t xml:space="preserve"> ：比如当我们对</w:t>
      </w:r>
      <w:proofErr w:type="spellStart"/>
      <w:r w:rsidR="008717E7">
        <w:rPr>
          <w:rFonts w:hint="eastAsia"/>
        </w:rPr>
        <w:t>hashmap</w:t>
      </w:r>
      <w:proofErr w:type="spellEnd"/>
      <w:r w:rsidR="008717E7">
        <w:rPr>
          <w:rFonts w:hint="eastAsia"/>
        </w:rPr>
        <w:t>进行get和put的时候速度非常快</w:t>
      </w:r>
    </w:p>
    <w:p w14:paraId="5EEAAEBE" w14:textId="30E11B12" w:rsidR="007D34CD" w:rsidRDefault="007D34CD" w:rsidP="007D34C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快速查找（时间复杂度</w:t>
      </w:r>
      <w:r w:rsidR="008717E7">
        <w:rPr>
          <w:rFonts w:hint="eastAsia"/>
        </w:rPr>
        <w:t>o</w:t>
      </w:r>
      <w:r w:rsidR="008717E7">
        <w:t>(1)</w:t>
      </w:r>
      <w:r>
        <w:rPr>
          <w:rFonts w:hint="eastAsia"/>
        </w:rPr>
        <w:t>）</w:t>
      </w:r>
      <w:r w:rsidR="008717E7">
        <w:rPr>
          <w:rFonts w:hint="eastAsia"/>
        </w:rPr>
        <w:t>当我们通过key去get一个value的时候时间复杂度非常的低，效率非常高</w:t>
      </w:r>
    </w:p>
    <w:p w14:paraId="6215929E" w14:textId="25892A45" w:rsidR="007D34CD" w:rsidRDefault="007D34CD" w:rsidP="007D34C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可伸缩</w:t>
      </w:r>
      <w:r w:rsidR="008717E7">
        <w:rPr>
          <w:rFonts w:hint="eastAsia"/>
        </w:rPr>
        <w:t>：1数组扩容，边长。2，单线列表如果长度超过8的话会变成红黑树</w:t>
      </w:r>
    </w:p>
    <w:p w14:paraId="1A275A08" w14:textId="27DB2831" w:rsidR="008717E7" w:rsidRDefault="008717E7" w:rsidP="008717E7">
      <w:pPr>
        <w:pStyle w:val="a7"/>
        <w:ind w:left="360" w:firstLineChars="0" w:firstLine="0"/>
      </w:pPr>
      <w:r>
        <w:rPr>
          <w:rFonts w:hint="eastAsia"/>
        </w:rPr>
        <w:t>这里就是介绍了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的数据结构</w:t>
      </w:r>
    </w:p>
    <w:p w14:paraId="1DA19F1E" w14:textId="5C620808" w:rsidR="008717E7" w:rsidRDefault="008717E7" w:rsidP="008717E7">
      <w:pPr>
        <w:pStyle w:val="a7"/>
        <w:ind w:left="360" w:firstLineChars="0" w:firstLine="0"/>
      </w:pPr>
    </w:p>
    <w:p w14:paraId="18114244" w14:textId="77777777" w:rsidR="008717E7" w:rsidRDefault="008717E7" w:rsidP="008717E7">
      <w:pPr>
        <w:pStyle w:val="a7"/>
        <w:ind w:left="360" w:firstLineChars="0" w:firstLine="0"/>
      </w:pPr>
      <w:r>
        <w:rPr>
          <w:rFonts w:hint="eastAsia"/>
        </w:rPr>
        <w:t>接着如果说到了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的话就不得不说下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的核心hash算法，</w:t>
      </w:r>
    </w:p>
    <w:p w14:paraId="3BDF013A" w14:textId="77777777" w:rsidR="008717E7" w:rsidRDefault="008717E7" w:rsidP="008717E7">
      <w:pPr>
        <w:pStyle w:val="a7"/>
        <w:ind w:left="360" w:firstLineChars="0" w:firstLine="0"/>
      </w:pPr>
    </w:p>
    <w:p w14:paraId="060C4D15" w14:textId="6E65C41A" w:rsidR="008717E7" w:rsidRDefault="008717E7" w:rsidP="008717E7">
      <w:pPr>
        <w:rPr>
          <w:rFonts w:hint="eastAsia"/>
        </w:rPr>
      </w:pPr>
      <w:r>
        <w:t>H</w:t>
      </w:r>
      <w:r>
        <w:rPr>
          <w:rFonts w:hint="eastAsia"/>
        </w:rPr>
        <w:t>ash算法</w:t>
      </w:r>
    </w:p>
    <w:p w14:paraId="37DAF558" w14:textId="7CAD77C0" w:rsidR="008717E7" w:rsidRDefault="008717E7" w:rsidP="008717E7">
      <w:pPr>
        <w:pStyle w:val="a7"/>
        <w:ind w:left="360" w:firstLineChars="0" w:firstLine="0"/>
      </w:pPr>
      <w:proofErr w:type="gramStart"/>
      <w:r>
        <w:rPr>
          <w:rFonts w:hint="eastAsia"/>
        </w:rPr>
        <w:t>在聊哈算法</w:t>
      </w:r>
      <w:proofErr w:type="gramEnd"/>
      <w:r>
        <w:rPr>
          <w:rFonts w:hint="eastAsia"/>
        </w:rPr>
        <w:t>之前我们要知道在Java中所有对象都有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（使用key的），如果使用object对象ge</w:t>
      </w:r>
      <w:r>
        <w:t xml:space="preserve">t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的话会得到要给int类型的指，我们在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中主要是用他的key去计算它的值的。</w:t>
      </w:r>
    </w:p>
    <w:p w14:paraId="25D80B5F" w14:textId="5444A6A7" w:rsidR="008717E7" w:rsidRDefault="008717E7" w:rsidP="008717E7">
      <w:pPr>
        <w:pStyle w:val="a7"/>
        <w:ind w:left="360" w:firstLineChars="0" w:firstLine="0"/>
      </w:pPr>
      <w:r>
        <w:t>H</w:t>
      </w:r>
      <w:r>
        <w:rPr>
          <w:rFonts w:hint="eastAsia"/>
        </w:rPr>
        <w:t>ash值的计算</w:t>
      </w:r>
    </w:p>
    <w:p w14:paraId="68BA2FB4" w14:textId="5875A093" w:rsidR="008717E7" w:rsidRDefault="00A63C24" w:rsidP="008717E7">
      <w:pPr>
        <w:pStyle w:val="a7"/>
        <w:ind w:left="360" w:firstLineChars="0" w:firstLine="0"/>
      </w:pPr>
      <w:r>
        <w:t>Hash</w:t>
      </w:r>
      <w:r>
        <w:rPr>
          <w:rFonts w:hint="eastAsia"/>
        </w:rPr>
        <w:t>值=</w:t>
      </w:r>
      <w:r w:rsidR="008717E7">
        <w:rPr>
          <w:rFonts w:hint="eastAsia"/>
        </w:rPr>
        <w:t>（</w:t>
      </w:r>
      <w:proofErr w:type="spellStart"/>
      <w:r w:rsidR="008717E7">
        <w:rPr>
          <w:rFonts w:hint="eastAsia"/>
        </w:rPr>
        <w:t>hashcode</w:t>
      </w:r>
      <w:proofErr w:type="spellEnd"/>
      <w:r w:rsidR="008717E7">
        <w:rPr>
          <w:rFonts w:hint="eastAsia"/>
        </w:rPr>
        <w:t>）^</w:t>
      </w:r>
      <w:r w:rsidR="008717E7">
        <w:t>(</w:t>
      </w:r>
      <w:proofErr w:type="spellStart"/>
      <w:r w:rsidR="008717E7">
        <w:t>hashcode</w:t>
      </w:r>
      <w:proofErr w:type="spellEnd"/>
      <w:r w:rsidR="008717E7">
        <w:t xml:space="preserve"> &gt;&gt;&gt; 16)</w:t>
      </w:r>
    </w:p>
    <w:p w14:paraId="1509712D" w14:textId="014149E6" w:rsidR="008717E7" w:rsidRDefault="00A63C24" w:rsidP="008717E7">
      <w:pPr>
        <w:pStyle w:val="a7"/>
        <w:ind w:left="360" w:firstLineChars="0" w:firstLine="0"/>
      </w:pPr>
      <w:proofErr w:type="spellStart"/>
      <w:r>
        <w:t>H</w:t>
      </w:r>
      <w:r>
        <w:rPr>
          <w:rFonts w:hint="eastAsia"/>
        </w:rPr>
        <w:t>ashcode</w:t>
      </w:r>
      <w:proofErr w:type="spellEnd"/>
      <w:r>
        <w:rPr>
          <w:rFonts w:hint="eastAsia"/>
        </w:rPr>
        <w:t>予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自己向右位移16位的异或运算。这样可以确保算出来的值足够随机。因为进行hash计算的时候足够分散，以便于计算数组下标的时候算的值足够分散。前面说过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的底层是由数组组成，数组默认大小是16，那么数组下标是怎么计算出来的呢，那就是</w:t>
      </w:r>
    </w:p>
    <w:p w14:paraId="40BCB7E6" w14:textId="339E0823" w:rsidR="00A63C24" w:rsidRDefault="00A63C24" w:rsidP="008717E7">
      <w:pPr>
        <w:pStyle w:val="a7"/>
        <w:ind w:left="360" w:firstLineChars="0" w:firstLine="0"/>
      </w:pPr>
      <w:r>
        <w:rPr>
          <w:rFonts w:hint="eastAsia"/>
        </w:rPr>
        <w:t>数组下标：hash</w:t>
      </w:r>
      <w:proofErr w:type="gramStart"/>
      <w:r>
        <w:t>&amp;(</w:t>
      </w:r>
      <w:proofErr w:type="gramEnd"/>
      <w:r>
        <w:t>16-1) = hash%16</w:t>
      </w:r>
    </w:p>
    <w:p w14:paraId="50AAED4C" w14:textId="754ABD27" w:rsidR="00A63C24" w:rsidRDefault="00A63C24" w:rsidP="008717E7">
      <w:pPr>
        <w:pStyle w:val="a7"/>
        <w:ind w:left="360" w:firstLineChars="0" w:firstLine="0"/>
      </w:pPr>
      <w:r>
        <w:rPr>
          <w:rFonts w:hint="eastAsia"/>
        </w:rPr>
        <w:t>对哈</w:t>
      </w:r>
      <w:proofErr w:type="gramStart"/>
      <w:r>
        <w:rPr>
          <w:rFonts w:hint="eastAsia"/>
        </w:rPr>
        <w:t>市计算</w:t>
      </w:r>
      <w:proofErr w:type="gramEnd"/>
      <w:r>
        <w:rPr>
          <w:rFonts w:hint="eastAsia"/>
        </w:rPr>
        <w:t>得到的hash进行16的求余，得到一个16的位数，比如说是1到15之间的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会与hash值</w:t>
      </w:r>
      <w:r w:rsidR="00F75B21">
        <w:rPr>
          <w:rFonts w:hint="eastAsia"/>
        </w:rPr>
        <w:t>和15</w:t>
      </w:r>
      <w:r>
        <w:rPr>
          <w:rFonts w:hint="eastAsia"/>
        </w:rPr>
        <w:t>进行</w:t>
      </w:r>
      <w:r w:rsidR="00F75B21">
        <w:rPr>
          <w:rFonts w:hint="eastAsia"/>
        </w:rPr>
        <w:t>予运算。这样可以效率会更高。计算机中会容易识别这种向右位移，向坐位移</w:t>
      </w:r>
    </w:p>
    <w:p w14:paraId="4F477588" w14:textId="0374BFB2" w:rsidR="00F75B21" w:rsidRDefault="00F75B21" w:rsidP="008717E7">
      <w:pPr>
        <w:pStyle w:val="a7"/>
        <w:ind w:left="360" w:firstLineChars="0" w:firstLine="0"/>
      </w:pPr>
    </w:p>
    <w:p w14:paraId="0ACAE610" w14:textId="77777777" w:rsidR="00F75B21" w:rsidRDefault="00F75B21" w:rsidP="00F75B21">
      <w:r>
        <w:lastRenderedPageBreak/>
        <w:t>H</w:t>
      </w:r>
      <w:r>
        <w:rPr>
          <w:rFonts w:hint="eastAsia"/>
        </w:rPr>
        <w:t>ash冲突</w:t>
      </w:r>
    </w:p>
    <w:p w14:paraId="46C2A7EF" w14:textId="34B143AE" w:rsidR="00F75B21" w:rsidRDefault="00F75B21" w:rsidP="00F75B21">
      <w:pPr>
        <w:ind w:firstLine="420"/>
      </w:pPr>
      <w:r>
        <w:rPr>
          <w:rFonts w:hint="eastAsia"/>
        </w:rPr>
        <w:t>不同的对象算出来的数组下标是相同的这样就会产生hash冲突。</w:t>
      </w:r>
    </w:p>
    <w:p w14:paraId="30EAC89C" w14:textId="7C56C947" w:rsidR="00F75B21" w:rsidRDefault="00F75B21" w:rsidP="00F75B21">
      <w:pPr>
        <w:ind w:firstLine="420"/>
        <w:rPr>
          <w:rFonts w:hint="eastAsia"/>
        </w:rPr>
      </w:pPr>
      <w:r>
        <w:t>H</w:t>
      </w:r>
      <w:r>
        <w:rPr>
          <w:rFonts w:hint="eastAsia"/>
        </w:rPr>
        <w:t>ash冲突会产生单线链表。</w:t>
      </w:r>
    </w:p>
    <w:p w14:paraId="1DE037D5" w14:textId="77777777" w:rsidR="00F75B21" w:rsidRDefault="00F75B21" w:rsidP="00F75B21">
      <w:pPr>
        <w:tabs>
          <w:tab w:val="left" w:pos="6228"/>
        </w:tabs>
      </w:pPr>
    </w:p>
    <w:p w14:paraId="04B6B382" w14:textId="77777777" w:rsidR="00F75B21" w:rsidRDefault="00F75B21" w:rsidP="00F75B21">
      <w:pPr>
        <w:tabs>
          <w:tab w:val="left" w:pos="6228"/>
        </w:tabs>
      </w:pPr>
      <w:r>
        <w:rPr>
          <w:noProof/>
        </w:rPr>
        <w:drawing>
          <wp:inline distT="0" distB="0" distL="0" distR="0" wp14:anchorId="218CC328" wp14:editId="1559E7A5">
            <wp:extent cx="5274310" cy="3947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BE5A" w14:textId="77777777" w:rsidR="00F75B21" w:rsidRDefault="00F75B21" w:rsidP="00F75B21">
      <w:pPr>
        <w:tabs>
          <w:tab w:val="left" w:pos="6228"/>
        </w:tabs>
      </w:pPr>
    </w:p>
    <w:p w14:paraId="096D1D9D" w14:textId="0E6A8F00" w:rsidR="00F75B21" w:rsidRDefault="00D967C8" w:rsidP="00F75B21">
      <w:pPr>
        <w:tabs>
          <w:tab w:val="left" w:pos="6228"/>
        </w:tabs>
        <w:rPr>
          <w:rFonts w:hint="eastAsia"/>
        </w:rPr>
      </w:pPr>
      <w:r>
        <w:rPr>
          <w:rFonts w:hint="eastAsia"/>
        </w:rPr>
        <w:t>当单线链表达到一定长度后效率会非常低，那么在jdk1.8以后的话，加入了红黑树，也就是说单线列表达到一定长度后就会变成一个红黑树</w:t>
      </w:r>
    </w:p>
    <w:p w14:paraId="7B220B97" w14:textId="28FCAE45" w:rsidR="00F75B21" w:rsidRDefault="00F75B21" w:rsidP="00F75B21">
      <w:pPr>
        <w:tabs>
          <w:tab w:val="left" w:pos="6228"/>
        </w:tabs>
      </w:pPr>
      <w:r>
        <w:tab/>
      </w:r>
    </w:p>
    <w:p w14:paraId="00B65A8C" w14:textId="3068F534" w:rsidR="00D967C8" w:rsidRDefault="00D967C8" w:rsidP="00F75B21">
      <w:pPr>
        <w:tabs>
          <w:tab w:val="left" w:pos="6228"/>
        </w:tabs>
      </w:pPr>
      <w:proofErr w:type="spellStart"/>
      <w:r>
        <w:t>H</w:t>
      </w:r>
      <w:r>
        <w:rPr>
          <w:rFonts w:hint="eastAsia"/>
        </w:rPr>
        <w:t>ashmap</w:t>
      </w:r>
      <w:proofErr w:type="spellEnd"/>
      <w:r>
        <w:rPr>
          <w:rFonts w:hint="eastAsia"/>
        </w:rPr>
        <w:t>底层原理扩容</w:t>
      </w:r>
    </w:p>
    <w:p w14:paraId="45939971" w14:textId="48814143" w:rsidR="00D967C8" w:rsidRDefault="00464353" w:rsidP="00F75B21">
      <w:pPr>
        <w:tabs>
          <w:tab w:val="left" w:pos="6228"/>
        </w:tabs>
      </w:pPr>
      <w:r>
        <w:rPr>
          <w:rFonts w:hint="eastAsia"/>
        </w:rPr>
        <w:t>扩容</w:t>
      </w:r>
    </w:p>
    <w:p w14:paraId="21B170FF" w14:textId="264874C2" w:rsidR="00464353" w:rsidRDefault="00464353" w:rsidP="00F75B21">
      <w:pPr>
        <w:tabs>
          <w:tab w:val="left" w:pos="6228"/>
        </w:tabs>
      </w:pPr>
      <w:r>
        <w:rPr>
          <w:rFonts w:hint="eastAsia"/>
        </w:rPr>
        <w:t>数组长度变成2倍 0.75</w:t>
      </w:r>
    </w:p>
    <w:p w14:paraId="44B3F830" w14:textId="14378A01" w:rsidR="00464353" w:rsidRDefault="00464353" w:rsidP="00F75B21">
      <w:pPr>
        <w:tabs>
          <w:tab w:val="left" w:pos="6228"/>
        </w:tabs>
      </w:pPr>
      <w:r>
        <w:rPr>
          <w:rFonts w:hint="eastAsia"/>
        </w:rPr>
        <w:t>触发条件</w:t>
      </w:r>
    </w:p>
    <w:p w14:paraId="31B606EE" w14:textId="0F7578BD" w:rsidR="00464353" w:rsidRDefault="00464353" w:rsidP="00F75B21">
      <w:pPr>
        <w:tabs>
          <w:tab w:val="left" w:pos="6228"/>
        </w:tabs>
      </w:pPr>
      <w:r>
        <w:rPr>
          <w:rFonts w:hint="eastAsia"/>
        </w:rPr>
        <w:t>数组存储比例达到75%</w:t>
      </w:r>
      <w:r>
        <w:t xml:space="preserve">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0.75</w:t>
      </w:r>
    </w:p>
    <w:p w14:paraId="28A59A9E" w14:textId="05DD48E7" w:rsidR="00464353" w:rsidRDefault="00464353" w:rsidP="00F75B21">
      <w:pPr>
        <w:tabs>
          <w:tab w:val="left" w:pos="6228"/>
        </w:tabs>
      </w:pPr>
    </w:p>
    <w:p w14:paraId="15427F17" w14:textId="42A2E56F" w:rsidR="00464353" w:rsidRDefault="00464353" w:rsidP="00F75B21">
      <w:pPr>
        <w:tabs>
          <w:tab w:val="left" w:pos="6228"/>
        </w:tabs>
        <w:rPr>
          <w:rFonts w:hint="eastAsia"/>
        </w:rPr>
      </w:pPr>
      <w:r>
        <w:rPr>
          <w:rFonts w:hint="eastAsia"/>
        </w:rPr>
        <w:t>一下是需要理解的：</w:t>
      </w:r>
    </w:p>
    <w:p w14:paraId="71CD1C7E" w14:textId="7E48A152" w:rsidR="00464353" w:rsidRDefault="00464353" w:rsidP="00F75B21">
      <w:pPr>
        <w:tabs>
          <w:tab w:val="left" w:pos="6228"/>
        </w:tabs>
      </w:pPr>
      <w:proofErr w:type="spellStart"/>
      <w:r>
        <w:t>H</w:t>
      </w:r>
      <w:r>
        <w:rPr>
          <w:rFonts w:hint="eastAsia"/>
        </w:rPr>
        <w:t>ashmap</w:t>
      </w:r>
      <w:proofErr w:type="spellEnd"/>
      <w:r>
        <w:rPr>
          <w:rFonts w:hint="eastAsia"/>
        </w:rPr>
        <w:t>的扩容并不是为单线链表准备的，单线链表只是为了解决hash冲突准备的。也就是说当数组达到一定长度，比如说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默认数组长度是16，那么达到出发条件，数组存储比例达到了75%</w:t>
      </w:r>
      <w:r>
        <w:t xml:space="preserve"> </w:t>
      </w:r>
      <w:r>
        <w:rPr>
          <w:rFonts w:hint="eastAsia"/>
        </w:rPr>
        <w:t>，也就是16*0.75=12的时候就会发生扩容</w:t>
      </w:r>
    </w:p>
    <w:p w14:paraId="4361CA5D" w14:textId="199D2A21" w:rsidR="00464353" w:rsidRDefault="00464353" w:rsidP="00F75B21">
      <w:pPr>
        <w:tabs>
          <w:tab w:val="left" w:pos="6228"/>
        </w:tabs>
      </w:pPr>
    </w:p>
    <w:p w14:paraId="3D65ED62" w14:textId="0A50A7B0" w:rsidR="00464353" w:rsidRDefault="00464353" w:rsidP="00F75B21">
      <w:pPr>
        <w:tabs>
          <w:tab w:val="left" w:pos="6228"/>
        </w:tabs>
      </w:pPr>
    </w:p>
    <w:p w14:paraId="533DD1AB" w14:textId="52AE17B7" w:rsidR="00464353" w:rsidRDefault="00464353" w:rsidP="00F75B21">
      <w:pPr>
        <w:tabs>
          <w:tab w:val="left" w:pos="6228"/>
        </w:tabs>
      </w:pPr>
      <w:r>
        <w:rPr>
          <w:rFonts w:hint="eastAsia"/>
        </w:rPr>
        <w:t>红黑树</w:t>
      </w:r>
    </w:p>
    <w:p w14:paraId="7BD0970D" w14:textId="1C698F47" w:rsidR="00464353" w:rsidRDefault="00464353" w:rsidP="00F75B21">
      <w:pPr>
        <w:tabs>
          <w:tab w:val="left" w:pos="6228"/>
        </w:tabs>
      </w:pPr>
      <w:r>
        <w:rPr>
          <w:rFonts w:hint="eastAsia"/>
        </w:rPr>
        <w:t>一种二叉树，高效的检索效率</w:t>
      </w:r>
    </w:p>
    <w:p w14:paraId="18AA4E18" w14:textId="77777777" w:rsidR="001B441F" w:rsidRDefault="001B441F" w:rsidP="00F75B21">
      <w:pPr>
        <w:tabs>
          <w:tab w:val="left" w:pos="6228"/>
        </w:tabs>
        <w:rPr>
          <w:rFonts w:hint="eastAsia"/>
        </w:rPr>
      </w:pPr>
    </w:p>
    <w:p w14:paraId="7A0F7E35" w14:textId="0AEE2C1E" w:rsidR="00464353" w:rsidRDefault="00464353" w:rsidP="00F75B21">
      <w:pPr>
        <w:tabs>
          <w:tab w:val="left" w:pos="6228"/>
        </w:tabs>
        <w:rPr>
          <w:rFonts w:hint="eastAsia"/>
        </w:rPr>
      </w:pPr>
      <w:r>
        <w:rPr>
          <w:rFonts w:hint="eastAsia"/>
        </w:rPr>
        <w:t>前面说了，当链表达到一定长度后，链表就会变成红黑树</w:t>
      </w:r>
    </w:p>
    <w:p w14:paraId="35DCEB96" w14:textId="5882A424" w:rsidR="00464353" w:rsidRDefault="00464353" w:rsidP="00F75B21">
      <w:pPr>
        <w:tabs>
          <w:tab w:val="left" w:pos="6228"/>
        </w:tabs>
      </w:pPr>
    </w:p>
    <w:p w14:paraId="26DFE67A" w14:textId="70F02800" w:rsidR="001B441F" w:rsidRDefault="001B441F" w:rsidP="00F75B21">
      <w:pPr>
        <w:tabs>
          <w:tab w:val="left" w:pos="6228"/>
        </w:tabs>
      </w:pPr>
      <w:r>
        <w:rPr>
          <w:rFonts w:hint="eastAsia"/>
        </w:rPr>
        <w:t>触发条件</w:t>
      </w:r>
    </w:p>
    <w:p w14:paraId="483B771E" w14:textId="3571C21F" w:rsidR="001B441F" w:rsidRDefault="001B441F" w:rsidP="00F75B21">
      <w:pPr>
        <w:tabs>
          <w:tab w:val="left" w:pos="6228"/>
        </w:tabs>
      </w:pPr>
      <w:r>
        <w:rPr>
          <w:rFonts w:hint="eastAsia"/>
        </w:rPr>
        <w:t>在链表长度大于8的时候，将后面的数据存在二叉树中</w:t>
      </w:r>
    </w:p>
    <w:p w14:paraId="6830ECF6" w14:textId="6E7B42B7" w:rsidR="001B441F" w:rsidRDefault="001B441F" w:rsidP="00F75B21">
      <w:pPr>
        <w:tabs>
          <w:tab w:val="left" w:pos="6228"/>
        </w:tabs>
      </w:pPr>
      <w:r>
        <w:rPr>
          <w:noProof/>
        </w:rPr>
        <w:drawing>
          <wp:inline distT="0" distB="0" distL="0" distR="0" wp14:anchorId="441ED181" wp14:editId="0A976E9D">
            <wp:extent cx="5274310" cy="18383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63D7" w14:textId="64E24DB1" w:rsidR="001B441F" w:rsidRDefault="001B441F" w:rsidP="00F75B21">
      <w:pPr>
        <w:tabs>
          <w:tab w:val="left" w:pos="6228"/>
        </w:tabs>
      </w:pPr>
      <w:r>
        <w:rPr>
          <w:rFonts w:hint="eastAsia"/>
        </w:rPr>
        <w:t>红黑树就是上图所示</w:t>
      </w:r>
    </w:p>
    <w:p w14:paraId="58CB673A" w14:textId="30B26289" w:rsidR="001B441F" w:rsidRDefault="001B441F" w:rsidP="00F75B21">
      <w:pPr>
        <w:tabs>
          <w:tab w:val="left" w:pos="6228"/>
        </w:tabs>
      </w:pPr>
      <w:r>
        <w:br/>
      </w:r>
      <w:r>
        <w:rPr>
          <w:rFonts w:hint="eastAsia"/>
        </w:rPr>
        <w:t>A下面有两个节点BC，B和C下面又有D</w:t>
      </w:r>
      <w:r>
        <w:t>EF</w:t>
      </w:r>
    </w:p>
    <w:p w14:paraId="467AFADC" w14:textId="76F6A2A2" w:rsidR="001B441F" w:rsidRDefault="001B441F" w:rsidP="00F75B21">
      <w:pPr>
        <w:tabs>
          <w:tab w:val="left" w:pos="6228"/>
        </w:tabs>
      </w:pPr>
    </w:p>
    <w:p w14:paraId="6ECA2373" w14:textId="5BBEE3B1" w:rsidR="001B441F" w:rsidRDefault="001B441F" w:rsidP="00F75B21">
      <w:pPr>
        <w:tabs>
          <w:tab w:val="left" w:pos="6228"/>
        </w:tabs>
      </w:pPr>
    </w:p>
    <w:p w14:paraId="4531F350" w14:textId="78D3CEAB" w:rsidR="001B441F" w:rsidRDefault="001B441F" w:rsidP="00F75B21">
      <w:pPr>
        <w:tabs>
          <w:tab w:val="left" w:pos="6228"/>
        </w:tabs>
      </w:pPr>
      <w:r>
        <w:rPr>
          <w:rFonts w:hint="eastAsia"/>
        </w:rPr>
        <w:t>总结</w:t>
      </w:r>
    </w:p>
    <w:p w14:paraId="70AC71C0" w14:textId="6E698128" w:rsidR="001B441F" w:rsidRDefault="001B441F" w:rsidP="00F75B21">
      <w:pPr>
        <w:tabs>
          <w:tab w:val="left" w:pos="6228"/>
        </w:tabs>
      </w:pPr>
      <w:proofErr w:type="spellStart"/>
      <w:r>
        <w:t>H</w:t>
      </w:r>
      <w:r>
        <w:rPr>
          <w:rFonts w:hint="eastAsia"/>
        </w:rPr>
        <w:t>ashmap</w:t>
      </w:r>
      <w:proofErr w:type="spellEnd"/>
      <w:r>
        <w:rPr>
          <w:rFonts w:hint="eastAsia"/>
        </w:rPr>
        <w:t>的数据结构</w:t>
      </w:r>
    </w:p>
    <w:p w14:paraId="608CC34E" w14:textId="3ACA3AC5" w:rsidR="001B441F" w:rsidRDefault="001B441F" w:rsidP="00F75B21">
      <w:pPr>
        <w:tabs>
          <w:tab w:val="left" w:pos="6228"/>
        </w:tabs>
        <w:rPr>
          <w:rFonts w:hint="eastAsia"/>
        </w:rPr>
      </w:pPr>
      <w:r>
        <w:rPr>
          <w:rFonts w:hint="eastAsia"/>
        </w:rPr>
        <w:t>数组，单线链表，红黑树（1.8）</w:t>
      </w:r>
    </w:p>
    <w:p w14:paraId="2B5A1EB5" w14:textId="7B3D6DF5" w:rsidR="001B441F" w:rsidRDefault="001B441F" w:rsidP="00F75B21">
      <w:pPr>
        <w:tabs>
          <w:tab w:val="left" w:pos="6228"/>
        </w:tabs>
      </w:pPr>
      <w:proofErr w:type="spellStart"/>
      <w:r>
        <w:t>H</w:t>
      </w:r>
      <w:r>
        <w:rPr>
          <w:rFonts w:hint="eastAsia"/>
        </w:rPr>
        <w:t>ashmap</w:t>
      </w:r>
      <w:proofErr w:type="spellEnd"/>
      <w:r>
        <w:rPr>
          <w:rFonts w:hint="eastAsia"/>
        </w:rPr>
        <w:t>的特点</w:t>
      </w:r>
    </w:p>
    <w:p w14:paraId="7EB03A66" w14:textId="6C5AD527" w:rsidR="001B441F" w:rsidRDefault="001B441F" w:rsidP="001B441F">
      <w:pPr>
        <w:pStyle w:val="a7"/>
        <w:numPr>
          <w:ilvl w:val="0"/>
          <w:numId w:val="2"/>
        </w:numPr>
        <w:tabs>
          <w:tab w:val="left" w:pos="6228"/>
        </w:tabs>
        <w:ind w:firstLineChars="0"/>
      </w:pPr>
      <w:r>
        <w:rPr>
          <w:rFonts w:hint="eastAsia"/>
        </w:rPr>
        <w:t>快速存储</w:t>
      </w:r>
    </w:p>
    <w:p w14:paraId="50B93609" w14:textId="07D9313F" w:rsidR="001B441F" w:rsidRDefault="001B441F" w:rsidP="001B441F">
      <w:pPr>
        <w:pStyle w:val="a7"/>
        <w:numPr>
          <w:ilvl w:val="0"/>
          <w:numId w:val="2"/>
        </w:numPr>
        <w:tabs>
          <w:tab w:val="left" w:pos="6228"/>
        </w:tabs>
        <w:ind w:firstLineChars="0"/>
      </w:pPr>
      <w:r>
        <w:rPr>
          <w:rFonts w:hint="eastAsia"/>
        </w:rPr>
        <w:t>快速查找</w:t>
      </w:r>
    </w:p>
    <w:p w14:paraId="324300A6" w14:textId="23473B45" w:rsidR="001B441F" w:rsidRDefault="001B441F" w:rsidP="001B441F">
      <w:pPr>
        <w:pStyle w:val="a7"/>
        <w:numPr>
          <w:ilvl w:val="0"/>
          <w:numId w:val="2"/>
        </w:numPr>
        <w:tabs>
          <w:tab w:val="left" w:pos="6228"/>
        </w:tabs>
        <w:ind w:firstLineChars="0"/>
      </w:pPr>
      <w:r>
        <w:rPr>
          <w:rFonts w:hint="eastAsia"/>
        </w:rPr>
        <w:t>可伸缩</w:t>
      </w:r>
    </w:p>
    <w:p w14:paraId="0003131D" w14:textId="77777777" w:rsidR="001B441F" w:rsidRDefault="001B441F" w:rsidP="001B441F">
      <w:pPr>
        <w:pStyle w:val="a7"/>
        <w:tabs>
          <w:tab w:val="left" w:pos="6228"/>
        </w:tabs>
        <w:ind w:left="360" w:firstLineChars="0" w:firstLine="0"/>
        <w:rPr>
          <w:rFonts w:hint="eastAsia"/>
        </w:rPr>
      </w:pPr>
    </w:p>
    <w:p w14:paraId="7778BFF8" w14:textId="60875961" w:rsidR="001B441F" w:rsidRDefault="001B441F" w:rsidP="00F75B21">
      <w:pPr>
        <w:tabs>
          <w:tab w:val="left" w:pos="6228"/>
        </w:tabs>
      </w:pPr>
      <w:r>
        <w:t>H</w:t>
      </w:r>
      <w:r>
        <w:rPr>
          <w:rFonts w:hint="eastAsia"/>
        </w:rPr>
        <w:t>ash算法</w:t>
      </w:r>
    </w:p>
    <w:p w14:paraId="437CC125" w14:textId="5C8E0D3D" w:rsidR="001B441F" w:rsidRDefault="001B441F" w:rsidP="00F75B21">
      <w:pPr>
        <w:tabs>
          <w:tab w:val="left" w:pos="6228"/>
        </w:tabs>
        <w:rPr>
          <w:rFonts w:hint="eastAsia"/>
        </w:rPr>
      </w:pPr>
      <w:r>
        <w:rPr>
          <w:rFonts w:hint="eastAsia"/>
        </w:rPr>
        <w:t>为什么要用hash算法。在我们Java中任何对象都有</w:t>
      </w:r>
      <w:proofErr w:type="spellStart"/>
      <w:r>
        <w:rPr>
          <w:rFonts w:hint="eastAsia"/>
        </w:rPr>
        <w:t>hashco</w:t>
      </w:r>
      <w:r>
        <w:t>de</w:t>
      </w:r>
      <w:proofErr w:type="spellEnd"/>
      <w:r>
        <w:rPr>
          <w:rFonts w:hint="eastAsia"/>
        </w:rPr>
        <w:t>，hash算法就是通过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与自己进行向右位移16的异或运算。这样做是为了计算出来的hash值足够随机，足够分散，还有产生的数组下标足够随机</w:t>
      </w:r>
    </w:p>
    <w:p w14:paraId="6DF31A34" w14:textId="75E79543" w:rsidR="00464353" w:rsidRDefault="00464353" w:rsidP="00F75B21">
      <w:pPr>
        <w:tabs>
          <w:tab w:val="left" w:pos="6228"/>
        </w:tabs>
      </w:pPr>
    </w:p>
    <w:p w14:paraId="50561A15" w14:textId="12338374" w:rsidR="001B441F" w:rsidRDefault="001B441F" w:rsidP="00F75B21">
      <w:pPr>
        <w:tabs>
          <w:tab w:val="left" w:pos="6228"/>
        </w:tabs>
      </w:pPr>
    </w:p>
    <w:p w14:paraId="5D46BB3A" w14:textId="580D2A54" w:rsidR="001B441F" w:rsidRDefault="001B441F" w:rsidP="00F75B21">
      <w:pPr>
        <w:tabs>
          <w:tab w:val="left" w:pos="6228"/>
        </w:tabs>
      </w:pPr>
      <w:r>
        <w:rPr>
          <w:rFonts w:hint="eastAsia"/>
        </w:rPr>
        <w:t>还有就是hash冲突</w:t>
      </w:r>
    </w:p>
    <w:p w14:paraId="0C1DCAC9" w14:textId="74D9DBE5" w:rsidR="001B441F" w:rsidRDefault="001B441F" w:rsidP="00F75B21">
      <w:pPr>
        <w:tabs>
          <w:tab w:val="left" w:pos="6228"/>
        </w:tabs>
      </w:pPr>
      <w:r>
        <w:rPr>
          <w:rFonts w:hint="eastAsia"/>
        </w:rPr>
        <w:t>面试的时候问为什么会有hash冲突</w:t>
      </w:r>
    </w:p>
    <w:p w14:paraId="64D5E94F" w14:textId="4A681F38" w:rsidR="001B441F" w:rsidRDefault="00671FAA" w:rsidP="00F75B21">
      <w:pPr>
        <w:tabs>
          <w:tab w:val="left" w:pos="6228"/>
        </w:tabs>
      </w:pPr>
      <w:r>
        <w:rPr>
          <w:rFonts w:hint="eastAsia"/>
        </w:rPr>
        <w:t>比如说我们同样要插入一个数组，大家计算出来都是13号。那么这个时候就会产生hash冲突，为了解决hash冲突，我们的数组就会变成单线链表，然后当我们的单线链表达到一定长度的时候就产生红黑树。</w:t>
      </w:r>
    </w:p>
    <w:p w14:paraId="178288E7" w14:textId="77777777" w:rsidR="00671FAA" w:rsidRPr="001B441F" w:rsidRDefault="00671FAA" w:rsidP="00F75B21">
      <w:pPr>
        <w:tabs>
          <w:tab w:val="left" w:pos="6228"/>
        </w:tabs>
        <w:rPr>
          <w:rFonts w:hint="eastAsia"/>
        </w:rPr>
      </w:pPr>
    </w:p>
    <w:sectPr w:rsidR="00671FAA" w:rsidRPr="001B4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1A91E" w14:textId="77777777" w:rsidR="00E136AC" w:rsidRDefault="00E136AC" w:rsidP="007D34CD">
      <w:r>
        <w:separator/>
      </w:r>
    </w:p>
  </w:endnote>
  <w:endnote w:type="continuationSeparator" w:id="0">
    <w:p w14:paraId="3F91F5A0" w14:textId="77777777" w:rsidR="00E136AC" w:rsidRDefault="00E136AC" w:rsidP="007D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DBD2D" w14:textId="77777777" w:rsidR="00E136AC" w:rsidRDefault="00E136AC" w:rsidP="007D34CD">
      <w:r>
        <w:separator/>
      </w:r>
    </w:p>
  </w:footnote>
  <w:footnote w:type="continuationSeparator" w:id="0">
    <w:p w14:paraId="54CC42B6" w14:textId="77777777" w:rsidR="00E136AC" w:rsidRDefault="00E136AC" w:rsidP="007D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D75DC"/>
    <w:multiLevelType w:val="hybridMultilevel"/>
    <w:tmpl w:val="7B84E86A"/>
    <w:lvl w:ilvl="0" w:tplc="7DB61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AF4842"/>
    <w:multiLevelType w:val="hybridMultilevel"/>
    <w:tmpl w:val="53B26CA4"/>
    <w:lvl w:ilvl="0" w:tplc="9FC0E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3F"/>
    <w:rsid w:val="001B441F"/>
    <w:rsid w:val="00257016"/>
    <w:rsid w:val="00464353"/>
    <w:rsid w:val="00671FAA"/>
    <w:rsid w:val="007D34CD"/>
    <w:rsid w:val="008717E7"/>
    <w:rsid w:val="00A63C24"/>
    <w:rsid w:val="00D967C8"/>
    <w:rsid w:val="00DB573F"/>
    <w:rsid w:val="00DC4065"/>
    <w:rsid w:val="00E136AC"/>
    <w:rsid w:val="00F7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FAAD7"/>
  <w15:chartTrackingRefBased/>
  <w15:docId w15:val="{E27B44B2-07CA-48C6-9EA3-30635639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34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3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34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3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34C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D34C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D34CD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75B2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75B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glc</dc:creator>
  <cp:keywords/>
  <dc:description/>
  <cp:lastModifiedBy>glc</cp:lastModifiedBy>
  <cp:revision>8</cp:revision>
  <dcterms:created xsi:type="dcterms:W3CDTF">2019-04-22T13:18:00Z</dcterms:created>
  <dcterms:modified xsi:type="dcterms:W3CDTF">2019-04-22T14:38:00Z</dcterms:modified>
</cp:coreProperties>
</file>