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一、配置文件</w:t>
      </w:r>
    </w:p>
    <w:p>
      <w:pPr>
        <w:pStyle w:val="3"/>
        <w:keepNext w:val="0"/>
        <w:keepLines w:val="0"/>
        <w:widowControl/>
        <w:suppressLineNumbers w:val="0"/>
      </w:pPr>
      <w:r>
        <w:t>1. 两种注解扫描的区别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t>1.1 使用</w:t>
      </w:r>
      <w:r>
        <w:rPr>
          <w:rStyle w:val="11"/>
        </w:rPr>
        <w:t>MapperScannerConfigurer</w:t>
      </w:r>
      <w:r>
        <w:t>类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&lt;bean class="org.mybatis.spring.mapper.MapperScannerConfigurer"&gt;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&lt;!-- 扫描映射文件比如:AccountMapper.xml 加载该文件; 还会扫描接口AccountMapper接口创建代理对象  --&gt;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&lt;property name="basePackage" value="com.lagou.mapper"/&gt;&lt;/bean&gt;</w:t>
      </w:r>
    </w:p>
    <w:p>
      <w:pPr>
        <w:pStyle w:val="4"/>
        <w:keepNext w:val="0"/>
        <w:keepLines w:val="0"/>
        <w:widowControl/>
        <w:suppressLineNumbers w:val="0"/>
      </w:pPr>
      <w:r>
        <w:t>1.2 使用</w:t>
      </w:r>
      <w:r>
        <w:rPr>
          <w:rStyle w:val="11"/>
        </w:rPr>
        <w:t>context:component-scan</w:t>
      </w:r>
      <w:r>
        <w:t>标签</w:t>
      </w:r>
    </w:p>
    <w:p>
      <w:pPr>
        <w:pStyle w:val="6"/>
        <w:keepNext w:val="0"/>
        <w:keepLines w:val="0"/>
        <w:widowControl/>
        <w:suppressLineNumbers w:val="0"/>
      </w:pPr>
      <w:r>
        <w:t>&lt;context:component-scan base-package="com.lagou.service"/&gt;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区别</w:t>
      </w:r>
      <w:r>
        <w:t>：</w:t>
      </w:r>
    </w:p>
    <w:p>
      <w:pPr>
        <w:pStyle w:val="7"/>
        <w:keepNext w:val="0"/>
        <w:keepLines w:val="0"/>
        <w:widowControl/>
        <w:suppressLineNumbers w:val="0"/>
      </w:pPr>
      <w:r>
        <w:t>第一种方法的作用有两个：第一个是加载</w:t>
      </w:r>
      <w:r>
        <w:rPr>
          <w:rStyle w:val="11"/>
        </w:rPr>
        <w:t>com.lagou.mapper</w:t>
      </w:r>
      <w:r>
        <w:t>包下的</w:t>
      </w:r>
      <w:r>
        <w:rPr>
          <w:rStyle w:val="11"/>
        </w:rPr>
        <w:t>xxxMapper.xml</w:t>
      </w:r>
      <w:r>
        <w:t>文件；第二个作用是为该包下的接口创建代理对象，存放在IOC容器中；通常是用在dao层，为该层中的接口创建动态代理对象。</w:t>
      </w:r>
    </w:p>
    <w:p>
      <w:pPr>
        <w:pStyle w:val="7"/>
        <w:keepNext w:val="0"/>
        <w:keepLines w:val="0"/>
        <w:widowControl/>
        <w:suppressLineNumbers w:val="0"/>
      </w:pPr>
      <w:r>
        <w:t>第二种方法的作用是对</w:t>
      </w:r>
      <w:r>
        <w:rPr>
          <w:rStyle w:val="11"/>
        </w:rPr>
        <w:t>com.lagou.service</w:t>
      </w:r>
      <w:r>
        <w:t>包下的类创建实例对象放到IOC容器中；通常用在service层，为该层下的实现类创建对象。</w:t>
      </w:r>
    </w:p>
    <w:p>
      <w:pPr>
        <w:pStyle w:val="3"/>
        <w:keepNext w:val="0"/>
        <w:keepLines w:val="0"/>
        <w:widowControl/>
        <w:suppressLineNumbers w:val="0"/>
      </w:pPr>
      <w:r>
        <w:t>2. 各层配置文件的加载位置</w:t>
      </w:r>
    </w:p>
    <w:p>
      <w:pPr>
        <w:pStyle w:val="4"/>
        <w:keepNext w:val="0"/>
        <w:keepLines w:val="0"/>
        <w:widowControl/>
        <w:suppressLineNumbers w:val="0"/>
      </w:pPr>
      <w:r>
        <w:t>2.1 mybatis配置文件</w:t>
      </w:r>
    </w:p>
    <w:p>
      <w:pPr>
        <w:pStyle w:val="7"/>
        <w:keepNext w:val="0"/>
        <w:keepLines w:val="0"/>
        <w:widowControl/>
        <w:suppressLineNumbers w:val="0"/>
      </w:pPr>
      <w:r>
        <w:t>在spring配置文件中创建</w:t>
      </w:r>
      <w:r>
        <w:rPr>
          <w:rStyle w:val="11"/>
        </w:rPr>
        <w:t>SqlSessionFactoryBean</w:t>
      </w:r>
      <w:r>
        <w:t>实例对象的时候引入mybatis配置文件。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&lt;bean id="sqlSesionFactory" class="org.mybatis.spring.SqlSessionFactoryBean"&gt;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&lt;!-- 注入连接池, public void setDataSource(DataSource dataSource){...}--&gt;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&lt;property name="dataSource" ref="dataSource"/&gt;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&lt;!-- 加载mybatis-config.xml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public void setConfiguration(Configuration configuration) {this.configuration = configuration;}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因为在SqlSessionFactoryBean类中有configuration的set方法，所以可以使用property来注入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    --&gt;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&lt;property name="configLocation" value="classpath:mybatis/mybatis-config.xml"/&gt;&lt;/bean&gt;</w:t>
      </w:r>
    </w:p>
    <w:p>
      <w:pPr>
        <w:pStyle w:val="4"/>
        <w:keepNext w:val="0"/>
        <w:keepLines w:val="0"/>
        <w:widowControl/>
        <w:suppressLineNumbers w:val="0"/>
      </w:pPr>
      <w:r>
        <w:t>2.2 spring配置文件</w:t>
      </w:r>
    </w:p>
    <w:p>
      <w:pPr>
        <w:pStyle w:val="7"/>
        <w:keepNext w:val="0"/>
        <w:keepLines w:val="0"/>
        <w:widowControl/>
        <w:suppressLineNumbers w:val="0"/>
      </w:pPr>
      <w:r>
        <w:t>在</w:t>
      </w:r>
      <w:r>
        <w:rPr>
          <w:rStyle w:val="11"/>
        </w:rPr>
        <w:t>web.xml</w:t>
      </w:r>
      <w:r>
        <w:t>配置文件中创建监听器的时候加载spring所有的配置文件(如果spring配置文件是根据层分别创建的)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&lt;!--监听器，加载spring所有的配置文件--&gt;&lt;context-param&gt;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&lt;param-name&gt;</w:t>
      </w:r>
      <w:r>
        <w:rPr>
          <w:rStyle w:val="11"/>
        </w:rPr>
        <w:t>contextConfigLocation</w:t>
      </w:r>
      <w:r>
        <w:t>&lt;/param-name&gt;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&lt;param-value&gt;</w:t>
      </w:r>
      <w:r>
        <w:rPr>
          <w:rStyle w:val="11"/>
        </w:rPr>
        <w:t>classpath:spring/applicationContext-*.xml</w:t>
      </w:r>
      <w:r>
        <w:t>&lt;/param-value&gt;&lt;/context-param&gt;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&lt;listener&gt;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&lt;listener-class&gt;</w:t>
      </w:r>
      <w:r>
        <w:rPr>
          <w:rStyle w:val="11"/>
        </w:rPr>
        <w:t>org.springframework.web.context.ContextLoaderListener</w:t>
      </w:r>
      <w:r>
        <w:t>&lt;/listener-class&gt;&lt;/listener&gt;</w:t>
      </w:r>
    </w:p>
    <w:p>
      <w:pPr>
        <w:pStyle w:val="4"/>
        <w:keepNext w:val="0"/>
        <w:keepLines w:val="0"/>
        <w:widowControl/>
        <w:suppressLineNumbers w:val="0"/>
      </w:pPr>
      <w:r>
        <w:t>2.3 加载springMVC配置文件</w:t>
      </w:r>
    </w:p>
    <w:p>
      <w:pPr>
        <w:pStyle w:val="7"/>
        <w:keepNext w:val="0"/>
        <w:keepLines w:val="0"/>
        <w:widowControl/>
        <w:suppressLineNumbers w:val="0"/>
      </w:pPr>
      <w:r>
        <w:t>在</w:t>
      </w:r>
      <w:r>
        <w:rPr>
          <w:rStyle w:val="11"/>
        </w:rPr>
        <w:t>web.xml</w:t>
      </w:r>
      <w:r>
        <w:t>配置文件中创建前端控制器的时候加载springmvc的配置文件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&lt;!--前端控制器--&gt;&lt;servlet&gt;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&lt;servlet-name&gt;</w:t>
      </w:r>
      <w:r>
        <w:rPr>
          <w:rStyle w:val="11"/>
        </w:rPr>
        <w:t>DispatcherServlet</w:t>
      </w:r>
      <w:r>
        <w:t>&lt;/servlet-name&gt;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&lt;servlet-class&gt;</w:t>
      </w:r>
      <w:r>
        <w:rPr>
          <w:rStyle w:val="11"/>
        </w:rPr>
        <w:t>org.springframework.web.servlet.DispatcherServlet</w:t>
      </w:r>
      <w:r>
        <w:t>&lt;/servlet-class&gt;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&lt;init-param&gt;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&lt;param-name&gt;</w:t>
      </w:r>
      <w:r>
        <w:rPr>
          <w:rStyle w:val="11"/>
        </w:rPr>
        <w:t>contextConfigLocation</w:t>
      </w:r>
      <w:r>
        <w:t>&lt;/param-name&gt;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&lt;param-value&gt;</w:t>
      </w:r>
      <w:r>
        <w:rPr>
          <w:rStyle w:val="11"/>
        </w:rPr>
        <w:t>classpath:springmvc/springmvc.xml</w:t>
      </w:r>
      <w:r>
        <w:t>&lt;/param-value&gt;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&lt;/init-param&gt;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&lt;load-on-startup&gt;</w:t>
      </w:r>
      <w:r>
        <w:rPr>
          <w:rStyle w:val="11"/>
        </w:rPr>
        <w:t>2</w:t>
      </w:r>
      <w:r>
        <w:t>&lt;/load-on-startup&gt;&lt;/servlet&gt;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&lt;servlet-mapping&gt;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&lt;servlet-name&gt;</w:t>
      </w:r>
      <w:r>
        <w:rPr>
          <w:rStyle w:val="11"/>
        </w:rPr>
        <w:t>DispatcherServlet</w:t>
      </w:r>
      <w:r>
        <w:t>&lt;/servlet-name&gt;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&lt;url-pattern&gt;</w:t>
      </w:r>
      <w:r>
        <w:rPr>
          <w:rStyle w:val="11"/>
        </w:rPr>
        <w:t>/</w:t>
      </w:r>
      <w:r>
        <w:t>&lt;/url-pattern&gt;&lt;/servlet-mapping&gt;</w:t>
      </w:r>
    </w:p>
    <w:p>
      <w:pPr>
        <w:pStyle w:val="3"/>
        <w:keepNext w:val="0"/>
        <w:keepLines w:val="0"/>
        <w:widowControl/>
        <w:suppressLineNumbers w:val="0"/>
      </w:pPr>
      <w:r>
        <w:t>3. 加载properties配置文件</w:t>
      </w:r>
    </w:p>
    <w:p>
      <w:pPr>
        <w:pStyle w:val="4"/>
        <w:keepNext w:val="0"/>
        <w:keepLines w:val="0"/>
        <w:widowControl/>
        <w:suppressLineNumbers w:val="0"/>
      </w:pPr>
      <w:r>
        <w:t>3.1 方式一</w:t>
      </w:r>
    </w:p>
    <w:p>
      <w:pPr>
        <w:pStyle w:val="6"/>
        <w:keepNext w:val="0"/>
        <w:keepLines w:val="0"/>
        <w:widowControl/>
        <w:suppressLineNumbers w:val="0"/>
      </w:pPr>
      <w:r>
        <w:t>&lt;properties resource="jdbc.properties"&gt;&lt;/properties&gt;</w:t>
      </w:r>
      <w:r>
        <w:rPr>
          <w:rStyle w:val="11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3.2 方式二</w:t>
      </w:r>
    </w:p>
    <w:p>
      <w:pPr>
        <w:pStyle w:val="6"/>
        <w:keepNext w:val="0"/>
        <w:keepLines w:val="0"/>
        <w:widowControl/>
        <w:suppressLineNumbers w:val="0"/>
      </w:pPr>
      <w:r>
        <w:t>&lt;!--需要引入context命名空间--&gt;&lt;context:property-placeholder location="classpath:jdbc.properties"/&gt;</w:t>
      </w:r>
    </w:p>
    <w:p>
      <w:pPr>
        <w:pStyle w:val="3"/>
        <w:keepNext w:val="0"/>
        <w:keepLines w:val="0"/>
        <w:widowControl/>
        <w:suppressLineNumbers w:val="0"/>
      </w:pPr>
      <w:r>
        <w:t>4. 加载映射配置文件</w:t>
      </w:r>
    </w:p>
    <w:p>
      <w:pPr>
        <w:pStyle w:val="4"/>
        <w:keepNext w:val="0"/>
        <w:keepLines w:val="0"/>
        <w:widowControl/>
        <w:suppressLineNumbers w:val="0"/>
      </w:pPr>
      <w:r>
        <w:t>4.1 mybatis核心配置文件加载映射配置文件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&lt;mappers&gt;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&lt;!--:class属性的方式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注意：这种方式下xml文件的位置一定要和接口的位置同包同名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比如：接口包是com.lagou.mapper,那么UserMapper.xml的位置也应该是在com.lagou.mapper下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   --&gt;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&lt;mapper class="com.lagou.mapper.UserMapper"&gt;&lt;/mapper&gt;&lt;/mappers&gt;</w:t>
      </w:r>
    </w:p>
    <w:p>
      <w:pPr>
        <w:pStyle w:val="4"/>
        <w:keepNext w:val="0"/>
        <w:keepLines w:val="0"/>
        <w:widowControl/>
        <w:suppressLineNumbers w:val="0"/>
      </w:pPr>
      <w:r>
        <w:t>4.2 spring核心配置文件加载映射配置文件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&lt;!--Mapper包扫描--&gt;&lt;bean class="org.mybatis.spring.mapper.MapperScannerConfigurer"&gt;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&lt;!-- 扫描映射文件比如:AccountMapper.xml 加载该文件; 还会扫描接口AccountMapper接口创建代理对象  --&gt;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&lt;property name="basePackage" value="com.lagou.mapper"/&gt;&lt;/bean&gt;</w:t>
      </w:r>
    </w:p>
    <w:p>
      <w:pPr>
        <w:pStyle w:val="2"/>
        <w:keepNext w:val="0"/>
        <w:keepLines w:val="0"/>
        <w:widowControl/>
        <w:suppressLineNumbers w:val="0"/>
      </w:pPr>
      <w:r>
        <w:t>二、SSM</w:t>
      </w:r>
    </w:p>
    <w:p>
      <w:pPr>
        <w:pStyle w:val="3"/>
        <w:keepNext w:val="0"/>
        <w:keepLines w:val="0"/>
        <w:widowControl/>
        <w:suppressLineNumbers w:val="0"/>
      </w:pPr>
      <w:r>
        <w:t>1. mybatis多条件查询</w:t>
      </w:r>
    </w:p>
    <w:p>
      <w:pPr>
        <w:pStyle w:val="4"/>
        <w:keepNext w:val="0"/>
        <w:keepLines w:val="0"/>
        <w:widowControl/>
        <w:suppressLineNumbers w:val="0"/>
      </w:pPr>
      <w:r>
        <w:t>1.1 重要标签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resultMap</w:t>
      </w:r>
      <w:r>
        <w:t>标签</w:t>
      </w:r>
    </w:p>
    <w:p>
      <w:pPr>
        <w:pStyle w:val="7"/>
        <w:keepNext w:val="0"/>
        <w:keepLines w:val="0"/>
        <w:widowControl/>
        <w:suppressLineNumbers w:val="0"/>
      </w:pPr>
      <w:r>
        <w:t>在实体属性名与表中属性名不一致的时候，使用该标签进行映射。</w:t>
      </w:r>
    </w:p>
    <w:p>
      <w:pPr>
        <w:pStyle w:val="4"/>
        <w:keepNext w:val="0"/>
        <w:keepLines w:val="0"/>
        <w:widowControl/>
        <w:suppressLineNumbers w:val="0"/>
      </w:pPr>
      <w:r>
        <w:t>1.2 多条件查询</w:t>
      </w:r>
    </w:p>
    <w:p>
      <w:pPr>
        <w:pStyle w:val="7"/>
        <w:keepNext w:val="0"/>
        <w:keepLines w:val="0"/>
        <w:widowControl/>
        <w:suppressLineNumbers w:val="0"/>
      </w:pPr>
      <w:r>
        <w:t>适用于接口方法的参数有多个的情况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方式一</w:t>
      </w:r>
    </w:p>
    <w:p>
      <w:pPr>
        <w:pStyle w:val="7"/>
        <w:keepNext w:val="0"/>
        <w:keepLines w:val="0"/>
        <w:widowControl/>
        <w:suppressLineNumbers w:val="0"/>
      </w:pPr>
      <w:r>
        <w:t>在XXXMapper.xml配置文件中需要使用到</w:t>
      </w:r>
      <w:r>
        <w:rPr>
          <w:rStyle w:val="11"/>
        </w:rPr>
        <w:t>#{arg0}</w:t>
      </w:r>
      <w:r>
        <w:t>或者</w:t>
      </w:r>
      <w:r>
        <w:rPr>
          <w:rStyle w:val="11"/>
        </w:rPr>
        <w:t>#{param1}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&lt;select id="findByIdAndUsername1" resultType="com.lagou.domain.User"&gt;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select * from user where id = #{arg0} and username = #{arg1}</w:t>
      </w:r>
      <w:r>
        <w:t>&lt;/select&gt;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方式二</w:t>
      </w:r>
    </w:p>
    <w:p>
      <w:pPr>
        <w:pStyle w:val="7"/>
        <w:keepNext w:val="0"/>
        <w:keepLines w:val="0"/>
        <w:widowControl/>
        <w:suppressLineNumbers w:val="0"/>
      </w:pPr>
      <w:r>
        <w:t>使用注解，引入 @Params() 注解获取参数</w:t>
      </w:r>
    </w:p>
    <w:p>
      <w:pPr>
        <w:pStyle w:val="6"/>
        <w:keepNext w:val="0"/>
        <w:keepLines w:val="0"/>
        <w:widowControl/>
        <w:suppressLineNumbers w:val="0"/>
      </w:pPr>
      <w:r>
        <w:t>//接口中，方法的参数使用@Params()注解public User findByIdAndName(@Params("id") int id, @(Params"username") String username)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&lt;!--配置文件中直接使用注解中指定的名字--&gt;&lt;select id="findByIdAndUsername1" resultType="com.lagou.domain.User"&gt;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select * from user where id = #{id} and username = #{username}</w:t>
      </w:r>
      <w:r>
        <w:t>&lt;/select&gt;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方式三</w:t>
      </w:r>
      <w:r>
        <w:t>（推荐）</w:t>
      </w:r>
    </w:p>
    <w:p>
      <w:pPr>
        <w:pStyle w:val="7"/>
        <w:keepNext w:val="0"/>
        <w:keepLines w:val="0"/>
        <w:widowControl/>
        <w:suppressLineNumbers w:val="0"/>
      </w:pPr>
      <w:r>
        <w:t>使用pojo对象的方式，将查询的结果封装到实体。因此接口中的方法的参数也是一个实体对象。</w:t>
      </w:r>
    </w:p>
    <w:p>
      <w:pPr>
        <w:pStyle w:val="6"/>
        <w:keepNext w:val="0"/>
        <w:keepLines w:val="0"/>
        <w:widowControl/>
        <w:suppressLineNumbers w:val="0"/>
      </w:pPr>
      <w:r>
        <w:t>public User findByIdAndName(User user)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&lt;select id="findByIdAndUsername3" parameterType="com.lagou.domain.User" resultType="com.lagou.domain.User"&gt;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&lt;!--注意，这里#{}里面的值就需要和实体的属性名保持一致了--&gt;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    select * from user where id = #{id} and username = #{username}</w:t>
      </w:r>
      <w:r>
        <w:t>&lt;/select&gt;</w:t>
      </w:r>
    </w:p>
    <w:p>
      <w:pPr>
        <w:pStyle w:val="3"/>
        <w:keepNext w:val="0"/>
        <w:keepLines w:val="0"/>
        <w:widowControl/>
        <w:suppressLineNumbers w:val="0"/>
      </w:pPr>
      <w:r>
        <w:t>2. mybatis多表查询</w:t>
      </w:r>
    </w:p>
    <w:p>
      <w:pPr>
        <w:pStyle w:val="4"/>
        <w:keepNext w:val="0"/>
        <w:keepLines w:val="0"/>
        <w:widowControl/>
        <w:suppressLineNumbers w:val="0"/>
      </w:pPr>
      <w:r>
        <w:t>2.1 联合查询</w:t>
      </w:r>
    </w:p>
    <w:p>
      <w:pPr>
        <w:pStyle w:val="5"/>
        <w:keepNext w:val="0"/>
        <w:keepLines w:val="0"/>
        <w:widowControl/>
        <w:suppressLineNumbers w:val="0"/>
      </w:pPr>
      <w:r>
        <w:t>2.1.1 一对一查询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association</w:t>
      </w:r>
      <w:r>
        <w:t>标签、</w:t>
      </w:r>
      <w:r>
        <w:rPr>
          <w:rStyle w:val="11"/>
        </w:rPr>
        <w:t>resultZMap</w:t>
      </w:r>
      <w:r>
        <w:t>标签 结合使用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&lt;resultMap id="orderMap" type="com.lagou.domain.Order"&gt;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&lt;id column="id" property="id"&gt;&lt;/id&gt;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column="ordertime" property="ordertime"&gt;&lt;/result&gt;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column="money" property="money"&gt;&lt;/result&gt;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</w:t>
      </w:r>
      <w:r>
        <w:rPr>
          <w:rStyle w:val="11"/>
        </w:rPr>
        <w:tab/>
      </w:r>
      <w:r>
        <w:t>&lt;!--</w:t>
      </w:r>
    </w:p>
    <w:p>
      <w:pPr>
        <w:pStyle w:val="6"/>
        <w:keepNext w:val="0"/>
        <w:keepLines w:val="0"/>
        <w:widowControl/>
        <w:suppressLineNumbers w:val="0"/>
      </w:pPr>
      <w:r>
        <w:tab/>
        <w:t/>
      </w:r>
      <w:r>
        <w:tab/>
        <w:t>一对一（多对一）使用association标签关联</w:t>
      </w:r>
    </w:p>
    <w:p>
      <w:pPr>
        <w:pStyle w:val="6"/>
        <w:keepNext w:val="0"/>
        <w:keepLines w:val="0"/>
        <w:widowControl/>
        <w:suppressLineNumbers w:val="0"/>
      </w:pPr>
      <w:r>
        <w:t>        property="user" 封装实体的属性名</w:t>
      </w:r>
    </w:p>
    <w:p>
      <w:pPr>
        <w:pStyle w:val="6"/>
        <w:keepNext w:val="0"/>
        <w:keepLines w:val="0"/>
        <w:widowControl/>
        <w:suppressLineNumbers w:val="0"/>
      </w:pPr>
      <w:r>
        <w:t>        javaType="user" 封装实体的属性类型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    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&lt;association property="user" javaType="com.lagou.domain.User"&gt;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  </w:t>
      </w:r>
      <w:r>
        <w:t>&lt;id column="uid" property="id"&gt;&lt;/id&gt;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  </w:t>
      </w:r>
      <w:r>
        <w:t>&lt;result column="username" property="username"&gt;&lt;/result&gt;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  </w:t>
      </w:r>
      <w:r>
        <w:t>&lt;result column="birthday" property="birthday"&gt;&lt;/result&gt;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  </w:t>
      </w:r>
      <w:r>
        <w:t>&lt;result column="sex" property="sex"&gt;&lt;/result&gt;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  </w:t>
      </w:r>
      <w:r>
        <w:t>&lt;result column="address" property="address"&gt;&lt;/result&gt;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 </w:t>
      </w:r>
      <w:r>
        <w:t>&lt;/association&gt;&lt;/resultMap&gt;</w:t>
      </w:r>
    </w:p>
    <w:p>
      <w:pPr>
        <w:pStyle w:val="5"/>
        <w:keepNext w:val="0"/>
        <w:keepLines w:val="0"/>
        <w:widowControl/>
        <w:suppressLineNumbers w:val="0"/>
      </w:pPr>
      <w:r>
        <w:t>2.1.2 一对多查询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collection</w:t>
      </w:r>
      <w:r>
        <w:t>标签、</w:t>
      </w:r>
      <w:r>
        <w:rPr>
          <w:rStyle w:val="11"/>
        </w:rPr>
        <w:t>resultMap</w:t>
      </w:r>
      <w:r>
        <w:t>标签结合使用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&lt;resultMap id="userMap" type="com.lagou.domain.User"&gt;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&lt;id column="id" property="id"&gt;&lt;/id&gt;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&lt;result column="username" property="username"&gt;&lt;/result&gt;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&lt;result column="birthday" property="birthday"&gt;&lt;/result&gt;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&lt;result column="sex" property="sex"&gt;&lt;/result&gt;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&lt;result column="address" property="address"&gt;&lt;/result&gt;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&lt;!--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一对多使用collection标签关联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property="orderList"  封装到集合的属性名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ofType="order"     封装集合的泛型类型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   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&lt;collection property="orderList" ofType="com.lagou.domain.Order"&gt;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&lt;id column="oid" property="id"&gt;&lt;/id&gt;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&lt;result column="ordertime" property="ordertime"&gt;&lt;/result&gt;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&lt;result column="money" property="money"&gt;&lt;/result&gt;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&lt;/collection&gt;&lt;/resultMap&gt;</w:t>
      </w:r>
      <w:r>
        <w:rPr>
          <w:rStyle w:val="1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2.1.2 多对多查询</w:t>
      </w:r>
    </w:p>
    <w:p>
      <w:pPr>
        <w:pStyle w:val="7"/>
        <w:keepNext w:val="0"/>
        <w:keepLines w:val="0"/>
        <w:widowControl/>
        <w:suppressLineNumbers w:val="0"/>
      </w:pPr>
      <w:r>
        <w:t>同一对多查询差不多，只是在编写SQL语句的时候，需要关联一个中间表。</w:t>
      </w:r>
    </w:p>
    <w:p>
      <w:pPr>
        <w:pStyle w:val="6"/>
        <w:keepNext w:val="0"/>
        <w:keepLines w:val="0"/>
        <w:widowControl/>
        <w:suppressLineNumbers w:val="0"/>
      </w:pPr>
      <w:r>
        <w:t>SELECT</w:t>
      </w:r>
      <w:r>
        <w:rPr>
          <w:rStyle w:val="11"/>
        </w:rPr>
        <w:t xml:space="preserve"> * </w:t>
      </w:r>
      <w:r>
        <w:t>FROM</w:t>
      </w:r>
      <w:r>
        <w:rPr>
          <w:rStyle w:val="11"/>
        </w:rPr>
        <w:t xml:space="preserve"> </w:t>
      </w:r>
      <w:r>
        <w:t>USER</w:t>
      </w:r>
      <w:r>
        <w:rPr>
          <w:rStyle w:val="11"/>
        </w:rPr>
        <w:t xml:space="preserve"> u </w:t>
      </w:r>
      <w:r>
        <w:t>LEFT</w:t>
      </w:r>
      <w:r>
        <w:rPr>
          <w:rStyle w:val="11"/>
        </w:rPr>
        <w:t xml:space="preserve"> </w:t>
      </w:r>
      <w:r>
        <w:t>JOIN</w:t>
      </w:r>
      <w:r>
        <w:rPr>
          <w:rStyle w:val="11"/>
        </w:rPr>
        <w:t xml:space="preserve"> user_role ur </w:t>
      </w:r>
      <w:r>
        <w:t>ON</w:t>
      </w:r>
      <w:r>
        <w:rPr>
          <w:rStyle w:val="11"/>
        </w:rPr>
        <w:t xml:space="preserve"> u.</w:t>
      </w:r>
      <w:r>
        <w:t>`id`</w:t>
      </w:r>
      <w:r>
        <w:rPr>
          <w:rStyle w:val="11"/>
        </w:rPr>
        <w:t>=ur.</w:t>
      </w:r>
      <w:r>
        <w:t>`uid`</w:t>
      </w:r>
      <w:r>
        <w:rPr>
          <w:rStyle w:val="11"/>
        </w:rPr>
        <w:t xml:space="preserve"> </w:t>
      </w:r>
      <w:r>
        <w:t>INNER</w:t>
      </w:r>
      <w:r>
        <w:rPr>
          <w:rStyle w:val="11"/>
        </w:rPr>
        <w:t xml:space="preserve"> </w:t>
      </w:r>
      <w:r>
        <w:t>JOIN</w:t>
      </w:r>
      <w:r>
        <w:rPr>
          <w:rStyle w:val="11"/>
        </w:rPr>
        <w:t xml:space="preserve"> </w:t>
      </w:r>
      <w:r>
        <w:t>role</w:t>
      </w:r>
      <w:r>
        <w:rPr>
          <w:rStyle w:val="11"/>
        </w:rPr>
        <w:t xml:space="preserve"> r </w:t>
      </w:r>
      <w:r>
        <w:t>ON</w:t>
      </w:r>
      <w:r>
        <w:rPr>
          <w:rStyle w:val="11"/>
        </w:rPr>
        <w:t xml:space="preserve"> ur.</w:t>
      </w:r>
      <w:r>
        <w:t>`rid`</w:t>
      </w:r>
      <w:r>
        <w:rPr>
          <w:rStyle w:val="11"/>
        </w:rPr>
        <w:t xml:space="preserve"> = r.</w:t>
      </w:r>
      <w:r>
        <w:t>`id`</w:t>
      </w:r>
      <w:r>
        <w:rPr>
          <w:rStyle w:val="11"/>
        </w:rPr>
        <w:t>;</w:t>
      </w:r>
      <w:r>
        <w:t>-- user_role就是一个中间表</w:t>
      </w:r>
    </w:p>
    <w:p>
      <w:pPr>
        <w:pStyle w:val="4"/>
        <w:keepNext w:val="0"/>
        <w:keepLines w:val="0"/>
        <w:widowControl/>
        <w:suppressLineNumbers w:val="0"/>
      </w:pPr>
      <w:r>
        <w:t>2.2 嵌套查询</w:t>
      </w:r>
    </w:p>
    <w:p>
      <w:pPr>
        <w:pStyle w:val="7"/>
        <w:keepNext w:val="0"/>
        <w:keepLines w:val="0"/>
        <w:widowControl/>
        <w:suppressLineNumbers w:val="0"/>
      </w:pPr>
      <w:r>
        <w:t>只是把联合查询语句分成多个部分分步查询</w:t>
      </w:r>
    </w:p>
    <w:p>
      <w:pPr>
        <w:pStyle w:val="5"/>
        <w:keepNext w:val="0"/>
        <w:keepLines w:val="0"/>
        <w:widowControl/>
        <w:suppressLineNumbers w:val="0"/>
      </w:pPr>
      <w:r>
        <w:t>2.2.1 一对一嵌套查询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association</w:t>
      </w:r>
      <w:r>
        <w:t>标签中要添加</w:t>
      </w:r>
      <w:r>
        <w:rPr>
          <w:rStyle w:val="11"/>
        </w:rPr>
        <w:t>select属性</w:t>
      </w:r>
      <w:r>
        <w:t>。其他的都和联合查询差不多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&lt;!--一对一嵌套查询--&gt;&lt;resultMap id="orderMap" type="order"&gt;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&lt;id column="id" property="id"&gt;&lt;/id&gt;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column="ordertime" property="ordertime"&gt;&lt;/result&gt;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column="money" property="money"&gt;&lt;/result&gt;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&lt;!--根据订单中uid外键，查询用户表,即将uid作为参数传递到下面的查询语句--&gt;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 </w:t>
      </w:r>
      <w:r>
        <w:t>&lt;association property="user" javaType="com.lagou.domain.User" column="uid"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select="com.lagou.mapper.UserMapper.findById"&gt;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</w:t>
      </w:r>
      <w:r>
        <w:t>&lt;/association&gt;&lt;/resultMap&gt;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&lt;select id="findAllWithUser" resultMap="orderMap" 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SELECT * FROM orders</w:t>
      </w:r>
      <w:r>
        <w:t>&lt;/select&gt;</w:t>
      </w:r>
    </w:p>
    <w:p>
      <w:pPr>
        <w:pStyle w:val="5"/>
        <w:keepNext w:val="0"/>
        <w:keepLines w:val="0"/>
        <w:widowControl/>
        <w:suppressLineNumbers w:val="0"/>
      </w:pPr>
      <w:r>
        <w:t>2.2.2 一对多嵌套查询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&lt;!--一对多嵌套查询--&gt;&lt;resultMap id="userMap" type="user"&gt;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&lt;id column="id" property="id"&gt;&lt;/id&gt;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column="username" property="username"&gt;&lt;/result&gt;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column="birthday" property="birthday"&gt;&lt;/result&gt;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column="sex" property="sex"&gt;&lt;/result&gt;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column="address" property="address"&gt;&lt;/result&gt;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&lt;!--根据用户id，查询订单表--&gt;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&lt;collection property="orderList" column="id" ofType="com.lagou.domain.Order"select="com.lagou.mapper.OrderMapper.findByUid"&gt;&lt;/collection&gt;&lt;/resultMap&gt;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&lt;select id="findAllWithOrder" resultMap="userMap"&gt;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SELECT * FROM `user`</w:t>
      </w:r>
      <w:r>
        <w:t>&lt;/select&gt;</w:t>
      </w:r>
    </w:p>
    <w:p>
      <w:pPr>
        <w:pStyle w:val="5"/>
        <w:keepNext w:val="0"/>
        <w:keepLines w:val="0"/>
        <w:widowControl/>
        <w:suppressLineNumbers w:val="0"/>
      </w:pPr>
      <w:r>
        <w:t>2.2.3 多对多嵌套查询</w:t>
      </w:r>
    </w:p>
    <w:p>
      <w:pPr>
        <w:pStyle w:val="7"/>
        <w:keepNext w:val="0"/>
        <w:keepLines w:val="0"/>
        <w:widowControl/>
        <w:suppressLineNumbers w:val="0"/>
      </w:pPr>
      <w:r>
        <w:t>和一对多嵌套查询一样，只是SQL语句编写不一致。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&lt;!--多对多嵌套查询--&gt;&lt;resultMap id="userAndRoleMap" type="user"&gt;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&lt;id column="id" property="id"&gt;&lt;/id&gt;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column="username" property="username"&gt;&lt;/result&gt;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column="birthday" property="birthday"&gt;&lt;/result&gt;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column="sex" property="sex"&gt;&lt;/result&gt;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&lt;result column="adress" property="address"&gt;&lt;/result&gt;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&lt;!--根据用户id，查询角色列表--&gt;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&lt;collection property="roleList" column="id" ofType="com.lagou.domain.Role"select="com.lagou.mapper.RoleMapper.findByUid"&gt;&lt;/collection&gt;&lt;/resultMap&gt;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&lt;select id="findAllWithRole" resultMap="userAndRoleMap"&gt;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SELECT * FROM `user`</w:t>
      </w:r>
      <w:r>
        <w:t>&lt;/select&gt;</w:t>
      </w:r>
      <w:r>
        <w:rPr>
          <w:rStyle w:val="11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3. mybatis开发总结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使用动态代理的方式开发：持久层只编写接口和Mapper.xml文件，不编写实现类。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XXXMapper.xml配置文件的位置必须要和接口所处的位置一致(比如：</w:t>
      </w:r>
      <w:r>
        <w:rPr>
          <w:rStyle w:val="11"/>
        </w:rPr>
        <w:t>com.lagou.mapper</w:t>
      </w:r>
      <w:r>
        <w:t>)，配置文件名字也需要同接口的名字保持一致(比如：UserMapper)。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mybatis传统开发方式：在实现类中存在代码重复和硬编码的问题，实际开发中不用。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尽量使用配置文件的方式开发，不用纯注解的方式开发，因为纯注解开发要修改源码，不好维护。</w:t>
      </w:r>
    </w:p>
    <w:p>
      <w:pPr>
        <w:pStyle w:val="3"/>
        <w:keepNext w:val="0"/>
        <w:keepLines w:val="0"/>
        <w:widowControl/>
        <w:suppressLineNumbers w:val="0"/>
      </w:pPr>
      <w:r>
        <w:t>4. spring两大核心</w:t>
      </w:r>
    </w:p>
    <w:p>
      <w:pPr>
        <w:pStyle w:val="4"/>
        <w:keepNext w:val="0"/>
        <w:keepLines w:val="0"/>
        <w:widowControl/>
        <w:suppressLineNumbers w:val="0"/>
      </w:pPr>
      <w:r>
        <w:t>4.1 IOC</w:t>
      </w:r>
    </w:p>
    <w:p>
      <w:pPr>
        <w:pStyle w:val="7"/>
        <w:keepNext w:val="0"/>
        <w:keepLines w:val="0"/>
        <w:widowControl/>
        <w:suppressLineNumbers w:val="0"/>
      </w:pPr>
      <w:r>
        <w:t>把对象的创建权利交给spring，降低代码的耦合度。</w:t>
      </w:r>
    </w:p>
    <w:p>
      <w:pPr>
        <w:pStyle w:val="7"/>
        <w:keepNext w:val="0"/>
        <w:keepLines w:val="0"/>
        <w:widowControl/>
        <w:suppressLineNumbers w:val="0"/>
      </w:pPr>
      <w:r>
        <w:t>在mybatis开发的测试方法中，需要new SqlSessionFactoryBuilder()。有了spring之后，就可以让spring来创建该对象。</w:t>
      </w:r>
    </w:p>
    <w:p>
      <w:pPr>
        <w:pStyle w:val="7"/>
        <w:keepNext w:val="0"/>
        <w:keepLines w:val="0"/>
        <w:widowControl/>
        <w:suppressLineNumbers w:val="0"/>
      </w:pPr>
      <w:r>
        <w:t>在之前service层调用dao的方法时，需要手动创建 new UserDaoImpl()。有了spring之后，就可以让spring来创建该对象。</w:t>
      </w:r>
    </w:p>
    <w:p>
      <w:pPr>
        <w:pStyle w:val="4"/>
        <w:keepNext w:val="0"/>
        <w:keepLines w:val="0"/>
        <w:widowControl/>
        <w:suppressLineNumbers w:val="0"/>
      </w:pPr>
      <w:r>
        <w:t>4.2 AOP</w:t>
      </w:r>
    </w:p>
    <w:p>
      <w:pPr>
        <w:pStyle w:val="7"/>
        <w:keepNext w:val="0"/>
        <w:keepLines w:val="0"/>
        <w:widowControl/>
        <w:suppressLineNumbers w:val="0"/>
      </w:pPr>
      <w:r>
        <w:t>在不修改源码的情况下，对方法的功能进行增强(转账案例)。</w:t>
      </w:r>
    </w:p>
    <w:p>
      <w:pPr>
        <w:pStyle w:val="3"/>
        <w:keepNext w:val="0"/>
        <w:keepLines w:val="0"/>
        <w:widowControl/>
        <w:suppressLineNumbers w:val="0"/>
      </w:pPr>
      <w:r>
        <w:t>5. spring IOC开发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使用注解结合配置文件开发(推荐)</w:t>
      </w:r>
    </w:p>
    <w:p>
      <w:pPr>
        <w:pStyle w:val="7"/>
        <w:keepNext w:val="0"/>
        <w:keepLines w:val="0"/>
        <w:widowControl/>
        <w:suppressLineNumbers w:val="0"/>
      </w:pPr>
      <w:r>
        <w:t>使用注解开发必须在xml文件中配置注解扫描</w:t>
      </w:r>
    </w:p>
    <w:p>
      <w:pPr>
        <w:pStyle w:val="6"/>
        <w:keepNext w:val="0"/>
        <w:keepLines w:val="0"/>
        <w:widowControl/>
        <w:suppressLineNumbers w:val="0"/>
      </w:pPr>
      <w:r>
        <w:t>&lt;context:component-scan base-package="com.lagou.service"/&gt;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注解代替bean标签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&lt;!--xml方式开发--&gt;&lt;bean id="userDao" class="com.lagou.dao.impl.UserDaoImpl"&gt;&lt;/bean&gt;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// 注解开发@Repository</w:t>
      </w:r>
      <w:r>
        <w:rPr>
          <w:rStyle w:val="11"/>
        </w:rPr>
        <w:t xml:space="preserve"> </w:t>
      </w:r>
      <w:r>
        <w:t>// 如果没有写value属性值，Bean的id为：类名首字母小写public</w:t>
      </w:r>
      <w:r>
        <w:rPr>
          <w:rStyle w:val="11"/>
        </w:rPr>
        <w:t xml:space="preserve"> </w:t>
      </w:r>
      <w:r>
        <w:t xml:space="preserve">class UserDaoImpl implements UserDao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注解代替依赖注入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&lt;!--xml方式开发--&gt;&lt;bean id="userService" class="com.lagou.service.impl.UserServiceImpl"&gt;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  </w:t>
      </w:r>
      <w:r>
        <w:t>&lt;property name="userDao" ref="userDaoImpl"/&gt;&lt;/bean&gt;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// 注解开发@Servicepublic</w:t>
      </w:r>
      <w:r>
        <w:rPr>
          <w:rStyle w:val="11"/>
        </w:rPr>
        <w:t xml:space="preserve"> </w:t>
      </w:r>
      <w:r>
        <w:t xml:space="preserve">class UserServiceImpl implements UserService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@Autowired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private</w:t>
      </w:r>
      <w:r>
        <w:rPr>
          <w:rStyle w:val="11"/>
        </w:rPr>
        <w:t xml:space="preserve"> UserDao userDao;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   </w:t>
      </w:r>
      <w:r>
        <w:t>// 去掉set方法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注解方式代替测试类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// xml方式开发，调用spring的API加载xml文件，并生成对象存放到IOC容器中public</w:t>
      </w:r>
      <w:r>
        <w:rPr>
          <w:rStyle w:val="11"/>
        </w:rPr>
        <w:t xml:space="preserve"> </w:t>
      </w:r>
      <w:r>
        <w:t xml:space="preserve">class AccountServiceTest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ClassPathXmlApplicationContext classPathXmlApplicationContext = </w:t>
      </w:r>
      <w:r>
        <w:t>new</w:t>
      </w:r>
      <w:r>
        <w:rPr>
          <w:rStyle w:val="11"/>
        </w:rPr>
        <w:t xml:space="preserve"> ClassPathXmlApplicationContext(</w:t>
      </w:r>
      <w:r>
        <w:t>"applicationContext.xml"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AccountService accountService = (AccountService) classPathXmlApplicationContext.getBean(</w:t>
      </w:r>
      <w:r>
        <w:t>"accountService"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// 注解结合xml开发的测试类@RunWith(SpringJUnit4ClassRunner.class)</w:t>
      </w:r>
      <w:r>
        <w:rPr>
          <w:rStyle w:val="11"/>
        </w:rPr>
        <w:t xml:space="preserve"> </w:t>
      </w:r>
      <w:r>
        <w:t>//@RunWith指定junit的运行环境  SpringJUnit4ClassRunner是spring提供的作为junit运行环境的类@ContextConfiguration({"classpath:applicationContext.xml"})public</w:t>
      </w:r>
      <w:r>
        <w:rPr>
          <w:rStyle w:val="11"/>
        </w:rPr>
        <w:t xml:space="preserve"> </w:t>
      </w:r>
      <w:r>
        <w:t xml:space="preserve">class AccountServiceTest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// 纯注解的测试类@RunWith(SpringJUnit4ClassRunner.class)</w:t>
      </w:r>
      <w:r>
        <w:rPr>
          <w:rStyle w:val="11"/>
        </w:rPr>
        <w:t xml:space="preserve"> </w:t>
      </w:r>
      <w:r>
        <w:t>//@RunWith指定junit的运行环境  SpringJUnit4ClassRunner是spring提供的作为junit运行环境的类@ContextConfiguration(classes = {SpringConfig.class})public</w:t>
      </w:r>
      <w:r>
        <w:rPr>
          <w:rStyle w:val="11"/>
        </w:rPr>
        <w:t xml:space="preserve"> </w:t>
      </w:r>
      <w:r>
        <w:t xml:space="preserve">class AccountServiceTest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...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3"/>
        <w:keepNext w:val="0"/>
        <w:keepLines w:val="0"/>
        <w:widowControl/>
        <w:suppressLineNumbers w:val="0"/>
      </w:pPr>
      <w:r>
        <w:t>6. spring AOP开发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使用注解结合配置文件开发(推荐)</w:t>
      </w:r>
    </w:p>
    <w:p>
      <w:pPr>
        <w:pStyle w:val="4"/>
        <w:keepNext w:val="0"/>
        <w:keepLines w:val="0"/>
        <w:widowControl/>
        <w:suppressLineNumbers w:val="0"/>
      </w:pPr>
      <w:r>
        <w:t>6.1 基于xml方式的AOP开发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创建目标接口和目标实现类(即要给哪个对象增强功能)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interface AccountService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    </w:t>
      </w:r>
      <w:r>
        <w:t>public void transfer()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AccountServiceImpl implements AccountService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transfer()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System.out.println(</w:t>
      </w:r>
      <w:r>
        <w:t>"转账业务..."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创建通知类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MyAdvice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before()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System.out.println(</w:t>
      </w:r>
      <w:r>
        <w:t>"前置通知..."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将目标类和通知类对象创建权交给spring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&lt;!--目标类交给IOC容器--&gt;&lt;bean id="accountService" class="com.lagou.service.impl.AccountServiceImpl"&gt;&lt;/bean&gt;&lt;!--通知类交给IOC容器--&gt;&lt;bean id="myAdvice" class="com.lagou.advice.MyAdvice"&gt;&lt;/bean&gt;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在核心配置文件中配置织入关系，及切面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&lt;aop:config&gt;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 </w:t>
      </w:r>
      <w:r>
        <w:t>&lt;!--引入通知类--&gt;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 </w:t>
      </w:r>
      <w:r>
        <w:t>&lt;aop:aspect ref="myAdvice"&gt;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   </w:t>
      </w:r>
      <w:r>
        <w:t>&lt;!--配置目标类的transfer方法执行时，使用通知类的before方法进行前置增强--&gt;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      </w:t>
      </w:r>
      <w:r>
        <w:t>&lt;aop:before method="before"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            pointcut="execution(public void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com.lagou.service.impl.AccountServiceImpl.transfer())"&gt;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</w:t>
      </w:r>
      <w:r>
        <w:t>&lt;/aop:before&gt;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    </w:t>
      </w:r>
      <w:r>
        <w:t>&lt;/aop:aspect&gt;&lt;/aop:config&gt;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其中，</w:t>
      </w:r>
      <w:r>
        <w:rPr>
          <w:rStyle w:val="11"/>
        </w:rPr>
        <w:t>execution(public void com.lagou.service.impl.AccountServiceImpl.transfer())</w:t>
      </w:r>
      <w:r>
        <w:t>是切面表达式。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可以将切面表达式单独抽取出来，方便使用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&lt;aop:config&gt;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&lt;!--抽取的切点表达式--&gt;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  </w:t>
      </w:r>
      <w:r>
        <w:t>&lt;aop:pointcut id="myPointcut" expression="execution(* com.lagou.service..*.*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(..))"&gt;</w:t>
      </w:r>
      <w:r>
        <w:rPr>
          <w:rStyle w:val="11"/>
        </w:rPr>
        <w:t xml:space="preserve"> </w:t>
      </w:r>
      <w:r>
        <w:t>&lt;/aop:pointcut&gt;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&lt;aop:aspect ref="myAdvice"&gt;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 </w:t>
      </w:r>
      <w:r>
        <w:t>&lt;aop:before method="before" pointcut-ref="myPointcut"&gt;&lt;/aop:before&gt;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  </w:t>
      </w:r>
      <w:r>
        <w:t>&lt;/aop:aspect&gt;&lt;/aop:config&gt;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326" w:hanging="360"/>
      </w:pPr>
    </w:p>
    <w:p>
      <w:pPr>
        <w:pStyle w:val="4"/>
        <w:keepNext w:val="0"/>
        <w:keepLines w:val="0"/>
        <w:widowControl/>
        <w:suppressLineNumbers w:val="0"/>
      </w:pPr>
      <w:r>
        <w:t>6.2 基于注解的AOP开发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创建目标接口和实现类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interface AccountService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public void transfer()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AccountServiceImpl implements AccountService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transfer()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System.out.println(</w:t>
      </w:r>
      <w:r>
        <w:t>"转账业务..."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创建通知类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MyAdvice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before()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System.out.println(</w:t>
      </w:r>
      <w:r>
        <w:t>"前置通知..."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将目标类和通知类对象创建权交给spring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@Servicepublic</w:t>
      </w:r>
      <w:r>
        <w:rPr>
          <w:rStyle w:val="11"/>
        </w:rPr>
        <w:t xml:space="preserve"> </w:t>
      </w:r>
      <w:r>
        <w:t xml:space="preserve">class AccountServiceImpl implements AccountService </w:t>
      </w:r>
      <w:r>
        <w:rPr>
          <w:rStyle w:val="11"/>
        </w:rPr>
        <w:t>{}</w:t>
      </w:r>
      <w:r>
        <w:t>@Componentpublic</w:t>
      </w:r>
      <w:r>
        <w:rPr>
          <w:rStyle w:val="11"/>
        </w:rPr>
        <w:t xml:space="preserve"> </w:t>
      </w:r>
      <w:r>
        <w:t xml:space="preserve">class MyAdvice </w:t>
      </w:r>
      <w:r>
        <w:rPr>
          <w:rStyle w:val="11"/>
        </w:rPr>
        <w:t>{}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在通知类中使用注解配置织入关系，升级为切面类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@Component@Aspectpublic</w:t>
      </w:r>
      <w:r>
        <w:rPr>
          <w:rStyle w:val="11"/>
        </w:rPr>
        <w:t xml:space="preserve"> </w:t>
      </w:r>
      <w:r>
        <w:t xml:space="preserve">class MyAdvice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@Before("execution(* com.lagou..*.*(..))")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before()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System.out.println(</w:t>
      </w:r>
      <w:r>
        <w:t>"前置通知..."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这里也可以抽取切面表达式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@Component@Aspectpublic</w:t>
      </w:r>
      <w:r>
        <w:rPr>
          <w:rStyle w:val="11"/>
        </w:rPr>
        <w:t xml:space="preserve"> </w:t>
      </w:r>
      <w:r>
        <w:t xml:space="preserve">class MyAdvice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@Pointcut("execution(* com.lagou..*.*(..))")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public void myPoint()</w:t>
      </w:r>
      <w:r>
        <w:rPr>
          <w:rStyle w:val="11"/>
        </w:rPr>
        <w:t>{}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@Before("MyAdvice.myPoint()")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before()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System.out.println(</w:t>
      </w:r>
      <w:r>
        <w:t>"前置通知..."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在配置文件中开启组件扫描和 AOP 的自动代理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&lt;!--组件扫描--&gt;&lt;context:component-scan base-package="com.lagou"/&gt;&lt;!--aop的自动代理--&gt;&lt;aop:aspectj-autoproxy&gt;&lt;/aop:aspectj-autoproxy&gt;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</w:pPr>
      <w:r>
        <w:t>6.3 对比xml开发和注解开发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注解方式：在接口实现类添加</w:t>
      </w:r>
      <w:r>
        <w:rPr>
          <w:rStyle w:val="11"/>
        </w:rPr>
        <w:t>@Service</w:t>
      </w:r>
      <w:r>
        <w:t>注解；在通知类上添加</w:t>
      </w:r>
      <w:r>
        <w:rPr>
          <w:rStyle w:val="11"/>
        </w:rPr>
        <w:t>@Component</w:t>
      </w:r>
      <w:r>
        <w:t>和</w:t>
      </w:r>
      <w:r>
        <w:rPr>
          <w:rStyle w:val="11"/>
        </w:rPr>
        <w:t>@Aspect</w:t>
      </w:r>
      <w:r>
        <w:t>注解，织入关系就在通知类里面编写。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XML方式：对象创建是在spring配置文件中编写，织入关系也是在配置文件中编写。</w:t>
      </w:r>
    </w:p>
    <w:p>
      <w:pPr>
        <w:pStyle w:val="4"/>
        <w:keepNext w:val="0"/>
        <w:keepLines w:val="0"/>
        <w:widowControl/>
        <w:suppressLineNumbers w:val="0"/>
      </w:pPr>
      <w:r>
        <w:t>6.4 spring中的事务控制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声明式事务控制(开发中常用)</w:t>
      </w:r>
    </w:p>
    <w:p>
      <w:pPr>
        <w:pStyle w:val="5"/>
        <w:keepNext w:val="0"/>
        <w:keepLines w:val="0"/>
        <w:widowControl/>
        <w:suppressLineNumbers w:val="0"/>
      </w:pPr>
      <w:r>
        <w:t>6.4.1 基于XML的声明式事务控制</w:t>
      </w:r>
    </w:p>
    <w:p>
      <w:pPr>
        <w:pStyle w:val="7"/>
        <w:keepNext w:val="0"/>
        <w:keepLines w:val="0"/>
        <w:widowControl/>
        <w:suppressLineNumbers w:val="0"/>
      </w:pPr>
      <w:r>
        <w:t>解决什么问题呢？在执行一个业务的时候(比如转账操作)，如果全部执行成功就提交事务，如果出现异常就回滚事务。这中间就可以通过配置事务管理器来实现</w:t>
      </w:r>
    </w:p>
    <w:p>
      <w:pPr>
        <w:pStyle w:val="7"/>
        <w:keepNext w:val="0"/>
        <w:keepLines w:val="0"/>
        <w:widowControl/>
        <w:suppressLineNumbers w:val="0"/>
      </w:pPr>
      <w:r>
        <w:t>主要配置如下：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事务管理器通知配置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&lt;!--事务管理器--&gt;&lt;bean id="transactionManager"class="org.springframework.jdbc.datasource.DataSourceTransactionManager"&gt;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&lt;property name="dataSource" ref="dataSource"&gt;&lt;/property&gt;&lt;/bean&gt;&lt;!--通知增强--&gt;&lt;tx:advice id="txAdvice" transaction-manager="transactionManager"&gt;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&lt;!--定义事务的属性--&gt;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&lt;tx:attributes&gt;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  </w:t>
      </w:r>
      <w:r>
        <w:t>&lt;tx:method name="*"/&gt;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 </w:t>
      </w:r>
      <w:r>
        <w:t>&lt;/tx:attributes&gt;&lt;/tx:advice&gt;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事务管理器AOP配置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&lt;!--aop配置--&gt;&lt;aop:config&gt;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&lt;!--切面配置--&gt;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 </w:t>
      </w:r>
      <w:r>
        <w:t>&lt;aop:advisor advice-ref="txAdvice"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        pointcut="execution(* com.lagou.serivce..*.*(..))"&gt;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 </w:t>
      </w:r>
      <w:r>
        <w:t>&lt;/aop:advisor&gt;&lt;/aop:config&gt;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总结：</w:t>
      </w:r>
    </w:p>
    <w:p>
      <w:pPr>
        <w:pStyle w:val="7"/>
        <w:keepNext w:val="0"/>
        <w:keepLines w:val="0"/>
        <w:widowControl/>
        <w:suppressLineNumbers w:val="0"/>
      </w:pPr>
      <w:r>
        <w:t>相比较于之前基于xml方式的AOP开发，我们需要编写一个通知类，然后在该类中编写前置通知、后置通知、异常通知、最终通知的业务逻辑，然后再配置文件中指定通知。</w:t>
      </w:r>
    </w:p>
    <w:p>
      <w:pPr>
        <w:pStyle w:val="7"/>
        <w:keepNext w:val="0"/>
        <w:keepLines w:val="0"/>
        <w:widowControl/>
        <w:suppressLineNumbers w:val="0"/>
      </w:pPr>
      <w:r>
        <w:t>现在通过事务管理器，我们只需要在配置文件中添加一个事务管理器对象的bean标签，然后在</w:t>
      </w:r>
      <w:r>
        <w:rPr>
          <w:rStyle w:val="11"/>
        </w:rPr>
        <w:t>tx:advice</w:t>
      </w:r>
      <w:r>
        <w:t>标签中引入该事务管理器对象，最后在切面配置中配置该通知就可以了。不需要再去创建一个通知类，然后写各种通知的处理逻辑。</w:t>
      </w:r>
    </w:p>
    <w:p>
      <w:pPr>
        <w:pStyle w:val="7"/>
        <w:keepNext w:val="0"/>
        <w:keepLines w:val="0"/>
        <w:widowControl/>
        <w:suppressLineNumbers w:val="0"/>
      </w:pPr>
      <w:r>
        <w:t>事务管理器AOP配置使用的是</w:t>
      </w:r>
      <w:r>
        <w:rPr>
          <w:rStyle w:val="11"/>
        </w:rPr>
        <w:t>aop:advisor</w:t>
      </w:r>
      <w:r>
        <w:t>标签，而基于xml方式的AOP配置使用的是</w:t>
      </w:r>
      <w:r>
        <w:rPr>
          <w:rStyle w:val="11"/>
        </w:rPr>
        <w:t>aop:aspect</w:t>
      </w:r>
      <w:r>
        <w:t>标签。</w:t>
      </w:r>
    </w:p>
    <w:p>
      <w:pPr>
        <w:pStyle w:val="5"/>
        <w:keepNext w:val="0"/>
        <w:keepLines w:val="0"/>
        <w:widowControl/>
        <w:suppressLineNumbers w:val="0"/>
      </w:pPr>
      <w:r>
        <w:t>6.4.2 基于注解的声明式事务控制</w:t>
      </w:r>
    </w:p>
    <w:p>
      <w:pPr>
        <w:pStyle w:val="7"/>
        <w:keepNext w:val="0"/>
        <w:keepLines w:val="0"/>
        <w:widowControl/>
        <w:suppressLineNumbers w:val="0"/>
      </w:pPr>
      <w:r>
        <w:t>直接在service层的实现类中需要事务控制的方法上增加</w:t>
      </w:r>
      <w:r>
        <w:rPr>
          <w:rStyle w:val="11"/>
        </w:rPr>
        <w:t>@Transactional</w:t>
      </w:r>
      <w:r>
        <w:t>注解，或者直接在类上添加</w:t>
      </w:r>
      <w:r>
        <w:rPr>
          <w:rStyle w:val="11"/>
        </w:rPr>
        <w:t>@Transactional</w:t>
      </w:r>
      <w:r>
        <w:t>注解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@Servicepublic</w:t>
      </w:r>
      <w:r>
        <w:rPr>
          <w:rStyle w:val="11"/>
        </w:rPr>
        <w:t xml:space="preserve"> </w:t>
      </w:r>
      <w:r>
        <w:t xml:space="preserve">class AccountServiceImpl implements AccountService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@Autowired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AccountDao accountDao;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@Transactional(propagation = Propagation.REQUIRED, isolation =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              Isolation.REPEATABLE_READ, timeout = -1, readOnly = false)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transfer(String outUser, String inUser, Double money)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accountDao.out(outUser, money);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int</w:t>
      </w:r>
      <w:r>
        <w:rPr>
          <w:rStyle w:val="11"/>
        </w:rPr>
        <w:t xml:space="preserve"> i = </w:t>
      </w:r>
      <w:r>
        <w:t>1</w:t>
      </w:r>
      <w:r>
        <w:rPr>
          <w:rStyle w:val="11"/>
        </w:rPr>
        <w:t xml:space="preserve"> / </w:t>
      </w:r>
      <w:r>
        <w:t>0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accountDao.in(inUser, money);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然后在配置文件中配置如下：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&lt;!--事务管理器--&gt;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&lt;bean id="transactionManager"class="org.springframework.jdbc.datasource.DataSourceTransactionManager"&gt;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  </w:t>
      </w:r>
      <w:r>
        <w:t>&lt;property name="dataSource" ref="dataSource"&gt;&lt;/property&gt;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&lt;/bean&gt;</w:t>
      </w:r>
    </w:p>
    <w:p>
      <w:pPr>
        <w:pStyle w:val="6"/>
        <w:keepNext w:val="0"/>
        <w:keepLines w:val="0"/>
        <w:widowControl/>
        <w:suppressLineNumbers w:val="0"/>
      </w:pPr>
      <w:r>
        <w:t>&lt;!--事务的注解支持--&gt;&lt;tx:annotation-driven/&gt;</w:t>
      </w:r>
    </w:p>
    <w:p>
      <w:pPr>
        <w:pStyle w:val="7"/>
        <w:keepNext w:val="0"/>
        <w:keepLines w:val="0"/>
        <w:widowControl/>
        <w:suppressLineNumbers w:val="0"/>
      </w:pPr>
      <w:r>
        <w:t>其他的就都不用配置了</w:t>
      </w:r>
    </w:p>
    <w:p>
      <w:pPr>
        <w:pStyle w:val="3"/>
        <w:keepNext w:val="0"/>
        <w:keepLines w:val="0"/>
        <w:widowControl/>
        <w:suppressLineNumbers w:val="0"/>
      </w:pPr>
      <w:r>
        <w:t>7. springMVC开发</w:t>
      </w:r>
    </w:p>
    <w:p>
      <w:pPr>
        <w:pStyle w:val="4"/>
        <w:keepNext w:val="0"/>
        <w:keepLines w:val="0"/>
        <w:widowControl/>
        <w:suppressLineNumbers w:val="0"/>
      </w:pPr>
      <w:r>
        <w:t>7.1 springMVC三大组件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处理器映射器：找到Controller类中的需要执行的方法，返回给前端控制器。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@Controller@RequestMapping("/user")@Transactionalpublic</w:t>
      </w:r>
      <w:r>
        <w:rPr>
          <w:rStyle w:val="11"/>
        </w:rPr>
        <w:t xml:space="preserve"> </w:t>
      </w:r>
      <w:r>
        <w:t xml:space="preserve">class UserController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@Autowired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IUserService userService;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@RequestMapping(value = "/login.do" , method = RequestMethod.POST)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@ResponseBody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 xml:space="preserve">public ServiceResponse&lt;User&gt; login(String username, String password, HttpSession session)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ServiceResponse&lt;User&gt; response = userService.login(username, password);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</w:t>
      </w:r>
      <w:r>
        <w:t>// 判断是否登录成功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</w:t>
      </w:r>
      <w:r>
        <w:t>if</w:t>
      </w:r>
      <w:r>
        <w:rPr>
          <w:rStyle w:val="11"/>
        </w:rPr>
        <w:t xml:space="preserve"> (response.getStatus() == ResponseCode.SUCCESS.getCode()) 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    session.setAttribute(Const.CURRENT_USER, response.getData());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response;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    </w:t>
      </w:r>
      <w:r>
        <w:t>// 比如用户通过浏览器访问www.lagou.com/user/login.do，那么先经过前端控制器，然后前端控制器将请求发送给处理器映射器，处理器映射器就到controller层去找‘/user/login.do’资源路径，看看能匹配到哪个类中的哪个方法。// 最后找到UserController类中的login方法// 上面的处理器映射器是通过xml的方式进行指定的，如果是通过注解或者接口的方式进行指定，那么springMVC都可以实现不同的映射方式。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处理器适配器：能够对多个Controller类进行适配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视图解析器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7.2 配置文件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1"/>
        </w:rPr>
        <w:t>web.xml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配置前端控制器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&lt;!--前端控制器,加载springmvc核心配置文件--&gt;&lt;servlet&gt;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&lt;servlet-name&gt;</w:t>
      </w:r>
      <w:r>
        <w:rPr>
          <w:rStyle w:val="11"/>
        </w:rPr>
        <w:t>DispatcherServlet</w:t>
      </w:r>
      <w:r>
        <w:t>&lt;/servlet-name&gt;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&lt;servlet-class&gt;</w:t>
      </w:r>
      <w:r>
        <w:rPr>
          <w:rStyle w:val="11"/>
        </w:rPr>
        <w:t>org.springframework.web.servlet.DispatcherServlet</w:t>
      </w:r>
      <w:r>
        <w:t>&lt;/servlet-class&gt;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&lt;init-param&gt;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</w:t>
      </w:r>
      <w:r>
        <w:t>&lt;param-name&gt;</w:t>
      </w:r>
      <w:r>
        <w:rPr>
          <w:rStyle w:val="11"/>
        </w:rPr>
        <w:t>contextConfigLocation</w:t>
      </w:r>
      <w:r>
        <w:t>&lt;/param-name&gt;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</w:t>
      </w:r>
      <w:r>
        <w:t>&lt;param-value&gt;</w:t>
      </w:r>
      <w:r>
        <w:rPr>
          <w:rStyle w:val="11"/>
        </w:rPr>
        <w:t>classpath:springmvc/springmvc.xml</w:t>
      </w:r>
      <w:r>
        <w:t>&lt;/param-value&gt;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&lt;/init-param&gt;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&lt;load-on-startup&gt;</w:t>
      </w:r>
      <w:r>
        <w:rPr>
          <w:rStyle w:val="11"/>
        </w:rPr>
        <w:t>2</w:t>
      </w:r>
      <w:r>
        <w:t>&lt;/load-on-startup&gt;&lt;/servlet&gt;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&lt;servlet-mapping&gt;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&lt;servlet-name&gt;</w:t>
      </w:r>
      <w:r>
        <w:rPr>
          <w:rStyle w:val="11"/>
        </w:rPr>
        <w:t>DispatcherServlet</w:t>
      </w:r>
      <w:r>
        <w:t>&lt;/servlet-name&gt;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    </w:t>
      </w:r>
      <w:r>
        <w:t>&lt;url-pattern&gt;</w:t>
      </w:r>
      <w:r>
        <w:rPr>
          <w:rStyle w:val="11"/>
        </w:rPr>
        <w:t>*.do</w:t>
      </w:r>
      <w:r>
        <w:t>&lt;/url-pattern&gt;&lt;/servlet-mapping&gt;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配置监听器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&lt;!--监听器，加载spring所有的配置文件--&gt;&lt;context-param&gt;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&lt;param-name&gt;</w:t>
      </w:r>
      <w:r>
        <w:rPr>
          <w:rStyle w:val="11"/>
        </w:rPr>
        <w:t>contextConfigLocation</w:t>
      </w:r>
      <w:r>
        <w:t>&lt;/param-name&gt;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&lt;param-value&gt;</w:t>
      </w:r>
      <w:r>
        <w:rPr>
          <w:rStyle w:val="11"/>
        </w:rPr>
        <w:t>classpath:spring/applicationContext-*.xml</w:t>
      </w:r>
      <w:r>
        <w:t>&lt;/param-value&gt;&lt;/context-param&gt;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&lt;listener&gt;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    </w:t>
      </w:r>
      <w:r>
        <w:t>&lt;listener-class&gt;</w:t>
      </w:r>
      <w:r>
        <w:rPr>
          <w:rStyle w:val="11"/>
        </w:rPr>
        <w:t>org.springframework.web.context.ContextLoaderListener</w:t>
      </w:r>
      <w:r>
        <w:t>&lt;/listener-class&gt;&lt;/listener&gt;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中文乱码过滤器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&lt;!--配置全局过滤的filter--&gt;&lt;filter&gt;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&lt;filter-name&gt;</w:t>
      </w:r>
      <w:r>
        <w:rPr>
          <w:rStyle w:val="11"/>
        </w:rPr>
        <w:t>CharacterEncodingFilter</w:t>
      </w:r>
      <w:r>
        <w:t>&lt;/filter-name&gt;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&lt;filter-class&gt;</w:t>
      </w:r>
      <w:r>
        <w:rPr>
          <w:rStyle w:val="11"/>
        </w:rPr>
        <w:t>org.springframework.web.filter.CharacterEncodingFilter</w:t>
      </w:r>
      <w:r>
        <w:t>&lt;/filter-class&gt;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&lt;init-param&gt;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 </w:t>
      </w:r>
      <w:r>
        <w:t>&lt;param-name&gt;</w:t>
      </w:r>
      <w:r>
        <w:rPr>
          <w:rStyle w:val="11"/>
        </w:rPr>
        <w:t>encoding</w:t>
      </w:r>
      <w:r>
        <w:t>&lt;/param-name&gt;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 </w:t>
      </w:r>
      <w:r>
        <w:t>&lt;param-value&gt;</w:t>
      </w:r>
      <w:r>
        <w:rPr>
          <w:rStyle w:val="11"/>
        </w:rPr>
        <w:t>UTF-8</w:t>
      </w:r>
      <w:r>
        <w:t>&lt;/param-value&gt;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&lt;/init-param&gt;&lt;/filter&gt;&lt;filter-mapping&gt;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&lt;filter-name&gt;</w:t>
      </w:r>
      <w:r>
        <w:rPr>
          <w:rStyle w:val="11"/>
        </w:rPr>
        <w:t>CharacterEncodingFilter</w:t>
      </w:r>
      <w:r>
        <w:t>&lt;/filter-name&gt;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  </w:t>
      </w:r>
      <w:r>
        <w:t>&lt;url-pattern&gt;</w:t>
      </w:r>
      <w:r>
        <w:rPr>
          <w:rStyle w:val="11"/>
        </w:rPr>
        <w:t>/*</w:t>
      </w:r>
      <w:r>
        <w:t>&lt;/url-pattern&gt;&lt;/filter-mapping&gt;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1"/>
        </w:rPr>
        <w:t>spring-mvc.xml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配置处理器映射器和处理器适配器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&lt;!--处理器映射器和适配器增强--&gt;&lt;mvc:annotation-driven&gt;&lt;/mvc:annotation-driven&gt;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配置视图解析器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&lt;!--视图解析器--&gt;&lt;bean class="org.springframework.web.servlet.view.InternalResourceViewResolver"&gt;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&lt;property name="prefix" value="/WEB-INF/pages/"&gt;&lt;/property&gt;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    </w:t>
      </w:r>
      <w:r>
        <w:t>&lt;property name="suffix" value=".jsp"&gt;&lt;/property&gt;&lt;/bean&gt;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开启静态资源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&lt;!--在springmvc配置文件中开启DefaultServlet处理静态资源--&gt;&lt;mvc:default-servlet-handler/&gt;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配置自定义类型转换器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SpringMVC 默认已经提供了一些常用的类型转换器；例如：客户端提交的字符串转换成int型进行参</w:t>
      </w:r>
      <w:r>
        <w:br w:type="textWrapping"/>
      </w:r>
      <w:r>
        <w:t>数设置，日期格式类型要求为：yyyy/MM/dd 不然的话会报错，对于特有的行为，SpringMVC提供了自</w:t>
      </w:r>
      <w:r>
        <w:br w:type="textWrapping"/>
      </w:r>
      <w:r>
        <w:t>定义类型转换器方便开发者自定义处理。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&lt;!--自定义转换器配置--&gt;&lt;bean id="conversionService"class="org.springframework.context.support.ConversionServiceFactoryBean"&gt;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&lt;property name="converters"&gt;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 </w:t>
      </w:r>
      <w:r>
        <w:t>&lt;set&gt;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   </w:t>
      </w:r>
      <w:r>
        <w:t>&lt;bean class="com.lagou.converter.DateConverter"&gt;&lt;/bean&gt;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 </w:t>
      </w:r>
      <w:r>
        <w:t>&lt;/set&gt;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  </w:t>
      </w:r>
      <w:r>
        <w:t>&lt;/property&gt;&lt;/bean&gt;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3604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DateConverter implements Converter&lt;String, Date&gt;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 xml:space="preserve">public Date convert(String dateStr)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</w:t>
      </w:r>
      <w:r>
        <w:t>//将日期字符串转换成日期对象 返回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SimpleDateFormat format = </w:t>
      </w:r>
      <w:r>
        <w:t>new</w:t>
      </w:r>
      <w:r>
        <w:rPr>
          <w:rStyle w:val="11"/>
        </w:rPr>
        <w:t xml:space="preserve"> SimpleDateFormat(</w:t>
      </w:r>
      <w:r>
        <w:t>"yyyy-MM-dd"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Date date = </w:t>
      </w:r>
      <w:r>
        <w:t>null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</w:t>
      </w:r>
      <w:r>
        <w:t>try</w:t>
      </w:r>
      <w:r>
        <w:rPr>
          <w:rStyle w:val="11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    date = format.parse(dateStr);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} </w:t>
      </w:r>
      <w:r>
        <w:t>catch</w:t>
      </w:r>
      <w:r>
        <w:rPr>
          <w:rStyle w:val="11"/>
        </w:rPr>
        <w:t xml:space="preserve"> (ParseException e) 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    e.printStackTrace();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date;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3604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配置自定义异常处理器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GlobalExceptionResolver  implements HandlerExceptionResolver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    </w:t>
      </w:r>
      <w:r>
        <w:t>public ModelAndView resolveException(HttpServletRequest request,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 xml:space="preserve">                                         HttpServletResponse response, Object handler, Exception ex)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ModelAndView modelAndView = </w:t>
      </w:r>
      <w:r>
        <w:t>new</w:t>
      </w:r>
      <w:r>
        <w:rPr>
          <w:rStyle w:val="11"/>
        </w:rPr>
        <w:t xml:space="preserve"> ModelAndView();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modelAndView.addObject(</w:t>
      </w:r>
      <w:r>
        <w:t>"error"</w:t>
      </w:r>
      <w:r>
        <w:rPr>
          <w:rStyle w:val="11"/>
        </w:rPr>
        <w:t>, ex.getMessage());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modelAndView.setViewName(</w:t>
      </w:r>
      <w:r>
        <w:t>"error"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modelAndView;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&lt;bean id="globalExecptionResovler"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   class="com.lagou.exception.GlobalExecptionResovler"&gt;&lt;/bean&gt;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扫描路径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&lt;context:component-scan base-package="com.lagou.controller"&gt;&lt;/context:component-scan&gt;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</w:pPr>
      <w:r>
        <w:t>8. 方法参数名与请求参数名不一致</w:t>
      </w:r>
    </w:p>
    <w:p>
      <w:pPr>
        <w:pStyle w:val="4"/>
        <w:keepNext w:val="0"/>
        <w:keepLines w:val="0"/>
        <w:widowControl/>
        <w:suppressLineNumbers w:val="0"/>
      </w:pPr>
      <w:r>
        <w:t>8.1 dao层接口方法的参数名与请求的参数名不一致</w:t>
      </w:r>
    </w:p>
    <w:p>
      <w:pPr>
        <w:pStyle w:val="7"/>
        <w:keepNext w:val="0"/>
        <w:keepLines w:val="0"/>
        <w:widowControl/>
        <w:suppressLineNumbers w:val="0"/>
      </w:pPr>
      <w:r>
        <w:t>使用的是</w:t>
      </w:r>
      <w:r>
        <w:rPr>
          <w:rStyle w:val="11"/>
        </w:rPr>
        <w:t>@Params()</w:t>
      </w:r>
      <w:r>
        <w:t xml:space="preserve"> 注解</w:t>
      </w:r>
    </w:p>
    <w:p>
      <w:pPr>
        <w:pStyle w:val="6"/>
        <w:keepNext w:val="0"/>
        <w:keepLines w:val="0"/>
        <w:widowControl/>
        <w:suppressLineNumbers w:val="0"/>
      </w:pPr>
      <w:r>
        <w:t>//接口中，方法的参数使用@Params()注解public User findByIdAndName(@Params("id") int id, @(Params"username") String username)</w:t>
      </w:r>
      <w:r>
        <w:rPr>
          <w:rStyle w:val="11"/>
        </w:rPr>
        <w:t>;</w:t>
      </w:r>
    </w:p>
    <w:p>
      <w:pPr>
        <w:pStyle w:val="4"/>
        <w:keepNext w:val="0"/>
        <w:keepLines w:val="0"/>
        <w:widowControl/>
        <w:suppressLineNumbers w:val="0"/>
      </w:pPr>
      <w:r>
        <w:t>8.2 controller层业务方法的参数名与请求的参数不一致</w:t>
      </w:r>
    </w:p>
    <w:p>
      <w:pPr>
        <w:pStyle w:val="7"/>
        <w:keepNext w:val="0"/>
        <w:keepLines w:val="0"/>
        <w:widowControl/>
        <w:suppressLineNumbers w:val="0"/>
      </w:pPr>
      <w:r>
        <w:t>使用</w:t>
      </w:r>
      <w:r>
        <w:rPr>
          <w:rStyle w:val="11"/>
        </w:rPr>
        <w:t>@RequestParam</w:t>
      </w:r>
      <w:r>
        <w:t>注解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&lt;!--请求时传递的参数名--&gt;&lt;a href="${pageContext.request.contextPath}/user/findByPage?pageNo=2"&gt;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分页查询</w:t>
      </w:r>
      <w:r>
        <w:t>&lt;/a&gt;</w:t>
      </w:r>
    </w:p>
    <w:p>
      <w:pPr>
        <w:pStyle w:val="6"/>
        <w:keepNext w:val="0"/>
        <w:keepLines w:val="0"/>
        <w:widowControl/>
        <w:suppressLineNumbers w:val="0"/>
      </w:pPr>
      <w:r>
        <w:t>@RequestMapping("/findByPage")public String findByPage(@RequestParam(name = "pageNo", defaultValue = "1")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Integer pageNum, @RequestParam(defaultValue = "5") Integer pageSize)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System.out.println(pageNum);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System.out.println(pageSize);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return</w:t>
      </w:r>
      <w:r>
        <w:rPr>
          <w:rStyle w:val="11"/>
        </w:rPr>
        <w:t xml:space="preserve"> </w:t>
      </w:r>
      <w:r>
        <w:t>"success"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9. ajax异步交互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9.1 </w:t>
      </w:r>
      <w:r>
        <w:rPr>
          <w:rStyle w:val="11"/>
        </w:rPr>
        <w:t>@RequestBody</w:t>
      </w:r>
      <w:r>
        <w:t>注解</w:t>
      </w:r>
    </w:p>
    <w:p>
      <w:pPr>
        <w:pStyle w:val="7"/>
        <w:keepNext w:val="0"/>
        <w:keepLines w:val="0"/>
        <w:widowControl/>
        <w:suppressLineNumbers w:val="0"/>
      </w:pPr>
      <w:r>
        <w:t>该注解用于Controller的方法的形参声明，当使用ajax提交并指定contentType为json形式时，通过</w:t>
      </w:r>
      <w:r>
        <w:br w:type="textWrapping"/>
      </w:r>
      <w:r>
        <w:t>HttpMessageConverter接口转换为对应的POJO对象。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&lt;button id=</w:t>
      </w:r>
      <w:r>
        <w:t>"btn1"</w:t>
      </w:r>
      <w:r>
        <w:rPr>
          <w:rStyle w:val="11"/>
        </w:rPr>
        <w:t>&gt;ajax异步提交&lt;/button&gt;</w:t>
      </w:r>
      <w:r>
        <w:t>&lt;script&gt;</w:t>
      </w:r>
    </w:p>
    <w:p>
      <w:pPr>
        <w:pStyle w:val="6"/>
        <w:keepNext w:val="0"/>
        <w:keepLines w:val="0"/>
        <w:widowControl/>
        <w:suppressLineNumbers w:val="0"/>
      </w:pPr>
      <w:r>
        <w:t>  $("#btn1").click(function () {</w:t>
      </w:r>
    </w:p>
    <w:p>
      <w:pPr>
        <w:pStyle w:val="6"/>
        <w:keepNext w:val="0"/>
        <w:keepLines w:val="0"/>
        <w:widowControl/>
        <w:suppressLineNumbers w:val="0"/>
      </w:pPr>
      <w:r>
        <w:t>    let url = '${pageContext.request.contextPath}/ajaxRequest';</w:t>
      </w:r>
    </w:p>
    <w:p>
      <w:pPr>
        <w:pStyle w:val="6"/>
        <w:keepNext w:val="0"/>
        <w:keepLines w:val="0"/>
        <w:widowControl/>
        <w:suppressLineNumbers w:val="0"/>
      </w:pPr>
      <w:r>
        <w:t>    let data = '[{"id":1,"username":"张三"},{"id":2,"username":"李四"}]';</w:t>
      </w:r>
    </w:p>
    <w:p>
      <w:pPr>
        <w:pStyle w:val="6"/>
        <w:keepNext w:val="0"/>
        <w:keepLines w:val="0"/>
        <w:widowControl/>
        <w:suppressLineNumbers w:val="0"/>
      </w:pPr>
      <w:r>
        <w:t>    $.ajax({</w:t>
      </w:r>
    </w:p>
    <w:p>
      <w:pPr>
        <w:pStyle w:val="6"/>
        <w:keepNext w:val="0"/>
        <w:keepLines w:val="0"/>
        <w:widowControl/>
        <w:suppressLineNumbers w:val="0"/>
      </w:pPr>
      <w:r>
        <w:t>      type: 'POST',</w:t>
      </w:r>
    </w:p>
    <w:p>
      <w:pPr>
        <w:pStyle w:val="6"/>
        <w:keepNext w:val="0"/>
        <w:keepLines w:val="0"/>
        <w:widowControl/>
        <w:suppressLineNumbers w:val="0"/>
      </w:pPr>
      <w:r>
        <w:t>      url: url,</w:t>
      </w:r>
    </w:p>
    <w:p>
      <w:pPr>
        <w:pStyle w:val="6"/>
        <w:keepNext w:val="0"/>
        <w:keepLines w:val="0"/>
        <w:widowControl/>
        <w:suppressLineNumbers w:val="0"/>
      </w:pPr>
      <w:r>
        <w:t>      data: data,</w:t>
      </w:r>
    </w:p>
    <w:p>
      <w:pPr>
        <w:pStyle w:val="6"/>
        <w:keepNext w:val="0"/>
        <w:keepLines w:val="0"/>
        <w:widowControl/>
        <w:suppressLineNumbers w:val="0"/>
      </w:pPr>
      <w:r>
        <w:t>      contentType: 'application/json;charset=utf-8',</w:t>
      </w:r>
    </w:p>
    <w:p>
      <w:pPr>
        <w:pStyle w:val="6"/>
        <w:keepNext w:val="0"/>
        <w:keepLines w:val="0"/>
        <w:widowControl/>
        <w:suppressLineNumbers w:val="0"/>
      </w:pPr>
      <w:r>
        <w:t>      success: function (resp) {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</w:t>
      </w:r>
      <w:r>
        <w:tab/>
        <w:t>alert(JSON.stringify(resp))</w:t>
      </w:r>
    </w:p>
    <w:p>
      <w:pPr>
        <w:pStyle w:val="6"/>
        <w:keepNext w:val="0"/>
        <w:keepLines w:val="0"/>
        <w:widowControl/>
        <w:suppressLineNumbers w:val="0"/>
      </w:pPr>
      <w:r>
        <w:t>     }</w:t>
      </w:r>
    </w:p>
    <w:p>
      <w:pPr>
        <w:pStyle w:val="6"/>
        <w:keepNext w:val="0"/>
        <w:keepLines w:val="0"/>
        <w:widowControl/>
        <w:suppressLineNumbers w:val="0"/>
      </w:pPr>
      <w:r>
        <w:t>   })</w:t>
      </w:r>
    </w:p>
    <w:p>
      <w:pPr>
        <w:pStyle w:val="6"/>
        <w:keepNext w:val="0"/>
        <w:keepLines w:val="0"/>
        <w:widowControl/>
        <w:suppressLineNumbers w:val="0"/>
      </w:pPr>
      <w:r>
        <w:t> })&lt;/script&gt;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@RequestMapping(value = "/ajaxRequest")public void ajaxRequest(@RequestBody List&lt;User&gt;list)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System.out.println(list);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9.2 </w:t>
      </w:r>
      <w:r>
        <w:rPr>
          <w:rStyle w:val="11"/>
        </w:rPr>
        <w:t>@ResponseBody</w:t>
      </w:r>
      <w:r>
        <w:t>注解</w:t>
      </w:r>
    </w:p>
    <w:p>
      <w:pPr>
        <w:pStyle w:val="7"/>
        <w:keepNext w:val="0"/>
        <w:keepLines w:val="0"/>
        <w:widowControl/>
        <w:suppressLineNumbers w:val="0"/>
      </w:pPr>
      <w:r>
        <w:t>该注解用于将Controller的方法返回的对象，通过HttpMessageConverter接口转换为指定格式的数</w:t>
      </w:r>
      <w:r>
        <w:br w:type="textWrapping"/>
      </w:r>
      <w:r>
        <w:t>据如：json,xml等，通过Response响应给客户端。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// 默认返回的数据是json格式@RequestMapping(value = "/ajaxRequest")@ResponseBodypublic List&lt;User&gt; ajaxRequest(@RequestBody List&lt;User&gt; list)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System.out.println(list);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  </w:t>
      </w:r>
      <w:r>
        <w:t>return</w:t>
      </w:r>
      <w:r>
        <w:rPr>
          <w:rStyle w:val="11"/>
        </w:rPr>
        <w:t xml:space="preserve"> list;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10 springMVC中的过滤器、拦截器和前端控制器</w:t>
      </w:r>
    </w:p>
    <w:p>
      <w:pPr>
        <w:pStyle w:val="4"/>
        <w:keepNext w:val="0"/>
        <w:keepLines w:val="0"/>
        <w:widowControl/>
        <w:suppressLineNumbers w:val="0"/>
      </w:pPr>
      <w:r>
        <w:t>10.1 三者的执行顺序</w:t>
      </w:r>
    </w:p>
    <w:p>
      <w:pPr>
        <w:pStyle w:val="7"/>
        <w:keepNext w:val="0"/>
        <w:keepLines w:val="0"/>
        <w:widowControl/>
        <w:suppressLineNumbers w:val="0"/>
      </w:pPr>
      <w:r>
        <w:t>过滤器--&gt;拦截器--&gt;前端控制器</w:t>
      </w:r>
    </w:p>
    <w:p>
      <w:pPr>
        <w:pStyle w:val="4"/>
        <w:keepNext w:val="0"/>
        <w:keepLines w:val="0"/>
        <w:widowControl/>
        <w:suppressLineNumbers w:val="0"/>
      </w:pPr>
      <w:r>
        <w:t>10.2 三者的功能</w:t>
      </w:r>
    </w:p>
    <w:p>
      <w:pPr>
        <w:pStyle w:val="7"/>
        <w:keepNext w:val="0"/>
        <w:keepLines w:val="0"/>
        <w:widowControl/>
        <w:suppressLineNumbers w:val="0"/>
      </w:pPr>
      <w:r>
        <w:t>springMVC的拦截器，只能拦截地址栏访问对controller的请求，无论你拦截的地址配置到天上，它只拦截对controller的请求。</w:t>
      </w:r>
    </w:p>
    <w:p>
      <w:pPr>
        <w:pStyle w:val="7"/>
        <w:keepNext w:val="0"/>
        <w:keepLines w:val="0"/>
        <w:widowControl/>
        <w:suppressLineNumbers w:val="0"/>
      </w:pPr>
      <w:r>
        <w:t>springMVC的过滤器，这个会根据你配置的路径选择性拦截，拦截什么请求路径，按个人口味选择；</w:t>
      </w:r>
    </w:p>
    <w:p>
      <w:pPr>
        <w:pStyle w:val="7"/>
        <w:keepNext w:val="0"/>
        <w:keepLines w:val="0"/>
        <w:widowControl/>
        <w:suppressLineNumbers w:val="0"/>
      </w:pPr>
      <w:r>
        <w:t>springMVC的前端控制器，这个也是根据你配置的路径选择性拦截，若直接配置根路径，静态资源也会被拦截；</w:t>
      </w:r>
    </w:p>
    <w:p>
      <w:pPr>
        <w:pStyle w:val="4"/>
        <w:keepNext w:val="0"/>
        <w:keepLines w:val="0"/>
        <w:widowControl/>
        <w:suppressLineNumbers w:val="0"/>
      </w:pPr>
      <w:r>
        <w:t>10.3 拦截器和过滤器的区别</w:t>
      </w:r>
    </w:p>
    <w:p>
      <w:pPr>
        <w:pStyle w:val="7"/>
        <w:keepNext w:val="0"/>
        <w:keepLines w:val="0"/>
        <w:widowControl/>
        <w:suppressLineNumbers w:val="0"/>
      </w:pPr>
      <w:r>
        <w:t>过滤器是Servlet中的一部分，任何Javaweb工程都可以使用；而拦截器是springmvc自己的，只有使用了springmvc框架才可以使用拦截器。</w:t>
      </w:r>
    </w:p>
    <w:p>
      <w:pPr>
        <w:pStyle w:val="7"/>
        <w:keepNext w:val="0"/>
        <w:keepLines w:val="0"/>
        <w:widowControl/>
        <w:suppressLineNumbers w:val="0"/>
      </w:pPr>
      <w:r>
        <w:t>过滤器可以对所有要访问的资源进行拦截；而拦截器只能拦截控制器类中的方法，如果访问js、html、css、jsp、image是不会拦截的。</w:t>
      </w:r>
    </w:p>
    <w:p>
      <w:pPr>
        <w:pStyle w:val="2"/>
        <w:keepNext w:val="0"/>
        <w:keepLines w:val="0"/>
        <w:widowControl/>
        <w:suppressLineNumbers w:val="0"/>
      </w:pPr>
      <w:r>
        <w:t>三、SSM整合开发</w:t>
      </w:r>
    </w:p>
    <w:p>
      <w:pPr>
        <w:pStyle w:val="3"/>
        <w:keepNext w:val="0"/>
        <w:keepLines w:val="0"/>
        <w:widowControl/>
        <w:suppressLineNumbers w:val="0"/>
      </w:pPr>
      <w:r>
        <w:t>1. spring整合mybatis</w:t>
      </w:r>
    </w:p>
    <w:p>
      <w:pPr>
        <w:pStyle w:val="7"/>
        <w:keepNext w:val="0"/>
        <w:keepLines w:val="0"/>
        <w:widowControl/>
        <w:suppressLineNumbers w:val="0"/>
      </w:pPr>
      <w:r>
        <w:t>将对象的创建权交给spring，原本使用单独的mybatis开发时，在测试类中会手动创建接口的代理类对象，代码如下：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MybatisTest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@Test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testFindAll() throws IOException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InputStream resourceAsStream = Resources.getResourceAsStream(</w:t>
      </w:r>
      <w:r>
        <w:t>"SqlMapConfig.xml"</w:t>
      </w:r>
      <w:r>
        <w:rPr>
          <w:rStyle w:val="11"/>
        </w:rPr>
        <w:t>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SqlSessionFactory sqlSessionFactory = </w:t>
      </w:r>
      <w:r>
        <w:t>new</w:t>
      </w:r>
      <w:r>
        <w:rPr>
          <w:rStyle w:val="11"/>
        </w:rPr>
        <w:t xml:space="preserve"> SqlSessionFactoryBuilder().build(resourceAsStream);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SqlSession sqlSession = sqlSessionFactory.openSession();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AccountDao mapper = sqlSession.getMapper(AccountDao.class);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List&lt;Account&gt; accountList = mapper.findAll();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for</w:t>
      </w:r>
      <w:r>
        <w:rPr>
          <w:rStyle w:val="11"/>
        </w:rPr>
        <w:t xml:space="preserve"> (Account account : accountList) 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System.out.println(account);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通过spring整合mybatis之后，就不要手动去创建了，只需要在spring的核心配置文件中进行配置就可以了，代码如下：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&lt;bean id="druidDataSource" class="com.alibaba.druid.pool.DruidDataSource"&gt;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&lt;property name="driverClassName" value="${jdbc.driver}"&gt;&lt;/property&gt;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&lt;property name="url" value="${jdbc.url}"&gt;&lt;/property&gt;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&lt;property name="username" value="${jdbc.username}"&gt;&lt;/property&gt;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&lt;property name="password" value="${jdbc.password}"&gt;&lt;/property&gt;&lt;/bean&gt;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&lt;bean id="sqlSessionFactory" class="org.mybatis.spring.SqlSessionFactoryBean"&gt;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&lt;property name="dataSource" ref="druidDataSource"&gt;&lt;/property&gt;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&lt;!--spring配置文件中起别名的方法--&gt;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&lt;property name="typeAliasesPackage" value="com.lagou.domain"&gt;&lt;/property&gt;&lt;/bean&gt;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&lt;!--将AccountDAO接口的实现类对象交给spring创建,需要使用以下类对接口进行扫描，创建接口实现类--&gt;&lt;bean id="mapperScannerConfigurer" class="org.mybatis.spring.mapper.MapperScannerConfigurer"&gt;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&lt;property name="basePackage" value="com.lagou.dao"&gt;&lt;/property&gt;&lt;/bean&gt;</w:t>
      </w:r>
    </w:p>
    <w:p>
      <w:pPr>
        <w:pStyle w:val="7"/>
        <w:keepNext w:val="0"/>
        <w:keepLines w:val="0"/>
        <w:widowControl/>
        <w:suppressLineNumbers w:val="0"/>
      </w:pPr>
      <w:r>
        <w:t>值得一提的是：在sqlSessionFactory标签中，可以配置很多的属性。比如：</w:t>
      </w:r>
    </w:p>
    <w:p>
      <w:pPr>
        <w:pStyle w:val="6"/>
        <w:keepNext w:val="0"/>
        <w:keepLines w:val="0"/>
        <w:widowControl/>
        <w:suppressLineNumbers w:val="0"/>
      </w:pPr>
      <w:r>
        <w:t>&lt;!--加载mybatis核心配置文件--&gt;&lt;property name="configLocation" value="classpath:mybatis/mybatis-config.xml"/&gt;</w:t>
      </w:r>
    </w:p>
    <w:p>
      <w:pPr>
        <w:pStyle w:val="7"/>
        <w:keepNext w:val="0"/>
        <w:keepLines w:val="0"/>
        <w:widowControl/>
        <w:suppressLineNumbers w:val="0"/>
      </w:pPr>
      <w:r>
        <w:t>在spring的核心配置文件中配置以上配置之后，原本在mybatis中的以下配置就可以删除了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&lt;!--配置别名--&gt;&lt;typeAliases&gt;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&lt;typeAlias type="com.lagou.domain.Account" alias="account"&gt;&lt;/typeAlias&gt;&lt;/typeAliases&gt;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&lt;!--environments:运行环境--&gt;&lt;environments default="development"&gt;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&lt;!--可以配置多个环境--&gt;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&lt;environment id="development"&gt;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&lt;!--当前的事务管理器是JDBC--&gt;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&lt;transactionManager type="JDBC"&gt;&lt;/transactionManager&gt;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    </w:t>
      </w:r>
      <w:r>
        <w:t>&lt;!--数据源信息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POOLED:使用mybatis的连接池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           UNPOOLED:不使用连接池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 xml:space="preserve">            --&gt;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&lt;dataSource type="POOLED"&gt;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&lt;property name="driver" value="${jdbc.driver}"/&gt;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&lt;property name="url" value="${jdbc.url}"/&gt;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&lt;property name="username" value="${jdbc.username}"/&gt;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</w:t>
      </w:r>
      <w:r>
        <w:t>&lt;property name="password" value="${jdbc.password}"/&gt;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&lt;/dataSource&gt;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&lt;/environment&gt;&lt;/environments&gt;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&lt;!--引入映射配置文件，动态代理的时候用到--&gt;&lt;mappers&gt;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&lt;mapper class="com.lagou.dao.AccountDao"&gt;&lt;/mapper&gt;&lt;/mappers&gt;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t>spring整合mybatis之后，测试的时候只需要将dao层的接口注入到service层就可以了，不需要再手动创建，代码如下：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AccountServiceImpl implements AccountService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注入接口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@Autowired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AccountDao accountDao;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List&lt;Account&gt; findAll()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List&lt;Account&gt; accountList = accountDao.findAll();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accountList;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@Override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save(Account account)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accountDao.save(account);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@RunWith(SpringJUnit4ClassRunner.class)@ContextConfiguration("classpath:applicationContext.xml")public</w:t>
      </w:r>
      <w:r>
        <w:rPr>
          <w:rStyle w:val="11"/>
        </w:rPr>
        <w:t xml:space="preserve"> </w:t>
      </w:r>
      <w:r>
        <w:t xml:space="preserve">class SpringTest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@Autowired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AccountService accountService;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@Test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 xml:space="preserve">public void testFindAll()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accountService.findAll();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2. spring整合springmvc</w:t>
      </w:r>
    </w:p>
    <w:p>
      <w:pPr>
        <w:pStyle w:val="7"/>
        <w:keepNext w:val="0"/>
        <w:keepLines w:val="0"/>
        <w:widowControl/>
        <w:suppressLineNumbers w:val="0"/>
      </w:pPr>
      <w:r>
        <w:t>整合的地方就是让springmvc加载spring的配置文件，在web.xml文件中整合如下：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&lt;!--web.xml--&gt;&lt;!--监听器，其作用是监听ServletContext容器，一旦启动就加载spring的核心配置文件--&gt;&lt;listener&gt;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&lt;listener-class&gt;</w:t>
      </w:r>
      <w:r>
        <w:rPr>
          <w:rStyle w:val="11"/>
        </w:rPr>
        <w:t>org.springframework.web.context.ContextLoaderListener</w:t>
      </w:r>
      <w:r>
        <w:t>&lt;/listener-class&gt;&lt;/listener&gt;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&lt;context-param&gt;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&lt;param-name&gt;</w:t>
      </w:r>
      <w:r>
        <w:rPr>
          <w:rStyle w:val="11"/>
        </w:rPr>
        <w:t>contextConfigLocation</w:t>
      </w:r>
      <w:r>
        <w:t>&lt;/param-name&gt;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&lt;param-value&gt;</w:t>
      </w:r>
      <w:r>
        <w:rPr>
          <w:rStyle w:val="11"/>
        </w:rPr>
        <w:t>classpath:applicationContext.xml</w:t>
      </w:r>
      <w:r>
        <w:t>&lt;/param-value&gt;&lt;/context-param&gt;</w:t>
      </w:r>
    </w:p>
    <w:p>
      <w:pPr>
        <w:pStyle w:val="2"/>
        <w:keepNext w:val="0"/>
        <w:keepLines w:val="0"/>
        <w:widowControl/>
        <w:suppressLineNumbers w:val="0"/>
      </w:pPr>
      <w:r>
        <w:t>四、springboot开发</w:t>
      </w:r>
    </w:p>
    <w:p>
      <w:pPr>
        <w:pStyle w:val="3"/>
        <w:keepNext w:val="0"/>
        <w:keepLines w:val="0"/>
        <w:widowControl/>
        <w:suppressLineNumbers w:val="0"/>
      </w:pPr>
      <w:r>
        <w:t>1. 全局配置文件</w:t>
      </w:r>
    </w:p>
    <w:p>
      <w:pPr>
        <w:pStyle w:val="7"/>
        <w:keepNext w:val="0"/>
        <w:keepLines w:val="0"/>
        <w:widowControl/>
        <w:suppressLineNumbers w:val="0"/>
      </w:pPr>
      <w:r>
        <w:t>Spring Boot使用一个application.properties或者application.yaml的文件作为全局配置文件，该文件存放在src/main/resource目录或者类路径的/config</w:t>
      </w:r>
    </w:p>
    <w:p>
      <w:pPr>
        <w:pStyle w:val="4"/>
        <w:keepNext w:val="0"/>
        <w:keepLines w:val="0"/>
        <w:widowControl/>
        <w:suppressLineNumbers w:val="0"/>
      </w:pPr>
      <w:r>
        <w:t>1.1 application.properties配置文件</w:t>
      </w:r>
    </w:p>
    <w:p>
      <w:pPr>
        <w:pStyle w:val="7"/>
        <w:keepNext w:val="0"/>
        <w:keepLines w:val="0"/>
        <w:widowControl/>
        <w:suppressLineNumbers w:val="0"/>
      </w:pPr>
      <w:r>
        <w:t>可以配置系统属性、环境变量、命令参数等信息，也可以是自定义配置文件名称和位置。</w:t>
      </w:r>
    </w:p>
    <w:p>
      <w:pPr>
        <w:pStyle w:val="6"/>
        <w:keepNext w:val="0"/>
        <w:keepLines w:val="0"/>
        <w:widowControl/>
        <w:suppressLineNumbers w:val="0"/>
      </w:pPr>
      <w:r>
        <w:t># tomcat服务端口server.port</w:t>
      </w:r>
      <w:r>
        <w:rPr>
          <w:rStyle w:val="11"/>
        </w:rPr>
        <w:t>=</w:t>
      </w:r>
      <w:r>
        <w:t>8081# spring相关配置spring.datasource.driver-class-name</w:t>
      </w:r>
      <w:r>
        <w:rPr>
          <w:rStyle w:val="11"/>
        </w:rPr>
        <w:t>=</w:t>
      </w:r>
      <w:r>
        <w:t>com.mysql.jdbc.Driverspring.config.additional-location</w:t>
      </w:r>
      <w:r>
        <w:rPr>
          <w:rStyle w:val="11"/>
        </w:rPr>
        <w:t>=</w:t>
      </w:r>
      <w:r>
        <w:t>spring.config.location</w:t>
      </w:r>
      <w:r>
        <w:rPr>
          <w:rStyle w:val="11"/>
        </w:rPr>
        <w:t>=</w:t>
      </w:r>
      <w:r>
        <w:t>spring.config.name</w:t>
      </w:r>
      <w:r>
        <w:rPr>
          <w:rStyle w:val="11"/>
        </w:rPr>
        <w:t>=</w:t>
      </w:r>
      <w:r>
        <w:t>application# person实体类相关配置person.id</w:t>
      </w:r>
      <w:r>
        <w:rPr>
          <w:rStyle w:val="11"/>
        </w:rPr>
        <w:t>=</w:t>
      </w:r>
      <w:r>
        <w:t>1person.name</w:t>
      </w:r>
      <w:r>
        <w:rPr>
          <w:rStyle w:val="11"/>
        </w:rPr>
        <w:t>=</w:t>
      </w:r>
      <w:r>
        <w:t>tomperson.hobby</w:t>
      </w:r>
      <w:r>
        <w:rPr>
          <w:rStyle w:val="11"/>
        </w:rPr>
        <w:t>=</w:t>
      </w:r>
      <w:r>
        <w:t>吃饭,睡觉,打游戏person.family</w:t>
      </w:r>
      <w:r>
        <w:rPr>
          <w:rStyle w:val="11"/>
        </w:rPr>
        <w:t>=</w:t>
      </w:r>
      <w:r>
        <w:t>father,motherperson.map.k1</w:t>
      </w:r>
      <w:r>
        <w:rPr>
          <w:rStyle w:val="11"/>
        </w:rPr>
        <w:t>=</w:t>
      </w:r>
      <w:r>
        <w:t>v1person.map.k2</w:t>
      </w:r>
      <w:r>
        <w:rPr>
          <w:rStyle w:val="11"/>
        </w:rPr>
        <w:t>=</w:t>
      </w:r>
      <w:r>
        <w:t>v2person.pet.type</w:t>
      </w:r>
      <w:r>
        <w:rPr>
          <w:rStyle w:val="11"/>
        </w:rPr>
        <w:t>=</w:t>
      </w:r>
      <w:r>
        <w:t>dogperson.pet.name</w:t>
      </w:r>
      <w:r>
        <w:rPr>
          <w:rStyle w:val="11"/>
        </w:rPr>
        <w:t>=</w:t>
      </w:r>
      <w:r>
        <w:t>旺财</w:t>
      </w:r>
    </w:p>
    <w:p>
      <w:pPr>
        <w:pStyle w:val="4"/>
        <w:keepNext w:val="0"/>
        <w:keepLines w:val="0"/>
        <w:widowControl/>
        <w:suppressLineNumbers w:val="0"/>
      </w:pPr>
      <w:r>
        <w:t>1.2 application.yaml配置文件</w:t>
      </w:r>
    </w:p>
    <w:p>
      <w:pPr>
        <w:pStyle w:val="7"/>
        <w:keepNext w:val="0"/>
        <w:keepLines w:val="0"/>
        <w:widowControl/>
        <w:suppressLineNumbers w:val="0"/>
      </w:pPr>
      <w:r>
        <w:t>YAML文件格式是Spring Boot支持的一种JSON超集文件格式，相较于传统的Properties配置文件，YAML文件以数据为核心，是一种更为直观且容易被电脑识别的数据序列化格式。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注意</w:t>
      </w:r>
      <w:r>
        <w:t>：冒号后面必须要有一个空格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value值为普通数据类型（例如数字、字符串、布尔等）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server: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port:</w:t>
      </w:r>
      <w:r>
        <w:rPr>
          <w:rStyle w:val="11"/>
        </w:rPr>
        <w:t xml:space="preserve"> </w:t>
      </w:r>
      <w:r>
        <w:t>8080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servlet: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    </w:t>
      </w:r>
      <w:r>
        <w:rPr>
          <w:rStyle w:val="11"/>
        </w:rPr>
        <w:tab/>
      </w:r>
      <w:r>
        <w:t>context-path:</w:t>
      </w:r>
      <w:r>
        <w:rPr>
          <w:rStyle w:val="11"/>
        </w:rPr>
        <w:t xml:space="preserve"> </w:t>
      </w:r>
      <w:r>
        <w:t>/hello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value值为数组和单列集合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person: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ab/>
      </w:r>
      <w:r>
        <w:t>hobby:</w:t>
      </w:r>
      <w:r>
        <w:rPr>
          <w:rStyle w:val="11"/>
        </w:rPr>
        <w:t xml:space="preserve"> [</w:t>
      </w:r>
      <w:r>
        <w:t>play</w:t>
      </w:r>
      <w:r>
        <w:rPr>
          <w:rStyle w:val="11"/>
        </w:rPr>
        <w:t>,</w:t>
      </w:r>
      <w:r>
        <w:t>read</w:t>
      </w:r>
      <w:r>
        <w:rPr>
          <w:rStyle w:val="11"/>
        </w:rPr>
        <w:t>,</w:t>
      </w:r>
      <w:r>
        <w:t>sleep</w:t>
      </w:r>
      <w:r>
        <w:rPr>
          <w:rStyle w:val="11"/>
        </w:rPr>
        <w:t>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value值为Map集合和对象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person: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    </w:t>
      </w:r>
      <w:r>
        <w:t>map:</w:t>
      </w:r>
      <w:r>
        <w:rPr>
          <w:rStyle w:val="11"/>
        </w:rPr>
        <w:t xml:space="preserve"> {</w:t>
      </w:r>
      <w:r>
        <w:t>k1:</w:t>
      </w:r>
      <w:r>
        <w:rPr>
          <w:rStyle w:val="11"/>
        </w:rPr>
        <w:t xml:space="preserve"> </w:t>
      </w:r>
      <w:r>
        <w:t>v1</w:t>
      </w:r>
      <w:r>
        <w:rPr>
          <w:rStyle w:val="11"/>
        </w:rPr>
        <w:t>,</w:t>
      </w:r>
      <w:r>
        <w:t>k2:</w:t>
      </w:r>
      <w:r>
        <w:rPr>
          <w:rStyle w:val="11"/>
        </w:rPr>
        <w:t xml:space="preserve"> </w:t>
      </w:r>
      <w:r>
        <w:t>v2</w:t>
      </w: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4"/>
        <w:keepNext w:val="0"/>
        <w:keepLines w:val="0"/>
        <w:widowControl/>
        <w:suppressLineNumbers w:val="0"/>
      </w:pPr>
      <w:r>
        <w:t>1.3 注意事项</w:t>
      </w:r>
    </w:p>
    <w:p>
      <w:pPr>
        <w:pStyle w:val="7"/>
        <w:keepNext w:val="0"/>
        <w:keepLines w:val="0"/>
        <w:widowControl/>
        <w:suppressLineNumbers w:val="0"/>
      </w:pPr>
      <w:r>
        <w:t>使用application.yaml配置文件进行测试时需要提前将application.properties配置文件中编写的配置注释，这是因为application.properties配置文件会覆盖application.yaml配置文件。</w:t>
      </w:r>
    </w:p>
    <w:p>
      <w:pPr>
        <w:pStyle w:val="3"/>
        <w:keepNext w:val="0"/>
        <w:keepLines w:val="0"/>
        <w:widowControl/>
        <w:suppressLineNumbers w:val="0"/>
      </w:pPr>
      <w:r>
        <w:t>2. 配置文件属性值的注入</w:t>
      </w:r>
    </w:p>
    <w:p>
      <w:pPr>
        <w:pStyle w:val="7"/>
        <w:keepNext w:val="0"/>
        <w:keepLines w:val="0"/>
        <w:widowControl/>
        <w:suppressLineNumbers w:val="0"/>
      </w:pPr>
      <w:r>
        <w:t>使用Spring Boot全局配置文件设置属性时：</w:t>
      </w:r>
    </w:p>
    <w:p>
      <w:pPr>
        <w:pStyle w:val="7"/>
        <w:keepNext w:val="0"/>
        <w:keepLines w:val="0"/>
        <w:widowControl/>
        <w:suppressLineNumbers w:val="0"/>
      </w:pPr>
      <w:r>
        <w:t>如果配置属性是Spring Boot已有属性，例如服务端口server.port，那么Spring Boot内部会自动扫描并读取这些配置文件中的属性值并覆盖默认属性。</w:t>
      </w:r>
    </w:p>
    <w:p>
      <w:pPr>
        <w:pStyle w:val="7"/>
        <w:keepNext w:val="0"/>
        <w:keepLines w:val="0"/>
        <w:widowControl/>
        <w:suppressLineNumbers w:val="0"/>
      </w:pPr>
      <w:r>
        <w:t>如果配置的属性是用户自定义属性，例如刚刚自定义的Person实体类属性，还必须在程序中注入这些配置属性方可生效。</w:t>
      </w:r>
    </w:p>
    <w:p>
      <w:pPr>
        <w:pStyle w:val="7"/>
        <w:keepNext w:val="0"/>
        <w:keepLines w:val="0"/>
        <w:widowControl/>
        <w:suppressLineNumbers w:val="0"/>
      </w:pPr>
      <w:r>
        <w:t>Spring Boot支持多种注入配置文件属性的方式，下面来介绍如何使用注解@ConfigurationProperties和@Value注入属性</w:t>
      </w:r>
    </w:p>
    <w:p>
      <w:pPr>
        <w:pStyle w:val="4"/>
        <w:keepNext w:val="0"/>
        <w:keepLines w:val="0"/>
        <w:widowControl/>
        <w:suppressLineNumbers w:val="0"/>
      </w:pPr>
      <w:r>
        <w:t>2.1 使用@ConfigurationProperties注入属性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@Component@ConfigurationProperties(prefix = "person")public</w:t>
      </w:r>
      <w:r>
        <w:rPr>
          <w:rStyle w:val="11"/>
        </w:rPr>
        <w:t xml:space="preserve"> </w:t>
      </w:r>
      <w:r>
        <w:t xml:space="preserve">class Person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private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id;   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// 属性的setXX()方法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 xml:space="preserve">public void setId(int id)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this</w:t>
      </w:r>
      <w:r>
        <w:rPr>
          <w:rStyle w:val="11"/>
        </w:rPr>
        <w:t>.id = id;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上述代码使用@Component和@ConfigurationProperties(prefix = “person”)将配置文件中的每个属性映射到person类组件中。</w:t>
      </w:r>
    </w:p>
    <w:p>
      <w:pPr>
        <w:pStyle w:val="4"/>
        <w:keepNext w:val="0"/>
        <w:keepLines w:val="0"/>
        <w:widowControl/>
        <w:suppressLineNumbers w:val="0"/>
      </w:pPr>
      <w:r>
        <w:t>2.2 使用@Value注入属性</w:t>
      </w:r>
    </w:p>
    <w:p>
      <w:pPr>
        <w:pStyle w:val="7"/>
        <w:keepNext w:val="0"/>
        <w:keepLines w:val="0"/>
        <w:widowControl/>
        <w:suppressLineNumbers w:val="0"/>
      </w:pPr>
      <w:r>
        <w:t>@Value注解是Spring框架提供的，用来读取配置文件中的属性值并逐个注入到Bean对象的对应属性中，Spring Boot框架从Spring框架中对@Value注解进行了默认继承，所以在Spring Boot框架中还可以使用该注解读取和注入配置文件属性值。使用@Value注入属性的示例代码如下: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@Componentpublic</w:t>
      </w:r>
      <w:r>
        <w:rPr>
          <w:rStyle w:val="11"/>
        </w:rPr>
        <w:t xml:space="preserve"> </w:t>
      </w:r>
      <w:r>
        <w:t xml:space="preserve">class Person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@Value("${person.id}")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private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id;   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上述代码中，使用@Component和@Value注入Person实体类的id属性。其中，@Value不仅可以将配置文件的属性注入Person的id属性，还可以直接给id属性赋值，这点是@ConfigurationProperties不支持的.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@Componentpublic</w:t>
      </w:r>
      <w:r>
        <w:rPr>
          <w:rStyle w:val="11"/>
        </w:rPr>
        <w:t xml:space="preserve"> </w:t>
      </w:r>
      <w:r>
        <w:t xml:space="preserve">class Student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@Value("${person.id}")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private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id;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@Value("${person.name}")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private</w:t>
      </w:r>
      <w:r>
        <w:rPr>
          <w:rStyle w:val="11"/>
        </w:rPr>
        <w:t xml:space="preserve"> String name; </w:t>
      </w:r>
      <w:r>
        <w:t>//名称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//省略toString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 }</w:t>
      </w:r>
    </w:p>
    <w:p>
      <w:pPr>
        <w:pStyle w:val="7"/>
        <w:keepNext w:val="0"/>
        <w:keepLines w:val="0"/>
        <w:widowControl/>
        <w:suppressLineNumbers w:val="0"/>
      </w:pPr>
      <w:r>
        <w:t>Student类使用@Value注解将配置文件的属性值读取和注入。</w:t>
      </w:r>
      <w:r>
        <w:br w:type="textWrapping"/>
      </w:r>
      <w:r>
        <w:t>从上述示例代码可以看出，使用@Value注解方式需要对每一个属性注入设置，同时又免去了属性的setXX()方法.</w:t>
      </w:r>
    </w:p>
    <w:p>
      <w:pPr>
        <w:pStyle w:val="3"/>
        <w:keepNext w:val="0"/>
        <w:keepLines w:val="0"/>
        <w:widowControl/>
        <w:suppressLineNumbers w:val="0"/>
      </w:pPr>
      <w:r>
        <w:t>3. 自定义配置文件</w:t>
      </w:r>
    </w:p>
    <w:p>
      <w:pPr>
        <w:pStyle w:val="4"/>
        <w:keepNext w:val="0"/>
        <w:keepLines w:val="0"/>
        <w:widowControl/>
        <w:suppressLineNumbers w:val="0"/>
      </w:pPr>
      <w:r>
        <w:t>3.1 使用</w:t>
      </w:r>
      <w:r>
        <w:rPr>
          <w:rStyle w:val="11"/>
        </w:rPr>
        <w:t>@PropertySource</w:t>
      </w:r>
      <w:r>
        <w:t>加载配置文件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打开Spring Boot项目的resources目录，在项目的类路径下新建一个test.properties自定义配置文件，在该配置文件中编写需要设置的配置属性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#对实体类对象MyProperties进行属性配置test.id</w:t>
      </w:r>
      <w:r>
        <w:rPr>
          <w:rStyle w:val="11"/>
        </w:rPr>
        <w:t>=</w:t>
      </w:r>
      <w:r>
        <w:t>110test.name</w:t>
      </w:r>
      <w:r>
        <w:rPr>
          <w:rStyle w:val="11"/>
        </w:rPr>
        <w:t>=</w:t>
      </w:r>
      <w:r>
        <w:t>test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在com.lagou.pojo包下新创建一个配置类MyProperties，提供test.properties自定义配置文件中对应的属性，并根据@PropertySource注解的使用进行相关配置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@Component</w:t>
      </w:r>
      <w:r>
        <w:rPr>
          <w:rStyle w:val="11"/>
        </w:rPr>
        <w:t xml:space="preserve">  </w:t>
      </w:r>
      <w:r>
        <w:t>// 自定义配置类@PropertySource("classpath:test.properties")</w:t>
      </w:r>
      <w:r>
        <w:rPr>
          <w:rStyle w:val="11"/>
        </w:rPr>
        <w:t xml:space="preserve">  </w:t>
      </w:r>
      <w:r>
        <w:t>// 指定自定义配置文件位置和名称@ConfigurationProperties(prefix = "test")</w:t>
      </w:r>
      <w:r>
        <w:rPr>
          <w:rStyle w:val="11"/>
        </w:rPr>
        <w:t xml:space="preserve">    </w:t>
      </w:r>
      <w:r>
        <w:t>// 指定配置文件注入属性前缀public</w:t>
      </w:r>
      <w:r>
        <w:rPr>
          <w:rStyle w:val="11"/>
        </w:rPr>
        <w:t xml:space="preserve"> </w:t>
      </w:r>
      <w:r>
        <w:t xml:space="preserve">class MyProperties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</w:t>
      </w:r>
      <w:r>
        <w:t>private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id;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</w:t>
      </w:r>
      <w:r>
        <w:t>private</w:t>
      </w:r>
      <w:r>
        <w:rPr>
          <w:rStyle w:val="11"/>
        </w:rPr>
        <w:t xml:space="preserve"> String name;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</w:t>
      </w:r>
      <w:r>
        <w:t>// 省略属性getXX()和setXX()方法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  </w:t>
      </w:r>
      <w:r>
        <w:t>// 省略toString()方法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</w:pPr>
      <w:r>
        <w:t>说明：</w:t>
      </w:r>
    </w:p>
    <w:p>
      <w:pPr>
        <w:pStyle w:val="7"/>
        <w:keepNext w:val="0"/>
        <w:keepLines w:val="0"/>
        <w:widowControl/>
        <w:suppressLineNumbers w:val="0"/>
      </w:pPr>
      <w:r>
        <w:t>@PropertySource("classpath:test.properties")注解指定了自定义配置文件的位置和名称，此示例表示自定义配置文件为classpath类路径下的test.properties文件；</w:t>
      </w:r>
    </w:p>
    <w:p>
      <w:pPr>
        <w:pStyle w:val="7"/>
        <w:keepNext w:val="0"/>
        <w:keepLines w:val="0"/>
        <w:widowControl/>
        <w:suppressLineNumbers w:val="0"/>
      </w:pPr>
      <w:r>
        <w:t>@ConfigurationProperties(prefix = "test")注解将上述自定义配置文件test.properties中以test开头的属性值注入到该配置类属性中。</w:t>
      </w:r>
    </w:p>
    <w:p>
      <w:pPr>
        <w:pStyle w:val="4"/>
        <w:keepNext w:val="0"/>
        <w:keepLines w:val="0"/>
        <w:widowControl/>
        <w:suppressLineNumbers w:val="0"/>
      </w:pPr>
      <w:r>
        <w:t>3.2 使用</w:t>
      </w:r>
      <w:r>
        <w:rPr>
          <w:rStyle w:val="11"/>
        </w:rPr>
        <w:t>@Configuration</w:t>
      </w:r>
      <w:r>
        <w:t>编写自定义配置类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// 实体类public</w:t>
      </w:r>
      <w:r>
        <w:rPr>
          <w:rStyle w:val="11"/>
        </w:rPr>
        <w:t xml:space="preserve"> </w:t>
      </w:r>
      <w:r>
        <w:t xml:space="preserve">class MyService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@Configuration</w:t>
      </w:r>
      <w:r>
        <w:rPr>
          <w:rStyle w:val="11"/>
        </w:rPr>
        <w:t xml:space="preserve">  </w:t>
      </w:r>
      <w:r>
        <w:t>// 定义该类是一个配置类````public</w:t>
      </w:r>
      <w:r>
        <w:rPr>
          <w:rStyle w:val="11"/>
        </w:rPr>
        <w:t xml:space="preserve"> </w:t>
      </w:r>
      <w:r>
        <w:t xml:space="preserve">class MyConfig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@Bean</w:t>
      </w:r>
      <w:r>
        <w:rPr>
          <w:rStyle w:val="11"/>
        </w:rPr>
        <w:t xml:space="preserve">     </w:t>
      </w:r>
      <w:r>
        <w:t>// 将返回值对象作为组件添加到Spring容器中，该组件id默认为方法名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</w:t>
      </w:r>
      <w:r>
        <w:t>public MyService myService()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return</w:t>
      </w:r>
      <w:r>
        <w:rPr>
          <w:rStyle w:val="11"/>
        </w:rPr>
        <w:t xml:space="preserve"> </w:t>
      </w:r>
      <w:r>
        <w:t>new</w:t>
      </w:r>
      <w:r>
        <w:rPr>
          <w:rStyle w:val="11"/>
        </w:rPr>
        <w:t xml:space="preserve"> MyService();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7"/>
        <w:keepNext w:val="0"/>
        <w:keepLines w:val="0"/>
        <w:widowControl/>
        <w:suppressLineNumbers w:val="0"/>
      </w:pPr>
      <w:r>
        <w:t>MyConfig是@Configuration注解声明的配置类（类似于声明了一个XML配置文件），该配置类会被Spring Boot自动扫描识别；使用@Bean注解的myService()方法，其返回值对象会作为组件添加到了Spring容器中（类似于XML配置文件中的标签配置），并且该组件的id默认是方法名myService.</w:t>
      </w:r>
    </w:p>
    <w:p>
      <w:pPr>
        <w:pStyle w:val="3"/>
        <w:keepNext w:val="0"/>
        <w:keepLines w:val="0"/>
        <w:widowControl/>
        <w:suppressLineNumbers w:val="0"/>
      </w:pPr>
      <w:r>
        <w:t>4. SpringBoot整合MyBatis</w:t>
      </w:r>
    </w:p>
    <w:p>
      <w:pPr>
        <w:pStyle w:val="4"/>
        <w:keepNext w:val="0"/>
        <w:keepLines w:val="0"/>
        <w:widowControl/>
        <w:suppressLineNumbers w:val="0"/>
      </w:pPr>
      <w:r>
        <w:t>4.1 编写与数据表对应的实体类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Comment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Integer id;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String content;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String author;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Integer aId;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省略属性getXX()和setXX()方法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省略toString()方法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public</w:t>
      </w:r>
      <w:r>
        <w:rPr>
          <w:rStyle w:val="11"/>
        </w:rPr>
        <w:t xml:space="preserve"> </w:t>
      </w:r>
      <w:r>
        <w:t xml:space="preserve">class Article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Integer id;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String title;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private</w:t>
      </w:r>
      <w:r>
        <w:rPr>
          <w:rStyle w:val="11"/>
        </w:rPr>
        <w:t xml:space="preserve"> String content;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省略属性getXX()和setXX()方法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</w:t>
      </w:r>
      <w:r>
        <w:t>// 省略toString()方法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4.2 在application.properties配置文件中进行数据库连接配置</w:t>
      </w:r>
    </w:p>
    <w:p>
      <w:pPr>
        <w:pStyle w:val="6"/>
        <w:keepNext w:val="0"/>
        <w:keepLines w:val="0"/>
        <w:widowControl/>
        <w:suppressLineNumbers w:val="0"/>
      </w:pPr>
      <w:r>
        <w:t># MySQL数据库连接配置spring.datasource.url</w:t>
      </w:r>
      <w:r>
        <w:rPr>
          <w:rStyle w:val="11"/>
        </w:rPr>
        <w:t>=</w:t>
      </w:r>
      <w:r>
        <w:t>jdbc:mysql://localhost:3306/springbootdata?serverTimezone=UTC&amp;characterEncoding=UTF-8spring.datasource.username</w:t>
      </w:r>
      <w:r>
        <w:rPr>
          <w:rStyle w:val="11"/>
        </w:rPr>
        <w:t>=</w:t>
      </w:r>
      <w:r>
        <w:t>rootspring.datasource.password</w:t>
      </w:r>
      <w:r>
        <w:rPr>
          <w:rStyle w:val="11"/>
        </w:rPr>
        <w:t>=</w:t>
      </w:r>
      <w:r>
        <w:t>root</w:t>
      </w:r>
    </w:p>
    <w:p>
      <w:pPr>
        <w:pStyle w:val="4"/>
        <w:keepNext w:val="0"/>
        <w:keepLines w:val="0"/>
        <w:widowControl/>
        <w:suppressLineNumbers w:val="0"/>
      </w:pPr>
      <w:r>
        <w:t>4.3 注解方式整合Mybatis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创建一个对t_comment表数据操作的接口CommentMapper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@Mapperpublic</w:t>
      </w:r>
      <w:r>
        <w:rPr>
          <w:rStyle w:val="11"/>
        </w:rPr>
        <w:t xml:space="preserve"> </w:t>
      </w:r>
      <w:r>
        <w:t xml:space="preserve">interface CommentMapper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@Select("SELECT * FROM t_comment WHERE id =#{id}")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public Comment findById(Integer id)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需要在类上添加</w:t>
      </w:r>
      <w:r>
        <w:rPr>
          <w:rStyle w:val="11"/>
        </w:rPr>
        <w:t>@Mapper</w:t>
      </w:r>
      <w:r>
        <w:t>注解， 然后在方法上添加</w:t>
      </w:r>
      <w:r>
        <w:rPr>
          <w:rStyle w:val="11"/>
        </w:rPr>
        <w:t>@Select</w:t>
      </w:r>
      <w:r>
        <w:t>注解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4"/>
        <w:keepNext w:val="0"/>
        <w:keepLines w:val="0"/>
        <w:widowControl/>
        <w:suppressLineNumbers w:val="0"/>
      </w:pPr>
      <w:r>
        <w:t>4.4 使用配置文件的方式整合mybatis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创建一个用于对数据库表t_article数据操作的接口ArticleMapper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@Mapperpublic</w:t>
      </w:r>
      <w:r>
        <w:rPr>
          <w:rStyle w:val="11"/>
        </w:rPr>
        <w:t xml:space="preserve"> </w:t>
      </w:r>
      <w:r>
        <w:t xml:space="preserve">interface ArticleMapper </w:t>
      </w:r>
      <w:r>
        <w:rPr>
          <w:rStyle w:val="11"/>
        </w:rPr>
        <w:t>{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 xml:space="preserve">    </w:t>
      </w:r>
      <w:r>
        <w:t>public Article selectArticle(Integer id)</w:t>
      </w:r>
      <w:r>
        <w:rPr>
          <w:rStyle w:val="11"/>
        </w:rPr>
        <w:t>;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创建XML映射文件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resources目录下创建一个统一管理映射文件的包mapper，并在该包下编写与ArticleMapper接口对应的映射文件ArticleMapper.xml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882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&lt;?xml version="1.0" encoding="UTF-8" ?&gt;&lt;!DOCTYPE mapper PUBLIC "-//mybatis.org//DTD Mapper 3.0//EN"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t>     "http://mybatis.org/dtd/mybatis-3-mapper.dtd"&gt;&lt;mapper namespace="com.lagou.mapper.ArticleMapper"&gt;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</w:t>
      </w:r>
      <w:r>
        <w:t>&lt;select id="selectArticle" resultType="Article"&gt;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11"/>
        </w:rPr>
      </w:pPr>
      <w:r>
        <w:rPr>
          <w:rStyle w:val="11"/>
        </w:rPr>
        <w:t>   select * from Article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11"/>
        </w:rPr>
        <w:t>  </w:t>
      </w:r>
      <w:r>
        <w:t>&lt;/select&gt;&lt;/mapper&gt;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882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t>在application.properties配置文件中做如下配置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#开启驼峰命名匹配映射mybatis.configuration.map-underscore-to-camel-case</w:t>
      </w:r>
      <w:r>
        <w:rPr>
          <w:rStyle w:val="11"/>
        </w:rPr>
        <w:t>=</w:t>
      </w:r>
      <w:r>
        <w:t>true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#配置MyBatis的xml配置文件路径mybatis.mapper-locations</w:t>
      </w:r>
      <w:r>
        <w:rPr>
          <w:rStyle w:val="11"/>
        </w:rPr>
        <w:t>=</w:t>
      </w:r>
      <w:r>
        <w:t>classpath:mapper/*.xml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>
      <w:pPr>
        <w:pStyle w:val="3"/>
        <w:keepNext w:val="0"/>
        <w:keepLines w:val="0"/>
        <w:widowControl/>
        <w:suppressLineNumbers w:val="0"/>
      </w:pPr>
      <w:r>
        <w:t>5. SpringBoot整合SSM</w:t>
      </w:r>
    </w:p>
    <w:p>
      <w:pPr>
        <w:pStyle w:val="7"/>
        <w:keepNext w:val="0"/>
        <w:keepLines w:val="0"/>
        <w:widowControl/>
        <w:suppressLineNumbers w:val="0"/>
      </w:pPr>
      <w:r>
        <w:t>最核心的地方是要在application.yml配置文件中配置spring和mybatis的相关配置，其他的基本都一样的。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t>#服务器配置server:port:</w:t>
      </w:r>
      <w:r>
        <w:rPr>
          <w:rStyle w:val="11"/>
        </w:rPr>
        <w:t xml:space="preserve"> </w:t>
      </w:r>
      <w:r>
        <w:t>8090servlet: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   </w:t>
      </w:r>
      <w:r>
        <w:t>context-path:</w:t>
      </w:r>
      <w:r>
        <w:rPr>
          <w:rStyle w:val="11"/>
        </w:rPr>
        <w:t xml:space="preserve"> </w:t>
      </w:r>
      <w:r>
        <w:t>/# spring相关配置spring: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datasource: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name:</w:t>
      </w:r>
      <w:r>
        <w:rPr>
          <w:rStyle w:val="11"/>
        </w:rPr>
        <w:t xml:space="preserve"> </w:t>
      </w:r>
      <w:r>
        <w:t>druid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type:</w:t>
      </w:r>
      <w:r>
        <w:rPr>
          <w:rStyle w:val="11"/>
        </w:rPr>
        <w:t xml:space="preserve"> </w:t>
      </w:r>
      <w:r>
        <w:t>com.alibaba.druid.pool.DruidDataSource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url:</w:t>
      </w:r>
      <w:r>
        <w:rPr>
          <w:rStyle w:val="11"/>
        </w:rPr>
        <w:t xml:space="preserve"> </w:t>
      </w:r>
      <w:r>
        <w:t>jdbc:mysql://localhost:3306/spring_db?characterEncoding=utf-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8&amp;serverTimezone=UTC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username:</w:t>
      </w:r>
      <w:r>
        <w:rPr>
          <w:rStyle w:val="11"/>
        </w:rPr>
        <w:t xml:space="preserve"> </w:t>
      </w:r>
      <w:r>
        <w:t>root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password:</w:t>
      </w:r>
      <w:r>
        <w:rPr>
          <w:rStyle w:val="11"/>
        </w:rPr>
        <w:t xml:space="preserve"> </w:t>
      </w:r>
      <w:r>
        <w:t>root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driver-class-name:</w:t>
      </w:r>
      <w:r>
        <w:rPr>
          <w:rStyle w:val="11"/>
        </w:rPr>
        <w:t xml:space="preserve"> </w:t>
      </w:r>
      <w:r>
        <w:t>com.mysql.jdbc.Driver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mvc: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view: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prefix:</w:t>
      </w:r>
      <w:r>
        <w:rPr>
          <w:rStyle w:val="11"/>
        </w:rPr>
        <w:t xml:space="preserve"> </w:t>
      </w:r>
      <w:r>
        <w:t>/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suffix:</w:t>
      </w:r>
      <w:r>
        <w:rPr>
          <w:rStyle w:val="11"/>
        </w:rPr>
        <w:t xml:space="preserve"> </w:t>
      </w:r>
      <w:r>
        <w:t>.html</w:t>
      </w: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</w:t>
      </w:r>
      <w:r>
        <w:t># mybatis相关配置mybatis: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1"/>
        </w:rPr>
        <w:t xml:space="preserve">    </w:t>
      </w:r>
      <w:r>
        <w:t>mapper-locations:</w:t>
      </w:r>
      <w:r>
        <w:rPr>
          <w:rStyle w:val="11"/>
        </w:rPr>
        <w:t xml:space="preserve"> </w:t>
      </w:r>
      <w:r>
        <w:t>classpath:mapper/*Mapper.xml</w:t>
      </w:r>
      <w:r>
        <w:rPr>
          <w:rStyle w:val="11"/>
        </w:rPr>
        <w:t xml:space="preserve"> </w:t>
      </w:r>
      <w:r>
        <w:t>#声明Mybatis映射文件所在的位置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04359"/>
    <w:multiLevelType w:val="multilevel"/>
    <w:tmpl w:val="9DF04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3E897F"/>
    <w:multiLevelType w:val="multilevel"/>
    <w:tmpl w:val="9E3E89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BB6192"/>
    <w:multiLevelType w:val="multilevel"/>
    <w:tmpl w:val="C9BB61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2391BC0"/>
    <w:multiLevelType w:val="multilevel"/>
    <w:tmpl w:val="E2391B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693D5F0"/>
    <w:multiLevelType w:val="multilevel"/>
    <w:tmpl w:val="E693D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BA583B9"/>
    <w:multiLevelType w:val="multilevel"/>
    <w:tmpl w:val="1BA583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8B561C3"/>
    <w:multiLevelType w:val="multilevel"/>
    <w:tmpl w:val="38B561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BB1DF24"/>
    <w:multiLevelType w:val="multilevel"/>
    <w:tmpl w:val="3BB1D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8E9A963"/>
    <w:multiLevelType w:val="multilevel"/>
    <w:tmpl w:val="48E9A9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ECA7F74"/>
    <w:multiLevelType w:val="multilevel"/>
    <w:tmpl w:val="5ECA7F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CEE73B7"/>
    <w:multiLevelType w:val="multilevel"/>
    <w:tmpl w:val="7CEE73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C76DE"/>
    <w:rsid w:val="7D8C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2021-07-05T02:22:00Z</dcterms:created>
  <dc:creator>ASUS</dc:creator>
  <cp:lastModifiedBy>ASUS</cp:lastModifiedBy>
  <dcterms:modified xsi:type="dcterms:W3CDTF">2021-07-05T03:02:12Z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276A510A277741EC82BE2BF7A67875F8</vt:lpwstr>
  </property>
</Properties>
</file>