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349" w:rsidRDefault="007E2349" w:rsidP="007E2349">
      <w:pPr>
        <w:pStyle w:val="1"/>
      </w:pPr>
      <w:r>
        <w:rPr>
          <w:rFonts w:hint="eastAsia"/>
        </w:rPr>
        <w:t>《艺术的故事》读书</w:t>
      </w:r>
      <w:r w:rsidR="004F7C9E">
        <w:rPr>
          <w:rFonts w:hint="eastAsia"/>
        </w:rPr>
        <w:t>报告</w:t>
      </w:r>
    </w:p>
    <w:p w:rsidR="007E2349" w:rsidRDefault="007E2349" w:rsidP="007E2349">
      <w:pPr>
        <w:pStyle w:val="2"/>
      </w:pPr>
      <w:r>
        <w:rPr>
          <w:rFonts w:hint="eastAsia"/>
        </w:rPr>
        <w:t>导论——奇特的起源</w:t>
      </w:r>
      <w:bookmarkStart w:id="0" w:name="_GoBack"/>
      <w:bookmarkEnd w:id="0"/>
    </w:p>
    <w:p w:rsidR="008E6646" w:rsidRDefault="007E2349" w:rsidP="007E2349">
      <w:pPr>
        <w:rPr>
          <w:rFonts w:hint="eastAsia"/>
        </w:rPr>
      </w:pPr>
      <w:r>
        <w:rPr>
          <w:rFonts w:hint="eastAsia"/>
        </w:rPr>
        <w:t>每个人都对艺术作品抱有不同的理解，对于每一件艺术作品，表现价值的好坏，表现形式的繁寡，每个人都能给出自己独特的定义，艺术脱离了不同观点的碰撞与交融，便会失去其自身存在的意义，追求神似还是形似，似乎亘古以来就是</w:t>
      </w:r>
      <w:r w:rsidR="00F15EA9">
        <w:rPr>
          <w:rFonts w:hint="eastAsia"/>
        </w:rPr>
        <w:t>艺术评赏者与艺术家之间所争论的话题。</w:t>
      </w:r>
    </w:p>
    <w:p w:rsidR="007E2349" w:rsidRDefault="00F15EA9" w:rsidP="007E2349">
      <w:r>
        <w:rPr>
          <w:rFonts w:hint="eastAsia"/>
        </w:rPr>
        <w:t>大多数人乐于接受在现实中也看起来比较美好的艺术创作，但表象贫瘠甚至凄惨的艺术形象有时亦引人入胜；人们期望艺术作品体现自我的想象与期望，认为“正确”也是艺术应追求的目标，但脱离现实的艺术表现往往会给人留下不可磨灭的印象；我们理应脱离各种规则的设定，“停步观看“，而非”寻找标签“，</w:t>
      </w:r>
      <w:r w:rsidR="00380B59">
        <w:rPr>
          <w:rFonts w:hint="eastAsia"/>
        </w:rPr>
        <w:t>用崭新的眼光去观看一幅画，大胆地去画中寻幽探胜，保持一颗赤子之心，带来的收获反而可能会超越我们的想象。</w:t>
      </w:r>
    </w:p>
    <w:p w:rsidR="00380B59" w:rsidRDefault="00380B59" w:rsidP="007E2349"/>
    <w:p w:rsidR="00380B59" w:rsidRDefault="00380B59" w:rsidP="007E2349">
      <w:r>
        <w:rPr>
          <w:rFonts w:hint="eastAsia"/>
        </w:rPr>
        <w:t>艺术的起源伴随着一些当今看来可能十分奇怪的思想，古人将画作实体化、赋予其表现内容真实存在的意味，他们将艺术作品赋予超自然的力量，帮助他们抵抗或战胜自然，品察艺术价值往往不是体会其深意，而是看它是否有用。</w:t>
      </w:r>
    </w:p>
    <w:p w:rsidR="00AA2CF8" w:rsidRPr="004540FE" w:rsidRDefault="00380B59" w:rsidP="007E2349">
      <w:pPr>
        <w:rPr>
          <w:rFonts w:hint="eastAsia"/>
        </w:rPr>
      </w:pPr>
      <w:r>
        <w:rPr>
          <w:rFonts w:hint="eastAsia"/>
        </w:rPr>
        <w:t>原始艺术发展十分缓慢，甚至一直沿用一种固定的程式，但反过来讲，艺术发展不是一部技术的进步史，而是思想与观念的变化史，世界上越来越多的艺术家开始倾注大量心血，将自己的作品雕琢地精美无比，以至于我们不懂其背后隐藏的深意，却依然能够欣赏其</w:t>
      </w:r>
      <w:r w:rsidR="004540FE">
        <w:rPr>
          <w:rFonts w:hint="eastAsia"/>
        </w:rPr>
        <w:t>协调或精美的艺术美感。这些奇特的思想与观念构筑下的艺术萌芽，向我们展示了早期艺术诞生的缘由及意义，往往是这些不知所云的艺术形态所带来的不甚了了，告诉我们艺术于人类历史上发挥的重要作用。</w:t>
      </w:r>
    </w:p>
    <w:sectPr w:rsidR="00AA2CF8" w:rsidRPr="00454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49"/>
    <w:rsid w:val="001226AD"/>
    <w:rsid w:val="00190101"/>
    <w:rsid w:val="00380B59"/>
    <w:rsid w:val="004540FE"/>
    <w:rsid w:val="004F7C9E"/>
    <w:rsid w:val="00596933"/>
    <w:rsid w:val="007E2349"/>
    <w:rsid w:val="007E32A3"/>
    <w:rsid w:val="008E6646"/>
    <w:rsid w:val="00AA2CF8"/>
    <w:rsid w:val="00AC6E69"/>
    <w:rsid w:val="00D51615"/>
    <w:rsid w:val="00F118B0"/>
    <w:rsid w:val="00F1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5101"/>
  <w15:chartTrackingRefBased/>
  <w15:docId w15:val="{3CE2B192-28EA-4126-B122-B4BF9FB4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2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23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234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E234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E23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晗桐</dc:creator>
  <cp:keywords/>
  <dc:description/>
  <cp:lastModifiedBy>刘 晗桐</cp:lastModifiedBy>
  <cp:revision>18</cp:revision>
  <dcterms:created xsi:type="dcterms:W3CDTF">2018-10-04T10:47:00Z</dcterms:created>
  <dcterms:modified xsi:type="dcterms:W3CDTF">2018-10-04T11:38:00Z</dcterms:modified>
</cp:coreProperties>
</file>