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0EC6" w14:textId="55C4DE46" w:rsidR="00F14AD1" w:rsidRDefault="00410B73" w:rsidP="00410B73">
      <w:pPr>
        <w:pStyle w:val="2"/>
      </w:pPr>
      <w:r>
        <w:rPr>
          <w:rFonts w:hint="eastAsia"/>
        </w:rPr>
        <w:t>第</w:t>
      </w:r>
      <w:r w:rsidR="00547B24">
        <w:rPr>
          <w:rFonts w:hint="eastAsia"/>
        </w:rPr>
        <w:t xml:space="preserve">十二章 征服真实 </w:t>
      </w:r>
      <w:r w:rsidR="00547B24">
        <w:t>15</w:t>
      </w:r>
      <w:r w:rsidR="00547B24">
        <w:rPr>
          <w:rFonts w:hint="eastAsia"/>
        </w:rPr>
        <w:t>世纪初期</w:t>
      </w:r>
    </w:p>
    <w:p w14:paraId="50851B8D" w14:textId="7F0DE617" w:rsidR="009A04A2" w:rsidRDefault="007A06F4" w:rsidP="00547B24">
      <w:r>
        <w:rPr>
          <w:rFonts w:hint="eastAsia"/>
        </w:rPr>
        <w:t>艺术的再兴和复活从一个叫做乔托的伟大艺术家开始，</w:t>
      </w:r>
      <w:r w:rsidR="009B4D6F">
        <w:rPr>
          <w:rFonts w:hint="eastAsia"/>
        </w:rPr>
        <w:t>人们认为他的作品像古希腊或罗马那样的艺术一样好，</w:t>
      </w:r>
      <w:r w:rsidR="00723BB9">
        <w:rPr>
          <w:rFonts w:hint="eastAsia"/>
        </w:rPr>
        <w:t>从这种转变可以观察出人们对于哥特式艺术的偏见，中世纪的概念也可以说明这一点，意大利人认为之前的艺术形式被破坏过，他们则是复兴伟大古典艺术的开拓者，</w:t>
      </w:r>
      <w:r w:rsidR="00625B17">
        <w:rPr>
          <w:rFonts w:hint="eastAsia"/>
        </w:rPr>
        <w:t>这种自信激发了一系列艺术家深思熟虑地开始创作一种新的艺术形式，</w:t>
      </w:r>
      <w:r w:rsidR="00EA4F5B">
        <w:rPr>
          <w:rFonts w:hint="eastAsia"/>
        </w:rPr>
        <w:t>以佛罗伦萨为代表，</w:t>
      </w:r>
      <w:r w:rsidR="00A74237">
        <w:rPr>
          <w:rFonts w:hint="eastAsia"/>
        </w:rPr>
        <w:t>他们的领袖是一位名叫布鲁内莱斯基的建筑家，</w:t>
      </w:r>
      <w:r w:rsidR="008D17A6">
        <w:rPr>
          <w:rFonts w:hint="eastAsia"/>
        </w:rPr>
        <w:t>他的目标是创造新的建筑方式，以便自由运用</w:t>
      </w:r>
      <w:r w:rsidR="00245133">
        <w:rPr>
          <w:rFonts w:hint="eastAsia"/>
        </w:rPr>
        <w:t>古典建筑的式样，去创造和谐、美丽的新样式，他同时还是透视法的发明者，</w:t>
      </w:r>
      <w:r w:rsidR="00756122">
        <w:rPr>
          <w:rFonts w:hint="eastAsia"/>
        </w:rPr>
        <w:t>他通过透视性的框架来安放</w:t>
      </w:r>
      <w:r w:rsidR="00C53BD0">
        <w:rPr>
          <w:rFonts w:hint="eastAsia"/>
        </w:rPr>
        <w:t>人物，</w:t>
      </w:r>
      <w:r w:rsidR="00263EDE">
        <w:rPr>
          <w:rFonts w:hint="eastAsia"/>
        </w:rPr>
        <w:t>但艺术中的新方法和新发现本身并不是最终目标；他们使用这些</w:t>
      </w:r>
      <w:r w:rsidR="00B42D94">
        <w:rPr>
          <w:rFonts w:hint="eastAsia"/>
        </w:rPr>
        <w:t>方法和发现使题材的涵义进一步贴近我们的心灵</w:t>
      </w:r>
      <w:r w:rsidR="008459DF">
        <w:rPr>
          <w:rFonts w:hint="eastAsia"/>
        </w:rPr>
        <w:t>。</w:t>
      </w:r>
    </w:p>
    <w:p w14:paraId="64D6D743" w14:textId="4B9712CC" w:rsidR="00C54602" w:rsidRDefault="008459DF" w:rsidP="00C54602">
      <w:r>
        <w:rPr>
          <w:rFonts w:hint="eastAsia"/>
        </w:rPr>
        <w:t>透视法的运用具有不可思议的活力（多纳泰罗的人物）</w:t>
      </w:r>
      <w:r w:rsidR="004877DD">
        <w:rPr>
          <w:rFonts w:hint="eastAsia"/>
        </w:rPr>
        <w:t>，并且使得艺术的真实感大大增强，</w:t>
      </w:r>
      <w:r w:rsidR="00EF40FF">
        <w:rPr>
          <w:rFonts w:hint="eastAsia"/>
        </w:rPr>
        <w:t>意大利艺术家的自信与热忱同时鼓舞了一批北方的艺术家，</w:t>
      </w:r>
      <w:r w:rsidR="00486E7E">
        <w:rPr>
          <w:rFonts w:hint="eastAsia"/>
        </w:rPr>
        <w:t>其中的代表斯特勒用一种独特的艺术</w:t>
      </w:r>
      <w:proofErr w:type="gramStart"/>
      <w:r w:rsidR="00486E7E">
        <w:rPr>
          <w:rFonts w:hint="eastAsia"/>
        </w:rPr>
        <w:t>感创造</w:t>
      </w:r>
      <w:proofErr w:type="gramEnd"/>
      <w:r w:rsidR="00486E7E">
        <w:rPr>
          <w:rFonts w:hint="eastAsia"/>
        </w:rPr>
        <w:t>了衣饰飘舞，</w:t>
      </w:r>
      <w:r w:rsidR="00AB741F">
        <w:rPr>
          <w:rFonts w:hint="eastAsia"/>
        </w:rPr>
        <w:t>姿态高贵的巨大人物，</w:t>
      </w:r>
      <w:r w:rsidR="00872E6F">
        <w:rPr>
          <w:rFonts w:hint="eastAsia"/>
        </w:rPr>
        <w:t>，，透视法的运用不断扩大，</w:t>
      </w:r>
      <w:r w:rsidR="00C30DE6">
        <w:rPr>
          <w:rFonts w:hint="eastAsia"/>
        </w:rPr>
        <w:t>促成了油画的发明，</w:t>
      </w:r>
      <w:r w:rsidR="00FE4366">
        <w:rPr>
          <w:rFonts w:hint="eastAsia"/>
        </w:rPr>
        <w:t>不久之后油画被认为是透视法的最佳表现工具，</w:t>
      </w:r>
      <w:r w:rsidR="00C66664">
        <w:rPr>
          <w:rFonts w:hint="eastAsia"/>
        </w:rPr>
        <w:t>艺术家开始并不断成为事件的目击者，</w:t>
      </w:r>
      <w:r w:rsidR="00EC2B76">
        <w:rPr>
          <w:rFonts w:hint="eastAsia"/>
        </w:rPr>
        <w:t>不折不扣的目击者，抛弃了哥特式赏心悦目的图案和流畅的线条，</w:t>
      </w:r>
      <w:r w:rsidR="00EE5F7E">
        <w:rPr>
          <w:rFonts w:hint="eastAsia"/>
        </w:rPr>
        <w:t>追求真实的再现，“捕鱼奇迹”可以说是第一幅准确的再现图，</w:t>
      </w:r>
      <w:r w:rsidR="00C54602">
        <w:rPr>
          <w:rFonts w:hint="eastAsia"/>
        </w:rPr>
        <w:t>第一幅试图去描绘真实场景的“肖像”。</w:t>
      </w:r>
    </w:p>
    <w:p w14:paraId="7DB90621" w14:textId="77777777" w:rsidR="00A46A07" w:rsidRDefault="00A46A07" w:rsidP="00C54602"/>
    <w:p w14:paraId="64586833" w14:textId="43B4D46B" w:rsidR="00A46A07" w:rsidRDefault="00A46A07" w:rsidP="000A463B">
      <w:pPr>
        <w:pStyle w:val="2"/>
      </w:pPr>
      <w:r>
        <w:rPr>
          <w:rFonts w:hint="eastAsia"/>
        </w:rPr>
        <w:t>第十三章 传统与创新（一） 意大利，1</w:t>
      </w:r>
      <w:r>
        <w:t>5</w:t>
      </w:r>
      <w:r>
        <w:rPr>
          <w:rFonts w:hint="eastAsia"/>
        </w:rPr>
        <w:t>世纪后期</w:t>
      </w:r>
    </w:p>
    <w:p w14:paraId="42896BD6" w14:textId="696A6864" w:rsidR="00F503EE" w:rsidRDefault="00393A12" w:rsidP="00710DEE">
      <w:r>
        <w:t xml:space="preserve"> </w:t>
      </w:r>
      <w:r w:rsidR="008C6682">
        <w:rPr>
          <w:rFonts w:hint="eastAsia"/>
        </w:rPr>
        <w:t>意大利和佛兰德斯艺术家在十五世纪的新发现已经震动了整个欧洲，新观念：艺术不仅可以用来动人地叙述宗教故事，还可以用来反映现实世界的一个</w:t>
      </w:r>
      <w:r w:rsidR="00BB4D2E">
        <w:rPr>
          <w:rFonts w:hint="eastAsia"/>
        </w:rPr>
        <w:t>侧面，</w:t>
      </w:r>
      <w:r w:rsidR="00BE1020">
        <w:rPr>
          <w:rFonts w:hint="eastAsia"/>
        </w:rPr>
        <w:t>这一伟大的艺术革命最直接的后果就是</w:t>
      </w:r>
      <w:r w:rsidR="00171A63">
        <w:rPr>
          <w:rFonts w:hint="eastAsia"/>
        </w:rPr>
        <w:t>各地的艺术家</w:t>
      </w:r>
      <w:r w:rsidR="00964CCB">
        <w:rPr>
          <w:rFonts w:hint="eastAsia"/>
        </w:rPr>
        <w:t>都开始</w:t>
      </w:r>
      <w:r w:rsidR="00863597">
        <w:rPr>
          <w:rFonts w:hint="eastAsia"/>
        </w:rPr>
        <w:t>试验和追求</w:t>
      </w:r>
      <w:r w:rsidR="008C6948">
        <w:rPr>
          <w:rFonts w:hint="eastAsia"/>
        </w:rPr>
        <w:t>新颖惊人的效果</w:t>
      </w:r>
      <w:r w:rsidR="00BD3935">
        <w:rPr>
          <w:rFonts w:hint="eastAsia"/>
        </w:rPr>
        <w:t>。</w:t>
      </w:r>
    </w:p>
    <w:p w14:paraId="3233A55D" w14:textId="13A6E339" w:rsidR="00BD3935" w:rsidRPr="00D95B4E" w:rsidRDefault="00BD3935" w:rsidP="00710DEE">
      <w:pPr>
        <w:rPr>
          <w:rFonts w:hint="eastAsia"/>
        </w:rPr>
      </w:pPr>
      <w:r>
        <w:rPr>
          <w:rFonts w:hint="eastAsia"/>
        </w:rPr>
        <w:t>那时的贵族都有骑士精神</w:t>
      </w:r>
      <w:r w:rsidR="000A6DB0">
        <w:rPr>
          <w:rFonts w:hint="eastAsia"/>
        </w:rPr>
        <w:t>，市民和商人所生活的城市的地位变得越来越比贵族的城堡重要，</w:t>
      </w:r>
      <w:r w:rsidR="000B2118">
        <w:rPr>
          <w:rFonts w:hint="eastAsia"/>
        </w:rPr>
        <w:t>艺术家也和工人一样，被组织到行会中去，</w:t>
      </w:r>
      <w:r w:rsidR="00CD2647">
        <w:rPr>
          <w:rFonts w:hint="eastAsia"/>
        </w:rPr>
        <w:t>这一切都跟</w:t>
      </w:r>
      <w:r w:rsidR="00715682">
        <w:rPr>
          <w:rFonts w:hint="eastAsia"/>
        </w:rPr>
        <w:t>艺术史有关</w:t>
      </w:r>
      <w:r w:rsidR="007A671C">
        <w:rPr>
          <w:rFonts w:hint="eastAsia"/>
        </w:rPr>
        <w:t>，艺术界分为大大小小的“学校”，同时佛罗伦萨已经开始了伟大的艺术革命，</w:t>
      </w:r>
      <w:r w:rsidR="007F5188">
        <w:rPr>
          <w:rFonts w:hint="eastAsia"/>
        </w:rPr>
        <w:t>皮耶罗增加了一种新的</w:t>
      </w:r>
      <w:r w:rsidR="00D0452D">
        <w:rPr>
          <w:rFonts w:hint="eastAsia"/>
        </w:rPr>
        <w:t>处理光线的手法，</w:t>
      </w:r>
      <w:r w:rsidR="00F660E9">
        <w:rPr>
          <w:rFonts w:hint="eastAsia"/>
        </w:rPr>
        <w:t>佛罗伦萨的艺术家发现了自然景观和</w:t>
      </w:r>
      <w:r w:rsidR="007F4AFE">
        <w:rPr>
          <w:rFonts w:hint="eastAsia"/>
        </w:rPr>
        <w:t>透视法所运用的</w:t>
      </w:r>
      <w:r w:rsidR="00636A31">
        <w:rPr>
          <w:rFonts w:hint="eastAsia"/>
        </w:rPr>
        <w:t>问题，</w:t>
      </w:r>
      <w:r w:rsidR="002F0348">
        <w:rPr>
          <w:rFonts w:hint="eastAsia"/>
        </w:rPr>
        <w:t>艺术在这个时期的增加生活的美丽和可爱的作用显得愈发明显，并且在随后的文艺复兴时期显得更加重要。</w:t>
      </w:r>
      <w:bookmarkStart w:id="0" w:name="_GoBack"/>
      <w:bookmarkEnd w:id="0"/>
    </w:p>
    <w:sectPr w:rsidR="00BD3935" w:rsidRPr="00D95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639D6" w14:textId="77777777" w:rsidR="005D2CFE" w:rsidRDefault="005D2CFE" w:rsidP="00410B73">
      <w:r>
        <w:separator/>
      </w:r>
    </w:p>
  </w:endnote>
  <w:endnote w:type="continuationSeparator" w:id="0">
    <w:p w14:paraId="5E512BD2" w14:textId="77777777" w:rsidR="005D2CFE" w:rsidRDefault="005D2CFE" w:rsidP="0041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A62BB" w14:textId="77777777" w:rsidR="005D2CFE" w:rsidRDefault="005D2CFE" w:rsidP="00410B73">
      <w:r>
        <w:separator/>
      </w:r>
    </w:p>
  </w:footnote>
  <w:footnote w:type="continuationSeparator" w:id="0">
    <w:p w14:paraId="01C91449" w14:textId="77777777" w:rsidR="005D2CFE" w:rsidRDefault="005D2CFE" w:rsidP="00410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AD"/>
    <w:rsid w:val="00015A96"/>
    <w:rsid w:val="00085858"/>
    <w:rsid w:val="000A463B"/>
    <w:rsid w:val="000A6DB0"/>
    <w:rsid w:val="000B2118"/>
    <w:rsid w:val="000C1C0D"/>
    <w:rsid w:val="001079FB"/>
    <w:rsid w:val="00160B06"/>
    <w:rsid w:val="00171A63"/>
    <w:rsid w:val="001F4251"/>
    <w:rsid w:val="00205EF6"/>
    <w:rsid w:val="00210871"/>
    <w:rsid w:val="00245133"/>
    <w:rsid w:val="0026193E"/>
    <w:rsid w:val="00263EDE"/>
    <w:rsid w:val="002F0348"/>
    <w:rsid w:val="00322B42"/>
    <w:rsid w:val="00391073"/>
    <w:rsid w:val="00393A12"/>
    <w:rsid w:val="003D7245"/>
    <w:rsid w:val="003E646F"/>
    <w:rsid w:val="00410B73"/>
    <w:rsid w:val="00451FF7"/>
    <w:rsid w:val="00470C21"/>
    <w:rsid w:val="00486E7E"/>
    <w:rsid w:val="004877DD"/>
    <w:rsid w:val="00495CDD"/>
    <w:rsid w:val="005150C6"/>
    <w:rsid w:val="005424AC"/>
    <w:rsid w:val="00547B24"/>
    <w:rsid w:val="00563671"/>
    <w:rsid w:val="00593471"/>
    <w:rsid w:val="00596EB4"/>
    <w:rsid w:val="005C6713"/>
    <w:rsid w:val="005D2CFE"/>
    <w:rsid w:val="00625B17"/>
    <w:rsid w:val="00636A31"/>
    <w:rsid w:val="00710DEE"/>
    <w:rsid w:val="00715682"/>
    <w:rsid w:val="00723BB9"/>
    <w:rsid w:val="00756122"/>
    <w:rsid w:val="007566E1"/>
    <w:rsid w:val="00761A11"/>
    <w:rsid w:val="007775A8"/>
    <w:rsid w:val="00790535"/>
    <w:rsid w:val="00790812"/>
    <w:rsid w:val="007976AA"/>
    <w:rsid w:val="007A06F4"/>
    <w:rsid w:val="007A2C39"/>
    <w:rsid w:val="007A3267"/>
    <w:rsid w:val="007A671C"/>
    <w:rsid w:val="007F4AFE"/>
    <w:rsid w:val="007F5188"/>
    <w:rsid w:val="00820EA1"/>
    <w:rsid w:val="00840204"/>
    <w:rsid w:val="008459DF"/>
    <w:rsid w:val="0084625E"/>
    <w:rsid w:val="00863597"/>
    <w:rsid w:val="00872E6F"/>
    <w:rsid w:val="008C6682"/>
    <w:rsid w:val="008C6948"/>
    <w:rsid w:val="008D17A6"/>
    <w:rsid w:val="008F63F1"/>
    <w:rsid w:val="00945C63"/>
    <w:rsid w:val="00946B74"/>
    <w:rsid w:val="00964CCB"/>
    <w:rsid w:val="009A04A2"/>
    <w:rsid w:val="009B4D6F"/>
    <w:rsid w:val="009C360B"/>
    <w:rsid w:val="009F085D"/>
    <w:rsid w:val="00A46A07"/>
    <w:rsid w:val="00A62B3D"/>
    <w:rsid w:val="00A74237"/>
    <w:rsid w:val="00A86568"/>
    <w:rsid w:val="00AB741F"/>
    <w:rsid w:val="00B211AD"/>
    <w:rsid w:val="00B212FD"/>
    <w:rsid w:val="00B21A24"/>
    <w:rsid w:val="00B42D94"/>
    <w:rsid w:val="00B71A76"/>
    <w:rsid w:val="00BA3F20"/>
    <w:rsid w:val="00BB4D2E"/>
    <w:rsid w:val="00BB74AC"/>
    <w:rsid w:val="00BD3935"/>
    <w:rsid w:val="00BE1020"/>
    <w:rsid w:val="00C30DE6"/>
    <w:rsid w:val="00C36B3A"/>
    <w:rsid w:val="00C53BD0"/>
    <w:rsid w:val="00C54602"/>
    <w:rsid w:val="00C66664"/>
    <w:rsid w:val="00C85F9B"/>
    <w:rsid w:val="00CD2647"/>
    <w:rsid w:val="00D0452D"/>
    <w:rsid w:val="00D267AF"/>
    <w:rsid w:val="00D360A0"/>
    <w:rsid w:val="00D95B4E"/>
    <w:rsid w:val="00DF22DC"/>
    <w:rsid w:val="00E16044"/>
    <w:rsid w:val="00E31353"/>
    <w:rsid w:val="00E73D85"/>
    <w:rsid w:val="00E87726"/>
    <w:rsid w:val="00EA4F5B"/>
    <w:rsid w:val="00EC2B76"/>
    <w:rsid w:val="00EE5F7E"/>
    <w:rsid w:val="00EF40FF"/>
    <w:rsid w:val="00F14AD1"/>
    <w:rsid w:val="00F503EE"/>
    <w:rsid w:val="00F65721"/>
    <w:rsid w:val="00F660E9"/>
    <w:rsid w:val="00F718F3"/>
    <w:rsid w:val="00F76D76"/>
    <w:rsid w:val="00FC2D8D"/>
    <w:rsid w:val="00FE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2BFE2"/>
  <w15:chartTrackingRefBased/>
  <w15:docId w15:val="{4C01955A-AEA0-439A-A75E-274E6DC8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10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B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0B73"/>
    <w:rPr>
      <w:sz w:val="18"/>
      <w:szCs w:val="18"/>
    </w:rPr>
  </w:style>
  <w:style w:type="paragraph" w:styleId="a5">
    <w:name w:val="footer"/>
    <w:basedOn w:val="a"/>
    <w:link w:val="a6"/>
    <w:uiPriority w:val="99"/>
    <w:unhideWhenUsed/>
    <w:rsid w:val="00410B73"/>
    <w:pPr>
      <w:tabs>
        <w:tab w:val="center" w:pos="4153"/>
        <w:tab w:val="right" w:pos="8306"/>
      </w:tabs>
      <w:snapToGrid w:val="0"/>
      <w:jc w:val="left"/>
    </w:pPr>
    <w:rPr>
      <w:sz w:val="18"/>
      <w:szCs w:val="18"/>
    </w:rPr>
  </w:style>
  <w:style w:type="character" w:customStyle="1" w:styleId="a6">
    <w:name w:val="页脚 字符"/>
    <w:basedOn w:val="a0"/>
    <w:link w:val="a5"/>
    <w:uiPriority w:val="99"/>
    <w:rsid w:val="00410B73"/>
    <w:rPr>
      <w:sz w:val="18"/>
      <w:szCs w:val="18"/>
    </w:rPr>
  </w:style>
  <w:style w:type="character" w:customStyle="1" w:styleId="20">
    <w:name w:val="标题 2 字符"/>
    <w:basedOn w:val="a0"/>
    <w:link w:val="2"/>
    <w:uiPriority w:val="9"/>
    <w:rsid w:val="00410B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114</cp:revision>
  <dcterms:created xsi:type="dcterms:W3CDTF">2018-10-24T12:37:00Z</dcterms:created>
  <dcterms:modified xsi:type="dcterms:W3CDTF">2018-11-24T01:31:00Z</dcterms:modified>
</cp:coreProperties>
</file>