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F7" w:rsidRDefault="007825B5">
      <w:r>
        <w:t>En tant qu’utilisateur,</w:t>
      </w:r>
    </w:p>
    <w:p w:rsidR="007825B5" w:rsidRDefault="007825B5">
      <w:r>
        <w:t>Je veux pouvoir me connecter sur l’application</w:t>
      </w:r>
    </w:p>
    <w:p w:rsidR="007825B5" w:rsidRDefault="007825B5">
      <w:r>
        <w:t>Afin de retrouver d’autres utilisateurs de l’application</w:t>
      </w:r>
    </w:p>
    <w:p w:rsidR="007825B5" w:rsidRDefault="007825B5"/>
    <w:p w:rsidR="007825B5" w:rsidRDefault="007825B5">
      <w:r>
        <w:t xml:space="preserve">Étant donné un autre usager connecté, </w:t>
      </w:r>
    </w:p>
    <w:p w:rsidR="007825B5" w:rsidRDefault="007825B5">
      <w:r>
        <w:t>Lorsque je me connecte sur l’application</w:t>
      </w:r>
    </w:p>
    <w:p w:rsidR="007825B5" w:rsidRDefault="007825B5">
      <w:r>
        <w:t>Alors je peux connaitre sa position géographique.</w:t>
      </w:r>
      <w:bookmarkStart w:id="0" w:name="_GoBack"/>
      <w:bookmarkEnd w:id="0"/>
    </w:p>
    <w:sectPr w:rsidR="007825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5"/>
    <w:rsid w:val="000D74F7"/>
    <w:rsid w:val="007825B5"/>
    <w:rsid w:val="00A6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E117"/>
  <w15:chartTrackingRefBased/>
  <w15:docId w15:val="{AAC10B8A-CB49-4B33-A316-5A020395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Saint-Jean-sur-Richelieu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Longtin</dc:creator>
  <cp:keywords/>
  <dc:description/>
  <cp:lastModifiedBy>Anthony Longtin</cp:lastModifiedBy>
  <cp:revision>1</cp:revision>
  <dcterms:created xsi:type="dcterms:W3CDTF">2016-11-16T15:23:00Z</dcterms:created>
  <dcterms:modified xsi:type="dcterms:W3CDTF">2016-11-16T19:21:00Z</dcterms:modified>
</cp:coreProperties>
</file>