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CF33" w14:textId="77777777" w:rsidR="00494DA3" w:rsidRPr="00F8172B" w:rsidRDefault="008C43A2" w:rsidP="00F8172B">
      <w:pPr>
        <w:pStyle w:val="1"/>
      </w:pPr>
      <w:r w:rsidRPr="00F8172B">
        <w:rPr>
          <w:rFonts w:hint="eastAsia"/>
        </w:rPr>
        <w:t>前端技术规范</w:t>
      </w:r>
    </w:p>
    <w:p w14:paraId="6B4DC60B" w14:textId="77777777" w:rsidR="00394319" w:rsidRDefault="00394319" w:rsidP="00F8172B">
      <w:pPr>
        <w:pStyle w:val="2"/>
      </w:pPr>
      <w:r w:rsidRPr="00F8172B">
        <w:rPr>
          <w:rFonts w:hint="eastAsia"/>
        </w:rPr>
        <w:t>JS命名规范</w:t>
      </w:r>
    </w:p>
    <w:p w14:paraId="21B39134" w14:textId="77777777" w:rsidR="00F8172B" w:rsidRDefault="00F8172B" w:rsidP="00800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普通方法 </w:t>
      </w:r>
      <w:r w:rsidRPr="00800F7C">
        <w:rPr>
          <w:rFonts w:ascii="Cambria" w:hAnsi="Cambria"/>
          <w:color w:val="010101"/>
          <w:shd w:val="clear" w:color="auto" w:fill="FFFFFF"/>
        </w:rPr>
        <w:t>小驼峰命名：</w:t>
      </w:r>
      <w:proofErr w:type="spellStart"/>
      <w:r w:rsidRPr="00800F7C">
        <w:rPr>
          <w:rStyle w:val="HTML"/>
          <w:rFonts w:ascii="Consolas" w:hAnsi="Consolas"/>
          <w:color w:val="FF686C"/>
          <w:sz w:val="21"/>
          <w:szCs w:val="21"/>
          <w:shd w:val="clear" w:color="auto" w:fill="FFFFFF"/>
        </w:rPr>
        <w:t>userName</w:t>
      </w:r>
      <w:proofErr w:type="spellEnd"/>
      <w:r>
        <w:t xml:space="preserve"> </w:t>
      </w:r>
    </w:p>
    <w:p w14:paraId="00D63F74" w14:textId="77777777" w:rsidR="00F8172B" w:rsidRPr="00F8172B" w:rsidRDefault="00510E8F" w:rsidP="00800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公共方法 </w:t>
      </w:r>
      <w:r w:rsidRPr="00800F7C">
        <w:rPr>
          <w:rFonts w:ascii="Cambria" w:hAnsi="Cambria"/>
          <w:color w:val="010101"/>
          <w:shd w:val="clear" w:color="auto" w:fill="FFFFFF"/>
        </w:rPr>
        <w:t>下划线命名：</w:t>
      </w:r>
      <w:proofErr w:type="spellStart"/>
      <w:r w:rsidRPr="00800F7C">
        <w:rPr>
          <w:rStyle w:val="HTML"/>
          <w:rFonts w:ascii="Consolas" w:hAnsi="Consolas"/>
          <w:color w:val="FF686C"/>
          <w:sz w:val="21"/>
          <w:szCs w:val="21"/>
          <w:shd w:val="clear" w:color="auto" w:fill="FFFFFF"/>
        </w:rPr>
        <w:t>user_name</w:t>
      </w:r>
      <w:proofErr w:type="spellEnd"/>
    </w:p>
    <w:p w14:paraId="364CE429" w14:textId="77777777" w:rsidR="00394319" w:rsidRDefault="00394319" w:rsidP="00F8172B">
      <w:pPr>
        <w:pStyle w:val="2"/>
      </w:pPr>
      <w:r w:rsidRPr="00F8172B">
        <w:rPr>
          <w:rFonts w:hint="eastAsia"/>
        </w:rPr>
        <w:t>CSS</w:t>
      </w:r>
      <w:r w:rsidRPr="00F8172B">
        <w:t xml:space="preserve"> </w:t>
      </w:r>
      <w:r w:rsidRPr="00F8172B">
        <w:rPr>
          <w:rFonts w:hint="eastAsia"/>
        </w:rPr>
        <w:t>命名规范</w:t>
      </w:r>
    </w:p>
    <w:p w14:paraId="3ED9DA61" w14:textId="77777777" w:rsidR="000C6881" w:rsidRDefault="000C6881" w:rsidP="00800F7C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命名 </w:t>
      </w:r>
      <w:r w:rsidRPr="00800F7C">
        <w:rPr>
          <w:rFonts w:ascii="Cambria" w:hAnsi="Cambria"/>
          <w:color w:val="010101"/>
          <w:shd w:val="clear" w:color="auto" w:fill="FFFFFF"/>
        </w:rPr>
        <w:t>大驼峰命名：</w:t>
      </w:r>
      <w:proofErr w:type="spellStart"/>
      <w:r w:rsidRPr="00800F7C">
        <w:rPr>
          <w:rStyle w:val="HTML"/>
          <w:rFonts w:ascii="Consolas" w:hAnsi="Consolas"/>
          <w:color w:val="FF686C"/>
          <w:sz w:val="21"/>
          <w:szCs w:val="21"/>
          <w:shd w:val="clear" w:color="auto" w:fill="FFFFFF"/>
        </w:rPr>
        <w:t>UserName</w:t>
      </w:r>
      <w:proofErr w:type="spellEnd"/>
    </w:p>
    <w:p w14:paraId="469B863E" w14:textId="77777777" w:rsidR="000C6881" w:rsidRPr="000C6881" w:rsidRDefault="000C6881" w:rsidP="00800F7C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lass命名 </w:t>
      </w:r>
      <w:r w:rsidRPr="00800F7C">
        <w:rPr>
          <w:rFonts w:ascii="Cambria" w:hAnsi="Cambria"/>
          <w:color w:val="010101"/>
          <w:shd w:val="clear" w:color="auto" w:fill="FFFFFF"/>
        </w:rPr>
        <w:t>大驼峰命名：</w:t>
      </w:r>
      <w:proofErr w:type="spellStart"/>
      <w:r w:rsidRPr="00800F7C">
        <w:rPr>
          <w:rStyle w:val="HTML"/>
          <w:rFonts w:ascii="Consolas" w:hAnsi="Consolas"/>
          <w:color w:val="FF686C"/>
          <w:sz w:val="21"/>
          <w:szCs w:val="21"/>
          <w:shd w:val="clear" w:color="auto" w:fill="FFFFFF"/>
        </w:rPr>
        <w:t>UserName</w:t>
      </w:r>
      <w:proofErr w:type="spellEnd"/>
    </w:p>
    <w:p w14:paraId="5779CB8B" w14:textId="77777777" w:rsidR="00D0621C" w:rsidRDefault="00D0621C" w:rsidP="00F8172B">
      <w:pPr>
        <w:pStyle w:val="2"/>
      </w:pPr>
      <w:r w:rsidRPr="00F8172B">
        <w:rPr>
          <w:rFonts w:hint="eastAsia"/>
        </w:rPr>
        <w:t>方法注释规范</w:t>
      </w:r>
    </w:p>
    <w:p w14:paraId="76827739" w14:textId="77777777" w:rsidR="00513C09" w:rsidRDefault="00513C09" w:rsidP="00513C09">
      <w:r>
        <w:t>/**</w:t>
      </w:r>
    </w:p>
    <w:p w14:paraId="0624BCD9" w14:textId="77777777" w:rsidR="00513C09" w:rsidRDefault="00513C09" w:rsidP="00513C09">
      <w:r>
        <w:t xml:space="preserve">  * @description: 中文说明</w:t>
      </w:r>
    </w:p>
    <w:p w14:paraId="4A6D7D1D" w14:textId="77777777" w:rsidR="00513C09" w:rsidRDefault="00513C09" w:rsidP="00513C09">
      <w:r>
        <w:t xml:space="preserve">  * @author: 创建者</w:t>
      </w:r>
    </w:p>
    <w:p w14:paraId="6565A8C9" w14:textId="77777777" w:rsidR="00513C09" w:rsidRDefault="00513C09" w:rsidP="00513C09">
      <w:r>
        <w:t xml:space="preserve">  * @update: 创建时间</w:t>
      </w:r>
    </w:p>
    <w:p w14:paraId="08090C67" w14:textId="77777777" w:rsidR="00513C09" w:rsidRDefault="00513C09" w:rsidP="00513C09">
      <w:r>
        <w:t xml:space="preserve">  * @param {方法参数解释}</w:t>
      </w:r>
    </w:p>
    <w:p w14:paraId="5E2D75AD" w14:textId="77777777" w:rsidR="00513C09" w:rsidRPr="00513C09" w:rsidRDefault="00513C09" w:rsidP="00513C09">
      <w:r>
        <w:t xml:space="preserve">  */</w:t>
      </w:r>
    </w:p>
    <w:p w14:paraId="110858C6" w14:textId="77777777" w:rsidR="00F8172B" w:rsidRDefault="00F8172B" w:rsidP="002F5F65">
      <w:pPr>
        <w:pStyle w:val="2"/>
        <w:rPr>
          <w:rFonts w:ascii="Cambria" w:hAnsi="Cambria"/>
        </w:rPr>
      </w:pPr>
      <w:r w:rsidRPr="00F8172B">
        <w:rPr>
          <w:rFonts w:ascii="Cambria" w:hAnsi="Cambria"/>
        </w:rPr>
        <w:t>项目结构规范</w:t>
      </w:r>
    </w:p>
    <w:p w14:paraId="08425F20" w14:textId="77777777" w:rsidR="00A344E5" w:rsidRPr="004F4FFC" w:rsidRDefault="00A344E5" w:rsidP="00A344E5">
      <w:pPr>
        <w:rPr>
          <w:b/>
        </w:rPr>
      </w:pPr>
      <w:r w:rsidRPr="004F4FFC">
        <w:rPr>
          <w:rFonts w:hint="eastAsia"/>
          <w:b/>
          <w:color w:val="FF0000"/>
        </w:rPr>
        <w:t>注意子组件目录命名</w:t>
      </w:r>
      <w:proofErr w:type="gramStart"/>
      <w:r w:rsidRPr="004F4FFC">
        <w:rPr>
          <w:rFonts w:hint="eastAsia"/>
          <w:b/>
          <w:color w:val="FF0000"/>
        </w:rPr>
        <w:t>要跟父组件</w:t>
      </w:r>
      <w:proofErr w:type="gramEnd"/>
      <w:r w:rsidRPr="004F4FFC">
        <w:rPr>
          <w:rFonts w:hint="eastAsia"/>
          <w:b/>
          <w:color w:val="FF0000"/>
        </w:rPr>
        <w:t>名字一致</w:t>
      </w:r>
    </w:p>
    <w:p w14:paraId="75481521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rPr>
          <w:shd w:val="clear" w:color="auto" w:fill="BDD6EE" w:themeFill="accent1" w:themeFillTint="66"/>
        </w:rPr>
        <w:t xml:space="preserve">|-- build                    </w:t>
      </w:r>
      <w:r w:rsidR="002F5F65" w:rsidRPr="002F5F65">
        <w:rPr>
          <w:shd w:val="clear" w:color="auto" w:fill="BDD6EE" w:themeFill="accent1" w:themeFillTint="66"/>
        </w:rPr>
        <w:t>// 项目构建(webpack)相关代码</w:t>
      </w:r>
    </w:p>
    <w:p w14:paraId="695F9044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build.js             </w:t>
      </w:r>
      <w:r w:rsidR="00130F4C">
        <w:t xml:space="preserve"> </w:t>
      </w:r>
      <w:r w:rsidR="00680366">
        <w:t xml:space="preserve"> </w:t>
      </w:r>
      <w:r>
        <w:t>// 生产环境构建代码</w:t>
      </w:r>
    </w:p>
    <w:p w14:paraId="122E7585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check-version.js     </w:t>
      </w:r>
      <w:r w:rsidR="00680366">
        <w:t xml:space="preserve">  </w:t>
      </w:r>
      <w:r>
        <w:t>// 检查node、</w:t>
      </w:r>
      <w:proofErr w:type="spellStart"/>
      <w:r>
        <w:t>npm</w:t>
      </w:r>
      <w:proofErr w:type="spellEnd"/>
      <w:r>
        <w:t>等版本</w:t>
      </w:r>
    </w:p>
    <w:p w14:paraId="1B5F299D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utils.js             </w:t>
      </w:r>
      <w:r w:rsidR="00680366">
        <w:t xml:space="preserve">  </w:t>
      </w:r>
      <w:r>
        <w:t>// 构建工具相关</w:t>
      </w:r>
    </w:p>
    <w:p w14:paraId="2CCC2BA7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vue-loader.conf.js    </w:t>
      </w:r>
      <w:r w:rsidR="00680366">
        <w:t xml:space="preserve"> </w:t>
      </w:r>
      <w:r>
        <w:t>// webpack loader配置</w:t>
      </w:r>
    </w:p>
    <w:p w14:paraId="2FB36150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webpack.base.conf.js  </w:t>
      </w:r>
      <w:r w:rsidR="00680366">
        <w:t xml:space="preserve"> </w:t>
      </w:r>
      <w:r>
        <w:t>// webpack基础配置</w:t>
      </w:r>
    </w:p>
    <w:p w14:paraId="0FA90405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webpack.dev.conf.js   </w:t>
      </w:r>
      <w:r w:rsidR="00680366">
        <w:t xml:space="preserve"> </w:t>
      </w:r>
      <w:r>
        <w:t>// webpack开发环境配置,构建开发本地服务器</w:t>
      </w:r>
    </w:p>
    <w:p w14:paraId="620BF201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webpack.prod.conf.js  </w:t>
      </w:r>
      <w:r w:rsidR="00680366">
        <w:t xml:space="preserve"> </w:t>
      </w:r>
      <w:r>
        <w:t>// webpack生产环境配置</w:t>
      </w:r>
    </w:p>
    <w:p w14:paraId="7F50076C" w14:textId="77777777" w:rsidR="002F5F65" w:rsidRP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shd w:val="clear" w:color="auto" w:fill="BDD6EE" w:themeFill="accent1" w:themeFillTint="66"/>
        </w:rPr>
      </w:pPr>
      <w:r>
        <w:rPr>
          <w:shd w:val="clear" w:color="auto" w:fill="BDD6EE" w:themeFill="accent1" w:themeFillTint="66"/>
        </w:rPr>
        <w:t xml:space="preserve">|-- config                   </w:t>
      </w:r>
      <w:r w:rsidR="002F5F65" w:rsidRPr="002F5F65">
        <w:rPr>
          <w:shd w:val="clear" w:color="auto" w:fill="BDD6EE" w:themeFill="accent1" w:themeFillTint="66"/>
        </w:rPr>
        <w:t>// 项目开发环境配置</w:t>
      </w:r>
    </w:p>
    <w:p w14:paraId="3C39AC20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dev.env.js            </w:t>
      </w:r>
      <w:r w:rsidR="00680366">
        <w:t xml:space="preserve"> </w:t>
      </w:r>
      <w:r>
        <w:t>// 开发环境变量</w:t>
      </w:r>
    </w:p>
    <w:p w14:paraId="0B8D2510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index.js             </w:t>
      </w:r>
      <w:r w:rsidR="00680366">
        <w:t xml:space="preserve"> </w:t>
      </w:r>
      <w:r>
        <w:t xml:space="preserve"> // 项目一些配置变量</w:t>
      </w:r>
    </w:p>
    <w:p w14:paraId="40D39DB2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prod.env.js           </w:t>
      </w:r>
      <w:r w:rsidR="00680366">
        <w:t xml:space="preserve"> </w:t>
      </w:r>
      <w:r>
        <w:t>// 生产环境变量</w:t>
      </w:r>
    </w:p>
    <w:p w14:paraId="11558910" w14:textId="77777777" w:rsidR="002F5F65" w:rsidRP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shd w:val="clear" w:color="auto" w:fill="BDD6EE" w:themeFill="accent1" w:themeFillTint="66"/>
        </w:rPr>
      </w:pPr>
      <w:r>
        <w:rPr>
          <w:shd w:val="clear" w:color="auto" w:fill="BDD6EE" w:themeFill="accent1" w:themeFillTint="66"/>
        </w:rPr>
        <w:t xml:space="preserve">|-- </w:t>
      </w:r>
      <w:proofErr w:type="spellStart"/>
      <w:r>
        <w:rPr>
          <w:shd w:val="clear" w:color="auto" w:fill="BDD6EE" w:themeFill="accent1" w:themeFillTint="66"/>
        </w:rPr>
        <w:t>src</w:t>
      </w:r>
      <w:proofErr w:type="spellEnd"/>
      <w:r>
        <w:rPr>
          <w:shd w:val="clear" w:color="auto" w:fill="BDD6EE" w:themeFill="accent1" w:themeFillTint="66"/>
        </w:rPr>
        <w:t xml:space="preserve">                      </w:t>
      </w:r>
      <w:r w:rsidR="002F5F65" w:rsidRPr="002F5F65">
        <w:rPr>
          <w:shd w:val="clear" w:color="auto" w:fill="BDD6EE" w:themeFill="accent1" w:themeFillTint="66"/>
        </w:rPr>
        <w:t>// 源码目录</w:t>
      </w:r>
    </w:p>
    <w:p w14:paraId="1977E4A9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lastRenderedPageBreak/>
        <w:t>|   |-- assets                // 静态文件</w:t>
      </w:r>
    </w:p>
    <w:p w14:paraId="278BE390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   |-- </w:t>
      </w:r>
      <w:proofErr w:type="spellStart"/>
      <w:r>
        <w:t>css</w:t>
      </w:r>
      <w:proofErr w:type="spellEnd"/>
      <w:r>
        <w:t xml:space="preserve">              </w:t>
      </w:r>
      <w:r w:rsidR="002F5F65">
        <w:t>// 静态文件</w:t>
      </w:r>
      <w:proofErr w:type="spellStart"/>
      <w:r w:rsidR="002F5F65">
        <w:t>css</w:t>
      </w:r>
      <w:proofErr w:type="spellEnd"/>
    </w:p>
    <w:p w14:paraId="3CA5DFAF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   |-- </w:t>
      </w:r>
      <w:proofErr w:type="spellStart"/>
      <w:r>
        <w:t>js</w:t>
      </w:r>
      <w:proofErr w:type="spellEnd"/>
      <w:r>
        <w:t xml:space="preserve">               </w:t>
      </w:r>
      <w:r w:rsidR="002F5F65">
        <w:t>// 静态文件</w:t>
      </w:r>
      <w:proofErr w:type="spellStart"/>
      <w:r w:rsidR="002F5F65">
        <w:t>js</w:t>
      </w:r>
      <w:proofErr w:type="spellEnd"/>
    </w:p>
    <w:p w14:paraId="42830448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   |-- image           </w:t>
      </w:r>
      <w:r w:rsidR="002F5F65">
        <w:t>// 静态文件</w:t>
      </w:r>
      <w:proofErr w:type="spellStart"/>
      <w:r w:rsidR="002F5F65">
        <w:t>img</w:t>
      </w:r>
      <w:proofErr w:type="spellEnd"/>
    </w:p>
    <w:p w14:paraId="3748117A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   |-- font             </w:t>
      </w:r>
      <w:r w:rsidR="002F5F65">
        <w:t>// 静态文件font</w:t>
      </w:r>
    </w:p>
    <w:p w14:paraId="62D34E8F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>|   |-- componen</w:t>
      </w:r>
      <w:r w:rsidR="00680366">
        <w:t xml:space="preserve">ts         </w:t>
      </w:r>
      <w:r>
        <w:t xml:space="preserve">// </w:t>
      </w:r>
      <w:proofErr w:type="spellStart"/>
      <w:r>
        <w:t>vue</w:t>
      </w:r>
      <w:proofErr w:type="spellEnd"/>
      <w:r>
        <w:t>公共组件</w:t>
      </w:r>
    </w:p>
    <w:p w14:paraId="5F79AA99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</w:t>
      </w:r>
      <w:proofErr w:type="spellStart"/>
      <w:r>
        <w:t>sonmodule</w:t>
      </w:r>
      <w:proofErr w:type="spellEnd"/>
      <w:r>
        <w:t xml:space="preserve">          </w:t>
      </w:r>
      <w:r w:rsidR="002F5F65">
        <w:t xml:space="preserve">// </w:t>
      </w:r>
      <w:proofErr w:type="spellStart"/>
      <w:r w:rsidR="002F5F65">
        <w:t>vue</w:t>
      </w:r>
      <w:proofErr w:type="spellEnd"/>
      <w:r w:rsidR="002F5F65">
        <w:t>子组件 父组件面对应文件夹的子组件</w:t>
      </w:r>
    </w:p>
    <w:p w14:paraId="5992A9F0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views               </w:t>
      </w:r>
      <w:r w:rsidR="002F5F65">
        <w:t xml:space="preserve">// </w:t>
      </w:r>
      <w:proofErr w:type="spellStart"/>
      <w:r w:rsidR="002F5F65">
        <w:t>vue</w:t>
      </w:r>
      <w:proofErr w:type="spellEnd"/>
      <w:r w:rsidR="002F5F65">
        <w:t>页面</w:t>
      </w:r>
    </w:p>
    <w:p w14:paraId="6A8E4DC7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</w:t>
      </w:r>
      <w:proofErr w:type="spellStart"/>
      <w:r>
        <w:t>vuex</w:t>
      </w:r>
      <w:proofErr w:type="spellEnd"/>
      <w:r>
        <w:t xml:space="preserve">                </w:t>
      </w:r>
      <w:r w:rsidR="002F5F65">
        <w:t xml:space="preserve">// </w:t>
      </w:r>
      <w:proofErr w:type="spellStart"/>
      <w:r w:rsidR="002F5F65">
        <w:t>vuex</w:t>
      </w:r>
      <w:proofErr w:type="spellEnd"/>
    </w:p>
    <w:p w14:paraId="704AB337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router               </w:t>
      </w:r>
      <w:r w:rsidR="002F5F65">
        <w:t xml:space="preserve">// </w:t>
      </w:r>
      <w:proofErr w:type="spellStart"/>
      <w:r w:rsidR="002F5F65">
        <w:t>vue</w:t>
      </w:r>
      <w:proofErr w:type="spellEnd"/>
      <w:r w:rsidR="002F5F65">
        <w:t>的路由管理</w:t>
      </w:r>
    </w:p>
    <w:p w14:paraId="7CCA42B5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</w:t>
      </w:r>
      <w:proofErr w:type="spellStart"/>
      <w:r>
        <w:t>App.vue</w:t>
      </w:r>
      <w:proofErr w:type="spellEnd"/>
      <w:r>
        <w:t xml:space="preserve">             </w:t>
      </w:r>
      <w:r w:rsidR="002F5F65">
        <w:t>// 页面入口文件</w:t>
      </w:r>
    </w:p>
    <w:p w14:paraId="766E1229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   |-- main.js   </w:t>
      </w:r>
      <w:r w:rsidR="00680366">
        <w:t xml:space="preserve">           </w:t>
      </w:r>
      <w:r>
        <w:t>// 程序入口文件，加载各种公共组件</w:t>
      </w:r>
    </w:p>
    <w:p w14:paraId="77BBAB33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rPr>
          <w:shd w:val="clear" w:color="auto" w:fill="BDD6EE" w:themeFill="accent1" w:themeFillTint="66"/>
        </w:rPr>
        <w:t xml:space="preserve">|-- static                   </w:t>
      </w:r>
      <w:r w:rsidR="002F5F65" w:rsidRPr="002F5F65">
        <w:rPr>
          <w:shd w:val="clear" w:color="auto" w:fill="BDD6EE" w:themeFill="accent1" w:themeFillTint="66"/>
        </w:rPr>
        <w:t>// 静态文件，比如一些图片，json数据等</w:t>
      </w:r>
    </w:p>
    <w:p w14:paraId="75A3AA8D" w14:textId="77777777" w:rsidR="002F5F65" w:rsidRP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shd w:val="clear" w:color="auto" w:fill="BDD6EE" w:themeFill="accent1" w:themeFillTint="66"/>
        </w:rPr>
      </w:pPr>
      <w:r>
        <w:rPr>
          <w:shd w:val="clear" w:color="auto" w:fill="BDD6EE" w:themeFill="accent1" w:themeFillTint="66"/>
        </w:rPr>
        <w:t xml:space="preserve">|--- utils                   </w:t>
      </w:r>
      <w:r w:rsidR="002F5F65" w:rsidRPr="002F5F65">
        <w:rPr>
          <w:shd w:val="clear" w:color="auto" w:fill="BDD6EE" w:themeFill="accent1" w:themeFillTint="66"/>
        </w:rPr>
        <w:t>// 公共工具类</w:t>
      </w:r>
    </w:p>
    <w:p w14:paraId="22D2DA23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>|-- .</w:t>
      </w:r>
      <w:proofErr w:type="spellStart"/>
      <w:r>
        <w:t>babelrc</w:t>
      </w:r>
      <w:proofErr w:type="spellEnd"/>
      <w:r>
        <w:t xml:space="preserve">                 </w:t>
      </w:r>
      <w:r w:rsidR="002F5F65">
        <w:t>// ES6语法编译配置</w:t>
      </w:r>
    </w:p>
    <w:p w14:paraId="0E072E62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>|-- .</w:t>
      </w:r>
      <w:proofErr w:type="spellStart"/>
      <w:r>
        <w:t>editorconfig</w:t>
      </w:r>
      <w:proofErr w:type="spellEnd"/>
      <w:r>
        <w:t xml:space="preserve">             // 定义代码格式</w:t>
      </w:r>
    </w:p>
    <w:p w14:paraId="448B2BE2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>|-- .</w:t>
      </w:r>
      <w:proofErr w:type="spellStart"/>
      <w:r>
        <w:t>gitignore</w:t>
      </w:r>
      <w:proofErr w:type="spellEnd"/>
      <w:r>
        <w:t xml:space="preserve">                // git上</w:t>
      </w:r>
      <w:proofErr w:type="gramStart"/>
      <w:r>
        <w:t>传需要</w:t>
      </w:r>
      <w:proofErr w:type="gramEnd"/>
      <w:r>
        <w:t>忽略的文件格式</w:t>
      </w:r>
    </w:p>
    <w:p w14:paraId="2A1F657A" w14:textId="77777777" w:rsidR="002F5F65" w:rsidRDefault="002F5F65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>|-- .</w:t>
      </w:r>
      <w:proofErr w:type="spellStart"/>
      <w:r>
        <w:t>postcsssrc</w:t>
      </w:r>
      <w:proofErr w:type="spellEnd"/>
      <w:r>
        <w:t xml:space="preserve">               // </w:t>
      </w:r>
      <w:proofErr w:type="spellStart"/>
      <w:r>
        <w:t>postcss</w:t>
      </w:r>
      <w:proofErr w:type="spellEnd"/>
      <w:r>
        <w:t>配置文件</w:t>
      </w:r>
    </w:p>
    <w:p w14:paraId="1184D423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|-- README.md            </w:t>
      </w:r>
      <w:r w:rsidR="002F5F65">
        <w:t xml:space="preserve"> // 项目说明</w:t>
      </w:r>
    </w:p>
    <w:p w14:paraId="2FCAFBE3" w14:textId="77777777" w:rsid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|-- index.html               </w:t>
      </w:r>
      <w:r w:rsidR="002F5F65">
        <w:t>// 入口页面</w:t>
      </w:r>
    </w:p>
    <w:p w14:paraId="192DFDA6" w14:textId="77777777" w:rsidR="002F5F65" w:rsidRPr="002F5F65" w:rsidRDefault="00680366" w:rsidP="0013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t xml:space="preserve">|-- </w:t>
      </w:r>
      <w:proofErr w:type="spellStart"/>
      <w:r>
        <w:t>package.json</w:t>
      </w:r>
      <w:proofErr w:type="spellEnd"/>
      <w:r>
        <w:t xml:space="preserve">             </w:t>
      </w:r>
      <w:r w:rsidR="002F5F65">
        <w:t>// 项目基本信息,包依赖信息等</w:t>
      </w:r>
    </w:p>
    <w:sectPr w:rsidR="002F5F65" w:rsidRPr="002F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FC5"/>
    <w:multiLevelType w:val="hybridMultilevel"/>
    <w:tmpl w:val="A46AE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4F4C98"/>
    <w:multiLevelType w:val="hybridMultilevel"/>
    <w:tmpl w:val="48D48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332079"/>
    <w:multiLevelType w:val="hybridMultilevel"/>
    <w:tmpl w:val="FBA45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CA"/>
    <w:rsid w:val="000C6881"/>
    <w:rsid w:val="00130F4C"/>
    <w:rsid w:val="002F5F65"/>
    <w:rsid w:val="00394319"/>
    <w:rsid w:val="00494DA3"/>
    <w:rsid w:val="004F22CA"/>
    <w:rsid w:val="004F4FFC"/>
    <w:rsid w:val="00510E8F"/>
    <w:rsid w:val="00512514"/>
    <w:rsid w:val="00513C09"/>
    <w:rsid w:val="00680366"/>
    <w:rsid w:val="0069362B"/>
    <w:rsid w:val="00800F7C"/>
    <w:rsid w:val="008C341A"/>
    <w:rsid w:val="008C43A2"/>
    <w:rsid w:val="009264CE"/>
    <w:rsid w:val="00A344E5"/>
    <w:rsid w:val="00B86590"/>
    <w:rsid w:val="00D0621C"/>
    <w:rsid w:val="00E139A3"/>
    <w:rsid w:val="00EA5C41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21F9"/>
  <w15:chartTrackingRefBased/>
  <w15:docId w15:val="{CA7B2949-447E-469E-BAF2-0C9345E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1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7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3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8172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8172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81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0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郑晓海</dc:creator>
  <cp:keywords/>
  <dc:description/>
  <cp:lastModifiedBy>郑 晓海</cp:lastModifiedBy>
  <cp:revision>2</cp:revision>
  <dcterms:created xsi:type="dcterms:W3CDTF">2022-01-06T03:13:00Z</dcterms:created>
  <dcterms:modified xsi:type="dcterms:W3CDTF">2022-01-06T03:13:00Z</dcterms:modified>
</cp:coreProperties>
</file>