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4C14" w14:textId="19BC63A6" w:rsidR="00FB06BD" w:rsidRDefault="00FB06BD" w:rsidP="00FB06BD">
      <w:pPr>
        <w:spacing w:line="276" w:lineRule="auto"/>
        <w:rPr>
          <w:rFonts w:ascii="楷体" w:eastAsia="楷体" w:hAnsi="楷体"/>
          <w:b/>
          <w:sz w:val="44"/>
          <w:szCs w:val="44"/>
        </w:rPr>
      </w:pPr>
    </w:p>
    <w:p w14:paraId="6B47A3F4" w14:textId="3C01C3CA" w:rsidR="00844FEA" w:rsidRPr="009B0918" w:rsidRDefault="00844FEA" w:rsidP="00844FEA">
      <w:pPr>
        <w:spacing w:line="276" w:lineRule="auto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2</w:t>
      </w:r>
      <w:r>
        <w:rPr>
          <w:rFonts w:ascii="楷体" w:eastAsia="楷体" w:hAnsi="楷体"/>
          <w:b/>
          <w:sz w:val="44"/>
          <w:szCs w:val="44"/>
        </w:rPr>
        <w:t>32</w:t>
      </w:r>
      <w:r>
        <w:rPr>
          <w:rFonts w:ascii="楷体" w:eastAsia="楷体" w:hAnsi="楷体" w:hint="eastAsia"/>
          <w:b/>
          <w:sz w:val="44"/>
          <w:szCs w:val="44"/>
        </w:rPr>
        <w:t>云笔记</w:t>
      </w:r>
    </w:p>
    <w:p w14:paraId="516C5988" w14:textId="77777777" w:rsidR="00FB06BD" w:rsidRPr="00A638FC" w:rsidRDefault="00FB06BD" w:rsidP="00FB06BD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  <w:r w:rsidRPr="00A638FC">
        <w:rPr>
          <w:rFonts w:ascii="华文中宋" w:eastAsia="华文中宋" w:hAnsi="华文中宋" w:hint="eastAsia"/>
          <w:b/>
          <w:bCs/>
          <w:sz w:val="52"/>
          <w:szCs w:val="52"/>
        </w:rPr>
        <w:t>需求说明书</w:t>
      </w:r>
    </w:p>
    <w:p w14:paraId="44B38E13" w14:textId="77777777" w:rsidR="00FB06BD" w:rsidRDefault="00FB06BD" w:rsidP="00FB06BD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0"/>
        </w:rPr>
      </w:pPr>
    </w:p>
    <w:p w14:paraId="375E364F" w14:textId="77777777" w:rsidR="00FB06BD" w:rsidRDefault="00FB06BD" w:rsidP="00FB06BD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0"/>
        </w:rPr>
      </w:pPr>
    </w:p>
    <w:p w14:paraId="34565283" w14:textId="77777777" w:rsidR="00FB06BD" w:rsidRDefault="00FB06BD" w:rsidP="00FB06BD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0"/>
        </w:rPr>
      </w:pPr>
    </w:p>
    <w:p w14:paraId="6EA82EF3" w14:textId="77777777" w:rsidR="00FB06BD" w:rsidRDefault="00FB06BD" w:rsidP="00FB06BD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0"/>
        </w:rPr>
      </w:pPr>
    </w:p>
    <w:p w14:paraId="451E056E" w14:textId="77777777" w:rsidR="00FB06BD" w:rsidRDefault="00FB06BD" w:rsidP="00FB06BD">
      <w:pPr>
        <w:rPr>
          <w:rFonts w:ascii="楷体" w:eastAsia="楷体" w:hAnsi="楷体"/>
          <w:b/>
          <w:sz w:val="32"/>
          <w:szCs w:val="32"/>
        </w:rPr>
      </w:pPr>
    </w:p>
    <w:p w14:paraId="2BC32F32" w14:textId="77777777" w:rsidR="00FB06BD" w:rsidRDefault="00FB06BD" w:rsidP="00FB06BD">
      <w:pPr>
        <w:rPr>
          <w:rFonts w:ascii="楷体" w:eastAsia="楷体" w:hAnsi="楷体"/>
          <w:b/>
          <w:sz w:val="32"/>
          <w:szCs w:val="32"/>
        </w:rPr>
      </w:pPr>
    </w:p>
    <w:p w14:paraId="79F649A8" w14:textId="77777777" w:rsidR="00FB06BD" w:rsidRDefault="00FB06BD" w:rsidP="00FB06BD">
      <w:pPr>
        <w:rPr>
          <w:rFonts w:ascii="楷体" w:eastAsia="楷体" w:hAnsi="楷体"/>
          <w:b/>
          <w:sz w:val="32"/>
          <w:szCs w:val="32"/>
        </w:rPr>
      </w:pPr>
    </w:p>
    <w:p w14:paraId="7874B095" w14:textId="77777777" w:rsidR="00FB06BD" w:rsidRDefault="00FB06BD" w:rsidP="00FB06BD">
      <w:pPr>
        <w:rPr>
          <w:rFonts w:ascii="楷体" w:eastAsia="楷体" w:hAnsi="楷体"/>
          <w:b/>
          <w:sz w:val="32"/>
          <w:szCs w:val="32"/>
        </w:rPr>
      </w:pPr>
    </w:p>
    <w:p w14:paraId="0ED629B0" w14:textId="008878E2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0E921AAC" w14:textId="1615E9AD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61B24AFB" w14:textId="0FF35910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05AC7CC1" w14:textId="453AA598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75EF9BDF" w14:textId="043BAA2F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7FFC7D66" w14:textId="1463B854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3D15E197" w14:textId="77777777" w:rsidR="00FB06BD" w:rsidRDefault="00FB06BD" w:rsidP="00FB06BD">
      <w:pPr>
        <w:rPr>
          <w:rFonts w:ascii="华文楷体" w:eastAsia="华文楷体" w:hAnsi="华文楷体"/>
          <w:sz w:val="32"/>
          <w:szCs w:val="32"/>
        </w:rPr>
      </w:pPr>
    </w:p>
    <w:p w14:paraId="4909FC3C" w14:textId="77777777" w:rsidR="00FB06BD" w:rsidRDefault="00FB06BD" w:rsidP="00FB06BD">
      <w:pPr>
        <w:adjustRightInd w:val="0"/>
        <w:spacing w:line="312" w:lineRule="atLeast"/>
        <w:textAlignment w:val="baseline"/>
        <w:rPr>
          <w:rFonts w:ascii="Times New Roman" w:hAnsi="Times New Roman"/>
          <w:b/>
          <w:kern w:val="0"/>
          <w:szCs w:val="20"/>
        </w:rPr>
      </w:pPr>
    </w:p>
    <w:p w14:paraId="1F1E6596" w14:textId="7AFF4441" w:rsidR="00FB06BD" w:rsidRDefault="00FB06BD" w:rsidP="00953108">
      <w:pPr>
        <w:adjustRightInd w:val="0"/>
        <w:spacing w:line="312" w:lineRule="atLeast"/>
        <w:ind w:leftChars="600" w:left="1260" w:firstLineChars="600" w:firstLine="1920"/>
        <w:textAlignment w:val="baseline"/>
        <w:rPr>
          <w:rFonts w:ascii="楷体_GB2312" w:eastAsia="楷体_GB2312" w:hAnsi="Times New Roman"/>
          <w:kern w:val="0"/>
          <w:szCs w:val="20"/>
        </w:rPr>
      </w:pPr>
      <w:r>
        <w:rPr>
          <w:rFonts w:ascii="楷体_GB2312" w:eastAsia="楷体_GB2312" w:hAnsi="华文楷体" w:hint="eastAsia"/>
          <w:sz w:val="32"/>
          <w:szCs w:val="32"/>
        </w:rPr>
        <w:t>建设单位：2</w:t>
      </w:r>
      <w:r>
        <w:rPr>
          <w:rFonts w:ascii="楷体_GB2312" w:eastAsia="楷体_GB2312" w:hAnsi="华文楷体"/>
          <w:sz w:val="32"/>
          <w:szCs w:val="32"/>
        </w:rPr>
        <w:t>32</w:t>
      </w:r>
    </w:p>
    <w:p w14:paraId="6C2BF286" w14:textId="0FE833C0" w:rsidR="00FB06BD" w:rsidRPr="000722F9" w:rsidRDefault="00FB06BD" w:rsidP="00953108">
      <w:pPr>
        <w:adjustRightInd w:val="0"/>
        <w:spacing w:line="312" w:lineRule="atLeast"/>
        <w:ind w:leftChars="600" w:left="1260" w:firstLineChars="600" w:firstLine="1920"/>
        <w:textAlignment w:val="baseline"/>
        <w:rPr>
          <w:rFonts w:ascii="楷体_GB2312" w:eastAsia="楷体_GB2312" w:hAnsi="华文楷体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sz w:val="32"/>
          <w:szCs w:val="32"/>
        </w:rPr>
        <w:t>承担单位：</w:t>
      </w:r>
      <w:r w:rsidRPr="000722F9">
        <w:rPr>
          <w:rFonts w:ascii="楷体_GB2312" w:eastAsia="楷体_GB2312" w:hAnsi="华文楷体" w:hint="eastAsia"/>
          <w:kern w:val="0"/>
          <w:sz w:val="32"/>
          <w:szCs w:val="32"/>
        </w:rPr>
        <w:t xml:space="preserve"> </w:t>
      </w:r>
      <w:r>
        <w:rPr>
          <w:rFonts w:ascii="楷体_GB2312" w:eastAsia="楷体_GB2312" w:hAnsi="华文楷体"/>
          <w:kern w:val="0"/>
          <w:sz w:val="32"/>
          <w:szCs w:val="32"/>
        </w:rPr>
        <w:t>232</w:t>
      </w:r>
    </w:p>
    <w:p w14:paraId="6D03E002" w14:textId="2F101D49" w:rsidR="00FB06BD" w:rsidRPr="00125453" w:rsidRDefault="00FB06BD" w:rsidP="00953108">
      <w:pPr>
        <w:adjustRightInd w:val="0"/>
        <w:spacing w:line="312" w:lineRule="atLeast"/>
        <w:ind w:leftChars="600" w:left="1260" w:firstLineChars="62" w:firstLine="198"/>
        <w:textAlignment w:val="baseline"/>
        <w:rPr>
          <w:rFonts w:ascii="楷体_GB2312" w:eastAsia="楷体_GB2312" w:hAnsi="华文楷体"/>
          <w:kern w:val="0"/>
          <w:sz w:val="32"/>
          <w:szCs w:val="32"/>
          <w:lang w:val="x-none"/>
        </w:rPr>
      </w:pPr>
      <w:r>
        <w:rPr>
          <w:rFonts w:ascii="楷体_GB2312" w:eastAsia="楷体_GB2312" w:hAnsi="华文楷体" w:hint="eastAsia"/>
          <w:kern w:val="0"/>
          <w:sz w:val="32"/>
          <w:szCs w:val="32"/>
          <w:lang w:val="x-none"/>
        </w:rPr>
        <w:t xml:space="preserve"> </w:t>
      </w:r>
      <w:r>
        <w:rPr>
          <w:rFonts w:ascii="楷体_GB2312" w:eastAsia="楷体_GB2312" w:hAnsi="华文楷体"/>
          <w:kern w:val="0"/>
          <w:sz w:val="32"/>
          <w:szCs w:val="32"/>
          <w:lang w:val="x-none"/>
        </w:rPr>
        <w:t xml:space="preserve">         </w:t>
      </w:r>
      <w:r w:rsidRPr="009C7543">
        <w:rPr>
          <w:rFonts w:ascii="楷体_GB2312" w:eastAsia="楷体_GB2312" w:hAnsi="华文楷体"/>
          <w:b/>
          <w:bCs/>
          <w:kern w:val="0"/>
          <w:sz w:val="32"/>
          <w:szCs w:val="32"/>
          <w:lang w:val="x-none"/>
        </w:rPr>
        <w:t xml:space="preserve"> </w:t>
      </w:r>
      <w:r w:rsidRPr="000722F9">
        <w:rPr>
          <w:rFonts w:ascii="楷体_GB2312" w:eastAsia="楷体_GB2312" w:hAnsi="华文楷体" w:hint="eastAsia"/>
          <w:bCs/>
          <w:kern w:val="0"/>
          <w:sz w:val="32"/>
          <w:szCs w:val="32"/>
          <w:lang w:val="x-none"/>
        </w:rPr>
        <w:t>监理单位：</w:t>
      </w:r>
      <w:r>
        <w:rPr>
          <w:rFonts w:ascii="楷体_GB2312" w:eastAsia="楷体_GB2312" w:hAnsi="华文楷体" w:hint="eastAsia"/>
          <w:kern w:val="0"/>
          <w:sz w:val="32"/>
          <w:szCs w:val="32"/>
          <w:lang w:val="x-none"/>
        </w:rPr>
        <w:t>2</w:t>
      </w:r>
      <w:r>
        <w:rPr>
          <w:rFonts w:ascii="楷体_GB2312" w:eastAsia="楷体_GB2312" w:hAnsi="华文楷体"/>
          <w:kern w:val="0"/>
          <w:sz w:val="32"/>
          <w:szCs w:val="32"/>
          <w:lang w:val="x-none"/>
        </w:rPr>
        <w:t>32</w:t>
      </w:r>
      <w:r w:rsidRPr="00125453">
        <w:rPr>
          <w:rFonts w:ascii="楷体_GB2312" w:eastAsia="楷体_GB2312" w:hAnsi="华文楷体"/>
          <w:kern w:val="0"/>
          <w:sz w:val="32"/>
          <w:szCs w:val="32"/>
          <w:lang w:val="x-none"/>
        </w:rPr>
        <w:t xml:space="preserve"> </w:t>
      </w:r>
    </w:p>
    <w:p w14:paraId="48B5AB21" w14:textId="71ADF533" w:rsidR="00FB06BD" w:rsidRDefault="00FB06BD" w:rsidP="00953108">
      <w:pPr>
        <w:ind w:leftChars="600" w:left="1260" w:firstLineChars="600" w:firstLine="1920"/>
        <w:rPr>
          <w:rFonts w:ascii="楷体_GB2312" w:eastAsia="楷体_GB2312" w:hAnsi="华文楷体"/>
          <w:sz w:val="32"/>
          <w:szCs w:val="32"/>
        </w:rPr>
      </w:pPr>
      <w:r>
        <w:rPr>
          <w:rFonts w:ascii="楷体_GB2312" w:eastAsia="楷体_GB2312" w:hAnsi="华文楷体" w:hint="eastAsia"/>
          <w:sz w:val="32"/>
          <w:szCs w:val="32"/>
        </w:rPr>
        <w:t>2</w:t>
      </w:r>
      <w:r>
        <w:rPr>
          <w:rFonts w:ascii="楷体_GB2312" w:eastAsia="楷体_GB2312" w:hAnsi="华文楷体"/>
          <w:sz w:val="32"/>
          <w:szCs w:val="32"/>
        </w:rPr>
        <w:t>022</w:t>
      </w:r>
      <w:r>
        <w:rPr>
          <w:rFonts w:ascii="楷体_GB2312" w:eastAsia="楷体_GB2312" w:hAnsi="华文楷体" w:hint="eastAsia"/>
          <w:sz w:val="32"/>
          <w:szCs w:val="32"/>
        </w:rPr>
        <w:t>年</w:t>
      </w:r>
      <w:r>
        <w:rPr>
          <w:rFonts w:ascii="楷体_GB2312" w:eastAsia="楷体_GB2312" w:hAnsi="华文楷体"/>
          <w:sz w:val="32"/>
          <w:szCs w:val="32"/>
        </w:rPr>
        <w:t>1</w:t>
      </w:r>
      <w:r>
        <w:rPr>
          <w:rFonts w:ascii="楷体_GB2312" w:eastAsia="楷体_GB2312" w:hAnsi="华文楷体" w:hint="eastAsia"/>
          <w:sz w:val="32"/>
          <w:szCs w:val="32"/>
        </w:rPr>
        <w:t>月</w:t>
      </w:r>
      <w:r>
        <w:rPr>
          <w:rFonts w:ascii="楷体_GB2312" w:eastAsia="楷体_GB2312" w:hAnsi="华文楷体"/>
          <w:sz w:val="32"/>
          <w:szCs w:val="32"/>
        </w:rPr>
        <w:t>5</w:t>
      </w:r>
      <w:r>
        <w:rPr>
          <w:rFonts w:ascii="楷体_GB2312" w:eastAsia="楷体_GB2312" w:hAnsi="华文楷体" w:hint="eastAsia"/>
          <w:sz w:val="32"/>
          <w:szCs w:val="32"/>
        </w:rPr>
        <w:t>日</w:t>
      </w:r>
    </w:p>
    <w:p w14:paraId="6E74550E" w14:textId="4FEB6E25" w:rsidR="00FB06BD" w:rsidRDefault="00FB06BD" w:rsidP="00FB06BD"/>
    <w:p w14:paraId="15ED6027" w14:textId="4E8E826C" w:rsidR="00FB06BD" w:rsidRDefault="00FB06BD" w:rsidP="00FB06BD"/>
    <w:p w14:paraId="6AFC76D5" w14:textId="77777777" w:rsidR="000836D7" w:rsidRDefault="000836D7" w:rsidP="000836D7">
      <w:pPr>
        <w:adjustRightInd w:val="0"/>
        <w:spacing w:line="312" w:lineRule="atLeast"/>
        <w:jc w:val="center"/>
        <w:textAlignment w:val="baseline"/>
        <w:rPr>
          <w:rFonts w:ascii="华文中宋" w:eastAsia="华文中宋" w:hAnsi="华文中宋"/>
          <w:kern w:val="0"/>
          <w:sz w:val="44"/>
          <w:szCs w:val="44"/>
        </w:rPr>
      </w:pPr>
      <w:r>
        <w:rPr>
          <w:rFonts w:ascii="华文中宋" w:eastAsia="华文中宋" w:hAnsi="华文中宋" w:hint="eastAsia"/>
          <w:kern w:val="0"/>
          <w:sz w:val="44"/>
          <w:szCs w:val="44"/>
        </w:rPr>
        <w:lastRenderedPageBreak/>
        <w:t>修订记录</w:t>
      </w:r>
    </w:p>
    <w:p w14:paraId="7267BA4B" w14:textId="77777777" w:rsidR="000836D7" w:rsidRDefault="000836D7" w:rsidP="000836D7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1"/>
        </w:rPr>
      </w:pPr>
    </w:p>
    <w:tbl>
      <w:tblPr>
        <w:tblW w:w="8647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3"/>
        <w:gridCol w:w="1417"/>
        <w:gridCol w:w="1946"/>
        <w:gridCol w:w="1314"/>
        <w:gridCol w:w="993"/>
        <w:gridCol w:w="1275"/>
      </w:tblGrid>
      <w:tr w:rsidR="000836D7" w:rsidRPr="00111479" w14:paraId="6F509173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1062C543" w14:textId="77777777" w:rsidR="000836D7" w:rsidRPr="00111479" w:rsidRDefault="000836D7" w:rsidP="00AC17A3">
            <w:pPr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序号</w:t>
            </w:r>
          </w:p>
        </w:tc>
        <w:tc>
          <w:tcPr>
            <w:tcW w:w="993" w:type="dxa"/>
            <w:shd w:val="clear" w:color="auto" w:fill="auto"/>
          </w:tcPr>
          <w:p w14:paraId="3836521D" w14:textId="77777777" w:rsidR="000836D7" w:rsidRPr="00111479" w:rsidRDefault="000836D7" w:rsidP="00AC17A3">
            <w:pPr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版本号</w:t>
            </w:r>
          </w:p>
        </w:tc>
        <w:tc>
          <w:tcPr>
            <w:tcW w:w="1417" w:type="dxa"/>
            <w:shd w:val="clear" w:color="auto" w:fill="auto"/>
          </w:tcPr>
          <w:p w14:paraId="16F8F3E9" w14:textId="77777777" w:rsidR="000836D7" w:rsidRPr="00111479" w:rsidRDefault="000836D7" w:rsidP="00AC17A3">
            <w:pPr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制/修订人</w:t>
            </w:r>
          </w:p>
        </w:tc>
        <w:tc>
          <w:tcPr>
            <w:tcW w:w="1946" w:type="dxa"/>
            <w:shd w:val="clear" w:color="auto" w:fill="auto"/>
          </w:tcPr>
          <w:p w14:paraId="67B1EF29" w14:textId="77777777" w:rsidR="000836D7" w:rsidRPr="00111479" w:rsidRDefault="000836D7" w:rsidP="00AC17A3">
            <w:pPr>
              <w:jc w:val="center"/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修订章节与内容</w:t>
            </w:r>
          </w:p>
        </w:tc>
        <w:tc>
          <w:tcPr>
            <w:tcW w:w="1314" w:type="dxa"/>
            <w:shd w:val="clear" w:color="auto" w:fill="auto"/>
          </w:tcPr>
          <w:p w14:paraId="3030D69B" w14:textId="77777777" w:rsidR="000836D7" w:rsidRPr="00111479" w:rsidRDefault="000836D7" w:rsidP="00AC17A3">
            <w:pPr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修订日期</w:t>
            </w:r>
          </w:p>
        </w:tc>
        <w:tc>
          <w:tcPr>
            <w:tcW w:w="993" w:type="dxa"/>
            <w:shd w:val="clear" w:color="auto" w:fill="auto"/>
          </w:tcPr>
          <w:p w14:paraId="5CA5C290" w14:textId="77777777" w:rsidR="000836D7" w:rsidRPr="00111479" w:rsidRDefault="000836D7" w:rsidP="00AC17A3">
            <w:pPr>
              <w:jc w:val="center"/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校核人</w:t>
            </w:r>
          </w:p>
        </w:tc>
        <w:tc>
          <w:tcPr>
            <w:tcW w:w="1275" w:type="dxa"/>
            <w:shd w:val="clear" w:color="auto" w:fill="auto"/>
          </w:tcPr>
          <w:p w14:paraId="5E25E860" w14:textId="77777777" w:rsidR="000836D7" w:rsidRPr="00111479" w:rsidRDefault="000836D7" w:rsidP="00AC17A3">
            <w:pPr>
              <w:rPr>
                <w:rFonts w:ascii="黑体" w:eastAsia="黑体" w:hAnsi="黑体"/>
                <w:szCs w:val="21"/>
                <w:lang w:val="x-none"/>
              </w:rPr>
            </w:pPr>
            <w:r w:rsidRPr="00111479">
              <w:rPr>
                <w:rFonts w:ascii="黑体" w:eastAsia="黑体" w:hAnsi="黑体" w:hint="eastAsia"/>
                <w:szCs w:val="21"/>
                <w:lang w:val="x-none"/>
              </w:rPr>
              <w:t>校核日期</w:t>
            </w:r>
          </w:p>
        </w:tc>
      </w:tr>
      <w:tr w:rsidR="000836D7" w:rsidRPr="00111479" w14:paraId="1DDF41D8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00E8DC2C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 w:rsidRPr="00111479">
              <w:rPr>
                <w:rFonts w:ascii="宋体" w:hAnsi="宋体" w:hint="eastAsia"/>
                <w:szCs w:val="21"/>
                <w:lang w:val="x-none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0532CF9" w14:textId="3DF0D988" w:rsidR="000836D7" w:rsidRPr="00111479" w:rsidRDefault="004A5A2A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1</w:t>
            </w:r>
            <w:r>
              <w:rPr>
                <w:rFonts w:ascii="宋体" w:hAnsi="宋体"/>
                <w:szCs w:val="21"/>
                <w:lang w:val="x-none"/>
              </w:rPr>
              <w:t>.0</w:t>
            </w:r>
          </w:p>
        </w:tc>
        <w:tc>
          <w:tcPr>
            <w:tcW w:w="1417" w:type="dxa"/>
            <w:shd w:val="clear" w:color="auto" w:fill="auto"/>
          </w:tcPr>
          <w:p w14:paraId="11F10DA6" w14:textId="69B8A9B3" w:rsidR="000836D7" w:rsidRPr="00111479" w:rsidRDefault="004A5A2A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郑晓海</w:t>
            </w:r>
          </w:p>
        </w:tc>
        <w:tc>
          <w:tcPr>
            <w:tcW w:w="1946" w:type="dxa"/>
            <w:shd w:val="clear" w:color="auto" w:fill="auto"/>
          </w:tcPr>
          <w:p w14:paraId="67A55954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314" w:type="dxa"/>
            <w:shd w:val="clear" w:color="auto" w:fill="auto"/>
          </w:tcPr>
          <w:p w14:paraId="4D60CC8C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993" w:type="dxa"/>
            <w:shd w:val="clear" w:color="auto" w:fill="auto"/>
          </w:tcPr>
          <w:p w14:paraId="1593F951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275" w:type="dxa"/>
            <w:shd w:val="clear" w:color="auto" w:fill="auto"/>
          </w:tcPr>
          <w:p w14:paraId="68D065D3" w14:textId="77D9619E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2022/1/5</w:t>
            </w:r>
          </w:p>
        </w:tc>
      </w:tr>
      <w:tr w:rsidR="000836D7" w:rsidRPr="00111479" w14:paraId="25C4D756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18EDCE6B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 w:rsidRPr="00111479">
              <w:rPr>
                <w:rFonts w:ascii="宋体" w:hAnsi="宋体" w:hint="eastAsia"/>
                <w:szCs w:val="21"/>
                <w:lang w:val="x-non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76149544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417" w:type="dxa"/>
            <w:shd w:val="clear" w:color="auto" w:fill="auto"/>
          </w:tcPr>
          <w:p w14:paraId="0EAF4CF7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946" w:type="dxa"/>
            <w:shd w:val="clear" w:color="auto" w:fill="auto"/>
          </w:tcPr>
          <w:p w14:paraId="76284B8F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314" w:type="dxa"/>
            <w:shd w:val="clear" w:color="auto" w:fill="auto"/>
          </w:tcPr>
          <w:p w14:paraId="02E7B71F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993" w:type="dxa"/>
            <w:shd w:val="clear" w:color="auto" w:fill="auto"/>
          </w:tcPr>
          <w:p w14:paraId="0E68D1A5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275" w:type="dxa"/>
            <w:shd w:val="clear" w:color="auto" w:fill="auto"/>
          </w:tcPr>
          <w:p w14:paraId="663F4EF4" w14:textId="5E890DCD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</w:tr>
      <w:tr w:rsidR="000836D7" w:rsidRPr="00111479" w14:paraId="07A0621F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0B85B8EA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 w:rsidRPr="00111479">
              <w:rPr>
                <w:rFonts w:ascii="宋体" w:hAnsi="宋体" w:hint="eastAsia"/>
                <w:szCs w:val="21"/>
                <w:lang w:val="x-non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2413A51A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417" w:type="dxa"/>
            <w:shd w:val="clear" w:color="auto" w:fill="auto"/>
          </w:tcPr>
          <w:p w14:paraId="20B1A3D9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946" w:type="dxa"/>
            <w:shd w:val="clear" w:color="auto" w:fill="auto"/>
          </w:tcPr>
          <w:p w14:paraId="59E787A9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314" w:type="dxa"/>
            <w:shd w:val="clear" w:color="auto" w:fill="auto"/>
          </w:tcPr>
          <w:p w14:paraId="224C3158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993" w:type="dxa"/>
            <w:shd w:val="clear" w:color="auto" w:fill="auto"/>
          </w:tcPr>
          <w:p w14:paraId="600DB35D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275" w:type="dxa"/>
            <w:shd w:val="clear" w:color="auto" w:fill="auto"/>
          </w:tcPr>
          <w:p w14:paraId="08A6F20C" w14:textId="4AE34AF0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</w:p>
        </w:tc>
      </w:tr>
      <w:tr w:rsidR="000836D7" w:rsidRPr="00111479" w14:paraId="6985D8B9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2EE0F5BC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 w:rsidRPr="00111479">
              <w:rPr>
                <w:rFonts w:ascii="宋体" w:hAnsi="宋体" w:hint="eastAsia"/>
                <w:szCs w:val="21"/>
                <w:lang w:val="x-none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0740092A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417" w:type="dxa"/>
            <w:shd w:val="clear" w:color="auto" w:fill="auto"/>
          </w:tcPr>
          <w:p w14:paraId="3EAC37E5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946" w:type="dxa"/>
            <w:shd w:val="clear" w:color="auto" w:fill="auto"/>
          </w:tcPr>
          <w:p w14:paraId="6FE92966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314" w:type="dxa"/>
            <w:shd w:val="clear" w:color="auto" w:fill="auto"/>
          </w:tcPr>
          <w:p w14:paraId="5EE62CC2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993" w:type="dxa"/>
            <w:shd w:val="clear" w:color="auto" w:fill="auto"/>
          </w:tcPr>
          <w:p w14:paraId="3F4FEE4F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275" w:type="dxa"/>
            <w:shd w:val="clear" w:color="auto" w:fill="auto"/>
          </w:tcPr>
          <w:p w14:paraId="787632C0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</w:tr>
      <w:tr w:rsidR="000836D7" w:rsidRPr="00111479" w14:paraId="7E685E5C" w14:textId="77777777" w:rsidTr="00AC17A3">
        <w:trPr>
          <w:jc w:val="center"/>
        </w:trPr>
        <w:tc>
          <w:tcPr>
            <w:tcW w:w="709" w:type="dxa"/>
            <w:shd w:val="clear" w:color="auto" w:fill="auto"/>
          </w:tcPr>
          <w:p w14:paraId="4ED81D7A" w14:textId="77777777" w:rsidR="000836D7" w:rsidRPr="00111479" w:rsidRDefault="000836D7" w:rsidP="00AC17A3">
            <w:pPr>
              <w:jc w:val="center"/>
              <w:rPr>
                <w:rFonts w:ascii="宋体" w:hAnsi="宋体"/>
                <w:szCs w:val="21"/>
                <w:lang w:val="x-none"/>
              </w:rPr>
            </w:pPr>
            <w:r w:rsidRPr="00111479">
              <w:rPr>
                <w:rFonts w:ascii="宋体" w:hAnsi="宋体" w:hint="eastAsia"/>
                <w:szCs w:val="21"/>
                <w:lang w:val="x-none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53EFBD37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417" w:type="dxa"/>
            <w:shd w:val="clear" w:color="auto" w:fill="auto"/>
          </w:tcPr>
          <w:p w14:paraId="2F3AD666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946" w:type="dxa"/>
            <w:shd w:val="clear" w:color="auto" w:fill="auto"/>
          </w:tcPr>
          <w:p w14:paraId="7F3FE4B6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314" w:type="dxa"/>
            <w:shd w:val="clear" w:color="auto" w:fill="auto"/>
          </w:tcPr>
          <w:p w14:paraId="51361C44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993" w:type="dxa"/>
            <w:shd w:val="clear" w:color="auto" w:fill="auto"/>
          </w:tcPr>
          <w:p w14:paraId="23E74A2D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  <w:tc>
          <w:tcPr>
            <w:tcW w:w="1275" w:type="dxa"/>
            <w:shd w:val="clear" w:color="auto" w:fill="auto"/>
          </w:tcPr>
          <w:p w14:paraId="7B156248" w14:textId="77777777" w:rsidR="000836D7" w:rsidRPr="00111479" w:rsidRDefault="000836D7" w:rsidP="00AC17A3">
            <w:pPr>
              <w:ind w:firstLine="480"/>
              <w:rPr>
                <w:rFonts w:ascii="宋体" w:hAnsi="宋体"/>
                <w:szCs w:val="21"/>
                <w:lang w:val="x-none"/>
              </w:rPr>
            </w:pPr>
          </w:p>
        </w:tc>
      </w:tr>
    </w:tbl>
    <w:p w14:paraId="4C2E434C" w14:textId="1773E251" w:rsidR="00FB06BD" w:rsidRDefault="00FB06BD" w:rsidP="00FB06BD"/>
    <w:p w14:paraId="53BDF300" w14:textId="39201BF8" w:rsidR="00FB06BD" w:rsidRDefault="00FB06BD" w:rsidP="00FB06BD"/>
    <w:p w14:paraId="1FDDD230" w14:textId="1BD52DCB" w:rsidR="00FB06BD" w:rsidRDefault="00FB06BD" w:rsidP="00FB06BD"/>
    <w:p w14:paraId="5C4A7A9E" w14:textId="304EF03E" w:rsidR="00FB06BD" w:rsidRDefault="00FB06BD" w:rsidP="00FB06BD"/>
    <w:p w14:paraId="5F634321" w14:textId="7E132333" w:rsidR="00FB06BD" w:rsidRDefault="00FB06BD" w:rsidP="00FB06BD"/>
    <w:p w14:paraId="3F3A500B" w14:textId="3B1D7ADB" w:rsidR="00FB06BD" w:rsidRDefault="00FB06BD" w:rsidP="00FB06BD"/>
    <w:p w14:paraId="74FEFA9F" w14:textId="74E1A882" w:rsidR="00FB06BD" w:rsidRDefault="00FB06BD" w:rsidP="00FB06BD"/>
    <w:p w14:paraId="100A8215" w14:textId="7E2D2708" w:rsidR="00FB06BD" w:rsidRDefault="00FB06BD" w:rsidP="00FB06BD"/>
    <w:p w14:paraId="253F6215" w14:textId="0BA282FE" w:rsidR="00FB06BD" w:rsidRDefault="00FB06BD" w:rsidP="00FB06BD"/>
    <w:p w14:paraId="7488090F" w14:textId="21D08CE5" w:rsidR="00FB06BD" w:rsidRDefault="00FB06BD" w:rsidP="00FB06BD"/>
    <w:p w14:paraId="58B9FE30" w14:textId="72595ED6" w:rsidR="00FB06BD" w:rsidRDefault="00FB06BD" w:rsidP="00FB06BD"/>
    <w:p w14:paraId="69982B0E" w14:textId="0DB8A6E9" w:rsidR="00FB06BD" w:rsidRDefault="00FB06BD" w:rsidP="00FB06BD"/>
    <w:p w14:paraId="7FE7DE8E" w14:textId="7D51EA57" w:rsidR="00FB06BD" w:rsidRDefault="00FB06BD" w:rsidP="00FB06BD"/>
    <w:p w14:paraId="4A97F614" w14:textId="42C83B73" w:rsidR="00FB06BD" w:rsidRDefault="00FB06BD" w:rsidP="00FB06BD"/>
    <w:p w14:paraId="169D90FB" w14:textId="35CFBDBC" w:rsidR="00FB06BD" w:rsidRDefault="00FB06BD" w:rsidP="00FB06BD"/>
    <w:p w14:paraId="7DAE92E2" w14:textId="2D45F425" w:rsidR="00FB06BD" w:rsidRDefault="00FB06BD" w:rsidP="00FB06BD"/>
    <w:p w14:paraId="6FB3F5A6" w14:textId="65E3C2B6" w:rsidR="00FB06BD" w:rsidRDefault="00FB06BD" w:rsidP="00FB06BD"/>
    <w:p w14:paraId="6DB19F0D" w14:textId="522F94E1" w:rsidR="00FB06BD" w:rsidRDefault="00FB06BD" w:rsidP="00FB06BD"/>
    <w:p w14:paraId="066F6FF5" w14:textId="7C26B2E9" w:rsidR="00FB06BD" w:rsidRDefault="00FB06BD" w:rsidP="00FB06BD"/>
    <w:p w14:paraId="73AA9B96" w14:textId="731FCEF0" w:rsidR="00FB06BD" w:rsidRDefault="00FB06BD" w:rsidP="00FB06BD"/>
    <w:p w14:paraId="2652BA5C" w14:textId="4EC427EC" w:rsidR="00FB06BD" w:rsidRDefault="00FB06BD" w:rsidP="00FB06BD"/>
    <w:p w14:paraId="563C7408" w14:textId="683C34F0" w:rsidR="00FB06BD" w:rsidRDefault="00FB06BD" w:rsidP="00FB06BD"/>
    <w:p w14:paraId="68C7D9D0" w14:textId="55FBFFB7" w:rsidR="00FB06BD" w:rsidRDefault="00FB06BD" w:rsidP="00FB06BD"/>
    <w:p w14:paraId="3F8DF2B0" w14:textId="43A4104C" w:rsidR="00FB06BD" w:rsidRDefault="00FB06BD" w:rsidP="00FB06BD"/>
    <w:p w14:paraId="0811FC98" w14:textId="3514038C" w:rsidR="00FB06BD" w:rsidRDefault="00FB06BD" w:rsidP="00FB06BD"/>
    <w:p w14:paraId="5BD8F1C4" w14:textId="2CBFD93A" w:rsidR="00FB06BD" w:rsidRDefault="00FB06BD" w:rsidP="00FB06BD"/>
    <w:p w14:paraId="56FD448F" w14:textId="4D3C0E85" w:rsidR="00FB06BD" w:rsidRDefault="00FB06BD" w:rsidP="00FB06BD"/>
    <w:p w14:paraId="1405E5BA" w14:textId="414AC924" w:rsidR="00FB06BD" w:rsidRDefault="00FB06BD" w:rsidP="00FB06BD"/>
    <w:p w14:paraId="6D13493C" w14:textId="17ED76DD" w:rsidR="00FB06BD" w:rsidRDefault="00FB06BD" w:rsidP="00FB06BD"/>
    <w:p w14:paraId="0BF5BDB3" w14:textId="6D7B4574" w:rsidR="00FB06BD" w:rsidRDefault="00FB06BD" w:rsidP="00FB06BD"/>
    <w:p w14:paraId="2D2473A5" w14:textId="6A754832" w:rsidR="00FB06BD" w:rsidRDefault="00FB06BD" w:rsidP="00FB06BD"/>
    <w:p w14:paraId="305F9C67" w14:textId="5EFFE705" w:rsidR="00FB06BD" w:rsidRDefault="00FB06BD" w:rsidP="00FB06BD"/>
    <w:p w14:paraId="1A4E8F39" w14:textId="52D94078" w:rsidR="00FB06BD" w:rsidRDefault="00FB06BD" w:rsidP="00FB06BD"/>
    <w:p w14:paraId="738B0F5C" w14:textId="38D93F79" w:rsidR="00FB06BD" w:rsidRDefault="00FB06BD" w:rsidP="00FB06BD"/>
    <w:p w14:paraId="0164D2F6" w14:textId="13FDDE38" w:rsidR="00FB06BD" w:rsidRDefault="00FB06BD" w:rsidP="00FB06BD"/>
    <w:p w14:paraId="77793F6B" w14:textId="5A50E703" w:rsidR="000C0C7E" w:rsidRDefault="000C0C7E" w:rsidP="00DE3504">
      <w:pPr>
        <w:pStyle w:val="1"/>
      </w:pPr>
      <w:r>
        <w:rPr>
          <w:rFonts w:hint="eastAsia"/>
        </w:rPr>
        <w:t>系统流程</w:t>
      </w:r>
    </w:p>
    <w:p w14:paraId="3659FEA2" w14:textId="4A5567B4" w:rsidR="008943C1" w:rsidRDefault="003E1FB4" w:rsidP="008943C1">
      <w:r>
        <w:rPr>
          <w:noProof/>
        </w:rPr>
        <w:drawing>
          <wp:inline distT="0" distB="0" distL="0" distR="0" wp14:anchorId="49784E0A" wp14:editId="2756B3D2">
            <wp:extent cx="19050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E9C3" w14:textId="34489271" w:rsidR="000747B1" w:rsidRDefault="000747B1" w:rsidP="008943C1"/>
    <w:p w14:paraId="5F26C028" w14:textId="77777777" w:rsidR="000747B1" w:rsidRPr="008943C1" w:rsidRDefault="000747B1" w:rsidP="008943C1"/>
    <w:p w14:paraId="23469718" w14:textId="7F90F7A4" w:rsidR="00FB06BD" w:rsidRDefault="00DE3504" w:rsidP="00DE3504">
      <w:pPr>
        <w:pStyle w:val="1"/>
      </w:pPr>
      <w:r>
        <w:rPr>
          <w:rFonts w:hint="eastAsia"/>
        </w:rPr>
        <w:t>功能需求制定</w:t>
      </w:r>
    </w:p>
    <w:p w14:paraId="7FBED22B" w14:textId="0BD0BB90" w:rsidR="00F71870" w:rsidRDefault="00F922C3" w:rsidP="00EE6606">
      <w:pPr>
        <w:pStyle w:val="2"/>
      </w:pPr>
      <w:r>
        <w:rPr>
          <w:rFonts w:hint="eastAsia"/>
        </w:rPr>
        <w:t>系统管理</w:t>
      </w:r>
    </w:p>
    <w:p w14:paraId="61B84DB7" w14:textId="7EB066D0" w:rsidR="00EE6606" w:rsidRDefault="00EE6606" w:rsidP="00B1164F">
      <w:pPr>
        <w:pStyle w:val="3"/>
      </w:pPr>
      <w:r>
        <w:rPr>
          <w:rFonts w:hint="eastAsia"/>
        </w:rPr>
        <w:t>用户管理</w:t>
      </w:r>
    </w:p>
    <w:p w14:paraId="5806B31F" w14:textId="00DAAFE5" w:rsidR="00782FB8" w:rsidRDefault="00782FB8" w:rsidP="00782FB8">
      <w:pPr>
        <w:numPr>
          <w:ilvl w:val="0"/>
          <w:numId w:val="1"/>
        </w:numPr>
        <w:spacing w:line="360" w:lineRule="auto"/>
      </w:pPr>
      <w:r>
        <w:rPr>
          <w:rFonts w:ascii="宋体" w:hAnsi="宋体" w:cs="宋体" w:hint="eastAsia"/>
          <w:sz w:val="24"/>
          <w:szCs w:val="24"/>
        </w:rPr>
        <w:t>功能描述：用户可以二次修改个人信息</w:t>
      </w:r>
      <w:r>
        <w:t xml:space="preserve"> </w:t>
      </w:r>
    </w:p>
    <w:p w14:paraId="141295EA" w14:textId="77777777" w:rsidR="00782FB8" w:rsidRDefault="00782FB8" w:rsidP="00782FB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业务流程：无</w:t>
      </w:r>
    </w:p>
    <w:p w14:paraId="280DE9D5" w14:textId="2DBB3ECD" w:rsidR="00782FB8" w:rsidRDefault="00FD4DDA" w:rsidP="00782FB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输入：点击编辑菜单可以修改用户名，用户密码</w:t>
      </w:r>
    </w:p>
    <w:p w14:paraId="38D05038" w14:textId="3DF0BC64" w:rsidR="00782FB8" w:rsidRDefault="00FD4DDA" w:rsidP="00782FB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输出：用户名、用户密码</w:t>
      </w:r>
    </w:p>
    <w:p w14:paraId="2AA244E5" w14:textId="77777777" w:rsidR="00782FB8" w:rsidRDefault="00782FB8" w:rsidP="00782FB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用户：有相关权限用户</w:t>
      </w:r>
    </w:p>
    <w:p w14:paraId="2E39C2C9" w14:textId="77777777" w:rsidR="00782FB8" w:rsidRDefault="00782FB8" w:rsidP="00782FB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约束条件：无</w:t>
      </w:r>
    </w:p>
    <w:p w14:paraId="506544A1" w14:textId="77777777" w:rsidR="00782FB8" w:rsidRPr="00782FB8" w:rsidRDefault="00782FB8" w:rsidP="00782FB8"/>
    <w:p w14:paraId="09990ED0" w14:textId="4F18A3B2" w:rsidR="00EE6606" w:rsidRDefault="00EE6606" w:rsidP="00B1164F">
      <w:pPr>
        <w:pStyle w:val="3"/>
      </w:pPr>
      <w:r>
        <w:rPr>
          <w:rFonts w:hint="eastAsia"/>
        </w:rPr>
        <w:lastRenderedPageBreak/>
        <w:t>权限管理</w:t>
      </w:r>
    </w:p>
    <w:p w14:paraId="3CA49FD5" w14:textId="53416ED4" w:rsidR="005C0A63" w:rsidRDefault="005C0A63" w:rsidP="005C0A63">
      <w:pPr>
        <w:numPr>
          <w:ilvl w:val="0"/>
          <w:numId w:val="2"/>
        </w:numPr>
        <w:spacing w:line="360" w:lineRule="auto"/>
      </w:pPr>
      <w:r>
        <w:rPr>
          <w:rFonts w:ascii="宋体" w:hAnsi="宋体" w:cs="宋体" w:hint="eastAsia"/>
          <w:sz w:val="24"/>
          <w:szCs w:val="24"/>
        </w:rPr>
        <w:t>功能描述：管理员可对其他普通用户</w:t>
      </w:r>
      <w:r w:rsidR="00DD70A2">
        <w:rPr>
          <w:rFonts w:ascii="宋体" w:hAnsi="宋体" w:cs="宋体" w:hint="eastAsia"/>
          <w:sz w:val="24"/>
          <w:szCs w:val="24"/>
        </w:rPr>
        <w:t>赋予指定的功能使用权限</w:t>
      </w:r>
      <w:r>
        <w:t xml:space="preserve"> </w:t>
      </w:r>
    </w:p>
    <w:p w14:paraId="129475F0" w14:textId="77777777" w:rsidR="005C0A63" w:rsidRDefault="005C0A63" w:rsidP="005C0A63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业务流程：无</w:t>
      </w:r>
    </w:p>
    <w:p w14:paraId="647D3D92" w14:textId="7C20712F" w:rsidR="005C0A63" w:rsidRDefault="00B22ECF" w:rsidP="005C0A63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输入：用户名，某个功能角色权限</w:t>
      </w:r>
    </w:p>
    <w:p w14:paraId="33AFEB86" w14:textId="721DED93" w:rsidR="005C0A63" w:rsidRDefault="005C0A63" w:rsidP="005C0A63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输出：</w:t>
      </w:r>
      <w:r w:rsidR="00B22ECF">
        <w:rPr>
          <w:rFonts w:ascii="宋体" w:hAnsi="宋体" w:cs="宋体" w:hint="eastAsia"/>
          <w:sz w:val="24"/>
          <w:szCs w:val="24"/>
        </w:rPr>
        <w:t>用户、角色权限</w:t>
      </w:r>
    </w:p>
    <w:p w14:paraId="7EEB3337" w14:textId="38BDA278" w:rsidR="005C0A63" w:rsidRDefault="005C0A63" w:rsidP="005C0A63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用户：</w:t>
      </w:r>
      <w:r w:rsidR="00B22ECF">
        <w:rPr>
          <w:rFonts w:ascii="宋体" w:hAnsi="宋体" w:cs="宋体" w:hint="eastAsia"/>
          <w:sz w:val="24"/>
          <w:szCs w:val="24"/>
        </w:rPr>
        <w:t>超级管理员</w:t>
      </w:r>
      <w:r w:rsidR="00B22ECF">
        <w:rPr>
          <w:rFonts w:ascii="宋体" w:hAnsi="宋体" w:cs="宋体"/>
          <w:sz w:val="24"/>
          <w:szCs w:val="24"/>
        </w:rPr>
        <w:t xml:space="preserve"> </w:t>
      </w:r>
    </w:p>
    <w:p w14:paraId="2018C662" w14:textId="77777777" w:rsidR="005C0A63" w:rsidRDefault="005C0A63" w:rsidP="005C0A63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约束条件：无</w:t>
      </w:r>
    </w:p>
    <w:p w14:paraId="7F4CB40F" w14:textId="77777777" w:rsidR="005C0A63" w:rsidRPr="005C0A63" w:rsidRDefault="005C0A63" w:rsidP="005C0A63"/>
    <w:p w14:paraId="2C9D8013" w14:textId="778E2110" w:rsidR="00EE6606" w:rsidRDefault="001F6566" w:rsidP="00EE6606">
      <w:pPr>
        <w:pStyle w:val="2"/>
      </w:pPr>
      <w:r>
        <w:rPr>
          <w:rFonts w:hint="eastAsia"/>
        </w:rPr>
        <w:t>云笔记</w:t>
      </w:r>
      <w:r w:rsidR="00B1164F">
        <w:rPr>
          <w:rFonts w:hint="eastAsia"/>
        </w:rPr>
        <w:t>本</w:t>
      </w:r>
    </w:p>
    <w:p w14:paraId="0B106710" w14:textId="064FD4DE" w:rsidR="00B1164F" w:rsidRDefault="00B1164F" w:rsidP="00FE3CB3">
      <w:pPr>
        <w:pStyle w:val="3"/>
      </w:pPr>
      <w:r>
        <w:rPr>
          <w:rFonts w:hint="eastAsia"/>
        </w:rPr>
        <w:t>云空间</w:t>
      </w:r>
    </w:p>
    <w:p w14:paraId="5B480601" w14:textId="4FE5FCDA" w:rsidR="00F97816" w:rsidRDefault="00F97816" w:rsidP="00F97816">
      <w:pPr>
        <w:numPr>
          <w:ilvl w:val="0"/>
          <w:numId w:val="3"/>
        </w:numPr>
        <w:spacing w:line="360" w:lineRule="auto"/>
      </w:pPr>
      <w:r>
        <w:rPr>
          <w:rFonts w:ascii="宋体" w:hAnsi="宋体" w:cs="宋体" w:hint="eastAsia"/>
          <w:sz w:val="24"/>
          <w:szCs w:val="24"/>
        </w:rPr>
        <w:t>功能描述：</w:t>
      </w:r>
      <w:r w:rsidR="00AD63A3">
        <w:rPr>
          <w:rFonts w:ascii="宋体" w:hAnsi="宋体" w:cs="宋体" w:hint="eastAsia"/>
          <w:sz w:val="24"/>
          <w:szCs w:val="24"/>
        </w:rPr>
        <w:t>该空间是存取视频、压缩包、图片、文件等格式，每个用户可以单独创建个人文件夹，存放空间资料与共享其他用户</w:t>
      </w:r>
      <w:r w:rsidR="00876826">
        <w:rPr>
          <w:rFonts w:ascii="宋体" w:hAnsi="宋体" w:cs="宋体" w:hint="eastAsia"/>
          <w:sz w:val="24"/>
          <w:szCs w:val="24"/>
        </w:rPr>
        <w:t>、图片、视频、word等支持在线预览</w:t>
      </w:r>
      <w:r w:rsidR="002F08BC">
        <w:rPr>
          <w:rFonts w:ascii="宋体" w:hAnsi="宋体" w:cs="宋体" w:hint="eastAsia"/>
          <w:sz w:val="24"/>
          <w:szCs w:val="24"/>
        </w:rPr>
        <w:t>。</w:t>
      </w:r>
      <w:r>
        <w:t xml:space="preserve"> </w:t>
      </w:r>
    </w:p>
    <w:p w14:paraId="751B4E45" w14:textId="77777777" w:rsidR="00F97816" w:rsidRDefault="00F97816" w:rsidP="00F9781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业务流程：无</w:t>
      </w:r>
    </w:p>
    <w:p w14:paraId="33969B36" w14:textId="4DAF03B6" w:rsidR="00F97816" w:rsidRDefault="002520C7" w:rsidP="00F9781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输入：创建文件夹，上传文件</w:t>
      </w:r>
    </w:p>
    <w:p w14:paraId="33CD410F" w14:textId="4C6F34EF" w:rsidR="00F97816" w:rsidRDefault="00F97816" w:rsidP="00F9781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输出：</w:t>
      </w:r>
      <w:r w:rsidR="002520C7">
        <w:rPr>
          <w:rFonts w:ascii="宋体" w:hAnsi="宋体" w:cs="宋体" w:hint="eastAsia"/>
          <w:sz w:val="24"/>
          <w:szCs w:val="24"/>
        </w:rPr>
        <w:t>文件夹、下载文件、删除文件</w:t>
      </w:r>
    </w:p>
    <w:p w14:paraId="64459924" w14:textId="7338F064" w:rsidR="00F97816" w:rsidRPr="00AD63A3" w:rsidRDefault="00F97816" w:rsidP="00AD63A3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用户：</w:t>
      </w:r>
      <w:r w:rsidR="00AD63A3">
        <w:rPr>
          <w:rFonts w:ascii="宋体" w:hAnsi="宋体" w:cs="宋体" w:hint="eastAsia"/>
          <w:sz w:val="24"/>
          <w:szCs w:val="24"/>
        </w:rPr>
        <w:t>有相关权限用户</w:t>
      </w:r>
      <w:r w:rsidRPr="00AD63A3">
        <w:rPr>
          <w:rFonts w:ascii="宋体" w:hAnsi="宋体" w:cs="宋体"/>
          <w:sz w:val="24"/>
          <w:szCs w:val="24"/>
        </w:rPr>
        <w:t xml:space="preserve"> </w:t>
      </w:r>
    </w:p>
    <w:p w14:paraId="5D10D8DC" w14:textId="77777777" w:rsidR="00F97816" w:rsidRDefault="00F97816" w:rsidP="00F9781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约束条件：无</w:t>
      </w:r>
    </w:p>
    <w:p w14:paraId="3FA5EB7E" w14:textId="77777777" w:rsidR="00F97816" w:rsidRPr="00F97816" w:rsidRDefault="00F97816" w:rsidP="00F97816"/>
    <w:p w14:paraId="1D4932E4" w14:textId="22974EB6" w:rsidR="00B1164F" w:rsidRDefault="00B1164F" w:rsidP="00FE3CB3">
      <w:pPr>
        <w:pStyle w:val="3"/>
      </w:pPr>
      <w:r>
        <w:rPr>
          <w:rFonts w:hint="eastAsia"/>
        </w:rPr>
        <w:t>云笔记</w:t>
      </w:r>
    </w:p>
    <w:p w14:paraId="3B58D4F8" w14:textId="2777A72D" w:rsidR="008F1B06" w:rsidRDefault="008F1B06" w:rsidP="008F1B06">
      <w:pPr>
        <w:numPr>
          <w:ilvl w:val="0"/>
          <w:numId w:val="3"/>
        </w:numPr>
        <w:spacing w:line="360" w:lineRule="auto"/>
      </w:pPr>
      <w:r>
        <w:rPr>
          <w:rFonts w:ascii="宋体" w:hAnsi="宋体" w:cs="宋体" w:hint="eastAsia"/>
          <w:sz w:val="24"/>
          <w:szCs w:val="24"/>
        </w:rPr>
        <w:t>功能描述：</w:t>
      </w:r>
      <w:r w:rsidR="00C66415">
        <w:rPr>
          <w:rFonts w:ascii="宋体" w:hAnsi="宋体" w:cs="宋体" w:hint="eastAsia"/>
          <w:sz w:val="24"/>
          <w:szCs w:val="24"/>
        </w:rPr>
        <w:t>用户可以根据自己需求创建自己的云笔记本，</w:t>
      </w:r>
      <w:r w:rsidR="00DD0C89">
        <w:rPr>
          <w:rFonts w:ascii="宋体" w:hAnsi="宋体" w:cs="宋体" w:hint="eastAsia"/>
          <w:sz w:val="24"/>
          <w:szCs w:val="24"/>
        </w:rPr>
        <w:t>记录文字，表格、代码、支持在线markdown编辑和预览、</w:t>
      </w:r>
      <w:r w:rsidR="002E7A7E">
        <w:rPr>
          <w:rFonts w:ascii="宋体" w:hAnsi="宋体" w:cs="宋体" w:hint="eastAsia"/>
          <w:sz w:val="24"/>
          <w:szCs w:val="24"/>
        </w:rPr>
        <w:t>二级目录</w:t>
      </w:r>
      <w:r w:rsidR="00DD0C89">
        <w:rPr>
          <w:rFonts w:ascii="宋体" w:hAnsi="宋体" w:cs="宋体" w:hint="eastAsia"/>
          <w:sz w:val="24"/>
          <w:szCs w:val="24"/>
        </w:rPr>
        <w:t>。</w:t>
      </w:r>
      <w:r>
        <w:t xml:space="preserve"> </w:t>
      </w:r>
    </w:p>
    <w:p w14:paraId="59EEF37A" w14:textId="77777777" w:rsidR="008F1B06" w:rsidRDefault="008F1B06" w:rsidP="008F1B0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业务流程：无</w:t>
      </w:r>
    </w:p>
    <w:p w14:paraId="3EFF70CD" w14:textId="004C6C8E" w:rsidR="008F1B06" w:rsidRDefault="008F1B06" w:rsidP="008F1B0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输入：</w:t>
      </w:r>
      <w:r w:rsidR="0065343D">
        <w:rPr>
          <w:rFonts w:ascii="宋体" w:hAnsi="宋体" w:cs="宋体" w:hint="eastAsia"/>
          <w:sz w:val="24"/>
          <w:szCs w:val="24"/>
        </w:rPr>
        <w:t>创建笔记，</w:t>
      </w:r>
      <w:r w:rsidR="0065343D">
        <w:rPr>
          <w:rFonts w:ascii="宋体" w:hAnsi="宋体" w:cs="宋体"/>
          <w:sz w:val="24"/>
          <w:szCs w:val="24"/>
        </w:rPr>
        <w:t xml:space="preserve"> </w:t>
      </w:r>
    </w:p>
    <w:p w14:paraId="68974E5F" w14:textId="469F4B61" w:rsidR="008F1B06" w:rsidRDefault="008F1B06" w:rsidP="008F1B0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输出：文件夹、</w:t>
      </w:r>
      <w:r w:rsidR="0065343D"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 w:hint="eastAsia"/>
          <w:sz w:val="24"/>
          <w:szCs w:val="24"/>
        </w:rPr>
        <w:t>、</w:t>
      </w:r>
      <w:r w:rsidR="0065343D">
        <w:rPr>
          <w:rFonts w:ascii="宋体" w:hAnsi="宋体" w:cs="宋体" w:hint="eastAsia"/>
          <w:sz w:val="24"/>
          <w:szCs w:val="24"/>
        </w:rPr>
        <w:t>二次编辑、</w:t>
      </w:r>
      <w:r>
        <w:rPr>
          <w:rFonts w:ascii="宋体" w:hAnsi="宋体" w:cs="宋体" w:hint="eastAsia"/>
          <w:sz w:val="24"/>
          <w:szCs w:val="24"/>
        </w:rPr>
        <w:t>删除文件</w:t>
      </w:r>
    </w:p>
    <w:p w14:paraId="0FA693EB" w14:textId="77777777" w:rsidR="008F1B06" w:rsidRPr="00AD63A3" w:rsidRDefault="008F1B06" w:rsidP="008F1B06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用户：有相关权限用户</w:t>
      </w:r>
      <w:r w:rsidRPr="00AD63A3">
        <w:rPr>
          <w:rFonts w:ascii="宋体" w:hAnsi="宋体" w:cs="宋体"/>
          <w:sz w:val="24"/>
          <w:szCs w:val="24"/>
        </w:rPr>
        <w:t xml:space="preserve"> </w:t>
      </w:r>
    </w:p>
    <w:p w14:paraId="04854616" w14:textId="77777777" w:rsidR="008F1B06" w:rsidRDefault="008F1B06" w:rsidP="008F1B06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约束条件：无</w:t>
      </w:r>
    </w:p>
    <w:p w14:paraId="21B3652D" w14:textId="5106D4AA" w:rsidR="00B1164F" w:rsidRDefault="007F6A32" w:rsidP="007F6A32">
      <w:pPr>
        <w:pStyle w:val="1"/>
      </w:pPr>
      <w:r>
        <w:rPr>
          <w:rFonts w:hint="eastAsia"/>
        </w:rPr>
        <w:t>数据库制定</w:t>
      </w:r>
    </w:p>
    <w:p w14:paraId="0E194E4F" w14:textId="1B9C7961" w:rsidR="007F6A32" w:rsidRDefault="007F6A32" w:rsidP="007F6A32">
      <w:pPr>
        <w:pStyle w:val="2"/>
      </w:pPr>
      <w:r w:rsidRPr="007F6A32">
        <w:t>用户表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ook w:val="0000" w:firstRow="0" w:lastRow="0" w:firstColumn="0" w:lastColumn="0" w:noHBand="0" w:noVBand="0"/>
      </w:tblPr>
      <w:tblGrid>
        <w:gridCol w:w="550"/>
        <w:gridCol w:w="853"/>
        <w:gridCol w:w="1296"/>
        <w:gridCol w:w="1180"/>
        <w:gridCol w:w="564"/>
        <w:gridCol w:w="856"/>
        <w:gridCol w:w="550"/>
        <w:gridCol w:w="856"/>
        <w:gridCol w:w="1591"/>
      </w:tblGrid>
      <w:tr w:rsidR="0011772B" w14:paraId="1AAD0F21" w14:textId="77777777" w:rsidTr="00DA25E0">
        <w:trPr>
          <w:trHeight w:val="510"/>
          <w:tblHeader/>
          <w:jc w:val="center"/>
        </w:trPr>
        <w:tc>
          <w:tcPr>
            <w:tcW w:w="0" w:type="auto"/>
            <w:shd w:val="clear" w:color="auto" w:fill="E7E6E6"/>
            <w:vAlign w:val="center"/>
          </w:tcPr>
          <w:p w14:paraId="7B1374E8" w14:textId="77777777" w:rsidR="0011772B" w:rsidRDefault="0011772B" w:rsidP="003A5DC1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0" w:type="auto"/>
            <w:gridSpan w:val="8"/>
            <w:shd w:val="clear" w:color="auto" w:fill="E7E6E6"/>
            <w:vAlign w:val="center"/>
          </w:tcPr>
          <w:p w14:paraId="3478D5C1" w14:textId="26330D38" w:rsidR="0011772B" w:rsidRDefault="00712ACA" w:rsidP="003A5DC1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U</w:t>
            </w:r>
            <w:r>
              <w:rPr>
                <w:rFonts w:ascii="宋体" w:hAnsi="宋体" w:hint="eastAsia"/>
                <w:b/>
                <w:sz w:val="18"/>
              </w:rPr>
              <w:t>ser</w:t>
            </w:r>
          </w:p>
        </w:tc>
      </w:tr>
      <w:tr w:rsidR="0011772B" w14:paraId="4FFEB28A" w14:textId="77777777" w:rsidTr="00DA25E0">
        <w:trPr>
          <w:trHeight w:val="510"/>
          <w:tblHeader/>
          <w:jc w:val="center"/>
        </w:trPr>
        <w:tc>
          <w:tcPr>
            <w:tcW w:w="0" w:type="auto"/>
            <w:shd w:val="clear" w:color="auto" w:fill="E7E6E6"/>
            <w:vAlign w:val="center"/>
          </w:tcPr>
          <w:p w14:paraId="7C2A196F" w14:textId="77777777" w:rsidR="0011772B" w:rsidRDefault="0011772B" w:rsidP="003A5DC1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761EBD38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144DFDF7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0F14A082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255E6269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代码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30F21F0D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539E0572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7043CA71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73BA3DB2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4ADDBE30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37D62043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值域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2CA0889A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约束条件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25A542C1" w14:textId="77777777" w:rsidR="0011772B" w:rsidRDefault="0011772B" w:rsidP="003A5DC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1772B" w14:paraId="0E6CBFBD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79143C75" w14:textId="3D79F104" w:rsidR="0011772B" w:rsidRDefault="00D00330" w:rsidP="00D00330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8605D07" w14:textId="6576E5F7" w:rsidR="0011772B" w:rsidRDefault="002A2132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3DD8738" w14:textId="06AD7391" w:rsidR="0011772B" w:rsidRDefault="001969E1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</w:t>
            </w:r>
            <w:r>
              <w:rPr>
                <w:rFonts w:ascii="宋体" w:hAnsi="宋体"/>
                <w:sz w:val="18"/>
                <w:szCs w:val="18"/>
              </w:rPr>
              <w:t>serName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4995998" w14:textId="03D48E5F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A0EE56D" w14:textId="57ECFD3E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8844BD6" w14:textId="77777777" w:rsidR="0011772B" w:rsidRDefault="0011772B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265DFDED" w14:textId="45D0B174" w:rsidR="0011772B" w:rsidRDefault="00C53C38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EE334E0" w14:textId="46D30FBC" w:rsidR="0011772B" w:rsidRDefault="0011772B" w:rsidP="003A5DC1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6D707606" w14:textId="5EF06156" w:rsidR="0011772B" w:rsidRDefault="0011772B" w:rsidP="003A5DC1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772B" w14:paraId="5D3242B2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7D047D5D" w14:textId="0A1FF309" w:rsidR="0011772B" w:rsidRDefault="00D00330" w:rsidP="00D00330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04A5278" w14:textId="2FC0A57B" w:rsidR="0011772B" w:rsidRDefault="002A2132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E4A9ED6" w14:textId="7E0D7387" w:rsidR="0011772B" w:rsidRDefault="003A5831" w:rsidP="006D1A0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ser</w:t>
            </w:r>
            <w:r w:rsidR="006E0E29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FBC3807" w14:textId="7A2C953C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2BE5EE6" w14:textId="71B4FECE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0C4B8F39" w14:textId="77777777" w:rsidR="0011772B" w:rsidRDefault="0011772B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9C24650" w14:textId="72349BC9" w:rsidR="0011772B" w:rsidRDefault="00C53C38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D104547" w14:textId="689D62E7" w:rsidR="0011772B" w:rsidRDefault="0011772B" w:rsidP="003A5DC1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343E82F2" w14:textId="1CF470F0" w:rsidR="0011772B" w:rsidRDefault="0011772B" w:rsidP="003A5DC1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772B" w14:paraId="581A1308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6C359D20" w14:textId="0315612E" w:rsidR="0011772B" w:rsidRDefault="00D00330" w:rsidP="00D00330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FD9B522" w14:textId="67D68AE6" w:rsidR="0011772B" w:rsidRDefault="002A2132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E06B165" w14:textId="6516101B" w:rsidR="0011772B" w:rsidRDefault="00FF2625" w:rsidP="006D1A0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</w:t>
            </w:r>
            <w:r w:rsidR="00FF2A48">
              <w:rPr>
                <w:rFonts w:ascii="宋体" w:hAnsi="宋体"/>
                <w:sz w:val="18"/>
                <w:szCs w:val="18"/>
              </w:rPr>
              <w:t>assword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1D03394" w14:textId="7C62E6F3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B577DF8" w14:textId="2E539C99" w:rsidR="0011772B" w:rsidRDefault="00792C75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6887EB0" w14:textId="77777777" w:rsidR="0011772B" w:rsidRDefault="0011772B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6D711FD8" w14:textId="67495664" w:rsidR="0011772B" w:rsidRDefault="00C53C38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7DF8FB1" w14:textId="1963C5EF" w:rsidR="0011772B" w:rsidRDefault="0011772B" w:rsidP="003A5DC1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6983445" w14:textId="77777777" w:rsidR="0011772B" w:rsidRDefault="0011772B" w:rsidP="003A5DC1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2A2132" w14:paraId="742CA4C9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2776E3E5" w14:textId="663DD09D" w:rsidR="002A2132" w:rsidRDefault="00D00330" w:rsidP="00D00330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71185EF" w14:textId="26A83A16" w:rsidR="002A2132" w:rsidRDefault="008B2458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64BEF14" w14:textId="6C144866" w:rsidR="002A2132" w:rsidRDefault="00E403BF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reationTime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A1F9027" w14:textId="034F7AF4" w:rsidR="002A2132" w:rsidRDefault="0086139F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7EA29B9" w14:textId="1FCCF7BD" w:rsidR="002A2132" w:rsidRDefault="002A2132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5D4F53EE" w14:textId="77777777" w:rsidR="002A2132" w:rsidRDefault="002A2132" w:rsidP="003A5DC1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753B45E" w14:textId="03843B95" w:rsidR="002A2132" w:rsidRDefault="00C53C38" w:rsidP="003A5D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13B4AFE" w14:textId="77777777" w:rsidR="002A2132" w:rsidRDefault="002A2132" w:rsidP="003A5DC1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0AB8F21B" w14:textId="77777777" w:rsidR="002A2132" w:rsidRDefault="002A2132" w:rsidP="003A5DC1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C46C25" w14:paraId="1CB571C9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5B64265D" w14:textId="6C790C00" w:rsidR="00C46C25" w:rsidRDefault="00D00330" w:rsidP="00D00330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C20A14B" w14:textId="3D4CF999" w:rsidR="00C46C25" w:rsidRDefault="00C46C25" w:rsidP="00C46C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权限类型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AD8761C" w14:textId="295E3FE2" w:rsidR="00C46C25" w:rsidRDefault="00377A4A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</w:t>
            </w:r>
            <w:r w:rsidR="00554F34">
              <w:rPr>
                <w:rFonts w:ascii="宋体" w:hAnsi="宋体"/>
                <w:sz w:val="18"/>
                <w:szCs w:val="18"/>
              </w:rPr>
              <w:t>ower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D381565" w14:textId="6341A568" w:rsidR="00C46C25" w:rsidRDefault="00792C75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B999C08" w14:textId="131C01D6" w:rsidR="00C46C25" w:rsidRDefault="006D1A03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F03BEAA" w14:textId="77777777" w:rsidR="00C46C25" w:rsidRDefault="00C46C25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2DB65ED8" w14:textId="10AB0E0A" w:rsidR="00C46C25" w:rsidRDefault="00C46C25" w:rsidP="00C46C2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8614B33" w14:textId="77777777" w:rsidR="00C46C25" w:rsidRDefault="00C46C25" w:rsidP="00C46C2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578ECF59" w14:textId="0D463ED9" w:rsidR="00C46C25" w:rsidRDefault="00C0649F" w:rsidP="00C46C25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等线" w:hint="eastAsia"/>
                <w:color w:val="000000"/>
                <w:sz w:val="18"/>
                <w:szCs w:val="18"/>
              </w:rPr>
              <w:t>A.</w:t>
            </w:r>
            <w:r>
              <w:rPr>
                <w:rFonts w:ascii="宋体" w:hAnsi="宋体" w:cs="等线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等线" w:hint="eastAsia"/>
                <w:color w:val="000000"/>
                <w:sz w:val="18"/>
                <w:szCs w:val="18"/>
              </w:rPr>
              <w:t>权限类型字典表</w:t>
            </w:r>
          </w:p>
        </w:tc>
      </w:tr>
      <w:tr w:rsidR="00D6591F" w14:paraId="177CDD16" w14:textId="77777777" w:rsidTr="00DA25E0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7F6D794D" w14:textId="19030061" w:rsidR="00D6591F" w:rsidRDefault="00D6591F" w:rsidP="00D00330">
            <w:pPr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5D37031" w14:textId="58C8F03B" w:rsidR="00D6591F" w:rsidRDefault="00D6591F" w:rsidP="00C46C2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登陆状态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B83CCF6" w14:textId="481045D2" w:rsidR="00D6591F" w:rsidRDefault="00D6591F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D6591F">
              <w:rPr>
                <w:rFonts w:ascii="宋体" w:hAnsi="宋体"/>
                <w:sz w:val="18"/>
                <w:szCs w:val="18"/>
              </w:rPr>
              <w:t>equipment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A5AC5F2" w14:textId="2DB494E9" w:rsidR="00D6591F" w:rsidRDefault="00D6591F" w:rsidP="00C46C25">
            <w:pPr>
              <w:widowControl/>
              <w:jc w:val="center"/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768A0D2" w14:textId="3970AA6B" w:rsidR="00D6591F" w:rsidRDefault="00D6591F" w:rsidP="00C46C25">
            <w:pPr>
              <w:widowControl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3EE4BD7" w14:textId="77777777" w:rsidR="00D6591F" w:rsidRDefault="00D6591F" w:rsidP="00C46C25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07E04FC0" w14:textId="77777777" w:rsidR="00D6591F" w:rsidRDefault="00D6591F" w:rsidP="00C46C2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36027A8" w14:textId="77777777" w:rsidR="00D6591F" w:rsidRDefault="00D6591F" w:rsidP="00C46C25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5ADE26A1" w14:textId="77777777" w:rsidR="00D6591F" w:rsidRDefault="00D6591F" w:rsidP="00C46C25">
            <w:pPr>
              <w:jc w:val="center"/>
              <w:rPr>
                <w:rFonts w:ascii="宋体" w:hAnsi="宋体" w:cs="等线" w:hint="eastAsia"/>
                <w:color w:val="000000"/>
                <w:sz w:val="18"/>
                <w:szCs w:val="18"/>
              </w:rPr>
            </w:pPr>
          </w:p>
        </w:tc>
      </w:tr>
      <w:tr w:rsidR="00C46C25" w14:paraId="15FADBFB" w14:textId="77777777" w:rsidTr="00DA25E0">
        <w:trPr>
          <w:cantSplit/>
          <w:trHeight w:val="510"/>
          <w:jc w:val="center"/>
        </w:trPr>
        <w:tc>
          <w:tcPr>
            <w:tcW w:w="0" w:type="auto"/>
            <w:gridSpan w:val="9"/>
            <w:shd w:val="clear" w:color="000000" w:fill="auto"/>
            <w:vAlign w:val="center"/>
          </w:tcPr>
          <w:p w14:paraId="791AD8C4" w14:textId="7E3C196A" w:rsidR="00C46C25" w:rsidRDefault="00C46C25" w:rsidP="00C46C25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14:paraId="5666D867" w14:textId="570B460C" w:rsidR="009544BC" w:rsidRDefault="009544BC" w:rsidP="00591379">
      <w:pPr>
        <w:pStyle w:val="2"/>
      </w:pPr>
      <w:r>
        <w:rPr>
          <w:rFonts w:hint="eastAsia"/>
        </w:rPr>
        <w:t>登陆表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ook w:val="0000" w:firstRow="0" w:lastRow="0" w:firstColumn="0" w:lastColumn="0" w:noHBand="0" w:noVBand="0"/>
      </w:tblPr>
      <w:tblGrid>
        <w:gridCol w:w="578"/>
        <w:gridCol w:w="936"/>
        <w:gridCol w:w="1026"/>
        <w:gridCol w:w="1180"/>
        <w:gridCol w:w="578"/>
        <w:gridCol w:w="939"/>
        <w:gridCol w:w="578"/>
        <w:gridCol w:w="939"/>
        <w:gridCol w:w="578"/>
      </w:tblGrid>
      <w:tr w:rsidR="009544BC" w14:paraId="7354B63C" w14:textId="77777777" w:rsidTr="001778D9">
        <w:trPr>
          <w:trHeight w:val="510"/>
          <w:tblHeader/>
          <w:jc w:val="center"/>
        </w:trPr>
        <w:tc>
          <w:tcPr>
            <w:tcW w:w="0" w:type="auto"/>
            <w:shd w:val="clear" w:color="auto" w:fill="E7E6E6"/>
            <w:vAlign w:val="center"/>
          </w:tcPr>
          <w:p w14:paraId="03FC92E3" w14:textId="77777777" w:rsidR="009544BC" w:rsidRDefault="009544BC" w:rsidP="001778D9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0" w:type="auto"/>
            <w:gridSpan w:val="8"/>
            <w:shd w:val="clear" w:color="auto" w:fill="E7E6E6"/>
            <w:vAlign w:val="center"/>
          </w:tcPr>
          <w:p w14:paraId="0B9BCEAF" w14:textId="38660852" w:rsidR="009544BC" w:rsidRDefault="00A37F99" w:rsidP="001778D9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L</w:t>
            </w:r>
            <w:r>
              <w:rPr>
                <w:rFonts w:ascii="宋体" w:hAnsi="宋体" w:hint="eastAsia"/>
                <w:b/>
                <w:sz w:val="18"/>
              </w:rPr>
              <w:t>oginlog</w:t>
            </w:r>
          </w:p>
        </w:tc>
      </w:tr>
      <w:tr w:rsidR="00C85050" w14:paraId="1AA73AF8" w14:textId="77777777" w:rsidTr="001778D9">
        <w:trPr>
          <w:trHeight w:val="510"/>
          <w:tblHeader/>
          <w:jc w:val="center"/>
        </w:trPr>
        <w:tc>
          <w:tcPr>
            <w:tcW w:w="0" w:type="auto"/>
            <w:shd w:val="clear" w:color="auto" w:fill="E7E6E6"/>
            <w:vAlign w:val="center"/>
          </w:tcPr>
          <w:p w14:paraId="13E01183" w14:textId="77777777" w:rsidR="009544BC" w:rsidRDefault="009544BC" w:rsidP="001778D9">
            <w:pPr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160C8FDB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7AF7800C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03F8551C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68E5B350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代码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4F1D0158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26C95B6C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15C4F888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</w:t>
            </w:r>
          </w:p>
          <w:p w14:paraId="407F3905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6BBB56D2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小数位数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0CFEA69C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值域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204A6CF1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约束条件</w:t>
            </w:r>
          </w:p>
        </w:tc>
        <w:tc>
          <w:tcPr>
            <w:tcW w:w="0" w:type="auto"/>
            <w:shd w:val="clear" w:color="auto" w:fill="E7E6E6"/>
            <w:vAlign w:val="center"/>
          </w:tcPr>
          <w:p w14:paraId="62420ADA" w14:textId="77777777" w:rsidR="009544BC" w:rsidRDefault="009544BC" w:rsidP="001778D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85050" w14:paraId="039F0C6D" w14:textId="77777777" w:rsidTr="001778D9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1C8DF38B" w14:textId="77777777" w:rsidR="009544BC" w:rsidRDefault="009544BC" w:rsidP="001778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0CC4DEDC" w14:textId="77777777" w:rsidR="009544BC" w:rsidRDefault="009544BC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7A65CB5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</w:t>
            </w:r>
            <w:r>
              <w:rPr>
                <w:rFonts w:ascii="宋体" w:hAnsi="宋体"/>
                <w:sz w:val="18"/>
                <w:szCs w:val="18"/>
              </w:rPr>
              <w:t>serName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43F9433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6253986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6D1CB114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00C23F96" w14:textId="77777777" w:rsidR="009544BC" w:rsidRDefault="009544BC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70DFF96" w14:textId="77777777" w:rsidR="009544BC" w:rsidRDefault="009544BC" w:rsidP="001778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2F12E9C6" w14:textId="77777777" w:rsidR="009544BC" w:rsidRDefault="009544BC" w:rsidP="001778D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C85050" w14:paraId="6CC58224" w14:textId="77777777" w:rsidTr="001778D9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07AC6D9E" w14:textId="77777777" w:rsidR="009544BC" w:rsidRDefault="009544BC" w:rsidP="001778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CF60CD4" w14:textId="77777777" w:rsidR="009544BC" w:rsidRDefault="009544BC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626C429" w14:textId="7C502478" w:rsidR="009544BC" w:rsidRDefault="009544BC" w:rsidP="0018646D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ser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8404026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3E9B0D2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73138E9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36612D91" w14:textId="77777777" w:rsidR="009544BC" w:rsidRDefault="009544BC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91DF54F" w14:textId="77777777" w:rsidR="009544BC" w:rsidRDefault="009544BC" w:rsidP="001778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1D58A52D" w14:textId="77777777" w:rsidR="009544BC" w:rsidRDefault="009544BC" w:rsidP="001778D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C85050" w14:paraId="0A2B4036" w14:textId="77777777" w:rsidTr="001778D9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570FAC00" w14:textId="27BB2660" w:rsidR="009544BC" w:rsidRDefault="00C85050" w:rsidP="001778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0F465026" w14:textId="640D1247" w:rsidR="009544BC" w:rsidRDefault="00C85050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</w:t>
            </w:r>
            <w:r w:rsidR="009544BC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77D749C" w14:textId="31D0EFEF" w:rsidR="009544BC" w:rsidRDefault="00580FF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oginTime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2EF3DFE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6F2A1163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3BE9F42F" w14:textId="77777777" w:rsidR="009544BC" w:rsidRDefault="009544BC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1949743C" w14:textId="77777777" w:rsidR="009544BC" w:rsidRDefault="009544BC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非空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1FCEE60" w14:textId="77777777" w:rsidR="009544BC" w:rsidRDefault="009544BC" w:rsidP="001778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F51A4C7" w14:textId="77777777" w:rsidR="009544BC" w:rsidRDefault="009544BC" w:rsidP="001778D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C85050" w14:paraId="1900AFB8" w14:textId="77777777" w:rsidTr="001778D9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61E2FF31" w14:textId="51BBFBBA" w:rsidR="00C85050" w:rsidRDefault="00C85050" w:rsidP="001778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C64E426" w14:textId="79050D22" w:rsidR="00C85050" w:rsidRDefault="006E3B4D" w:rsidP="006E3B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登陆ip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25916E7B" w14:textId="136066DA" w:rsidR="00C85050" w:rsidRDefault="006E3B4D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7483501" w14:textId="2FE06D4D" w:rsidR="00C85050" w:rsidRDefault="00C85050" w:rsidP="001778D9">
            <w:pPr>
              <w:widowControl/>
              <w:jc w:val="center"/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08265CC8" w14:textId="77B178F2" w:rsidR="00C85050" w:rsidRDefault="00C85050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2C209F8" w14:textId="77777777" w:rsidR="00C85050" w:rsidRDefault="00C85050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29055A78" w14:textId="77777777" w:rsidR="00C85050" w:rsidRDefault="00C85050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4D6C6C3C" w14:textId="77777777" w:rsidR="00C85050" w:rsidRDefault="00C85050" w:rsidP="001778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53810DF1" w14:textId="77777777" w:rsidR="00C85050" w:rsidRDefault="00C85050" w:rsidP="001778D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6E3B4D" w14:paraId="20DE6873" w14:textId="77777777" w:rsidTr="001778D9">
        <w:trPr>
          <w:cantSplit/>
          <w:trHeight w:val="510"/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2D8B9502" w14:textId="7A85566E" w:rsidR="006E3B4D" w:rsidRDefault="00472F87" w:rsidP="001778D9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EE03701" w14:textId="00A9E0D9" w:rsidR="006E3B4D" w:rsidRDefault="006E3B4D" w:rsidP="006E3B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登陆设备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AAB13ED" w14:textId="416E76AC" w:rsidR="006E3B4D" w:rsidRDefault="006E3B4D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6E3B4D">
              <w:rPr>
                <w:rFonts w:ascii="宋体" w:hAnsi="宋体"/>
                <w:sz w:val="18"/>
                <w:szCs w:val="18"/>
              </w:rPr>
              <w:t>equipment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02860E2" w14:textId="49619726" w:rsidR="006E3B4D" w:rsidRDefault="006E3B4D" w:rsidP="001778D9">
            <w:pPr>
              <w:widowControl/>
              <w:jc w:val="center"/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VARCHAR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819AC9F" w14:textId="5AF46892" w:rsidR="006E3B4D" w:rsidRDefault="006E3B4D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6C00269A" w14:textId="77777777" w:rsidR="006E3B4D" w:rsidRDefault="006E3B4D" w:rsidP="001778D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5CD5CFCA" w14:textId="77777777" w:rsidR="006E3B4D" w:rsidRDefault="006E3B4D" w:rsidP="001778D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11915D50" w14:textId="77777777" w:rsidR="006E3B4D" w:rsidRDefault="006E3B4D" w:rsidP="001778D9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0" w:type="auto"/>
            <w:shd w:val="clear" w:color="000000" w:fill="auto"/>
            <w:vAlign w:val="center"/>
          </w:tcPr>
          <w:p w14:paraId="10B5933E" w14:textId="77777777" w:rsidR="006E3B4D" w:rsidRDefault="006E3B4D" w:rsidP="001778D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9544BC" w14:paraId="7C4BA0BD" w14:textId="77777777" w:rsidTr="001778D9">
        <w:trPr>
          <w:cantSplit/>
          <w:trHeight w:val="510"/>
          <w:jc w:val="center"/>
        </w:trPr>
        <w:tc>
          <w:tcPr>
            <w:tcW w:w="0" w:type="auto"/>
            <w:gridSpan w:val="9"/>
            <w:shd w:val="clear" w:color="000000" w:fill="auto"/>
            <w:vAlign w:val="center"/>
          </w:tcPr>
          <w:p w14:paraId="79FD0F94" w14:textId="77777777" w:rsidR="009544BC" w:rsidRDefault="009544BC" w:rsidP="001778D9">
            <w:pPr>
              <w:jc w:val="left"/>
              <w:rPr>
                <w:rFonts w:ascii="宋体" w:hAnsi="宋体"/>
                <w:sz w:val="18"/>
              </w:rPr>
            </w:pPr>
          </w:p>
        </w:tc>
      </w:tr>
    </w:tbl>
    <w:p w14:paraId="668B2AF9" w14:textId="77777777" w:rsidR="009544BC" w:rsidRPr="009544BC" w:rsidRDefault="009544BC" w:rsidP="009544BC"/>
    <w:p w14:paraId="5CE93E9A" w14:textId="5DCB2C14" w:rsidR="0011772B" w:rsidRDefault="00591379" w:rsidP="00591379">
      <w:pPr>
        <w:pStyle w:val="2"/>
      </w:pPr>
      <w:r>
        <w:rPr>
          <w:rFonts w:hint="eastAsia"/>
        </w:rPr>
        <w:t>字典表</w:t>
      </w:r>
    </w:p>
    <w:p w14:paraId="1B5544DD" w14:textId="78B79BD6" w:rsidR="00AD0126" w:rsidRPr="00AD0126" w:rsidRDefault="00431D28" w:rsidP="00AD0126">
      <w:pPr>
        <w:pStyle w:val="3"/>
      </w:pPr>
      <w:r>
        <w:rPr>
          <w:rFonts w:hint="eastAsia"/>
        </w:rPr>
        <w:t>A</w:t>
      </w:r>
      <w:r w:rsidR="00126BDE">
        <w:t>.1</w:t>
      </w:r>
      <w:r w:rsidR="00AD0126">
        <w:rPr>
          <w:rFonts w:hint="eastAsia"/>
        </w:rPr>
        <w:t>权限类型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2979"/>
        <w:gridCol w:w="2968"/>
      </w:tblGrid>
      <w:tr w:rsidR="00CA6771" w14:paraId="45B2E0AC" w14:textId="77777777" w:rsidTr="0005577D">
        <w:trPr>
          <w:cantSplit/>
          <w:trHeight w:val="315"/>
          <w:tblHeader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F1C1" w14:textId="77777777" w:rsidR="00CA6771" w:rsidRDefault="00CA6771" w:rsidP="0005577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59B2" w14:textId="0F400446" w:rsidR="00CA6771" w:rsidRDefault="00CA6771" w:rsidP="0005577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权限类型</w:t>
            </w:r>
          </w:p>
        </w:tc>
      </w:tr>
      <w:tr w:rsidR="00CA6771" w14:paraId="490CEB43" w14:textId="77777777" w:rsidTr="0005577D">
        <w:trPr>
          <w:cantSplit/>
          <w:trHeight w:val="315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0C9C" w14:textId="66726465" w:rsidR="00CA6771" w:rsidRDefault="00DF59F2" w:rsidP="00DF59F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C9E" w14:textId="7C095FB9" w:rsidR="00CA6771" w:rsidRDefault="00DA3A0E" w:rsidP="0005577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</w:tr>
      <w:tr w:rsidR="00CA6771" w14:paraId="55D8B2E8" w14:textId="77777777" w:rsidTr="0005577D">
        <w:trPr>
          <w:cantSplit/>
          <w:trHeight w:val="315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3638" w14:textId="437DAE89" w:rsidR="00CA6771" w:rsidRDefault="00DF59F2" w:rsidP="00DF59F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C3C2" w14:textId="6BF8C7EA" w:rsidR="00CA6771" w:rsidRDefault="00E87AC4" w:rsidP="0005577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</w:p>
        </w:tc>
      </w:tr>
    </w:tbl>
    <w:p w14:paraId="0C5D4A83" w14:textId="77777777" w:rsidR="00591379" w:rsidRPr="00591379" w:rsidRDefault="00591379" w:rsidP="00591379"/>
    <w:sectPr w:rsidR="00591379" w:rsidRPr="0059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BAC1" w14:textId="77777777" w:rsidR="007E2CF1" w:rsidRDefault="007E2CF1" w:rsidP="00F85132">
      <w:r>
        <w:separator/>
      </w:r>
    </w:p>
  </w:endnote>
  <w:endnote w:type="continuationSeparator" w:id="0">
    <w:p w14:paraId="1B5D20AE" w14:textId="77777777" w:rsidR="007E2CF1" w:rsidRDefault="007E2CF1" w:rsidP="00F8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1443" w14:textId="77777777" w:rsidR="007E2CF1" w:rsidRDefault="007E2CF1" w:rsidP="00F85132">
      <w:r>
        <w:separator/>
      </w:r>
    </w:p>
  </w:footnote>
  <w:footnote w:type="continuationSeparator" w:id="0">
    <w:p w14:paraId="28F92DC6" w14:textId="77777777" w:rsidR="007E2CF1" w:rsidRDefault="007E2CF1" w:rsidP="00F8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D5F"/>
    <w:multiLevelType w:val="multilevel"/>
    <w:tmpl w:val="006E2D5F"/>
    <w:lvl w:ilvl="0">
      <w:start w:val="1"/>
      <w:numFmt w:val="decimal"/>
      <w:suff w:val="nothing"/>
      <w:lvlText w:val="%1.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83C1567"/>
    <w:multiLevelType w:val="hybridMultilevel"/>
    <w:tmpl w:val="420AD31C"/>
    <w:lvl w:ilvl="0" w:tplc="CC00B488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5EA1"/>
    <w:multiLevelType w:val="multilevel"/>
    <w:tmpl w:val="3B724183"/>
    <w:lvl w:ilvl="0">
      <w:start w:val="1"/>
      <w:numFmt w:val="lowerLetter"/>
      <w:lvlText w:val="%1)"/>
      <w:lvlJc w:val="left"/>
      <w:pPr>
        <w:ind w:left="990" w:hanging="360"/>
      </w:pPr>
      <w:rPr>
        <w:rFonts w:ascii="宋体" w:hAnsi="宋体" w:cs="宋体" w:hint="default"/>
        <w:sz w:val="24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3B724183"/>
    <w:multiLevelType w:val="multilevel"/>
    <w:tmpl w:val="3B724183"/>
    <w:lvl w:ilvl="0">
      <w:start w:val="1"/>
      <w:numFmt w:val="lowerLetter"/>
      <w:lvlText w:val="%1)"/>
      <w:lvlJc w:val="left"/>
      <w:pPr>
        <w:ind w:left="990" w:hanging="360"/>
      </w:pPr>
      <w:rPr>
        <w:rFonts w:ascii="宋体" w:hAnsi="宋体" w:cs="宋体" w:hint="default"/>
        <w:sz w:val="24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6A5B75FA"/>
    <w:multiLevelType w:val="multilevel"/>
    <w:tmpl w:val="3B724183"/>
    <w:lvl w:ilvl="0">
      <w:start w:val="1"/>
      <w:numFmt w:val="lowerLetter"/>
      <w:lvlText w:val="%1)"/>
      <w:lvlJc w:val="left"/>
      <w:pPr>
        <w:ind w:left="990" w:hanging="360"/>
      </w:pPr>
      <w:rPr>
        <w:rFonts w:ascii="宋体" w:hAnsi="宋体" w:cs="宋体" w:hint="default"/>
        <w:sz w:val="24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F4"/>
    <w:rsid w:val="000747B1"/>
    <w:rsid w:val="000836D7"/>
    <w:rsid w:val="000A511B"/>
    <w:rsid w:val="000C0C7E"/>
    <w:rsid w:val="0011772B"/>
    <w:rsid w:val="00126BDE"/>
    <w:rsid w:val="0018646D"/>
    <w:rsid w:val="001969E1"/>
    <w:rsid w:val="001A7A16"/>
    <w:rsid w:val="001F6566"/>
    <w:rsid w:val="002065B3"/>
    <w:rsid w:val="002351B1"/>
    <w:rsid w:val="0024312C"/>
    <w:rsid w:val="0024543C"/>
    <w:rsid w:val="002520C7"/>
    <w:rsid w:val="002936D1"/>
    <w:rsid w:val="002A2132"/>
    <w:rsid w:val="002E7A7E"/>
    <w:rsid w:val="002F08BC"/>
    <w:rsid w:val="00377A4A"/>
    <w:rsid w:val="003A5831"/>
    <w:rsid w:val="003B13F4"/>
    <w:rsid w:val="003E1FB4"/>
    <w:rsid w:val="00431D28"/>
    <w:rsid w:val="00472F87"/>
    <w:rsid w:val="004A5A2A"/>
    <w:rsid w:val="00554F34"/>
    <w:rsid w:val="00580FFC"/>
    <w:rsid w:val="00591379"/>
    <w:rsid w:val="005C0A63"/>
    <w:rsid w:val="0065343D"/>
    <w:rsid w:val="006B0088"/>
    <w:rsid w:val="006B1523"/>
    <w:rsid w:val="006D1A03"/>
    <w:rsid w:val="006E0E29"/>
    <w:rsid w:val="006E3B4D"/>
    <w:rsid w:val="006E796F"/>
    <w:rsid w:val="00712ACA"/>
    <w:rsid w:val="00774D1F"/>
    <w:rsid w:val="00782FB8"/>
    <w:rsid w:val="00792C75"/>
    <w:rsid w:val="007E2CF1"/>
    <w:rsid w:val="007F6A32"/>
    <w:rsid w:val="00844FEA"/>
    <w:rsid w:val="00854F1B"/>
    <w:rsid w:val="0086139F"/>
    <w:rsid w:val="00876826"/>
    <w:rsid w:val="008943C1"/>
    <w:rsid w:val="008A0D3B"/>
    <w:rsid w:val="008B2458"/>
    <w:rsid w:val="008F1B06"/>
    <w:rsid w:val="00905C74"/>
    <w:rsid w:val="00934197"/>
    <w:rsid w:val="0094481A"/>
    <w:rsid w:val="00953108"/>
    <w:rsid w:val="009544BC"/>
    <w:rsid w:val="009C7FB5"/>
    <w:rsid w:val="00A1343F"/>
    <w:rsid w:val="00A37F99"/>
    <w:rsid w:val="00A820A5"/>
    <w:rsid w:val="00AD0126"/>
    <w:rsid w:val="00AD63A3"/>
    <w:rsid w:val="00B1164F"/>
    <w:rsid w:val="00B22ECF"/>
    <w:rsid w:val="00B52638"/>
    <w:rsid w:val="00BF7A33"/>
    <w:rsid w:val="00C0649F"/>
    <w:rsid w:val="00C2725D"/>
    <w:rsid w:val="00C46C25"/>
    <w:rsid w:val="00C53C38"/>
    <w:rsid w:val="00C66415"/>
    <w:rsid w:val="00C85050"/>
    <w:rsid w:val="00CA6771"/>
    <w:rsid w:val="00D00330"/>
    <w:rsid w:val="00D6591F"/>
    <w:rsid w:val="00DA25E0"/>
    <w:rsid w:val="00DA3A0E"/>
    <w:rsid w:val="00DD0C89"/>
    <w:rsid w:val="00DD70A2"/>
    <w:rsid w:val="00DE3504"/>
    <w:rsid w:val="00DF3C25"/>
    <w:rsid w:val="00DF59F2"/>
    <w:rsid w:val="00E403BF"/>
    <w:rsid w:val="00E6038C"/>
    <w:rsid w:val="00E87AC4"/>
    <w:rsid w:val="00ED517D"/>
    <w:rsid w:val="00EE6606"/>
    <w:rsid w:val="00F15D2B"/>
    <w:rsid w:val="00F36935"/>
    <w:rsid w:val="00F71870"/>
    <w:rsid w:val="00F85132"/>
    <w:rsid w:val="00F922C3"/>
    <w:rsid w:val="00F97816"/>
    <w:rsid w:val="00FB06BD"/>
    <w:rsid w:val="00FC1963"/>
    <w:rsid w:val="00FD4DDA"/>
    <w:rsid w:val="00FE3CB3"/>
    <w:rsid w:val="00FF2625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D2564"/>
  <w15:chartTrackingRefBased/>
  <w15:docId w15:val="{2F74993D-874F-4F56-848D-50466468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4B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96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6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9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66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164F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8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13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13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晓海</dc:creator>
  <cp:keywords/>
  <dc:description/>
  <cp:lastModifiedBy>郑 晓海</cp:lastModifiedBy>
  <cp:revision>55</cp:revision>
  <dcterms:created xsi:type="dcterms:W3CDTF">2022-01-06T03:14:00Z</dcterms:created>
  <dcterms:modified xsi:type="dcterms:W3CDTF">2022-01-11T09:38:00Z</dcterms:modified>
</cp:coreProperties>
</file>