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10" w:rsidRDefault="000342F4">
      <w:r>
        <w:rPr>
          <w:rFonts w:hint="eastAsia"/>
        </w:rPr>
        <w:t>关于</w:t>
      </w:r>
      <w:r>
        <w:rPr>
          <w:rFonts w:hint="eastAsia"/>
        </w:rPr>
        <w:t>DPC</w:t>
      </w:r>
      <w:r>
        <w:rPr>
          <w:rFonts w:hint="eastAsia"/>
        </w:rPr>
        <w:t>算法中</w:t>
      </w:r>
      <w:r>
        <w:rPr>
          <w:rFonts w:hint="eastAsia"/>
        </w:rPr>
        <w:t>dc</w:t>
      </w:r>
      <w:r>
        <w:rPr>
          <w:rFonts w:hint="eastAsia"/>
        </w:rPr>
        <w:t>的实验</w:t>
      </w:r>
      <w:r w:rsidR="00827B1A">
        <w:rPr>
          <w:rFonts w:hint="eastAsia"/>
        </w:rPr>
        <w:t>：</w:t>
      </w:r>
    </w:p>
    <w:p w:rsidR="00827B1A" w:rsidRPr="00827B1A" w:rsidRDefault="00827B1A">
      <w:r w:rsidRPr="00F02ADA">
        <w:rPr>
          <w:rFonts w:hint="eastAsia"/>
          <w:color w:val="FF0000"/>
        </w:rPr>
        <w:t>实验目标：找出一种结构的数据集</w:t>
      </w:r>
      <w:r w:rsidRPr="00F02ADA">
        <w:rPr>
          <w:rFonts w:hint="eastAsia"/>
          <w:color w:val="FF0000"/>
        </w:rPr>
        <w:t>DPC</w:t>
      </w:r>
      <w:r w:rsidRPr="00F02ADA">
        <w:rPr>
          <w:rFonts w:hint="eastAsia"/>
          <w:color w:val="FF0000"/>
        </w:rPr>
        <w:t>不是很适合的，然后去想办法改进它。</w:t>
      </w:r>
    </w:p>
    <w:p w:rsidR="000342F4" w:rsidRPr="009D7347" w:rsidRDefault="009D7347" w:rsidP="009D73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Aggregation</w:t>
      </w:r>
      <w:r>
        <w:rPr>
          <w:rFonts w:ascii="Courier New" w:hAnsi="Courier New" w:cs="Courier New" w:hint="eastAsia"/>
          <w:kern w:val="0"/>
          <w:sz w:val="24"/>
          <w:szCs w:val="24"/>
        </w:rPr>
        <w:t>数据集</w:t>
      </w:r>
    </w:p>
    <w:p w:rsidR="000342F4" w:rsidRDefault="000342F4">
      <w:r>
        <w:rPr>
          <w:rFonts w:hint="eastAsia"/>
        </w:rPr>
        <w:t>当</w:t>
      </w:r>
      <w:r>
        <w:rPr>
          <w:rFonts w:hint="eastAsia"/>
        </w:rPr>
        <w:t>dc=4%</w:t>
      </w:r>
      <w:r>
        <w:rPr>
          <w:rFonts w:hint="eastAsia"/>
        </w:rPr>
        <w:t>是，有以下结果，只</w:t>
      </w:r>
      <w:r w:rsidRPr="000342F4">
        <w:rPr>
          <w:rFonts w:hint="eastAsia"/>
          <w:color w:val="FF0000"/>
        </w:rPr>
        <w:t>自动</w:t>
      </w:r>
      <w:r>
        <w:rPr>
          <w:rFonts w:hint="eastAsia"/>
        </w:rPr>
        <w:t>选择五类</w:t>
      </w:r>
    </w:p>
    <w:p w:rsidR="000342F4" w:rsidRPr="000342F4" w:rsidRDefault="000342F4"/>
    <w:p w:rsidR="000342F4" w:rsidRDefault="00BD2131">
      <w:r>
        <w:rPr>
          <w:noProof/>
        </w:rPr>
        <w:drawing>
          <wp:inline distT="0" distB="0" distL="0" distR="0" wp14:anchorId="66ED2065" wp14:editId="5F0B81D9">
            <wp:extent cx="2328938" cy="18374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867" cy="18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F4" w:rsidRDefault="000342F4"/>
    <w:p w:rsidR="000342F4" w:rsidRDefault="000342F4" w:rsidP="000342F4">
      <w:r>
        <w:rPr>
          <w:rFonts w:hint="eastAsia"/>
        </w:rPr>
        <w:t>当</w:t>
      </w:r>
      <w:r>
        <w:rPr>
          <w:rFonts w:hint="eastAsia"/>
        </w:rPr>
        <w:t>dc=2%</w:t>
      </w:r>
      <w:r>
        <w:rPr>
          <w:rFonts w:hint="eastAsia"/>
        </w:rPr>
        <w:t>是，有以下结果，只</w:t>
      </w:r>
      <w:r w:rsidRPr="000342F4">
        <w:rPr>
          <w:rFonts w:hint="eastAsia"/>
          <w:color w:val="FF0000"/>
        </w:rPr>
        <w:t>自动</w:t>
      </w:r>
      <w:r>
        <w:rPr>
          <w:rFonts w:hint="eastAsia"/>
        </w:rPr>
        <w:t>选择</w:t>
      </w:r>
      <w:r>
        <w:rPr>
          <w:rFonts w:hint="eastAsia"/>
        </w:rPr>
        <w:t>9</w:t>
      </w:r>
      <w:r>
        <w:rPr>
          <w:rFonts w:hint="eastAsia"/>
        </w:rPr>
        <w:t>类</w:t>
      </w:r>
    </w:p>
    <w:p w:rsidR="000342F4" w:rsidRPr="000342F4" w:rsidRDefault="000342F4"/>
    <w:p w:rsidR="000342F4" w:rsidRPr="00584DC6" w:rsidRDefault="00584DC6">
      <w:r>
        <w:rPr>
          <w:noProof/>
        </w:rPr>
        <w:drawing>
          <wp:inline distT="0" distB="0" distL="0" distR="0" wp14:anchorId="604069A3" wp14:editId="79CD6924">
            <wp:extent cx="2277374" cy="1789998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515" cy="17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F4" w:rsidRDefault="000342F4"/>
    <w:p w:rsidR="00CC7196" w:rsidRDefault="00CC7196"/>
    <w:p w:rsidR="00CC7196" w:rsidRDefault="00CC7196"/>
    <w:p w:rsidR="00CC7196" w:rsidRDefault="00CC7196">
      <w:r>
        <w:rPr>
          <w:rFonts w:hint="eastAsia"/>
        </w:rPr>
        <w:t>手动输入类别号时，可以获得比较好的效果</w:t>
      </w:r>
    </w:p>
    <w:p w:rsidR="00CC7196" w:rsidRPr="00CC7196" w:rsidRDefault="00CC7196">
      <w:r>
        <w:rPr>
          <w:noProof/>
        </w:rPr>
        <w:drawing>
          <wp:inline distT="0" distB="0" distL="0" distR="0" wp14:anchorId="53D1D986" wp14:editId="004935A0">
            <wp:extent cx="2372264" cy="1891273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962" cy="18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96" w:rsidRDefault="00CC7196"/>
    <w:p w:rsidR="00CC7196" w:rsidRDefault="00CC7196"/>
    <w:p w:rsidR="00CC7196" w:rsidRDefault="00CC7196"/>
    <w:p w:rsidR="00CC7196" w:rsidRDefault="00CC7196"/>
    <w:p w:rsidR="00CC7196" w:rsidRDefault="00CC7196"/>
    <w:p w:rsidR="00CC7196" w:rsidRDefault="00CC7196"/>
    <w:p w:rsidR="00CC7196" w:rsidRDefault="00CC7196"/>
    <w:p w:rsidR="00CC7196" w:rsidRDefault="00955200" w:rsidP="00EE79F9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 w:rsidR="00EE79F9">
        <w:rPr>
          <w:rFonts w:ascii="Courier New" w:hAnsi="Courier New" w:cs="Courier New"/>
          <w:color w:val="A020F0"/>
          <w:kern w:val="0"/>
          <w:sz w:val="20"/>
          <w:szCs w:val="20"/>
        </w:rPr>
        <w:t>spiral</w:t>
      </w:r>
      <w:r>
        <w:rPr>
          <w:rFonts w:hint="eastAsia"/>
        </w:rPr>
        <w:t>数据集下：</w:t>
      </w:r>
    </w:p>
    <w:p w:rsidR="00955200" w:rsidRDefault="00955200">
      <w:r>
        <w:rPr>
          <w:rFonts w:hint="eastAsia"/>
        </w:rPr>
        <w:t>不管是自动，还是手动选择数据集，不管</w:t>
      </w:r>
      <w:r>
        <w:rPr>
          <w:rFonts w:hint="eastAsia"/>
        </w:rPr>
        <w:t>dc=4%</w:t>
      </w:r>
      <w:r>
        <w:rPr>
          <w:rFonts w:hint="eastAsia"/>
        </w:rPr>
        <w:t>或者</w:t>
      </w:r>
      <w:r>
        <w:rPr>
          <w:rFonts w:hint="eastAsia"/>
        </w:rPr>
        <w:t>8%</w:t>
      </w:r>
      <w:r>
        <w:rPr>
          <w:rFonts w:hint="eastAsia"/>
        </w:rPr>
        <w:t>。</w:t>
      </w:r>
      <w:r w:rsidR="0006626D">
        <w:rPr>
          <w:rFonts w:hint="eastAsia"/>
        </w:rPr>
        <w:t>都能取得很好的效果。</w:t>
      </w:r>
      <w:r>
        <w:rPr>
          <w:rFonts w:hint="eastAsia"/>
        </w:rPr>
        <w:t>。</w:t>
      </w:r>
    </w:p>
    <w:p w:rsidR="00955200" w:rsidRDefault="00955200">
      <w:r>
        <w:rPr>
          <w:noProof/>
        </w:rPr>
        <w:drawing>
          <wp:inline distT="0" distB="0" distL="0" distR="0" wp14:anchorId="2605401E" wp14:editId="7CAC0A6D">
            <wp:extent cx="2682815" cy="207635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226" cy="207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96" w:rsidRDefault="00CC7196"/>
    <w:p w:rsidR="00CC7196" w:rsidRDefault="00CC7196"/>
    <w:p w:rsidR="00D832A2" w:rsidRDefault="00D832A2" w:rsidP="00D832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Pathbased</w:t>
      </w:r>
      <w:proofErr w:type="spellEnd"/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数据集默认只有两类，设置为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类时，偏向于密度大的类，对于小类比较吃亏。</w:t>
      </w:r>
    </w:p>
    <w:p w:rsidR="00CC7196" w:rsidRDefault="00CC7196"/>
    <w:p w:rsidR="00CC7196" w:rsidRDefault="00CC7196"/>
    <w:p w:rsidR="00CC7196" w:rsidRDefault="00D832A2">
      <w:r>
        <w:rPr>
          <w:noProof/>
        </w:rPr>
        <w:drawing>
          <wp:inline distT="0" distB="0" distL="0" distR="0" wp14:anchorId="6B419F1C" wp14:editId="478F96F8">
            <wp:extent cx="4838096" cy="393333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96" w:rsidRDefault="00CC7196"/>
    <w:p w:rsidR="00CC7196" w:rsidRDefault="00CC7196"/>
    <w:p w:rsidR="00CC7196" w:rsidRDefault="00CC7196"/>
    <w:p w:rsidR="00CC7196" w:rsidRDefault="00CC7196"/>
    <w:p w:rsidR="00CC7196" w:rsidRDefault="00FC334E">
      <w:r>
        <w:rPr>
          <w:rFonts w:hint="eastAsia"/>
        </w:rPr>
        <w:t>离群点的检测方法</w:t>
      </w:r>
    </w:p>
    <w:p w:rsidR="00CC7196" w:rsidRDefault="00CC7196"/>
    <w:p w:rsidR="00CC7196" w:rsidRDefault="00EB1534">
      <w:r w:rsidRPr="00EB1534">
        <w:t>https://mp.weixin.qq.com/s?__biz=MzIzODExMDE5MA==&amp;mid=2694182460&amp;idx=1&amp;sn=a4842775394946bb643006e2e7c67be9#rd</w:t>
      </w:r>
    </w:p>
    <w:p w:rsidR="00CC7196" w:rsidRDefault="00CC7196"/>
    <w:p w:rsidR="00CC7196" w:rsidRDefault="00CC7196"/>
    <w:p w:rsidR="00CC7196" w:rsidRDefault="00CF5C11">
      <w:r w:rsidRPr="00CF5C11">
        <w:t>https://mp.weixin.qq.com/s?__biz=MzIzODExMDE5MA==&amp;mid=2694182465&amp;idx=1&amp;sn=c644809b757bb1c3f0439eae4bb2f78c#rd</w:t>
      </w:r>
    </w:p>
    <w:p w:rsidR="00CC7196" w:rsidRDefault="00CC7196">
      <w:pPr>
        <w:rPr>
          <w:rFonts w:hint="eastAsia"/>
        </w:rPr>
      </w:pPr>
    </w:p>
    <w:p w:rsidR="004D08B2" w:rsidRDefault="004D08B2">
      <w:pPr>
        <w:rPr>
          <w:rFonts w:hint="eastAsia"/>
        </w:rPr>
      </w:pPr>
    </w:p>
    <w:p w:rsidR="004D08B2" w:rsidRPr="004D08B2" w:rsidRDefault="004D08B2">
      <w:pPr>
        <w:rPr>
          <w:rFonts w:hint="eastAsia"/>
        </w:rPr>
      </w:pPr>
      <w:r w:rsidRPr="004D08B2">
        <w:t>http://www.jianshu.com/p/5af3c66e0410</w:t>
      </w:r>
      <w:bookmarkStart w:id="0" w:name="_GoBack"/>
      <w:bookmarkEnd w:id="0"/>
    </w:p>
    <w:p w:rsidR="004D08B2" w:rsidRDefault="004D08B2">
      <w:pPr>
        <w:rPr>
          <w:rFonts w:hint="eastAsia"/>
        </w:rPr>
      </w:pPr>
    </w:p>
    <w:p w:rsidR="004D08B2" w:rsidRDefault="004D08B2"/>
    <w:sectPr w:rsidR="004D0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937"/>
    <w:rsid w:val="000342F4"/>
    <w:rsid w:val="0006626D"/>
    <w:rsid w:val="0008736C"/>
    <w:rsid w:val="004176AC"/>
    <w:rsid w:val="004D08B2"/>
    <w:rsid w:val="00584DC6"/>
    <w:rsid w:val="00827B1A"/>
    <w:rsid w:val="00955200"/>
    <w:rsid w:val="009D7347"/>
    <w:rsid w:val="009E2710"/>
    <w:rsid w:val="00BD2131"/>
    <w:rsid w:val="00C00937"/>
    <w:rsid w:val="00CC7196"/>
    <w:rsid w:val="00CF5C11"/>
    <w:rsid w:val="00D832A2"/>
    <w:rsid w:val="00EB1534"/>
    <w:rsid w:val="00EE79F9"/>
    <w:rsid w:val="00F02AD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42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42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42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4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2017-07-09T23:18:00Z</dcterms:created>
  <dcterms:modified xsi:type="dcterms:W3CDTF">2017-07-15T00:57:00Z</dcterms:modified>
</cp:coreProperties>
</file>