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ABECD" w14:textId="3285B35E" w:rsidR="00B54F4D" w:rsidRDefault="0022684A">
      <w:r>
        <w:rPr>
          <w:rFonts w:hint="eastAsia"/>
        </w:rPr>
        <w:t>阿瑟个体哥哥日个日个日个日个日个若干个</w:t>
      </w:r>
    </w:p>
    <w:p w14:paraId="60E0D638" w14:textId="6A956E16" w:rsidR="0022684A" w:rsidRDefault="0022684A">
      <w:r>
        <w:rPr>
          <w:rFonts w:hint="eastAsia"/>
        </w:rPr>
        <w:t xml:space="preserve">Adwfergergegegergerg </w:t>
      </w:r>
    </w:p>
    <w:p w14:paraId="6C2DC83A" w14:textId="1AA87A43" w:rsidR="0022684A" w:rsidRDefault="0022684A">
      <w:r>
        <w:rPr>
          <w:rFonts w:hint="eastAsia"/>
        </w:rPr>
        <w:t>五七二二个人共和国few人工费他根本</w:t>
      </w:r>
    </w:p>
    <w:p w14:paraId="290A5445" w14:textId="376E0027" w:rsidR="0022684A" w:rsidRDefault="0022684A">
      <w:r>
        <w:rPr>
          <w:rFonts w:hint="eastAsia"/>
        </w:rPr>
        <w:t>Ergergertghrynergefweferfqwf werw</w:t>
      </w:r>
    </w:p>
    <w:p w14:paraId="703AA412" w14:textId="77777777" w:rsidR="0022684A" w:rsidRDefault="0022684A"/>
    <w:p w14:paraId="09453A53" w14:textId="3DCC7044" w:rsidR="0022684A" w:rsidRDefault="0022684A">
      <w:pPr>
        <w:rPr>
          <w:rFonts w:hint="eastAsia"/>
        </w:rPr>
      </w:pPr>
      <w:r>
        <w:rPr>
          <w:rFonts w:hint="eastAsia"/>
        </w:rPr>
        <w:t>Wefergergwg而更为柔和共同为个人</w:t>
      </w:r>
    </w:p>
    <w:sectPr w:rsidR="00226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8C"/>
    <w:rsid w:val="0022684A"/>
    <w:rsid w:val="0040095D"/>
    <w:rsid w:val="0056588C"/>
    <w:rsid w:val="00572F79"/>
    <w:rsid w:val="006803BC"/>
    <w:rsid w:val="00885F57"/>
    <w:rsid w:val="00B5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7E402"/>
  <w15:chartTrackingRefBased/>
  <w15:docId w15:val="{1BDC25EF-C2A3-45C8-A0B4-C6DF2EA7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1518077947@qq.com</dc:creator>
  <cp:keywords/>
  <dc:description/>
  <cp:lastModifiedBy>1518077947@qq.com</cp:lastModifiedBy>
  <cp:revision>2</cp:revision>
  <dcterms:created xsi:type="dcterms:W3CDTF">2024-12-11T08:54:00Z</dcterms:created>
  <dcterms:modified xsi:type="dcterms:W3CDTF">2024-12-11T08:54:00Z</dcterms:modified>
</cp:coreProperties>
</file>