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1) Таблица Users</w:t>
      </w:r>
    </w:p>
    <w:p w14:paraId="02000000">
      <w:pPr>
        <w:pStyle w:val="Style_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hRule="atLeast" w:val="360"/>
        </w:trPr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3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Поле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Тип данных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Обязательное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6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Формат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8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INTEGER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Уникальный идентификатор пользователя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C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AUTOINCREMENT PRIMARY KEY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D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E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0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 пользователя (уникальный)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example@domain.com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Password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Пароль пользователя (в открытом виде)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6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-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7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Name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Имя пользователя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B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-</w:t>
            </w:r>
          </w:p>
        </w:tc>
      </w:tr>
    </w:tbl>
    <w:p w14:paraId="1C000000">
      <w:pPr>
        <w:pStyle w:val="Style_1"/>
        <w:rPr>
          <w:rFonts w:ascii="Times New Roman" w:hAnsi="Times New Roman"/>
          <w:sz w:val="28"/>
        </w:rPr>
      </w:pPr>
    </w:p>
    <w:p w14:paraId="1D000000">
      <w:pPr>
        <w:pStyle w:val="Style_1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2) Таблица Tasks</w:t>
      </w:r>
    </w:p>
    <w:p w14:paraId="1E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hRule="atLeast" w:val="360"/>
        </w:trPr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1F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Поле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Тип данных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1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Обязательное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2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1973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Формат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4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INTEGER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6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Уникальный идентификатор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8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AUTOINCREMENT PRIMARY KEY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9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Title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Заголовок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D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Макс. 255 символов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Category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2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1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Категория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2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Дом, Работа, Учеба, Отдых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3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Description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Нет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6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Подробное описание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7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TEXT, неограниченно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8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CreatedDate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Дата и время создания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C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yyyy-MM-dd HH:mm:ss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D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DueDate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E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3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Нет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Срок выполнения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yyyy-MM-dd HH:mm:ss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IsCompleted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INTEGER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Статус выполнения (0/1)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6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0 - не выполнено, 1 - выполнено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7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CompletedDate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TEXT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Нет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Дата и время выполнения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B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yyyy-MM-dd HH:mm:ss</w:t>
            </w:r>
          </w:p>
        </w:tc>
      </w:tr>
      <w:tr>
        <w:trPr>
          <w:trHeight w:hRule="atLeast" w:val="360"/>
        </w:trPr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C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UserId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D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INTEGER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E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4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 владельца задачи</w:t>
            </w:r>
          </w:p>
        </w:tc>
        <w:tc>
          <w:tcPr>
            <w:tcW w:type="dxa" w:w="1973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0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FOREIGN KEY ссылка на Users.Id</w:t>
            </w:r>
          </w:p>
        </w:tc>
      </w:tr>
    </w:tbl>
    <w:p w14:paraId="51000000">
      <w:pPr>
        <w:pStyle w:val="Style_1"/>
        <w:rPr>
          <w:rFonts w:ascii="Times New Roman" w:hAnsi="Times New Roman"/>
          <w:sz w:val="28"/>
        </w:rPr>
      </w:pPr>
    </w:p>
    <w:p w14:paraId="52000000">
      <w:pPr>
        <w:pStyle w:val="Style_1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 xml:space="preserve">3) Обьекты </w:t>
      </w:r>
      <w:r>
        <w:rPr>
          <w:rFonts w:ascii="Times New Roman" w:hAnsi="Times New Roman"/>
          <w:b w:val="1"/>
          <w:sz w:val="28"/>
        </w:rPr>
        <w:t>C#</w:t>
      </w:r>
    </w:p>
    <w:p w14:paraId="53000000">
      <w:pPr>
        <w:pStyle w:val="Style_1"/>
        <w:rPr>
          <w:rFonts w:ascii="Times New Roman" w:hAnsi="Times New Roman"/>
          <w:sz w:val="28"/>
        </w:rPr>
      </w:pPr>
    </w:p>
    <w:p w14:paraId="54000000">
      <w:pPr>
        <w:pStyle w:val="Style_1"/>
        <w:rPr>
          <w:rFonts w:ascii="Times New Roman" w:hAnsi="Times New Roman"/>
          <w:b w:val="1"/>
          <w:i w:val="1"/>
          <w:sz w:val="28"/>
        </w:rPr>
      </w:pPr>
      <w:r>
        <w:rPr>
          <w:rFonts w:ascii="Times New Roman" w:hAnsi="Times New Roman"/>
          <w:b w:val="1"/>
          <w:i w:val="1"/>
          <w:sz w:val="28"/>
        </w:rPr>
        <w:t>Класс User</w:t>
      </w:r>
    </w:p>
    <w:p w14:paraId="55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trHeight w:hRule="atLeast" w:val="360"/>
        </w:trPr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6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Свойство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Тип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Пример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A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D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1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Name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5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Имя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"Иван"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5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</w:t>
            </w: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ivan@mail.ru</w:t>
            </w: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6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Password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Пароль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9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"123456"</w:t>
            </w:r>
          </w:p>
        </w:tc>
      </w:tr>
    </w:tbl>
    <w:p w14:paraId="6A000000">
      <w:pPr>
        <w:pStyle w:val="Style_1"/>
        <w:rPr>
          <w:rFonts w:ascii="Times New Roman" w:hAnsi="Times New Roman"/>
          <w:sz w:val="28"/>
        </w:rPr>
      </w:pPr>
    </w:p>
    <w:p w14:paraId="6B000000">
      <w:pPr>
        <w:pStyle w:val="Style_1"/>
        <w:rPr>
          <w:rFonts w:ascii="Times New Roman" w:hAnsi="Times New Roman"/>
          <w:sz w:val="28"/>
        </w:rPr>
      </w:pPr>
    </w:p>
    <w:p w14:paraId="6C000000">
      <w:pPr>
        <w:pStyle w:val="Style_1"/>
        <w:rPr>
          <w:rFonts w:ascii="Times New Roman" w:hAnsi="Times New Roman"/>
          <w:b w:val="1"/>
          <w:i w:val="1"/>
          <w:sz w:val="28"/>
        </w:rPr>
      </w:pPr>
      <w:r>
        <w:rPr>
          <w:rFonts w:ascii="Times New Roman" w:hAnsi="Times New Roman"/>
          <w:b w:val="1"/>
          <w:i w:val="1"/>
          <w:sz w:val="28"/>
        </w:rPr>
        <w:t>Класс Task</w:t>
      </w:r>
    </w:p>
    <w:p w14:paraId="6D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trHeight w:hRule="atLeast" w:val="360"/>
        </w:trPr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Свойство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6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Тип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1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Пример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 задачи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5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1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6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Title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Заголовок задачи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9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"Купить продукты"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A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Category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Категория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D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"Дом"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Description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7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"Молоко, хлеб, яйца"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CreatedDate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DateTime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Дата создания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5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2024-01-15 10:30:00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6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DueDate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DateTime?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Срок выполнения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9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2024-01-16 18:00:00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A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IsCompleted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Статус выполнения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D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false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CompletedDate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8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DateTime?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Дата выполнения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null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UserId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 владельца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5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1</w:t>
            </w:r>
          </w:p>
        </w:tc>
      </w:tr>
    </w:tbl>
    <w:p w14:paraId="96000000">
      <w:pPr>
        <w:pStyle w:val="Style_1"/>
        <w:rPr>
          <w:rFonts w:ascii="Times New Roman" w:hAnsi="Times New Roman"/>
          <w:sz w:val="28"/>
        </w:rPr>
      </w:pPr>
    </w:p>
    <w:p w14:paraId="97000000">
      <w:pPr>
        <w:pStyle w:val="Style_1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4) Переменные класса MainTasks</w:t>
      </w:r>
    </w:p>
    <w:p w14:paraId="98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trHeight w:hRule="atLeast" w:val="360"/>
        </w:trPr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9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Переменная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Тип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Область видимости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D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_currentUserId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E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int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9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ID текущего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0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private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1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_userName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2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string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Имя текущего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4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private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5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_tasks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6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List</w:t>
            </w: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&lt;Task&gt;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Список задач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8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private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9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_selectedTask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Task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Выбранная в данный момент задача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C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private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D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_showCompletedOnly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E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A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Флаг режима просмотра истории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0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private</w:t>
            </w:r>
          </w:p>
        </w:tc>
      </w:tr>
    </w:tbl>
    <w:p w14:paraId="B1000000">
      <w:pPr>
        <w:pStyle w:val="Style_1"/>
        <w:rPr>
          <w:rFonts w:ascii="Times New Roman" w:hAnsi="Times New Roman"/>
          <w:sz w:val="28"/>
        </w:rPr>
      </w:pPr>
    </w:p>
    <w:p w14:paraId="B2000000">
      <w:pPr>
        <w:pStyle w:val="Style_1"/>
        <w:rPr>
          <w:rFonts w:ascii="Times New Roman" w:hAnsi="Times New Roman"/>
          <w:sz w:val="28"/>
        </w:rPr>
      </w:pPr>
    </w:p>
    <w:p w14:paraId="B3000000">
      <w:pPr>
        <w:pStyle w:val="Style_1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5) Статические классы Repositories</w:t>
      </w:r>
    </w:p>
    <w:p w14:paraId="B4000000">
      <w:pPr>
        <w:pStyle w:val="Style_1"/>
        <w:rPr>
          <w:rFonts w:ascii="Times New Roman" w:hAnsi="Times New Roman"/>
          <w:sz w:val="28"/>
        </w:rPr>
      </w:pPr>
    </w:p>
    <w:p w14:paraId="B5000000">
      <w:pPr>
        <w:pStyle w:val="Style_1"/>
        <w:rPr>
          <w:rFonts w:ascii="Times New Roman" w:hAnsi="Times New Roman"/>
          <w:b w:val="1"/>
          <w:i w:val="1"/>
          <w:sz w:val="28"/>
        </w:rPr>
      </w:pPr>
      <w:r>
        <w:rPr>
          <w:rFonts w:ascii="Times New Roman" w:hAnsi="Times New Roman"/>
          <w:b w:val="1"/>
          <w:i w:val="1"/>
          <w:sz w:val="28"/>
        </w:rPr>
        <w:t>UserRepository</w:t>
      </w:r>
    </w:p>
    <w:p w14:paraId="B6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trHeight w:hRule="atLeast" w:val="360"/>
        </w:trPr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7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Метод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Возвращает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9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A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Параметры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B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InitializeDatabase()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void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D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Инициализирует БД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E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-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BF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AuthenticateUser(string, string)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User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1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Аутентификация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2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email, password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3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RegisterUser(string, string, string)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5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Регистрация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6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email, password, name</w:t>
            </w:r>
          </w:p>
        </w:tc>
      </w:tr>
    </w:tbl>
    <w:p w14:paraId="C7000000">
      <w:pPr>
        <w:pStyle w:val="Style_1"/>
        <w:rPr>
          <w:rFonts w:ascii="Times New Roman" w:hAnsi="Times New Roman"/>
          <w:sz w:val="28"/>
        </w:rPr>
      </w:pPr>
    </w:p>
    <w:p w14:paraId="C8000000">
      <w:pPr>
        <w:pStyle w:val="Style_1"/>
        <w:rPr>
          <w:rFonts w:ascii="Times New Roman" w:hAnsi="Times New Roman"/>
          <w:b w:val="1"/>
          <w:i w:val="1"/>
          <w:sz w:val="28"/>
        </w:rPr>
      </w:pPr>
      <w:r>
        <w:rPr>
          <w:rFonts w:ascii="Times New Roman" w:hAnsi="Times New Roman"/>
          <w:b w:val="1"/>
          <w:i w:val="1"/>
          <w:sz w:val="28"/>
        </w:rPr>
        <w:t>TaskRepository</w:t>
      </w:r>
    </w:p>
    <w:p w14:paraId="C9000000">
      <w:pPr>
        <w:pStyle w:val="Style_1"/>
        <w:rPr>
          <w:rFonts w:ascii="Times New Roman" w:hAnsi="Times New Roman"/>
          <w:sz w:val="28"/>
        </w:rPr>
      </w:pPr>
    </w:p>
    <w:tbl>
      <w:tblPr>
        <w:tblW w:type="auto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trHeight w:hRule="atLeast" w:val="360"/>
        </w:trPr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A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Метод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Возвращает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Описание</w:t>
            </w:r>
          </w:p>
        </w:tc>
        <w:tc>
          <w:tcPr>
            <w:tcW w:type="dxa" w:w="2466"/>
            <w:tcBorders>
              <w:top w:val="nil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D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Параметры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GetTasksByUser(int)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C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List</w:t>
            </w: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&lt;Task&gt;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Получает задачи пользователя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userId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2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CreateTask(Task)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3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4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Создает задачу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5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task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6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UpdateTaskStatus(int, bool)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7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8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Обновляет статус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9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taskId, isCompleted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A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DeleteTask(int)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B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bool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C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Удаляет задачу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D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taskId</w:t>
            </w:r>
          </w:p>
        </w:tc>
      </w:tr>
      <w:tr>
        <w:trPr>
          <w:trHeight w:hRule="atLeast" w:val="360"/>
        </w:trPr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E000000">
            <w:pPr>
              <w:spacing w:after="150" w:before="150"/>
              <w:ind w:firstLine="0" w:left="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GetAllCategories(int)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DF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List</w:t>
            </w: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&lt;string&gt;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E0000000">
            <w:pPr>
              <w:spacing w:after="150" w:before="150"/>
              <w:ind w:firstLine="0" w:left="240" w:right="24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Получает категории</w:t>
            </w:r>
          </w:p>
        </w:tc>
        <w:tc>
          <w:tcPr>
            <w:tcW w:type="dxa" w:w="2466"/>
            <w:tcBorders>
              <w:top w:color="000000" w:sz="4" w:val="single"/>
              <w:left w:color="000000" w:sz="4" w:val="single"/>
              <w:bottom w:color="FFFFFF" w:sz="5" w:val="single"/>
              <w:right w:color="000000" w:sz="4" w:val="single"/>
            </w:tcBorders>
            <w:shd w:fill="151517" w:val="clear"/>
            <w:vAlign w:val="center"/>
          </w:tcPr>
          <w:p w14:paraId="E1000000">
            <w:pPr>
              <w:spacing w:after="150" w:before="150"/>
              <w:ind w:firstLine="0" w:left="240" w:right="0"/>
              <w:jc w:val="left"/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color w:val="F9FAFB"/>
                <w:spacing w:val="0"/>
                <w:sz w:val="28"/>
              </w:rPr>
              <w:t>userId</w:t>
            </w:r>
          </w:p>
        </w:tc>
      </w:tr>
    </w:tbl>
    <w:p w14:paraId="E2000000">
      <w:pPr>
        <w:pStyle w:val="Style_1"/>
        <w:rPr>
          <w:rFonts w:ascii="Times New Roman" w:hAnsi="Times New Roman"/>
          <w:sz w:val="28"/>
        </w:rPr>
      </w:pPr>
    </w:p>
    <w:sectPr>
      <w:pgSz w:h="16838" w:orient="portrait" w:w="11906"/>
      <w:pgMar w:bottom="1134" w:footer="1134" w:header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2026-01-20T13:00:07Z</dcterms:created>
  <dcterms:modified xsi:type="dcterms:W3CDTF">2026-01-20T13:00:07Z</dcterms:modified>
</cp:coreProperties>
</file>