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D85" w:rsidRDefault="00C50D85">
      <w:pPr>
        <w:rPr>
          <w:i/>
        </w:rPr>
      </w:pPr>
      <w:r w:rsidRPr="00C50D85">
        <w:rPr>
          <w:i/>
        </w:rPr>
        <w:t xml:space="preserve">HỌ VÀ </w:t>
      </w:r>
      <w:proofErr w:type="gramStart"/>
      <w:r w:rsidRPr="00C50D85">
        <w:rPr>
          <w:i/>
        </w:rPr>
        <w:t>TÊN :</w:t>
      </w:r>
      <w:proofErr w:type="gramEnd"/>
      <w:r w:rsidRPr="00C50D85">
        <w:rPr>
          <w:i/>
        </w:rPr>
        <w:t xml:space="preserve"> MA THỊ THU ÁNH -11500070001</w:t>
      </w:r>
      <w:r>
        <w:rPr>
          <w:i/>
        </w:rPr>
        <w:t xml:space="preserve"> </w:t>
      </w:r>
    </w:p>
    <w:p w:rsidR="00C50D85" w:rsidRDefault="00C50D85">
      <w:pPr>
        <w:rPr>
          <w:i/>
        </w:rPr>
      </w:pPr>
      <w:r>
        <w:rPr>
          <w:i/>
        </w:rPr>
        <w:t xml:space="preserve">LAB 10-11 </w:t>
      </w:r>
    </w:p>
    <w:p w:rsidR="00C50D85" w:rsidRDefault="00366E59">
      <w:r w:rsidRPr="00C50D85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309245</wp:posOffset>
            </wp:positionV>
            <wp:extent cx="1772285" cy="341439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50D85">
        <w:t>Cấu</w:t>
      </w:r>
      <w:proofErr w:type="spellEnd"/>
      <w:r w:rsidR="00C50D85">
        <w:t xml:space="preserve"> </w:t>
      </w:r>
      <w:proofErr w:type="spellStart"/>
      <w:r w:rsidR="00C50D85">
        <w:t>trúc</w:t>
      </w:r>
      <w:proofErr w:type="spellEnd"/>
      <w:r w:rsidR="00C50D85">
        <w:t xml:space="preserve"> PROJECT:</w:t>
      </w:r>
    </w:p>
    <w:p w:rsidR="00C50D85" w:rsidRDefault="00366E59">
      <w:r w:rsidRPr="00366E59">
        <w:rPr>
          <w:noProof/>
        </w:rPr>
        <w:drawing>
          <wp:inline distT="0" distB="0" distL="0" distR="0" wp14:anchorId="09A588BA" wp14:editId="278A6705">
            <wp:extent cx="1740569" cy="3377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8229" cy="348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66E59">
        <w:rPr>
          <w:noProof/>
        </w:rPr>
        <w:drawing>
          <wp:inline distT="0" distB="0" distL="0" distR="0" wp14:anchorId="363BB75F" wp14:editId="049EFBB0">
            <wp:extent cx="1685075" cy="34151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515" cy="345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C50D85" w:rsidRDefault="00366E59" w:rsidP="00366E59">
      <w:pPr>
        <w:pStyle w:val="ListParagraph"/>
        <w:numPr>
          <w:ilvl w:val="0"/>
          <w:numId w:val="1"/>
        </w:numPr>
      </w:pPr>
      <w:proofErr w:type="spellStart"/>
      <w:r>
        <w:t>SplashScreen</w:t>
      </w:r>
      <w:proofErr w:type="spellEnd"/>
      <w:r w:rsidR="00C50D85">
        <w:t xml:space="preserve"> </w:t>
      </w:r>
    </w:p>
    <w:p w:rsidR="00366E59" w:rsidRDefault="00366E59" w:rsidP="00366E59">
      <w:pPr>
        <w:pStyle w:val="ListParagraph"/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                  Code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6"/>
        <w:gridCol w:w="5622"/>
      </w:tblGrid>
      <w:tr w:rsidR="00366E59" w:rsidTr="00366E59">
        <w:trPr>
          <w:trHeight w:val="3111"/>
        </w:trPr>
        <w:tc>
          <w:tcPr>
            <w:tcW w:w="2643" w:type="dxa"/>
          </w:tcPr>
          <w:p w:rsidR="00366E59" w:rsidRDefault="00366E59">
            <w:r w:rsidRPr="00366E59">
              <w:rPr>
                <w:noProof/>
              </w:rPr>
              <w:drawing>
                <wp:inline distT="0" distB="0" distL="0" distR="0" wp14:anchorId="2E27F6D6" wp14:editId="6B99FEB7">
                  <wp:extent cx="1619045" cy="2919663"/>
                  <wp:effectExtent l="0" t="0" r="63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375" cy="296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2" w:type="dxa"/>
          </w:tcPr>
          <w:p w:rsidR="00366E59" w:rsidRPr="00366E59" w:rsidRDefault="00366E59" w:rsidP="00366E59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</w:pPr>
            <w:r w:rsidRPr="00366E59">
              <w:rPr>
                <w:rFonts w:ascii="Courier New" w:eastAsia="Times New Roman" w:hAnsi="Courier New" w:cs="Courier New"/>
                <w:color w:val="D5B778"/>
                <w:sz w:val="18"/>
                <w:szCs w:val="18"/>
              </w:rPr>
              <w:t>&lt;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t>LinearLayout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t xml:space="preserve">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xmlns:</w:t>
            </w:r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="http://schemas.android.com/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apk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/res/android"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:orientation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="vertical"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:gravity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="center"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:background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="#4CAF50"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:layout_width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match_parent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:layout_height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match_parent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"</w:t>
            </w:r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t>&gt;</w:t>
            </w:r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br/>
            </w:r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br/>
              <w:t xml:space="preserve">    &lt;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t>ImageView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br/>
              <w:t xml:space="preserve">    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:id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="@+id/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imgLogo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:src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="@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drawable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/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ic_face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:layout_width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="120dp"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:layout_height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="120dp"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:tint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="@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android:color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 xml:space="preserve">/white" </w:t>
            </w:r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t>/&gt;</w:t>
            </w:r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br/>
            </w:r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br/>
              <w:t xml:space="preserve">    &lt;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t>TextView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br/>
              <w:t xml:space="preserve">    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:id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="@+id/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tvTitle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:text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="TRUYỆN CƯỜI"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:textSize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="28sp"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:textStyle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="bold"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:textColor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="@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android:color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/white"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:layout_width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wrap_content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:layout_height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="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wrap_content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>"</w:t>
            </w:r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br/>
              <w:t xml:space="preserve">        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C77DBB"/>
                <w:sz w:val="14"/>
                <w:szCs w:val="14"/>
              </w:rPr>
              <w:t>android</w:t>
            </w:r>
            <w:r w:rsidRPr="00366E59">
              <w:rPr>
                <w:rFonts w:ascii="Courier New" w:eastAsia="Times New Roman" w:hAnsi="Courier New" w:cs="Courier New"/>
                <w:color w:val="BCBEC4"/>
                <w:sz w:val="14"/>
                <w:szCs w:val="14"/>
              </w:rPr>
              <w:t>:layout_marginTop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6AAB73"/>
                <w:sz w:val="14"/>
                <w:szCs w:val="14"/>
              </w:rPr>
              <w:t xml:space="preserve">="20dp" </w:t>
            </w:r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t>/&gt;</w:t>
            </w:r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br/>
              <w:t>&lt;/</w:t>
            </w:r>
            <w:proofErr w:type="spellStart"/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t>LinearLayout</w:t>
            </w:r>
            <w:proofErr w:type="spellEnd"/>
            <w:r w:rsidRPr="00366E59">
              <w:rPr>
                <w:rFonts w:ascii="Courier New" w:eastAsia="Times New Roman" w:hAnsi="Courier New" w:cs="Courier New"/>
                <w:color w:val="D5B778"/>
                <w:sz w:val="14"/>
                <w:szCs w:val="14"/>
              </w:rPr>
              <w:t>&gt;</w:t>
            </w:r>
          </w:p>
          <w:p w:rsidR="00366E59" w:rsidRPr="00366E59" w:rsidRDefault="00366E59">
            <w:pPr>
              <w:rPr>
                <w:sz w:val="18"/>
                <w:szCs w:val="18"/>
              </w:rPr>
            </w:pPr>
          </w:p>
        </w:tc>
      </w:tr>
    </w:tbl>
    <w:p w:rsidR="00366E59" w:rsidRDefault="00366E59" w:rsidP="00366E59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r w:rsidR="00E01618">
        <w:t xml:space="preserve"> </w:t>
      </w:r>
      <w:proofErr w:type="spellStart"/>
      <w:r w:rsidR="00E01618">
        <w:t>và</w:t>
      </w:r>
      <w:proofErr w:type="spellEnd"/>
      <w:r w:rsidR="00E01618">
        <w:t xml:space="preserve"> </w:t>
      </w:r>
      <w:proofErr w:type="spellStart"/>
      <w:r w:rsidR="00E01618">
        <w:t>giải</w:t>
      </w:r>
      <w:proofErr w:type="spellEnd"/>
      <w:r w:rsidR="00E01618">
        <w:t xml:space="preserve"> </w:t>
      </w:r>
      <w:proofErr w:type="spellStart"/>
      <w:r w:rsidR="00E01618">
        <w:t>thích</w:t>
      </w:r>
      <w:proofErr w:type="spellEnd"/>
      <w:r w:rsidR="00E01618">
        <w:t xml:space="preserve"> code </w:t>
      </w:r>
      <w:proofErr w:type="spellStart"/>
      <w:r w:rsidR="00E01618">
        <w:t>chính</w:t>
      </w:r>
      <w:proofErr w:type="spellEnd"/>
      <w:r w:rsidR="00E01618"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07"/>
        <w:gridCol w:w="3223"/>
      </w:tblGrid>
      <w:tr w:rsidR="00DB6D1E" w:rsidTr="00366E59">
        <w:tc>
          <w:tcPr>
            <w:tcW w:w="4675" w:type="dxa"/>
          </w:tcPr>
          <w:p w:rsidR="00366E59" w:rsidRDefault="00366E59" w:rsidP="00366E59">
            <w:pPr>
              <w:pStyle w:val="ListParagraph"/>
              <w:ind w:left="0"/>
            </w:pPr>
            <w:r w:rsidRPr="00366E59">
              <w:rPr>
                <w:noProof/>
              </w:rPr>
              <w:drawing>
                <wp:inline distT="0" distB="0" distL="0" distR="0" wp14:anchorId="31CB94CB" wp14:editId="324DEECF">
                  <wp:extent cx="2102353" cy="3593432"/>
                  <wp:effectExtent l="0" t="0" r="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430" cy="366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366E59" w:rsidRDefault="00366E59" w:rsidP="00366E59">
            <w:pPr>
              <w:pStyle w:val="ListParagraph"/>
              <w:ind w:left="0"/>
            </w:pPr>
          </w:p>
          <w:p w:rsidR="00366E59" w:rsidRDefault="00366E59" w:rsidP="00366E59"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(1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= 1 </w:t>
            </w:r>
            <w:proofErr w:type="spellStart"/>
            <w:r>
              <w:t>ảnh</w:t>
            </w:r>
            <w:proofErr w:type="spellEnd"/>
            <w:r>
              <w:t xml:space="preserve"> + </w:t>
            </w:r>
            <w:proofErr w:type="spellStart"/>
            <w:r>
              <w:t>tên</w:t>
            </w:r>
            <w:proofErr w:type="spellEnd"/>
            <w:r>
              <w:t xml:space="preserve">) </w:t>
            </w:r>
          </w:p>
          <w:p w:rsidR="00366E59" w:rsidRDefault="00DB6D1E" w:rsidP="00366E59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: </w:t>
            </w:r>
            <w:proofErr w:type="spellStart"/>
            <w:r>
              <w:t>nút</w:t>
            </w:r>
            <w:proofErr w:type="spellEnd"/>
            <w:r>
              <w:t xml:space="preserve">  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ài</w:t>
            </w:r>
            <w:proofErr w:type="spellEnd"/>
            <w:r>
              <w:t xml:space="preserve"> Lab </w:t>
            </w:r>
            <w:proofErr w:type="spellStart"/>
            <w:r>
              <w:t>trước</w:t>
            </w:r>
            <w:proofErr w:type="spellEnd"/>
            <w:r>
              <w:t xml:space="preserve"> ( </w:t>
            </w:r>
            <w:proofErr w:type="spellStart"/>
            <w:r>
              <w:t>rên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ko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dể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đẹp</w:t>
            </w:r>
            <w:proofErr w:type="spellEnd"/>
            <w:r>
              <w:t xml:space="preserve"> )</w:t>
            </w:r>
          </w:p>
          <w:p w:rsidR="00DB6D1E" w:rsidRPr="00366E59" w:rsidRDefault="00DB6D1E" w:rsidP="00366E59"/>
        </w:tc>
      </w:tr>
      <w:tr w:rsidR="00E01618" w:rsidTr="00366E59">
        <w:tc>
          <w:tcPr>
            <w:tcW w:w="4675" w:type="dxa"/>
          </w:tcPr>
          <w:p w:rsidR="00DB6D1E" w:rsidRDefault="00DB6D1E" w:rsidP="00366E59">
            <w:pPr>
              <w:pStyle w:val="ListParagraph"/>
              <w:ind w:left="0"/>
            </w:pP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truyện</w:t>
            </w:r>
            <w:proofErr w:type="spellEnd"/>
            <w:r>
              <w:t xml:space="preserve"> </w:t>
            </w:r>
          </w:p>
          <w:p w:rsidR="00DB6D1E" w:rsidRPr="00366E59" w:rsidRDefault="00DB6D1E" w:rsidP="00366E59">
            <w:pPr>
              <w:pStyle w:val="ListParagraph"/>
              <w:ind w:left="0"/>
            </w:pPr>
            <w:r w:rsidRPr="00DB6D1E">
              <w:rPr>
                <w:noProof/>
              </w:rPr>
              <w:drawing>
                <wp:inline distT="0" distB="0" distL="0" distR="0" wp14:anchorId="1EB7B4CF" wp14:editId="33532E28">
                  <wp:extent cx="2052955" cy="3581225"/>
                  <wp:effectExtent l="0" t="0" r="4445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246" cy="3637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DB6D1E" w:rsidRDefault="00DB6D1E" w:rsidP="00DB6D1E">
            <w:pPr>
              <w:pStyle w:val="NormalWeb"/>
            </w:pPr>
            <w:r>
              <w:t xml:space="preserve">Adapter: </w:t>
            </w:r>
            <w:r>
              <w:rPr>
                <w:rStyle w:val="HTMLCode"/>
              </w:rPr>
              <w:t>ChuDeAdapter.java</w:t>
            </w:r>
          </w:p>
          <w:p w:rsidR="00DB6D1E" w:rsidRDefault="00DB6D1E" w:rsidP="00DB6D1E">
            <w:pPr>
              <w:pStyle w:val="NormalWeb"/>
            </w:pP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→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StoryListActivity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  <w:p w:rsidR="00DB6D1E" w:rsidRDefault="00DB6D1E" w:rsidP="00366E59">
            <w:pPr>
              <w:pStyle w:val="ListParagraph"/>
              <w:ind w:left="0"/>
            </w:pPr>
          </w:p>
        </w:tc>
      </w:tr>
      <w:tr w:rsidR="00DB6D1E" w:rsidTr="00366E59">
        <w:tc>
          <w:tcPr>
            <w:tcW w:w="4675" w:type="dxa"/>
          </w:tcPr>
          <w:p w:rsidR="00DB6D1E" w:rsidRDefault="00DB6D1E" w:rsidP="00366E59">
            <w:pPr>
              <w:pStyle w:val="ListParagraph"/>
              <w:ind w:left="0"/>
            </w:pPr>
            <w:r w:rsidRPr="00DB6D1E">
              <w:rPr>
                <w:noProof/>
              </w:rPr>
              <w:lastRenderedPageBreak/>
              <w:drawing>
                <wp:inline distT="0" distB="0" distL="0" distR="0" wp14:anchorId="687E090C" wp14:editId="6BB5E8E9">
                  <wp:extent cx="1213143" cy="2101671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08" cy="217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B6D1E">
              <w:rPr>
                <w:noProof/>
              </w:rPr>
              <w:drawing>
                <wp:inline distT="0" distB="0" distL="0" distR="0" wp14:anchorId="63103356" wp14:editId="12CD8929">
                  <wp:extent cx="1219200" cy="2075713"/>
                  <wp:effectExtent l="0" t="0" r="0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365" cy="2145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6D1E" w:rsidRDefault="00DB6D1E" w:rsidP="00366E59">
            <w:pPr>
              <w:pStyle w:val="ListParagraph"/>
              <w:ind w:left="0"/>
            </w:pPr>
            <w:r w:rsidRPr="00DB6D1E">
              <w:rPr>
                <w:noProof/>
              </w:rPr>
              <w:drawing>
                <wp:inline distT="0" distB="0" distL="0" distR="0" wp14:anchorId="0CC6C783" wp14:editId="6BDA7818">
                  <wp:extent cx="1190354" cy="207648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118" cy="214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B6D1E">
              <w:rPr>
                <w:noProof/>
              </w:rPr>
              <w:drawing>
                <wp:inline distT="0" distB="0" distL="0" distR="0" wp14:anchorId="2CB79E45" wp14:editId="055CF899">
                  <wp:extent cx="1235242" cy="2142208"/>
                  <wp:effectExtent l="0" t="0" r="317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409" cy="2178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DB6D1E" w:rsidRDefault="00DB6D1E" w:rsidP="00DB6D1E">
            <w:pPr>
              <w:pStyle w:val="NormalWeb"/>
            </w:pP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="00E01618">
              <w:t>ượng</w:t>
            </w:r>
            <w:proofErr w:type="spellEnd"/>
            <w:r w:rsidR="00E01618">
              <w:t xml:space="preserve"> </w:t>
            </w:r>
            <w:proofErr w:type="spellStart"/>
            <w:r w:rsidR="00E01618">
              <w:t>trưng</w:t>
            </w:r>
            <w:proofErr w:type="spellEnd"/>
            <w:r w:rsidR="00E01618">
              <w:t xml:space="preserve"> 4 </w:t>
            </w:r>
            <w:proofErr w:type="spellStart"/>
            <w:r w:rsidR="00E01618">
              <w:t>mẫu</w:t>
            </w:r>
            <w:proofErr w:type="spellEnd"/>
            <w:r w:rsidR="00E01618">
              <w:t xml:space="preserve"> </w:t>
            </w:r>
            <w:proofErr w:type="spellStart"/>
            <w:r w:rsidR="00E01618">
              <w:t>truyện</w:t>
            </w:r>
            <w:proofErr w:type="spellEnd"/>
          </w:p>
        </w:tc>
      </w:tr>
      <w:tr w:rsidR="00DB6D1E" w:rsidTr="00366E59">
        <w:tc>
          <w:tcPr>
            <w:tcW w:w="4675" w:type="dxa"/>
          </w:tcPr>
          <w:p w:rsidR="00E01618" w:rsidRPr="00E01618" w:rsidRDefault="00E01618" w:rsidP="00E01618">
            <w:pPr>
              <w:pStyle w:val="HTMLPreformatted"/>
              <w:shd w:val="clear" w:color="auto" w:fill="1E1F22"/>
              <w:rPr>
                <w:color w:val="BCBEC4"/>
                <w:sz w:val="10"/>
                <w:szCs w:val="10"/>
              </w:rPr>
            </w:pPr>
            <w:r w:rsidRPr="00E01618">
              <w:rPr>
                <w:color w:val="CF8E6D"/>
                <w:sz w:val="10"/>
                <w:szCs w:val="10"/>
              </w:rPr>
              <w:t xml:space="preserve">package </w:t>
            </w:r>
            <w:r w:rsidRPr="00E01618">
              <w:rPr>
                <w:color w:val="BCBEC4"/>
                <w:sz w:val="10"/>
                <w:szCs w:val="10"/>
              </w:rPr>
              <w:t>com.example.truyencuoi2;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androidx.appcompat.app.AppCompatActivity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android.content.Intent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android.os.Bundle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android.widget.ListView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android.widget.TextView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java.io.InputStream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java.io.BufferedReader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java.io.InputStreamReader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public class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StoryListActivity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</w:t>
            </w:r>
            <w:r w:rsidRPr="00E01618">
              <w:rPr>
                <w:color w:val="CF8E6D"/>
                <w:sz w:val="10"/>
                <w:szCs w:val="10"/>
              </w:rPr>
              <w:t xml:space="preserve">extends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AppCompatActivity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{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String[]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tenTruyen</w:t>
            </w:r>
            <w:proofErr w:type="spellEnd"/>
            <w:r w:rsidRPr="00E01618">
              <w:rPr>
                <w:color w:val="C77DBB"/>
                <w:sz w:val="10"/>
                <w:szCs w:val="10"/>
              </w:rPr>
              <w:t xml:space="preserve"> </w:t>
            </w:r>
            <w:r w:rsidRPr="00E01618">
              <w:rPr>
                <w:color w:val="BCBEC4"/>
                <w:sz w:val="10"/>
                <w:szCs w:val="10"/>
              </w:rPr>
              <w:t>=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Tình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bạn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sâu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sắc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Nói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nhỏ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thôi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Quà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sinh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nhật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Tình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bạn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chân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thành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Bạn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đàng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hoàng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Đi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học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trễ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Bạn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tốt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Học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nhóm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Hỏi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bài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Chơi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 xml:space="preserve"> game"</w:t>
            </w:r>
            <w:r w:rsidRPr="00E01618">
              <w:rPr>
                <w:color w:val="6AAB73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BCBEC4"/>
                <w:sz w:val="10"/>
                <w:szCs w:val="10"/>
              </w:rPr>
              <w:t>};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int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[]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iconTruyen</w:t>
            </w:r>
            <w:proofErr w:type="spellEnd"/>
            <w:r w:rsidRPr="00E01618">
              <w:rPr>
                <w:color w:val="C77DBB"/>
                <w:sz w:val="10"/>
                <w:szCs w:val="10"/>
              </w:rPr>
              <w:t xml:space="preserve"> </w:t>
            </w:r>
            <w:r w:rsidRPr="00E01618">
              <w:rPr>
                <w:color w:val="BCBEC4"/>
                <w:sz w:val="10"/>
                <w:szCs w:val="10"/>
              </w:rPr>
              <w:t>=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R.drawable.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ic_tinh_ban_sau_sac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R.drawable.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ic_noi_nho_thoi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R.drawable.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ic_qua_sinh_nhat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R.drawable.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ic_tinh_ban_chan_thanh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R.drawable.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ic_ban_dang_hoang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R.drawable.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ic_di_hoc_tre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R.drawable.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ic_ban_tot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R.drawable.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ic_hoc_nhom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R.drawable.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ic_hoi_bai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R.drawable.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ic_choi_game</w:t>
            </w:r>
            <w:proofErr w:type="spellEnd"/>
            <w:r w:rsidRPr="00E01618">
              <w:rPr>
                <w:i/>
                <w:iCs/>
                <w:color w:val="C77DBB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BCBEC4"/>
                <w:sz w:val="10"/>
                <w:szCs w:val="10"/>
              </w:rPr>
              <w:t>};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B3AE60"/>
                <w:sz w:val="10"/>
                <w:szCs w:val="10"/>
              </w:rPr>
              <w:t>@Override</w:t>
            </w:r>
            <w:r w:rsidRPr="00E01618">
              <w:rPr>
                <w:color w:val="B3AE60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CF8E6D"/>
                <w:sz w:val="10"/>
                <w:szCs w:val="10"/>
              </w:rPr>
              <w:t xml:space="preserve">protected void </w:t>
            </w:r>
            <w:proofErr w:type="spellStart"/>
            <w:r w:rsidRPr="00E01618">
              <w:rPr>
                <w:color w:val="56A8F5"/>
                <w:sz w:val="10"/>
                <w:szCs w:val="10"/>
              </w:rPr>
              <w:t>onCreate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(Bundle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savedInstanceState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super</w:t>
            </w:r>
            <w:r w:rsidRPr="00E01618">
              <w:rPr>
                <w:color w:val="BCBEC4"/>
                <w:sz w:val="10"/>
                <w:szCs w:val="10"/>
              </w:rPr>
              <w:t>.onCreate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savedInstanceState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setContentView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R.layout.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activity_story_list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7A7E85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BCBEC4"/>
                <w:sz w:val="10"/>
                <w:szCs w:val="10"/>
              </w:rPr>
              <w:t xml:space="preserve">String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chude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getIntent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().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getStringExtra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chude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TextView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tvChuDe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findViewById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R.id.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tvChuDe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tvChuDe.setText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chude.replace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r w:rsidRPr="00E01618">
              <w:rPr>
                <w:color w:val="6AAB73"/>
                <w:sz w:val="10"/>
                <w:szCs w:val="10"/>
              </w:rPr>
              <w:t>"_"</w:t>
            </w:r>
            <w:r w:rsidRPr="00E01618">
              <w:rPr>
                <w:color w:val="BCBEC4"/>
                <w:sz w:val="10"/>
                <w:szCs w:val="10"/>
              </w:rPr>
              <w:t xml:space="preserve">, </w:t>
            </w:r>
            <w:r w:rsidRPr="00E01618">
              <w:rPr>
                <w:color w:val="6AAB73"/>
                <w:sz w:val="10"/>
                <w:szCs w:val="10"/>
              </w:rPr>
              <w:t>" "</w:t>
            </w:r>
            <w:r w:rsidRPr="00E01618">
              <w:rPr>
                <w:color w:val="BCBEC4"/>
                <w:sz w:val="10"/>
                <w:szCs w:val="10"/>
              </w:rPr>
              <w:t>));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7A7E85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StoryAdapter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adapter = </w:t>
            </w:r>
            <w:r w:rsidRPr="00E01618">
              <w:rPr>
                <w:color w:val="CF8E6D"/>
                <w:sz w:val="10"/>
                <w:szCs w:val="10"/>
              </w:rPr>
              <w:t xml:space="preserve">new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StoryAdapter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</w:t>
            </w:r>
            <w:r w:rsidRPr="00E01618">
              <w:rPr>
                <w:color w:val="CF8E6D"/>
                <w:sz w:val="10"/>
                <w:szCs w:val="10"/>
              </w:rPr>
              <w:t>this</w:t>
            </w:r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tenTruyen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,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iconTruyen</w:t>
            </w:r>
            <w:proofErr w:type="spellEnd"/>
            <w:r w:rsidRPr="00E01618">
              <w:rPr>
                <w:color w:val="C77DBB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lastRenderedPageBreak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ListView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lv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findViewById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R.id.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lvTruyen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lv.setAdapter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(adapter);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7A7E85"/>
                <w:sz w:val="10"/>
                <w:szCs w:val="10"/>
              </w:rPr>
              <w:t xml:space="preserve">// Click </w:t>
            </w:r>
            <w:proofErr w:type="spellStart"/>
            <w:r w:rsidRPr="00E01618">
              <w:rPr>
                <w:color w:val="7A7E85"/>
                <w:sz w:val="10"/>
                <w:szCs w:val="10"/>
              </w:rPr>
              <w:t>mở</w:t>
            </w:r>
            <w:proofErr w:type="spellEnd"/>
            <w:r w:rsidRPr="00E01618">
              <w:rPr>
                <w:color w:val="7A7E85"/>
                <w:sz w:val="10"/>
                <w:szCs w:val="10"/>
              </w:rPr>
              <w:t xml:space="preserve"> chi </w:t>
            </w:r>
            <w:proofErr w:type="spellStart"/>
            <w:r w:rsidRPr="00E01618">
              <w:rPr>
                <w:color w:val="7A7E85"/>
                <w:sz w:val="10"/>
                <w:szCs w:val="10"/>
              </w:rPr>
              <w:t>tiết</w:t>
            </w:r>
            <w:proofErr w:type="spellEnd"/>
            <w:r w:rsidRPr="00E01618">
              <w:rPr>
                <w:color w:val="7A7E85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7A7E85"/>
                <w:sz w:val="10"/>
                <w:szCs w:val="10"/>
              </w:rPr>
              <w:t>truyện</w:t>
            </w:r>
            <w:proofErr w:type="spellEnd"/>
            <w:r w:rsidRPr="00E01618">
              <w:rPr>
                <w:color w:val="7A7E85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lv.setOnItemClickListener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((parent, view,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pos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, id) -&gt;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Intent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</w:t>
            </w:r>
            <w:r w:rsidRPr="00E01618">
              <w:rPr>
                <w:color w:val="CF8E6D"/>
                <w:sz w:val="10"/>
                <w:szCs w:val="10"/>
              </w:rPr>
              <w:t xml:space="preserve">new </w:t>
            </w:r>
            <w:r w:rsidRPr="00E01618">
              <w:rPr>
                <w:color w:val="BCBEC4"/>
                <w:sz w:val="10"/>
                <w:szCs w:val="10"/>
              </w:rPr>
              <w:t>Intent(</w:t>
            </w:r>
            <w:r w:rsidRPr="00E01618">
              <w:rPr>
                <w:color w:val="CF8E6D"/>
                <w:sz w:val="10"/>
                <w:szCs w:val="10"/>
              </w:rPr>
              <w:t>this</w:t>
            </w:r>
            <w:r w:rsidRPr="00E01618">
              <w:rPr>
                <w:color w:val="BCBEC4"/>
                <w:sz w:val="10"/>
                <w:szCs w:val="10"/>
              </w:rPr>
              <w:t xml:space="preserve">,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StoryDetailActivity.</w:t>
            </w:r>
            <w:r w:rsidRPr="00E01618">
              <w:rPr>
                <w:color w:val="CF8E6D"/>
                <w:sz w:val="10"/>
                <w:szCs w:val="10"/>
              </w:rPr>
              <w:t>class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i.putExtra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tenTruyen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 xml:space="preserve">,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tenTruyen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[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pos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]);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i.putExtra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noiDung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 xml:space="preserve">,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getStoryContent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pos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)); </w:t>
            </w:r>
            <w:r w:rsidRPr="00E01618">
              <w:rPr>
                <w:color w:val="7A7E85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startActivity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});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7A7E85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CF8E6D"/>
                <w:sz w:val="10"/>
                <w:szCs w:val="10"/>
              </w:rPr>
              <w:t xml:space="preserve">private </w:t>
            </w:r>
            <w:r w:rsidRPr="00E01618">
              <w:rPr>
                <w:color w:val="BCBEC4"/>
                <w:sz w:val="10"/>
                <w:szCs w:val="10"/>
              </w:rPr>
              <w:t xml:space="preserve">String </w:t>
            </w:r>
            <w:proofErr w:type="spellStart"/>
            <w:r w:rsidRPr="00E01618">
              <w:rPr>
                <w:color w:val="56A8F5"/>
                <w:sz w:val="10"/>
                <w:szCs w:val="10"/>
              </w:rPr>
              <w:t>getStoryContent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int</w:t>
            </w:r>
            <w:proofErr w:type="spellEnd"/>
            <w:r w:rsidRPr="00E01618">
              <w:rPr>
                <w:color w:val="CF8E6D"/>
                <w:sz w:val="10"/>
                <w:szCs w:val="10"/>
              </w:rPr>
              <w:t xml:space="preserve"> </w:t>
            </w:r>
            <w:r w:rsidRPr="00E01618">
              <w:rPr>
                <w:color w:val="BCBEC4"/>
                <w:sz w:val="10"/>
                <w:szCs w:val="10"/>
              </w:rPr>
              <w:t>index)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CF8E6D"/>
                <w:sz w:val="10"/>
                <w:szCs w:val="10"/>
              </w:rPr>
              <w:t xml:space="preserve">try </w:t>
            </w:r>
            <w:r w:rsidRPr="00E01618">
              <w:rPr>
                <w:color w:val="BCBEC4"/>
                <w:sz w:val="10"/>
                <w:szCs w:val="10"/>
              </w:rPr>
              <w:t>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InputStream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is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getAssets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().open(</w:t>
            </w:r>
            <w:r w:rsidRPr="00E01618">
              <w:rPr>
                <w:color w:val="6AAB73"/>
                <w:sz w:val="10"/>
                <w:szCs w:val="10"/>
              </w:rPr>
              <w:t>"story/ban_be.txt"</w:t>
            </w:r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BufferedReader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reader = </w:t>
            </w:r>
            <w:r w:rsidRPr="00E01618">
              <w:rPr>
                <w:color w:val="CF8E6D"/>
                <w:sz w:val="10"/>
                <w:szCs w:val="10"/>
              </w:rPr>
              <w:t xml:space="preserve">new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BufferedReader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r w:rsidRPr="00E01618">
              <w:rPr>
                <w:color w:val="CF8E6D"/>
                <w:sz w:val="10"/>
                <w:szCs w:val="10"/>
              </w:rPr>
              <w:t xml:space="preserve">new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InputStreamReader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(is));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String line;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String title = </w:t>
            </w:r>
            <w:r w:rsidRPr="00E01618">
              <w:rPr>
                <w:color w:val="6AAB73"/>
                <w:sz w:val="10"/>
                <w:szCs w:val="10"/>
              </w:rPr>
              <w:t>""</w:t>
            </w:r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StringBuilder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content = </w:t>
            </w:r>
            <w:r w:rsidRPr="00E01618">
              <w:rPr>
                <w:color w:val="CF8E6D"/>
                <w:sz w:val="10"/>
                <w:szCs w:val="10"/>
              </w:rPr>
              <w:t xml:space="preserve">new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StringBuilder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int</w:t>
            </w:r>
            <w:proofErr w:type="spellEnd"/>
            <w:r w:rsidRPr="00E01618">
              <w:rPr>
                <w:color w:val="CF8E6D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currentIndex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-</w:t>
            </w:r>
            <w:r w:rsidRPr="00E01618">
              <w:rPr>
                <w:color w:val="2AACB8"/>
                <w:sz w:val="10"/>
                <w:szCs w:val="10"/>
              </w:rPr>
              <w:t>1</w:t>
            </w:r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r w:rsidRPr="00E01618">
              <w:rPr>
                <w:color w:val="CF8E6D"/>
                <w:sz w:val="10"/>
                <w:szCs w:val="10"/>
              </w:rPr>
              <w:t xml:space="preserve">while </w:t>
            </w:r>
            <w:r w:rsidRPr="00E01618">
              <w:rPr>
                <w:color w:val="BCBEC4"/>
                <w:sz w:val="10"/>
                <w:szCs w:val="10"/>
              </w:rPr>
              <w:t xml:space="preserve">((line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reader.readLine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()) != </w:t>
            </w:r>
            <w:r w:rsidRPr="00E01618">
              <w:rPr>
                <w:color w:val="CF8E6D"/>
                <w:sz w:val="10"/>
                <w:szCs w:val="10"/>
              </w:rPr>
              <w:t>null</w:t>
            </w:r>
            <w:r w:rsidRPr="00E01618">
              <w:rPr>
                <w:color w:val="BCBEC4"/>
                <w:sz w:val="10"/>
                <w:szCs w:val="10"/>
              </w:rPr>
              <w:t>) {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</w:t>
            </w:r>
            <w:r w:rsidRPr="00E01618">
              <w:rPr>
                <w:color w:val="CF8E6D"/>
                <w:sz w:val="10"/>
                <w:szCs w:val="10"/>
              </w:rPr>
              <w:t xml:space="preserve">if </w:t>
            </w:r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line.contains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r w:rsidRPr="00E01618">
              <w:rPr>
                <w:color w:val="6AAB73"/>
                <w:sz w:val="10"/>
                <w:szCs w:val="10"/>
              </w:rPr>
              <w:t>"','0')"</w:t>
            </w:r>
            <w:r w:rsidRPr="00E01618">
              <w:rPr>
                <w:color w:val="BCBEC4"/>
                <w:sz w:val="10"/>
                <w:szCs w:val="10"/>
              </w:rPr>
              <w:t>))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currentIndex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++;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    </w:t>
            </w:r>
            <w:r w:rsidRPr="00E01618">
              <w:rPr>
                <w:color w:val="CF8E6D"/>
                <w:sz w:val="10"/>
                <w:szCs w:val="10"/>
              </w:rPr>
              <w:t xml:space="preserve">if </w:t>
            </w:r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currentIndex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== index)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        </w:t>
            </w:r>
            <w:r w:rsidRPr="00E01618">
              <w:rPr>
                <w:color w:val="CF8E6D"/>
                <w:sz w:val="10"/>
                <w:szCs w:val="10"/>
              </w:rPr>
              <w:t xml:space="preserve">return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content.toString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    title = </w:t>
            </w:r>
            <w:r w:rsidRPr="00E01618">
              <w:rPr>
                <w:color w:val="6AAB73"/>
                <w:sz w:val="10"/>
                <w:szCs w:val="10"/>
              </w:rPr>
              <w:t>""</w:t>
            </w:r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content.setLength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r w:rsidRPr="00E01618">
              <w:rPr>
                <w:color w:val="2AACB8"/>
                <w:sz w:val="10"/>
                <w:szCs w:val="10"/>
              </w:rPr>
              <w:t>0</w:t>
            </w:r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}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</w:t>
            </w:r>
            <w:r w:rsidRPr="00E01618">
              <w:rPr>
                <w:color w:val="CF8E6D"/>
                <w:sz w:val="10"/>
                <w:szCs w:val="10"/>
              </w:rPr>
              <w:t xml:space="preserve">else if </w:t>
            </w:r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title.isEmpty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())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    title = line;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}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</w:t>
            </w:r>
            <w:r w:rsidRPr="00E01618">
              <w:rPr>
                <w:color w:val="CF8E6D"/>
                <w:sz w:val="10"/>
                <w:szCs w:val="10"/>
              </w:rPr>
              <w:t xml:space="preserve">else </w:t>
            </w:r>
            <w:r w:rsidRPr="00E01618">
              <w:rPr>
                <w:color w:val="BCBEC4"/>
                <w:sz w:val="10"/>
                <w:szCs w:val="10"/>
              </w:rPr>
              <w:t>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content.append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(line).append(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CF8E6D"/>
                <w:sz w:val="10"/>
                <w:szCs w:val="10"/>
              </w:rPr>
              <w:t>\n</w:t>
            </w:r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}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} </w:t>
            </w:r>
            <w:r w:rsidRPr="00E01618">
              <w:rPr>
                <w:color w:val="CF8E6D"/>
                <w:sz w:val="10"/>
                <w:szCs w:val="10"/>
              </w:rPr>
              <w:t xml:space="preserve">catch </w:t>
            </w:r>
            <w:r w:rsidRPr="00E01618">
              <w:rPr>
                <w:color w:val="BCBEC4"/>
                <w:sz w:val="10"/>
                <w:szCs w:val="10"/>
              </w:rPr>
              <w:t>(Exception e)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e.printStackTrace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}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CF8E6D"/>
                <w:sz w:val="10"/>
                <w:szCs w:val="10"/>
              </w:rPr>
              <w:t xml:space="preserve">return </w:t>
            </w:r>
            <w:r w:rsidRPr="00E01618">
              <w:rPr>
                <w:color w:val="6AAB73"/>
                <w:sz w:val="10"/>
                <w:szCs w:val="10"/>
              </w:rPr>
              <w:t>""</w:t>
            </w:r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}</w:t>
            </w:r>
            <w:r w:rsidRPr="00E01618">
              <w:rPr>
                <w:color w:val="BCBEC4"/>
                <w:sz w:val="10"/>
                <w:szCs w:val="10"/>
              </w:rPr>
              <w:br/>
              <w:t>}</w:t>
            </w:r>
          </w:p>
          <w:p w:rsidR="00DB6D1E" w:rsidRPr="00E01618" w:rsidRDefault="00DB6D1E" w:rsidP="00366E59">
            <w:pPr>
              <w:pStyle w:val="ListParagraph"/>
              <w:ind w:left="0"/>
              <w:rPr>
                <w:sz w:val="10"/>
                <w:szCs w:val="10"/>
              </w:rPr>
            </w:pPr>
          </w:p>
        </w:tc>
        <w:tc>
          <w:tcPr>
            <w:tcW w:w="4675" w:type="dxa"/>
          </w:tcPr>
          <w:p w:rsidR="00DB6D1E" w:rsidRPr="00DB6D1E" w:rsidRDefault="00DB6D1E" w:rsidP="00DB6D1E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B6D1E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StoryDetailActivity.java</w:t>
            </w:r>
          </w:p>
          <w:p w:rsidR="00DB6D1E" w:rsidRPr="00DB6D1E" w:rsidRDefault="00DB6D1E" w:rsidP="00DB6D1E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B6D1E">
              <w:rPr>
                <w:rFonts w:eastAsia="Times New Roman" w:cs="Times New Roman"/>
                <w:sz w:val="24"/>
                <w:szCs w:val="24"/>
              </w:rPr>
              <w:t>Nhận</w:t>
            </w:r>
            <w:proofErr w:type="spellEnd"/>
            <w:r w:rsidRPr="00DB6D1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6D1E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DB6D1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6D1E">
              <w:rPr>
                <w:rFonts w:eastAsia="Times New Roman" w:cs="Times New Roman"/>
                <w:sz w:val="24"/>
                <w:szCs w:val="24"/>
              </w:rPr>
              <w:t>truyện</w:t>
            </w:r>
            <w:proofErr w:type="spellEnd"/>
            <w:r w:rsidRPr="00DB6D1E">
              <w:rPr>
                <w:rFonts w:eastAsia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DB6D1E">
              <w:rPr>
                <w:rFonts w:eastAsia="Times New Roman" w:cs="Times New Roman"/>
                <w:sz w:val="24"/>
                <w:szCs w:val="24"/>
              </w:rPr>
              <w:t>nội</w:t>
            </w:r>
            <w:proofErr w:type="spellEnd"/>
            <w:r w:rsidRPr="00DB6D1E">
              <w:rPr>
                <w:rFonts w:eastAsia="Times New Roman" w:cs="Times New Roman"/>
                <w:sz w:val="24"/>
                <w:szCs w:val="24"/>
              </w:rPr>
              <w:t xml:space="preserve"> dung</w:t>
            </w:r>
          </w:p>
          <w:p w:rsidR="00DB6D1E" w:rsidRPr="00DB6D1E" w:rsidRDefault="00DB6D1E" w:rsidP="00DB6D1E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DB6D1E">
              <w:rPr>
                <w:rFonts w:eastAsia="Times New Roman" w:cs="Times New Roman"/>
                <w:sz w:val="24"/>
                <w:szCs w:val="24"/>
              </w:rPr>
              <w:t xml:space="preserve">Set </w:t>
            </w:r>
            <w:proofErr w:type="spellStart"/>
            <w:r w:rsidRPr="00DB6D1E">
              <w:rPr>
                <w:rFonts w:eastAsia="Times New Roman" w:cs="Times New Roman"/>
                <w:sz w:val="24"/>
                <w:szCs w:val="24"/>
              </w:rPr>
              <w:t>vào</w:t>
            </w:r>
            <w:proofErr w:type="spellEnd"/>
            <w:r w:rsidRPr="00DB6D1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6D1E">
              <w:rPr>
                <w:rFonts w:eastAsia="Times New Roman" w:cs="Times New Roman"/>
                <w:sz w:val="24"/>
                <w:szCs w:val="24"/>
              </w:rPr>
              <w:t>TextView</w:t>
            </w:r>
            <w:proofErr w:type="spellEnd"/>
          </w:p>
          <w:p w:rsidR="00DB6D1E" w:rsidRPr="00DB6D1E" w:rsidRDefault="00DB6D1E" w:rsidP="00DB6D1E">
            <w:pPr>
              <w:pStyle w:val="NormalWeb"/>
            </w:pPr>
          </w:p>
        </w:tc>
      </w:tr>
      <w:tr w:rsidR="00DB6D1E" w:rsidTr="00366E59">
        <w:tc>
          <w:tcPr>
            <w:tcW w:w="4675" w:type="dxa"/>
          </w:tcPr>
          <w:p w:rsidR="00DB6D1E" w:rsidRPr="00DB6D1E" w:rsidRDefault="00DB6D1E" w:rsidP="00366E59">
            <w:pPr>
              <w:pStyle w:val="ListParagraph"/>
              <w:ind w:left="0"/>
            </w:pPr>
            <w:r w:rsidRPr="00DB6D1E">
              <w:rPr>
                <w:noProof/>
              </w:rPr>
              <w:drawing>
                <wp:inline distT="0" distB="0" distL="0" distR="0" wp14:anchorId="4A509A64" wp14:editId="00B3BBB0">
                  <wp:extent cx="3296652" cy="2544691"/>
                  <wp:effectExtent l="0" t="0" r="0" b="825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181" cy="2554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DB6D1E" w:rsidRPr="00E01618" w:rsidRDefault="00DB6D1E" w:rsidP="00DB6D1E">
            <w:pPr>
              <w:pStyle w:val="NormalWeb"/>
            </w:pPr>
            <w:r w:rsidRPr="00E01618">
              <w:t xml:space="preserve">Load </w:t>
            </w:r>
            <w:proofErr w:type="spellStart"/>
            <w:r w:rsidRPr="00E01618">
              <w:t>truyện</w:t>
            </w:r>
            <w:proofErr w:type="spellEnd"/>
            <w:r w:rsidRPr="00E01618">
              <w:t xml:space="preserve"> </w:t>
            </w:r>
            <w:proofErr w:type="spellStart"/>
            <w:r w:rsidRPr="00E01618">
              <w:t>từ</w:t>
            </w:r>
            <w:proofErr w:type="spellEnd"/>
            <w:r w:rsidRPr="00E01618">
              <w:t xml:space="preserve"> file TXT </w:t>
            </w:r>
            <w:proofErr w:type="spellStart"/>
            <w:r w:rsidRPr="00E01618">
              <w:t>trong</w:t>
            </w:r>
            <w:proofErr w:type="spellEnd"/>
            <w:r w:rsidRPr="00E01618">
              <w:t xml:space="preserve"> assets/story</w:t>
            </w:r>
          </w:p>
        </w:tc>
      </w:tr>
      <w:tr w:rsidR="00E01618" w:rsidTr="00366E59">
        <w:tc>
          <w:tcPr>
            <w:tcW w:w="4675" w:type="dxa"/>
          </w:tcPr>
          <w:p w:rsidR="00E01618" w:rsidRPr="00E01618" w:rsidRDefault="00E01618" w:rsidP="00E01618">
            <w:pPr>
              <w:pStyle w:val="HTMLPreformatted"/>
              <w:shd w:val="clear" w:color="auto" w:fill="1E1F22"/>
              <w:rPr>
                <w:color w:val="BCBEC4"/>
                <w:sz w:val="10"/>
                <w:szCs w:val="10"/>
              </w:rPr>
            </w:pPr>
            <w:r w:rsidRPr="00E01618">
              <w:rPr>
                <w:color w:val="CF8E6D"/>
                <w:sz w:val="10"/>
                <w:szCs w:val="10"/>
              </w:rPr>
              <w:t xml:space="preserve">package </w:t>
            </w:r>
            <w:r w:rsidRPr="00E01618">
              <w:rPr>
                <w:color w:val="BCBEC4"/>
                <w:sz w:val="10"/>
                <w:szCs w:val="10"/>
              </w:rPr>
              <w:t>com.example.truyencuoi2;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android.content.Context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android.graphics.Bitmap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android.graphics.BitmapFactory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android.view.LayoutInflater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android.view.View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android.view.ViewGroup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android.widget.BaseAdapter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android.widget.ImageView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android.widget.TextView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java.io.InputStream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java.util.ArrayList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public class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ChuDeAdapter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</w:t>
            </w:r>
            <w:r w:rsidRPr="00E01618">
              <w:rPr>
                <w:color w:val="CF8E6D"/>
                <w:sz w:val="10"/>
                <w:szCs w:val="10"/>
              </w:rPr>
              <w:t xml:space="preserve">extends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BaseAdapter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{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Context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context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ArrayList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&lt;String&gt;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listChuDe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CF8E6D"/>
                <w:sz w:val="10"/>
                <w:szCs w:val="10"/>
              </w:rPr>
              <w:t xml:space="preserve">public </w:t>
            </w:r>
            <w:proofErr w:type="spellStart"/>
            <w:r w:rsidRPr="00E01618">
              <w:rPr>
                <w:color w:val="56A8F5"/>
                <w:sz w:val="10"/>
                <w:szCs w:val="10"/>
              </w:rPr>
              <w:t>ChuDeAdapter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(Context context,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ArrayList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&lt;String&gt;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listChuDe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this</w:t>
            </w:r>
            <w:r w:rsidRPr="00E01618">
              <w:rPr>
                <w:color w:val="BCBEC4"/>
                <w:sz w:val="10"/>
                <w:szCs w:val="10"/>
              </w:rPr>
              <w:t>.</w:t>
            </w:r>
            <w:r w:rsidRPr="00E01618">
              <w:rPr>
                <w:color w:val="C77DBB"/>
                <w:sz w:val="10"/>
                <w:szCs w:val="10"/>
              </w:rPr>
              <w:t>context</w:t>
            </w:r>
            <w:proofErr w:type="spellEnd"/>
            <w:r w:rsidRPr="00E01618">
              <w:rPr>
                <w:color w:val="C77DBB"/>
                <w:sz w:val="10"/>
                <w:szCs w:val="10"/>
              </w:rPr>
              <w:t xml:space="preserve"> </w:t>
            </w:r>
            <w:r w:rsidRPr="00E01618">
              <w:rPr>
                <w:color w:val="BCBEC4"/>
                <w:sz w:val="10"/>
                <w:szCs w:val="10"/>
              </w:rPr>
              <w:t>= context;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this</w:t>
            </w:r>
            <w:r w:rsidRPr="00E01618">
              <w:rPr>
                <w:color w:val="BCBEC4"/>
                <w:sz w:val="10"/>
                <w:szCs w:val="10"/>
              </w:rPr>
              <w:t>.</w:t>
            </w:r>
            <w:r w:rsidRPr="00E01618">
              <w:rPr>
                <w:color w:val="C77DBB"/>
                <w:sz w:val="10"/>
                <w:szCs w:val="10"/>
              </w:rPr>
              <w:t>listChuDe</w:t>
            </w:r>
            <w:proofErr w:type="spellEnd"/>
            <w:r w:rsidRPr="00E01618">
              <w:rPr>
                <w:color w:val="C77DBB"/>
                <w:sz w:val="10"/>
                <w:szCs w:val="10"/>
              </w:rPr>
              <w:t xml:space="preserve"> </w:t>
            </w:r>
            <w:r w:rsidRPr="00E01618">
              <w:rPr>
                <w:color w:val="BCBEC4"/>
                <w:sz w:val="10"/>
                <w:szCs w:val="10"/>
              </w:rPr>
              <w:t xml:space="preserve">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listChuDe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B3AE60"/>
                <w:sz w:val="10"/>
                <w:szCs w:val="10"/>
              </w:rPr>
              <w:t>@Override</w:t>
            </w:r>
            <w:r w:rsidRPr="00E01618">
              <w:rPr>
                <w:color w:val="B3AE60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CF8E6D"/>
                <w:sz w:val="10"/>
                <w:szCs w:val="10"/>
              </w:rPr>
              <w:t xml:space="preserve">public 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int</w:t>
            </w:r>
            <w:proofErr w:type="spellEnd"/>
            <w:r w:rsidRPr="00E01618">
              <w:rPr>
                <w:color w:val="CF8E6D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56A8F5"/>
                <w:sz w:val="10"/>
                <w:szCs w:val="10"/>
              </w:rPr>
              <w:t>getCount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CF8E6D"/>
                <w:sz w:val="10"/>
                <w:szCs w:val="10"/>
              </w:rPr>
              <w:t xml:space="preserve">return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listChuDe</w:t>
            </w:r>
            <w:r w:rsidRPr="00E01618">
              <w:rPr>
                <w:color w:val="BCBEC4"/>
                <w:sz w:val="10"/>
                <w:szCs w:val="10"/>
              </w:rPr>
              <w:t>.size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lastRenderedPageBreak/>
              <w:br/>
              <w:t xml:space="preserve">    </w:t>
            </w:r>
            <w:r w:rsidRPr="00E01618">
              <w:rPr>
                <w:color w:val="B3AE60"/>
                <w:sz w:val="10"/>
                <w:szCs w:val="10"/>
              </w:rPr>
              <w:t>@Override</w:t>
            </w:r>
            <w:r w:rsidRPr="00E01618">
              <w:rPr>
                <w:color w:val="B3AE60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CF8E6D"/>
                <w:sz w:val="10"/>
                <w:szCs w:val="10"/>
              </w:rPr>
              <w:t xml:space="preserve">public </w:t>
            </w:r>
            <w:r w:rsidRPr="00E01618">
              <w:rPr>
                <w:color w:val="BCBEC4"/>
                <w:sz w:val="10"/>
                <w:szCs w:val="10"/>
              </w:rPr>
              <w:t xml:space="preserve">Object </w:t>
            </w:r>
            <w:proofErr w:type="spellStart"/>
            <w:r w:rsidRPr="00E01618">
              <w:rPr>
                <w:color w:val="56A8F5"/>
                <w:sz w:val="10"/>
                <w:szCs w:val="10"/>
              </w:rPr>
              <w:t>getItem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int</w:t>
            </w:r>
            <w:proofErr w:type="spellEnd"/>
            <w:r w:rsidRPr="00E01618">
              <w:rPr>
                <w:color w:val="CF8E6D"/>
                <w:sz w:val="10"/>
                <w:szCs w:val="10"/>
              </w:rPr>
              <w:t xml:space="preserve"> </w:t>
            </w:r>
            <w:r w:rsidRPr="00E01618">
              <w:rPr>
                <w:color w:val="BCBEC4"/>
                <w:sz w:val="10"/>
                <w:szCs w:val="10"/>
              </w:rPr>
              <w:t>position)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CF8E6D"/>
                <w:sz w:val="10"/>
                <w:szCs w:val="10"/>
              </w:rPr>
              <w:t xml:space="preserve">return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listChuDe</w:t>
            </w:r>
            <w:r w:rsidRPr="00E01618">
              <w:rPr>
                <w:color w:val="BCBEC4"/>
                <w:sz w:val="10"/>
                <w:szCs w:val="10"/>
              </w:rPr>
              <w:t>.get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(position);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B3AE60"/>
                <w:sz w:val="10"/>
                <w:szCs w:val="10"/>
              </w:rPr>
              <w:t>@Override</w:t>
            </w:r>
            <w:r w:rsidRPr="00E01618">
              <w:rPr>
                <w:color w:val="B3AE60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CF8E6D"/>
                <w:sz w:val="10"/>
                <w:szCs w:val="10"/>
              </w:rPr>
              <w:t xml:space="preserve">public long </w:t>
            </w:r>
            <w:proofErr w:type="spellStart"/>
            <w:r w:rsidRPr="00E01618">
              <w:rPr>
                <w:color w:val="56A8F5"/>
                <w:sz w:val="10"/>
                <w:szCs w:val="10"/>
              </w:rPr>
              <w:t>getItemId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int</w:t>
            </w:r>
            <w:proofErr w:type="spellEnd"/>
            <w:r w:rsidRPr="00E01618">
              <w:rPr>
                <w:color w:val="CF8E6D"/>
                <w:sz w:val="10"/>
                <w:szCs w:val="10"/>
              </w:rPr>
              <w:t xml:space="preserve"> </w:t>
            </w:r>
            <w:r w:rsidRPr="00E01618">
              <w:rPr>
                <w:color w:val="BCBEC4"/>
                <w:sz w:val="10"/>
                <w:szCs w:val="10"/>
              </w:rPr>
              <w:t>position)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CF8E6D"/>
                <w:sz w:val="10"/>
                <w:szCs w:val="10"/>
              </w:rPr>
              <w:t xml:space="preserve">return </w:t>
            </w:r>
            <w:r w:rsidRPr="00E01618">
              <w:rPr>
                <w:color w:val="BCBEC4"/>
                <w:sz w:val="10"/>
                <w:szCs w:val="10"/>
              </w:rPr>
              <w:t>position;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B3AE60"/>
                <w:sz w:val="10"/>
                <w:szCs w:val="10"/>
              </w:rPr>
              <w:t>@Override</w:t>
            </w:r>
            <w:r w:rsidRPr="00E01618">
              <w:rPr>
                <w:color w:val="B3AE60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CF8E6D"/>
                <w:sz w:val="10"/>
                <w:szCs w:val="10"/>
              </w:rPr>
              <w:t xml:space="preserve">public </w:t>
            </w:r>
            <w:r w:rsidRPr="00E01618">
              <w:rPr>
                <w:color w:val="BCBEC4"/>
                <w:sz w:val="10"/>
                <w:szCs w:val="10"/>
              </w:rPr>
              <w:t xml:space="preserve">View </w:t>
            </w:r>
            <w:proofErr w:type="spellStart"/>
            <w:r w:rsidRPr="00E01618">
              <w:rPr>
                <w:color w:val="56A8F5"/>
                <w:sz w:val="10"/>
                <w:szCs w:val="10"/>
              </w:rPr>
              <w:t>getView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int</w:t>
            </w:r>
            <w:proofErr w:type="spellEnd"/>
            <w:r w:rsidRPr="00E01618">
              <w:rPr>
                <w:color w:val="CF8E6D"/>
                <w:sz w:val="10"/>
                <w:szCs w:val="10"/>
              </w:rPr>
              <w:t xml:space="preserve"> </w:t>
            </w:r>
            <w:r w:rsidRPr="00E01618">
              <w:rPr>
                <w:color w:val="BCBEC4"/>
                <w:sz w:val="10"/>
                <w:szCs w:val="10"/>
              </w:rPr>
              <w:t xml:space="preserve">position, View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convertView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,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ViewGroup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parent) {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CF8E6D"/>
                <w:sz w:val="10"/>
                <w:szCs w:val="10"/>
              </w:rPr>
              <w:t xml:space="preserve">if </w:t>
            </w:r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convertView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== </w:t>
            </w:r>
            <w:r w:rsidRPr="00E01618">
              <w:rPr>
                <w:color w:val="CF8E6D"/>
                <w:sz w:val="10"/>
                <w:szCs w:val="10"/>
              </w:rPr>
              <w:t>null</w:t>
            </w:r>
            <w:r w:rsidRPr="00E01618">
              <w:rPr>
                <w:color w:val="BCBEC4"/>
                <w:sz w:val="10"/>
                <w:szCs w:val="10"/>
              </w:rPr>
              <w:t>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convertView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LayoutInflater.</w:t>
            </w:r>
            <w:r w:rsidRPr="00E01618">
              <w:rPr>
                <w:i/>
                <w:iCs/>
                <w:color w:val="BCBEC4"/>
                <w:sz w:val="10"/>
                <w:szCs w:val="10"/>
              </w:rPr>
              <w:t>from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r w:rsidRPr="00E01618">
              <w:rPr>
                <w:color w:val="C77DBB"/>
                <w:sz w:val="10"/>
                <w:szCs w:val="10"/>
              </w:rPr>
              <w:t>context</w:t>
            </w:r>
            <w:r w:rsidRPr="00E01618">
              <w:rPr>
                <w:color w:val="BCBEC4"/>
                <w:sz w:val="10"/>
                <w:szCs w:val="10"/>
              </w:rPr>
              <w:t>)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    .inflate(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R.layout.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item_chude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, parent, </w:t>
            </w:r>
            <w:r w:rsidRPr="00E01618">
              <w:rPr>
                <w:color w:val="CF8E6D"/>
                <w:sz w:val="10"/>
                <w:szCs w:val="10"/>
              </w:rPr>
              <w:t>false</w:t>
            </w:r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ImageView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img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convertView.findViewById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R.id.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imgIcon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TextView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tv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convertView.findViewById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R.id.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tvTenChuDe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String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tenFile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listChuDe</w:t>
            </w:r>
            <w:r w:rsidR="0024427B">
              <w:rPr>
                <w:color w:val="BCBEC4"/>
                <w:sz w:val="10"/>
                <w:szCs w:val="10"/>
              </w:rPr>
              <w:t>.get</w:t>
            </w:r>
            <w:proofErr w:type="spellEnd"/>
            <w:r w:rsidR="0024427B">
              <w:rPr>
                <w:color w:val="BCBEC4"/>
                <w:sz w:val="10"/>
                <w:szCs w:val="10"/>
              </w:rPr>
              <w:t xml:space="preserve">(position);  </w:t>
            </w:r>
            <w:r w:rsidRPr="00E01618">
              <w:rPr>
                <w:color w:val="7A7E85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BCBEC4"/>
                <w:sz w:val="10"/>
                <w:szCs w:val="10"/>
              </w:rPr>
              <w:t xml:space="preserve">String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fileName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tenFile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+ </w:t>
            </w:r>
            <w:r w:rsidRPr="00E01618">
              <w:rPr>
                <w:color w:val="6AAB73"/>
                <w:sz w:val="10"/>
                <w:szCs w:val="10"/>
              </w:rPr>
              <w:t>".</w:t>
            </w:r>
            <w:proofErr w:type="spellStart"/>
            <w:r w:rsidRPr="00E01618">
              <w:rPr>
                <w:color w:val="6AAB73"/>
                <w:sz w:val="10"/>
                <w:szCs w:val="10"/>
              </w:rPr>
              <w:t>png</w:t>
            </w:r>
            <w:proofErr w:type="spellEnd"/>
            <w:r w:rsidRPr="00E01618">
              <w:rPr>
                <w:color w:val="6AAB73"/>
                <w:sz w:val="10"/>
                <w:szCs w:val="10"/>
              </w:rPr>
              <w:t>"</w:t>
            </w:r>
            <w:r w:rsidRPr="00E01618">
              <w:rPr>
                <w:color w:val="BCBEC4"/>
                <w:sz w:val="10"/>
                <w:szCs w:val="10"/>
              </w:rPr>
              <w:t xml:space="preserve">;         </w:t>
            </w:r>
            <w:r w:rsidRPr="00E01618">
              <w:rPr>
                <w:color w:val="7A7E85"/>
                <w:sz w:val="10"/>
                <w:szCs w:val="10"/>
              </w:rPr>
              <w:br/>
            </w:r>
            <w:r w:rsidRPr="00E01618">
              <w:rPr>
                <w:color w:val="7A7E85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7A7E85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CF8E6D"/>
                <w:sz w:val="10"/>
                <w:szCs w:val="10"/>
              </w:rPr>
              <w:t xml:space="preserve">try </w:t>
            </w:r>
            <w:r w:rsidRPr="00E01618">
              <w:rPr>
                <w:color w:val="BCBEC4"/>
                <w:sz w:val="10"/>
                <w:szCs w:val="10"/>
              </w:rPr>
              <w:t>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InputStream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is =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context</w:t>
            </w:r>
            <w:r w:rsidRPr="00E01618">
              <w:rPr>
                <w:color w:val="BCBEC4"/>
                <w:sz w:val="10"/>
                <w:szCs w:val="10"/>
              </w:rPr>
              <w:t>.getAssets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().open(</w:t>
            </w:r>
            <w:r w:rsidRPr="00E01618">
              <w:rPr>
                <w:color w:val="6AAB73"/>
                <w:sz w:val="10"/>
                <w:szCs w:val="10"/>
              </w:rPr>
              <w:t xml:space="preserve">"photo/" </w:t>
            </w:r>
            <w:r w:rsidRPr="00E01618">
              <w:rPr>
                <w:color w:val="BCBEC4"/>
                <w:sz w:val="10"/>
                <w:szCs w:val="10"/>
              </w:rPr>
              <w:t xml:space="preserve">+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fileName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Bitmap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bitmap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BitmapFactory.</w:t>
            </w:r>
            <w:r w:rsidRPr="00E01618">
              <w:rPr>
                <w:i/>
                <w:iCs/>
                <w:color w:val="BCBEC4"/>
                <w:sz w:val="10"/>
                <w:szCs w:val="10"/>
              </w:rPr>
              <w:t>decodeStream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(is);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img.setImageBitmap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(bitmap);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} </w:t>
            </w:r>
            <w:r w:rsidRPr="00E01618">
              <w:rPr>
                <w:color w:val="CF8E6D"/>
                <w:sz w:val="10"/>
                <w:szCs w:val="10"/>
              </w:rPr>
              <w:t xml:space="preserve">catch </w:t>
            </w:r>
            <w:r w:rsidRPr="00E01618">
              <w:rPr>
                <w:color w:val="BCBEC4"/>
                <w:sz w:val="10"/>
                <w:szCs w:val="10"/>
              </w:rPr>
              <w:t>(Exception e)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e.printStackTrace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7A7E85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BCBEC4"/>
                <w:sz w:val="10"/>
                <w:szCs w:val="10"/>
              </w:rPr>
              <w:t xml:space="preserve">String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tenHienThi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tenFile.replace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r w:rsidRPr="00E01618">
              <w:rPr>
                <w:color w:val="6AAB73"/>
                <w:sz w:val="10"/>
                <w:szCs w:val="10"/>
              </w:rPr>
              <w:t>"_"</w:t>
            </w:r>
            <w:r w:rsidRPr="00E01618">
              <w:rPr>
                <w:color w:val="BCBEC4"/>
                <w:sz w:val="10"/>
                <w:szCs w:val="10"/>
              </w:rPr>
              <w:t xml:space="preserve">, </w:t>
            </w:r>
            <w:r w:rsidRPr="00E01618">
              <w:rPr>
                <w:color w:val="6AAB73"/>
                <w:sz w:val="10"/>
                <w:szCs w:val="10"/>
              </w:rPr>
              <w:t>" "</w:t>
            </w:r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tenHienThi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Character.</w:t>
            </w:r>
            <w:r w:rsidRPr="00E01618">
              <w:rPr>
                <w:i/>
                <w:iCs/>
                <w:color w:val="BCBEC4"/>
                <w:sz w:val="10"/>
                <w:szCs w:val="10"/>
              </w:rPr>
              <w:t>toUpperCase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tenHienThi.charAt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r w:rsidRPr="00E01618">
              <w:rPr>
                <w:color w:val="2AACB8"/>
                <w:sz w:val="10"/>
                <w:szCs w:val="10"/>
              </w:rPr>
              <w:t>0</w:t>
            </w:r>
            <w:r w:rsidRPr="00E01618">
              <w:rPr>
                <w:color w:val="BCBEC4"/>
                <w:sz w:val="10"/>
                <w:szCs w:val="10"/>
              </w:rPr>
              <w:t xml:space="preserve">)) +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tenHienThi.substring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r w:rsidRPr="00E01618">
              <w:rPr>
                <w:color w:val="2AACB8"/>
                <w:sz w:val="10"/>
                <w:szCs w:val="10"/>
              </w:rPr>
              <w:t>1</w:t>
            </w:r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tv.setText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tenHienThi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CF8E6D"/>
                <w:sz w:val="10"/>
                <w:szCs w:val="10"/>
              </w:rPr>
              <w:t xml:space="preserve">return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convertView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}</w:t>
            </w:r>
            <w:r w:rsidRPr="00E01618">
              <w:rPr>
                <w:color w:val="BCBEC4"/>
                <w:sz w:val="10"/>
                <w:szCs w:val="10"/>
              </w:rPr>
              <w:br/>
              <w:t>}</w:t>
            </w:r>
          </w:p>
          <w:p w:rsidR="00E01618" w:rsidRDefault="00E01618" w:rsidP="00366E59">
            <w:pPr>
              <w:pStyle w:val="ListParagraph"/>
              <w:ind w:left="0"/>
              <w:rPr>
                <w:sz w:val="10"/>
                <w:szCs w:val="10"/>
              </w:rPr>
            </w:pPr>
          </w:p>
          <w:p w:rsidR="00E01618" w:rsidRPr="00E01618" w:rsidRDefault="00E01618" w:rsidP="00366E59">
            <w:pPr>
              <w:pStyle w:val="ListParagraph"/>
              <w:ind w:left="0"/>
              <w:rPr>
                <w:sz w:val="10"/>
                <w:szCs w:val="10"/>
              </w:rPr>
            </w:pPr>
          </w:p>
        </w:tc>
        <w:tc>
          <w:tcPr>
            <w:tcW w:w="4675" w:type="dxa"/>
          </w:tcPr>
          <w:p w:rsidR="00E01618" w:rsidRPr="00E01618" w:rsidRDefault="00E01618" w:rsidP="00E01618">
            <w:pPr>
              <w:pStyle w:val="Heading2"/>
              <w:outlineLvl w:val="1"/>
              <w:rPr>
                <w:sz w:val="24"/>
                <w:szCs w:val="24"/>
              </w:rPr>
            </w:pPr>
            <w:r w:rsidRPr="00E01618">
              <w:rPr>
                <w:rStyle w:val="Strong"/>
                <w:b/>
                <w:bCs/>
                <w:sz w:val="24"/>
                <w:szCs w:val="24"/>
              </w:rPr>
              <w:lastRenderedPageBreak/>
              <w:t>ChuDeAdapter.java</w:t>
            </w:r>
          </w:p>
          <w:p w:rsidR="00E01618" w:rsidRPr="00E01618" w:rsidRDefault="00E01618" w:rsidP="00E01618">
            <w:pPr>
              <w:pStyle w:val="NormalWeb"/>
            </w:pPr>
            <w:proofErr w:type="spellStart"/>
            <w:r w:rsidRPr="00E01618">
              <w:t>Hiển</w:t>
            </w:r>
            <w:proofErr w:type="spellEnd"/>
            <w:r w:rsidRPr="00E01618">
              <w:t xml:space="preserve"> </w:t>
            </w:r>
            <w:proofErr w:type="spellStart"/>
            <w:r w:rsidRPr="00E01618">
              <w:t>thị</w:t>
            </w:r>
            <w:proofErr w:type="spellEnd"/>
            <w:r w:rsidRPr="00E01618">
              <w:t xml:space="preserve"> icon + </w:t>
            </w:r>
            <w:proofErr w:type="spellStart"/>
            <w:r w:rsidRPr="00E01618">
              <w:t>tên</w:t>
            </w:r>
            <w:proofErr w:type="spellEnd"/>
            <w:r w:rsidRPr="00E01618">
              <w:t xml:space="preserve"> </w:t>
            </w:r>
            <w:proofErr w:type="spellStart"/>
            <w:r w:rsidRPr="00E01618">
              <w:t>chủ</w:t>
            </w:r>
            <w:proofErr w:type="spellEnd"/>
            <w:r w:rsidRPr="00E01618">
              <w:t xml:space="preserve"> </w:t>
            </w:r>
            <w:proofErr w:type="spellStart"/>
            <w:r w:rsidRPr="00E01618">
              <w:t>đề</w:t>
            </w:r>
            <w:proofErr w:type="spellEnd"/>
          </w:p>
          <w:p w:rsidR="00E01618" w:rsidRPr="00E01618" w:rsidRDefault="00E01618" w:rsidP="00E01618">
            <w:pPr>
              <w:pStyle w:val="NormalWeb"/>
            </w:pPr>
            <w:r w:rsidRPr="00E01618">
              <w:t xml:space="preserve">Layout </w:t>
            </w:r>
            <w:proofErr w:type="spellStart"/>
            <w:r w:rsidRPr="00E01618">
              <w:t>dùng</w:t>
            </w:r>
            <w:proofErr w:type="spellEnd"/>
            <w:r w:rsidRPr="00E01618">
              <w:t>: item_chude.xml</w:t>
            </w:r>
          </w:p>
          <w:p w:rsidR="00E01618" w:rsidRPr="00E01618" w:rsidRDefault="00E01618" w:rsidP="00DB6D1E">
            <w:pPr>
              <w:pStyle w:val="NormalWeb"/>
            </w:pPr>
          </w:p>
        </w:tc>
        <w:bookmarkStart w:id="0" w:name="_GoBack"/>
        <w:bookmarkEnd w:id="0"/>
      </w:tr>
    </w:tbl>
    <w:p w:rsidR="00366E59" w:rsidRPr="00C50D85" w:rsidRDefault="00366E59" w:rsidP="00366E59">
      <w:pPr>
        <w:pStyle w:val="ListParagraph"/>
      </w:pPr>
    </w:p>
    <w:p w:rsidR="00E01618" w:rsidRPr="00C50D85" w:rsidRDefault="00E01618">
      <w:r>
        <w:tab/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5310"/>
        <w:gridCol w:w="3235"/>
      </w:tblGrid>
      <w:tr w:rsidR="00E01618" w:rsidTr="00E01618">
        <w:tc>
          <w:tcPr>
            <w:tcW w:w="5310" w:type="dxa"/>
          </w:tcPr>
          <w:p w:rsidR="00E01618" w:rsidRPr="00E01618" w:rsidRDefault="00E01618" w:rsidP="00E01618">
            <w:pPr>
              <w:pStyle w:val="HTMLPreformatted"/>
              <w:shd w:val="clear" w:color="auto" w:fill="1E1F22"/>
              <w:rPr>
                <w:color w:val="BCBEC4"/>
                <w:sz w:val="10"/>
                <w:szCs w:val="10"/>
              </w:rPr>
            </w:pPr>
            <w:r w:rsidRPr="00E01618">
              <w:rPr>
                <w:color w:val="CF8E6D"/>
                <w:sz w:val="10"/>
                <w:szCs w:val="10"/>
              </w:rPr>
              <w:t xml:space="preserve">package </w:t>
            </w:r>
            <w:r w:rsidRPr="00E01618">
              <w:rPr>
                <w:color w:val="BCBEC4"/>
                <w:sz w:val="10"/>
                <w:szCs w:val="10"/>
              </w:rPr>
              <w:t>com.example.truyencuoi2;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android.content.Context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android.view.LayoutInflater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android.view.View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android.view.ViewGroup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android.widget.BaseAdapter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android.widget.ImageView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import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android.widget.TextView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CF8E6D"/>
                <w:sz w:val="10"/>
                <w:szCs w:val="10"/>
              </w:rPr>
              <w:t xml:space="preserve">public class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StoryAdapter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</w:t>
            </w:r>
            <w:r w:rsidRPr="00E01618">
              <w:rPr>
                <w:color w:val="CF8E6D"/>
                <w:sz w:val="10"/>
                <w:szCs w:val="10"/>
              </w:rPr>
              <w:t xml:space="preserve">extends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BaseAdapter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{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Context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context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String[]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tenTruyen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int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[]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iconTruyen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CF8E6D"/>
                <w:sz w:val="10"/>
                <w:szCs w:val="10"/>
              </w:rPr>
              <w:t xml:space="preserve">public </w:t>
            </w:r>
            <w:proofErr w:type="spellStart"/>
            <w:r w:rsidRPr="00E01618">
              <w:rPr>
                <w:color w:val="56A8F5"/>
                <w:sz w:val="10"/>
                <w:szCs w:val="10"/>
              </w:rPr>
              <w:t>StoryAdapter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(Context context, String[]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tenTruyen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, 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int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[]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iconTruyen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this</w:t>
            </w:r>
            <w:r w:rsidRPr="00E01618">
              <w:rPr>
                <w:color w:val="BCBEC4"/>
                <w:sz w:val="10"/>
                <w:szCs w:val="10"/>
              </w:rPr>
              <w:t>.</w:t>
            </w:r>
            <w:r w:rsidRPr="00E01618">
              <w:rPr>
                <w:color w:val="C77DBB"/>
                <w:sz w:val="10"/>
                <w:szCs w:val="10"/>
              </w:rPr>
              <w:t>context</w:t>
            </w:r>
            <w:proofErr w:type="spellEnd"/>
            <w:r w:rsidRPr="00E01618">
              <w:rPr>
                <w:color w:val="C77DBB"/>
                <w:sz w:val="10"/>
                <w:szCs w:val="10"/>
              </w:rPr>
              <w:t xml:space="preserve"> </w:t>
            </w:r>
            <w:r w:rsidRPr="00E01618">
              <w:rPr>
                <w:color w:val="BCBEC4"/>
                <w:sz w:val="10"/>
                <w:szCs w:val="10"/>
              </w:rPr>
              <w:t>= context;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this</w:t>
            </w:r>
            <w:r w:rsidRPr="00E01618">
              <w:rPr>
                <w:color w:val="BCBEC4"/>
                <w:sz w:val="10"/>
                <w:szCs w:val="10"/>
              </w:rPr>
              <w:t>.</w:t>
            </w:r>
            <w:r w:rsidRPr="00E01618">
              <w:rPr>
                <w:color w:val="C77DBB"/>
                <w:sz w:val="10"/>
                <w:szCs w:val="10"/>
              </w:rPr>
              <w:t>tenTruyen</w:t>
            </w:r>
            <w:proofErr w:type="spellEnd"/>
            <w:r w:rsidRPr="00E01618">
              <w:rPr>
                <w:color w:val="C77DBB"/>
                <w:sz w:val="10"/>
                <w:szCs w:val="10"/>
              </w:rPr>
              <w:t xml:space="preserve"> </w:t>
            </w:r>
            <w:r w:rsidRPr="00E01618">
              <w:rPr>
                <w:color w:val="BCBEC4"/>
                <w:sz w:val="10"/>
                <w:szCs w:val="10"/>
              </w:rPr>
              <w:t xml:space="preserve">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tenTruyen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this</w:t>
            </w:r>
            <w:r w:rsidRPr="00E01618">
              <w:rPr>
                <w:color w:val="BCBEC4"/>
                <w:sz w:val="10"/>
                <w:szCs w:val="10"/>
              </w:rPr>
              <w:t>.</w:t>
            </w:r>
            <w:r w:rsidRPr="00E01618">
              <w:rPr>
                <w:color w:val="C77DBB"/>
                <w:sz w:val="10"/>
                <w:szCs w:val="10"/>
              </w:rPr>
              <w:t>iconTruyen</w:t>
            </w:r>
            <w:proofErr w:type="spellEnd"/>
            <w:r w:rsidRPr="00E01618">
              <w:rPr>
                <w:color w:val="C77DBB"/>
                <w:sz w:val="10"/>
                <w:szCs w:val="10"/>
              </w:rPr>
              <w:t xml:space="preserve"> </w:t>
            </w:r>
            <w:r w:rsidRPr="00E01618">
              <w:rPr>
                <w:color w:val="BCBEC4"/>
                <w:sz w:val="10"/>
                <w:szCs w:val="10"/>
              </w:rPr>
              <w:t xml:space="preserve">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iconTruyen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B3AE60"/>
                <w:sz w:val="10"/>
                <w:szCs w:val="10"/>
              </w:rPr>
              <w:t>@Override</w:t>
            </w:r>
            <w:r w:rsidRPr="00E01618">
              <w:rPr>
                <w:color w:val="B3AE60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CF8E6D"/>
                <w:sz w:val="10"/>
                <w:szCs w:val="10"/>
              </w:rPr>
              <w:t xml:space="preserve">public 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int</w:t>
            </w:r>
            <w:proofErr w:type="spellEnd"/>
            <w:r w:rsidRPr="00E01618">
              <w:rPr>
                <w:color w:val="CF8E6D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56A8F5"/>
                <w:sz w:val="10"/>
                <w:szCs w:val="10"/>
              </w:rPr>
              <w:t>getCount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CF8E6D"/>
                <w:sz w:val="10"/>
                <w:szCs w:val="10"/>
              </w:rPr>
              <w:t xml:space="preserve">return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tenTruyen</w:t>
            </w:r>
            <w:r w:rsidRPr="00E01618">
              <w:rPr>
                <w:color w:val="BCBEC4"/>
                <w:sz w:val="10"/>
                <w:szCs w:val="10"/>
              </w:rPr>
              <w:t>.</w:t>
            </w:r>
            <w:r w:rsidRPr="00E01618">
              <w:rPr>
                <w:color w:val="C77DBB"/>
                <w:sz w:val="10"/>
                <w:szCs w:val="10"/>
              </w:rPr>
              <w:t>length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B3AE60"/>
                <w:sz w:val="10"/>
                <w:szCs w:val="10"/>
              </w:rPr>
              <w:t>@Override</w:t>
            </w:r>
            <w:r w:rsidRPr="00E01618">
              <w:rPr>
                <w:color w:val="B3AE60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CF8E6D"/>
                <w:sz w:val="10"/>
                <w:szCs w:val="10"/>
              </w:rPr>
              <w:t xml:space="preserve">public </w:t>
            </w:r>
            <w:r w:rsidRPr="00E01618">
              <w:rPr>
                <w:color w:val="BCBEC4"/>
                <w:sz w:val="10"/>
                <w:szCs w:val="10"/>
              </w:rPr>
              <w:t xml:space="preserve">Object </w:t>
            </w:r>
            <w:proofErr w:type="spellStart"/>
            <w:r w:rsidRPr="00E01618">
              <w:rPr>
                <w:color w:val="56A8F5"/>
                <w:sz w:val="10"/>
                <w:szCs w:val="10"/>
              </w:rPr>
              <w:t>getItem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int</w:t>
            </w:r>
            <w:proofErr w:type="spellEnd"/>
            <w:r w:rsidRPr="00E01618">
              <w:rPr>
                <w:color w:val="CF8E6D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CF8E6D"/>
                <w:sz w:val="10"/>
                <w:szCs w:val="10"/>
              </w:rPr>
              <w:t xml:space="preserve">return 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tenTruyen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[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];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B3AE60"/>
                <w:sz w:val="10"/>
                <w:szCs w:val="10"/>
              </w:rPr>
              <w:t>@Override</w:t>
            </w:r>
            <w:r w:rsidRPr="00E01618">
              <w:rPr>
                <w:color w:val="B3AE60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CF8E6D"/>
                <w:sz w:val="10"/>
                <w:szCs w:val="10"/>
              </w:rPr>
              <w:t xml:space="preserve">public long </w:t>
            </w:r>
            <w:proofErr w:type="spellStart"/>
            <w:r w:rsidRPr="00E01618">
              <w:rPr>
                <w:color w:val="56A8F5"/>
                <w:sz w:val="10"/>
                <w:szCs w:val="10"/>
              </w:rPr>
              <w:t>getItemId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int</w:t>
            </w:r>
            <w:proofErr w:type="spellEnd"/>
            <w:r w:rsidRPr="00E01618">
              <w:rPr>
                <w:color w:val="CF8E6D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CF8E6D"/>
                <w:sz w:val="10"/>
                <w:szCs w:val="10"/>
              </w:rPr>
              <w:t xml:space="preserve">return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B3AE60"/>
                <w:sz w:val="10"/>
                <w:szCs w:val="10"/>
              </w:rPr>
              <w:t>@Override</w:t>
            </w:r>
            <w:r w:rsidRPr="00E01618">
              <w:rPr>
                <w:color w:val="B3AE60"/>
                <w:sz w:val="10"/>
                <w:szCs w:val="10"/>
              </w:rPr>
              <w:br/>
              <w:t xml:space="preserve">    </w:t>
            </w:r>
            <w:r w:rsidRPr="00E01618">
              <w:rPr>
                <w:color w:val="CF8E6D"/>
                <w:sz w:val="10"/>
                <w:szCs w:val="10"/>
              </w:rPr>
              <w:t xml:space="preserve">public </w:t>
            </w:r>
            <w:r w:rsidRPr="00E01618">
              <w:rPr>
                <w:color w:val="BCBEC4"/>
                <w:sz w:val="10"/>
                <w:szCs w:val="10"/>
              </w:rPr>
              <w:t xml:space="preserve">View </w:t>
            </w:r>
            <w:proofErr w:type="spellStart"/>
            <w:r w:rsidRPr="00E01618">
              <w:rPr>
                <w:color w:val="56A8F5"/>
                <w:sz w:val="10"/>
                <w:szCs w:val="10"/>
              </w:rPr>
              <w:t>getView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CF8E6D"/>
                <w:sz w:val="10"/>
                <w:szCs w:val="10"/>
              </w:rPr>
              <w:t>int</w:t>
            </w:r>
            <w:proofErr w:type="spellEnd"/>
            <w:r w:rsidRPr="00E01618">
              <w:rPr>
                <w:color w:val="CF8E6D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, View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,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ViewGroup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parent) {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CF8E6D"/>
                <w:sz w:val="10"/>
                <w:szCs w:val="10"/>
              </w:rPr>
              <w:t xml:space="preserve">if </w:t>
            </w:r>
            <w:r w:rsidRPr="00E01618">
              <w:rPr>
                <w:color w:val="BCBEC4"/>
                <w:sz w:val="10"/>
                <w:szCs w:val="10"/>
              </w:rPr>
              <w:t xml:space="preserve">(view == </w:t>
            </w:r>
            <w:r w:rsidRPr="00E01618">
              <w:rPr>
                <w:color w:val="CF8E6D"/>
                <w:sz w:val="10"/>
                <w:szCs w:val="10"/>
              </w:rPr>
              <w:t>null</w:t>
            </w:r>
            <w:r w:rsidRPr="00E01618">
              <w:rPr>
                <w:color w:val="BCBEC4"/>
                <w:sz w:val="10"/>
                <w:szCs w:val="10"/>
              </w:rPr>
              <w:t>) {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view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LayoutInflater.</w:t>
            </w:r>
            <w:r w:rsidRPr="00E01618">
              <w:rPr>
                <w:i/>
                <w:iCs/>
                <w:color w:val="BCBEC4"/>
                <w:sz w:val="10"/>
                <w:szCs w:val="10"/>
              </w:rPr>
              <w:t>from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r w:rsidRPr="00E01618">
              <w:rPr>
                <w:color w:val="C77DBB"/>
                <w:sz w:val="10"/>
                <w:szCs w:val="10"/>
              </w:rPr>
              <w:t>context</w:t>
            </w:r>
            <w:r w:rsidRPr="00E01618">
              <w:rPr>
                <w:color w:val="BCBEC4"/>
                <w:sz w:val="10"/>
                <w:szCs w:val="10"/>
              </w:rPr>
              <w:t>)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            .inflate(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R.layout.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item_truyen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, parent, </w:t>
            </w:r>
            <w:r w:rsidRPr="00E01618">
              <w:rPr>
                <w:color w:val="CF8E6D"/>
                <w:sz w:val="10"/>
                <w:szCs w:val="10"/>
              </w:rPr>
              <w:t>false</w:t>
            </w:r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}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ImageView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img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view.findViewById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R.id.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imgTruyen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TextView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tv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 xml:space="preserve"> =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view.findViewById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R.id.</w:t>
            </w:r>
            <w:r w:rsidRPr="00E01618">
              <w:rPr>
                <w:i/>
                <w:iCs/>
                <w:color w:val="C77DBB"/>
                <w:sz w:val="10"/>
                <w:szCs w:val="10"/>
              </w:rPr>
              <w:t>tvTenTruyen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);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img.setImageResource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iconTruyen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[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]);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tv.setText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(</w:t>
            </w:r>
            <w:proofErr w:type="spellStart"/>
            <w:r w:rsidRPr="00E01618">
              <w:rPr>
                <w:color w:val="C77DBB"/>
                <w:sz w:val="10"/>
                <w:szCs w:val="10"/>
              </w:rPr>
              <w:t>tenTruyen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[</w:t>
            </w:r>
            <w:proofErr w:type="spellStart"/>
            <w:r w:rsidRPr="00E01618">
              <w:rPr>
                <w:color w:val="BCBEC4"/>
                <w:sz w:val="10"/>
                <w:szCs w:val="10"/>
              </w:rPr>
              <w:t>i</w:t>
            </w:r>
            <w:proofErr w:type="spellEnd"/>
            <w:r w:rsidRPr="00E01618">
              <w:rPr>
                <w:color w:val="BCBEC4"/>
                <w:sz w:val="10"/>
                <w:szCs w:val="10"/>
              </w:rPr>
              <w:t>]);</w:t>
            </w:r>
            <w:r w:rsidRPr="00E01618">
              <w:rPr>
                <w:color w:val="BCBEC4"/>
                <w:sz w:val="10"/>
                <w:szCs w:val="10"/>
              </w:rPr>
              <w:br/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    </w:t>
            </w:r>
            <w:r w:rsidRPr="00E01618">
              <w:rPr>
                <w:color w:val="CF8E6D"/>
                <w:sz w:val="10"/>
                <w:szCs w:val="10"/>
              </w:rPr>
              <w:t xml:space="preserve">return </w:t>
            </w:r>
            <w:r w:rsidRPr="00E01618">
              <w:rPr>
                <w:color w:val="BCBEC4"/>
                <w:sz w:val="10"/>
                <w:szCs w:val="10"/>
              </w:rPr>
              <w:t>view;</w:t>
            </w:r>
            <w:r w:rsidRPr="00E01618">
              <w:rPr>
                <w:color w:val="BCBEC4"/>
                <w:sz w:val="10"/>
                <w:szCs w:val="10"/>
              </w:rPr>
              <w:br/>
              <w:t xml:space="preserve">    }</w:t>
            </w:r>
            <w:r w:rsidRPr="00E01618">
              <w:rPr>
                <w:color w:val="BCBEC4"/>
                <w:sz w:val="10"/>
                <w:szCs w:val="10"/>
              </w:rPr>
              <w:br/>
              <w:t>}</w:t>
            </w:r>
          </w:p>
          <w:p w:rsidR="00E01618" w:rsidRDefault="00E01618"/>
          <w:p w:rsidR="00E01618" w:rsidRDefault="00E01618"/>
        </w:tc>
        <w:tc>
          <w:tcPr>
            <w:tcW w:w="3235" w:type="dxa"/>
          </w:tcPr>
          <w:p w:rsidR="00E01618" w:rsidRPr="00E01618" w:rsidRDefault="00E01618" w:rsidP="00E01618">
            <w:pPr>
              <w:pStyle w:val="Heading2"/>
              <w:outlineLvl w:val="1"/>
              <w:rPr>
                <w:sz w:val="24"/>
                <w:szCs w:val="24"/>
              </w:rPr>
            </w:pPr>
            <w:r w:rsidRPr="00E01618">
              <w:rPr>
                <w:rStyle w:val="Strong"/>
                <w:b/>
                <w:bCs/>
                <w:sz w:val="24"/>
                <w:szCs w:val="24"/>
              </w:rPr>
              <w:t>StoryAdapter.java</w:t>
            </w:r>
          </w:p>
          <w:p w:rsidR="00E01618" w:rsidRPr="00E01618" w:rsidRDefault="00E01618" w:rsidP="00E01618">
            <w:pPr>
              <w:pStyle w:val="NormalWeb"/>
            </w:pPr>
            <w:proofErr w:type="spellStart"/>
            <w:r w:rsidRPr="00E01618">
              <w:t>Hiển</w:t>
            </w:r>
            <w:proofErr w:type="spellEnd"/>
            <w:r w:rsidRPr="00E01618">
              <w:t xml:space="preserve"> </w:t>
            </w:r>
            <w:proofErr w:type="spellStart"/>
            <w:r w:rsidRPr="00E01618">
              <w:t>thị</w:t>
            </w:r>
            <w:proofErr w:type="spellEnd"/>
            <w:r w:rsidRPr="00E01618">
              <w:t xml:space="preserve"> icon + </w:t>
            </w:r>
            <w:proofErr w:type="spellStart"/>
            <w:r w:rsidRPr="00E01618">
              <w:t>tên</w:t>
            </w:r>
            <w:proofErr w:type="spellEnd"/>
            <w:r w:rsidRPr="00E01618">
              <w:t xml:space="preserve"> </w:t>
            </w:r>
            <w:proofErr w:type="spellStart"/>
            <w:r w:rsidRPr="00E01618">
              <w:t>truyện</w:t>
            </w:r>
            <w:proofErr w:type="spellEnd"/>
          </w:p>
          <w:p w:rsidR="00E01618" w:rsidRPr="00E01618" w:rsidRDefault="00E01618" w:rsidP="00E01618">
            <w:pPr>
              <w:pStyle w:val="NormalWeb"/>
            </w:pPr>
            <w:r w:rsidRPr="00E01618">
              <w:t>Layout: item_truyen.xml</w:t>
            </w:r>
          </w:p>
          <w:p w:rsidR="00E01618" w:rsidRPr="00E01618" w:rsidRDefault="00E01618">
            <w:pPr>
              <w:rPr>
                <w:sz w:val="24"/>
                <w:szCs w:val="24"/>
              </w:rPr>
            </w:pPr>
          </w:p>
        </w:tc>
      </w:tr>
    </w:tbl>
    <w:p w:rsidR="00366E59" w:rsidRDefault="00366E59"/>
    <w:p w:rsidR="00E01618" w:rsidRPr="00C50D85" w:rsidRDefault="00E01618"/>
    <w:sectPr w:rsidR="00E01618" w:rsidRPr="00C50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7629F"/>
    <w:multiLevelType w:val="multilevel"/>
    <w:tmpl w:val="67B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A62D0"/>
    <w:multiLevelType w:val="hybridMultilevel"/>
    <w:tmpl w:val="796CA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C1E2C"/>
    <w:multiLevelType w:val="multilevel"/>
    <w:tmpl w:val="8FA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E0D94"/>
    <w:multiLevelType w:val="multilevel"/>
    <w:tmpl w:val="1F40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FBD"/>
    <w:rsid w:val="0024427B"/>
    <w:rsid w:val="00366E59"/>
    <w:rsid w:val="008B1FBD"/>
    <w:rsid w:val="00A94ED3"/>
    <w:rsid w:val="00B53D36"/>
    <w:rsid w:val="00B6700B"/>
    <w:rsid w:val="00C50D85"/>
    <w:rsid w:val="00DB6D1E"/>
    <w:rsid w:val="00E01618"/>
    <w:rsid w:val="00E6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5D0B2"/>
  <w15:chartTrackingRefBased/>
  <w15:docId w15:val="{C21FDD58-5667-4491-B9D1-DD80F263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6D1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uiPriority w:val="99"/>
    <w:unhideWhenUsed/>
    <w:rsid w:val="00E65413"/>
    <w:pPr>
      <w:spacing w:after="0" w:line="1" w:lineRule="atLeast"/>
      <w:textAlignment w:val="top"/>
      <w:outlineLvl w:val="0"/>
    </w:pPr>
    <w:rPr>
      <w:rFonts w:eastAsia="Times New Roman" w:cs="Times New Roman"/>
      <w:szCs w:val="26"/>
      <w:lang w:eastAsia="zh-CN"/>
    </w:rPr>
  </w:style>
  <w:style w:type="table" w:styleId="TableGrid">
    <w:name w:val="Table Grid"/>
    <w:basedOn w:val="TableNormal"/>
    <w:uiPriority w:val="39"/>
    <w:rsid w:val="00366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E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E5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66E5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B6D1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B6D1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B6D1E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B6D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0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2025-11-25T08:50:00Z</dcterms:created>
  <dcterms:modified xsi:type="dcterms:W3CDTF">2025-11-25T09:40:00Z</dcterms:modified>
</cp:coreProperties>
</file>