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nbohm3sz0en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Họ và tên: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Nguyễn Ngọc Mỹ Dung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Lớp: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THMT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MSSV: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1150080006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Link 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https://youtu.be/jIE5nOnFXDk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066238"/>
            <wp:effectExtent b="0" l="0" r="0" t="0"/>
            <wp:docPr descr="C:\Users\Lenovo\Pictures\Screenshots\Screenshot 2026-09-15 183053.png" id="11" name="image7.png"/>
            <a:graphic>
              <a:graphicData uri="http://schemas.openxmlformats.org/drawingml/2006/picture">
                <pic:pic>
                  <pic:nvPicPr>
                    <pic:cNvPr descr="C:\Users\Lenovo\Pictures\Screenshots\Screenshot 2026-09-15 183053.png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Hình 1: Kiểm tra kết nối mạng từ máy Kali Linux đến IP 192.168.190.133 bằng lệnh ping (các gói tin ICMP phản hồi thành công).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654356"/>
            <wp:effectExtent b="0" l="0" r="0" t="0"/>
            <wp:docPr descr="C:\Users\Lenovo\Pictures\Screenshots\Screenshot 2026-09-15 183654.png" id="13" name="image1.png"/>
            <a:graphic>
              <a:graphicData uri="http://schemas.openxmlformats.org/drawingml/2006/picture">
                <pic:pic>
                  <pic:nvPicPr>
                    <pic:cNvPr descr="C:\Users\Lenovo\Pictures\Screenshots\Screenshot 2026-09-15 183654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Hình 2: Bật dịch vụ Telnet trên máy Ubuntu, kiểm tra trạng thái servce inetutils-inetd (cổng 23 ở trạng thái LISTEN) và xem cấu hình địa chỉ IP qua lệnh ip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5267437"/>
            <wp:effectExtent b="0" l="0" r="0" t="0"/>
            <wp:docPr descr="C:\Users\Lenovo\Pictures\Screenshots\Screenshot 2026-09-15 184407.png" id="12" name="image2.png"/>
            <a:graphic>
              <a:graphicData uri="http://schemas.openxmlformats.org/drawingml/2006/picture">
                <pic:pic>
                  <pic:nvPicPr>
                    <pic:cNvPr descr="C:\Users\Lenovo\Pictures\Screenshots\Screenshot 2026-09-15 184407.png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Hình 3: Lọc các gói tin Telnet trên Wireshark bằng bộ lọc tcp.port == 23 giữa hai địa chỉ IP 192.168.190.133 và 192.168.190.129.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5182859"/>
            <wp:effectExtent b="0" l="0" r="0" t="0"/>
            <wp:docPr descr="C:\Users\Lenovo\Pictures\Screenshots\Screenshot 2026-09-15 184835.png" id="15" name="image3.png"/>
            <a:graphic>
              <a:graphicData uri="http://schemas.openxmlformats.org/drawingml/2006/picture">
                <pic:pic>
                  <pic:nvPicPr>
                    <pic:cNvPr descr="C:\Users\Lenovo\Pictures\Screenshots\Screenshot 2026-09-15 184835.png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Hình 4: Phân tích luồng TCP (Follow TCP Stream) của phiên Telnet trên Wireshark, cho thấy thông tin đăng nhập (username, password) bị lộ dưới dạng văn bản thuần (plaintext).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462089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Hình 5: Thực hiện kết nối SSH từ Kali Linux tới utilab@192.168.190.133, xuất hiện thông báo xác nhận vân tay khóa khóa ED25519 và yêu cầu mật khẩu.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bookmarkStart w:colFirst="0" w:colLast="0" w:name="_heading=h.409daw52cv88" w:id="1"/>
      <w:bookmarkEnd w:id="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606869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Hình 6: Phân tích luồng TCP (Follow TCP Stream) của phiên SSH trên Wireshark, toàn bộ dữ liệu truyền qua mạng đã được mã hóa hoàn toàn.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570293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Hình 7: Theo dõi danh sách gói tin SSHv2 / TCP trên Wireshark với bộ lọc tcp.port == 22.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jIE5nOnFXDk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N8uyEctSeemT57w+IJKvpJPwg==">CgMxLjAyDmgubmJvaG0zc3owZW43Mg5oLjQwOWRhdzUyY3Y4ODgAciExN2xqR0pjZG1UX2pFT0h5VTdESERtcmlsM05iTEY2LXA=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2026-09-15T08:03:00Z</dcterms:created>
  <dc:creator>Lenovo</dc:creator>
</cp:coreProperties>
</file>