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BD4BC" w14:textId="16D22759" w:rsidR="009E110A" w:rsidRDefault="00970471">
      <w:r w:rsidRPr="00970471">
        <w:rPr>
          <w:noProof/>
        </w:rPr>
        <w:drawing>
          <wp:inline distT="0" distB="0" distL="0" distR="0" wp14:anchorId="173C4824" wp14:editId="7EA85980">
            <wp:extent cx="5311600" cy="531922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7D5B" w14:textId="71DF745E" w:rsidR="00E74D5C" w:rsidRDefault="00946A2E">
      <w:r w:rsidRPr="00946A2E">
        <w:t>Tạo mạng VMnet2 kiểu Host-only, subnet 172.16.16.0/255.255.255.0, tắt DHCP của VMware để Sophos Firewall đảm nhiệm cấp phát IP cho mạng LAN.</w:t>
      </w:r>
    </w:p>
    <w:p w14:paraId="2B2CD140" w14:textId="37957F2C" w:rsidR="00E74D5C" w:rsidRDefault="00E74D5C">
      <w:r w:rsidRPr="00E74D5C">
        <w:rPr>
          <w:noProof/>
        </w:rPr>
        <w:lastRenderedPageBreak/>
        <w:drawing>
          <wp:inline distT="0" distB="0" distL="0" distR="0" wp14:anchorId="7D3C8562" wp14:editId="351D65F3">
            <wp:extent cx="5943600" cy="3378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780A" w14:textId="00027F91" w:rsidR="00E74D5C" w:rsidRDefault="007049D0">
      <w:r w:rsidRPr="007049D0">
        <w:t>Network Adapter 1 của Sophos Firewall được gán vào VMnet2, tương ứng với PortA (cổng LAN).</w:t>
      </w:r>
    </w:p>
    <w:p w14:paraId="3CC17734" w14:textId="37C96BDD" w:rsidR="00E74D5C" w:rsidRDefault="00C7018A">
      <w:r w:rsidRPr="00C7018A">
        <w:rPr>
          <w:noProof/>
        </w:rPr>
        <w:lastRenderedPageBreak/>
        <w:drawing>
          <wp:inline distT="0" distB="0" distL="0" distR="0" wp14:anchorId="453BCD03" wp14:editId="27872C09">
            <wp:extent cx="5943600" cy="4440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DB15" w14:textId="77777777" w:rsidR="00B0610D" w:rsidRDefault="00B0610D"/>
    <w:p w14:paraId="5A6ABFA5" w14:textId="4158502F" w:rsidR="00B0610D" w:rsidRDefault="007049D0">
      <w:r w:rsidRPr="007049D0">
        <w:t>Network Adapter 2 được đặt ở chế độ NAT, tương ứng với PortB (cổng WAN), giúp firewall kết nối ra Internet.</w:t>
      </w:r>
    </w:p>
    <w:p w14:paraId="5C75A5CC" w14:textId="7418B551" w:rsidR="00B0610D" w:rsidRDefault="00B0610D">
      <w:r w:rsidRPr="00B0610D">
        <w:rPr>
          <w:noProof/>
        </w:rPr>
        <w:lastRenderedPageBreak/>
        <w:drawing>
          <wp:inline distT="0" distB="0" distL="0" distR="0" wp14:anchorId="72F0E646" wp14:editId="6300F959">
            <wp:extent cx="5943600" cy="31349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2463" w14:textId="70BEB9A9" w:rsidR="00D77918" w:rsidRDefault="007049D0">
      <w:r w:rsidRPr="007049D0">
        <w:t>Cổng WAN (PortB, zone WAN) đã nhận IP 192.168.250.130/24 qua DHCP, với gateway 192.168.250.2. Firewall đã có kết nối ra Internet.</w:t>
      </w:r>
    </w:p>
    <w:p w14:paraId="0A37B40E" w14:textId="77777777" w:rsidR="00D77918" w:rsidRDefault="00D77918"/>
    <w:p w14:paraId="325EB12D" w14:textId="1AFBD1FD" w:rsidR="008E68B7" w:rsidRDefault="00D77918">
      <w:r>
        <w:rPr>
          <w:noProof/>
        </w:rPr>
        <w:drawing>
          <wp:inline distT="0" distB="0" distL="0" distR="0" wp14:anchorId="3176902F" wp14:editId="03719AA0">
            <wp:extent cx="5943600" cy="3090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25F2" w14:textId="5C25CBDC" w:rsidR="008E68B7" w:rsidRDefault="007049D0">
      <w:r w:rsidRPr="007049D0">
        <w:t>Tạo tài khoản Sophos Central và claim firewall vào tài khoản để nhận license dùng thử 30 ngày.</w:t>
      </w:r>
    </w:p>
    <w:p w14:paraId="4CABBF7F" w14:textId="1B902E0A" w:rsidR="008E68B7" w:rsidRDefault="008E68B7">
      <w:r>
        <w:rPr>
          <w:noProof/>
        </w:rPr>
        <w:lastRenderedPageBreak/>
        <w:drawing>
          <wp:inline distT="0" distB="0" distL="0" distR="0" wp14:anchorId="0543073C" wp14:editId="11D3F4D8">
            <wp:extent cx="5943600" cy="4160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042B" w14:textId="42DED126" w:rsidR="008E68B7" w:rsidRDefault="007049D0">
      <w:r w:rsidRPr="007049D0">
        <w:t>Client Windows 11 nhận IP 172.16.16.17/24 với Default Gateway 172.16.16.16 từ DHCP của Sophos. Lệnh ping tới gateway thành công (4/4 gói, 0% mất gói).</w:t>
      </w:r>
    </w:p>
    <w:p w14:paraId="3172F40A" w14:textId="48398D9A" w:rsidR="008E68B7" w:rsidRDefault="008E68B7"/>
    <w:p w14:paraId="22D061A9" w14:textId="77777777" w:rsidR="008E68B7" w:rsidRDefault="008E68B7"/>
    <w:p w14:paraId="2C5D2E2E" w14:textId="611DB900" w:rsidR="008E68B7" w:rsidRDefault="00C806C5">
      <w:r>
        <w:rPr>
          <w:noProof/>
        </w:rPr>
        <w:lastRenderedPageBreak/>
        <w:drawing>
          <wp:inline distT="0" distB="0" distL="0" distR="0" wp14:anchorId="4C4F271E" wp14:editId="2B803EED">
            <wp:extent cx="5105400" cy="29181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619" cy="291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751F" w14:textId="611AC6AF" w:rsidR="005A2D55" w:rsidRDefault="005A2D55">
      <w:r w:rsidRPr="005A2D55">
        <w:t>Cấu hình cổng LAN PortA ở chế độ route (firewall làm router), IP 172.16.16.16/24, bật DHCP cấp IP từ 172.16.16.17 đến 172.16.16.254 cho các máy trong mạng nội bộ.</w:t>
      </w:r>
    </w:p>
    <w:p w14:paraId="3C24F833" w14:textId="0CD604C9" w:rsidR="009A6733" w:rsidRDefault="009A6733">
      <w:r w:rsidRPr="009A6733">
        <w:rPr>
          <w:noProof/>
        </w:rPr>
        <w:drawing>
          <wp:inline distT="0" distB="0" distL="0" distR="0" wp14:anchorId="09825988" wp14:editId="37DD5989">
            <wp:extent cx="5303482" cy="2730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16" cy="273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422A" w14:textId="77777777" w:rsidR="005A2D55" w:rsidRDefault="005A2D55" w:rsidP="005A2D55">
      <w:r w:rsidRPr="00087F2B">
        <w:t>Bật lọc website độc hại và quét malware cho file tải về</w:t>
      </w:r>
    </w:p>
    <w:p w14:paraId="1B20B72F" w14:textId="2BC8FE29" w:rsidR="005A2D55" w:rsidRDefault="005A2D55">
      <w:r w:rsidRPr="005A2D55">
        <w:t xml:space="preserve">Bật hai tùy chọn </w:t>
      </w:r>
      <w:r w:rsidRPr="005A2D55">
        <w:rPr>
          <w:b/>
          <w:bCs/>
        </w:rPr>
        <w:t>Protect users from suspicious and malicious websites</w:t>
      </w:r>
      <w:r w:rsidRPr="005A2D55">
        <w:t xml:space="preserve"> (lọc website độc hại) và </w:t>
      </w:r>
      <w:r w:rsidRPr="005A2D55">
        <w:rPr>
          <w:b/>
          <w:bCs/>
        </w:rPr>
        <w:t>Scan files that were downloaded from the web for malware</w:t>
      </w:r>
      <w:r w:rsidRPr="005A2D55">
        <w:t xml:space="preserve"> (quét virus file tải về). Không bật IPS và Zero-day vì không thuộc phạm vi bài lab. Ở bước này firewall chưa quét lưu lượng HTTPS; phần đó sẽ được cấu hình ở mục HTTPS inspection.</w:t>
      </w:r>
    </w:p>
    <w:p w14:paraId="213017A3" w14:textId="77777777" w:rsidR="00087F2B" w:rsidRDefault="00087F2B"/>
    <w:p w14:paraId="34CA73D5" w14:textId="77777777" w:rsidR="00087F2B" w:rsidRDefault="00087F2B"/>
    <w:p w14:paraId="1F2F5F14" w14:textId="1204DBBE" w:rsidR="00C0067D" w:rsidRDefault="00C0067D">
      <w:r w:rsidRPr="00C0067D">
        <w:rPr>
          <w:noProof/>
        </w:rPr>
        <w:lastRenderedPageBreak/>
        <w:drawing>
          <wp:inline distT="0" distB="0" distL="0" distR="0" wp14:anchorId="5F6EBB33" wp14:editId="2CA884B9">
            <wp:extent cx="5943600" cy="35858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E039" w14:textId="77777777" w:rsidR="0002301E" w:rsidRDefault="0002301E"/>
    <w:p w14:paraId="4B2204AB" w14:textId="77777777" w:rsidR="0002301E" w:rsidRDefault="0002301E"/>
    <w:p w14:paraId="473D6BD9" w14:textId="59022DF3" w:rsidR="0002301E" w:rsidRDefault="0002301E">
      <w:r>
        <w:t xml:space="preserve">Link youtube </w:t>
      </w:r>
      <w:r w:rsidRPr="0002301E">
        <w:t>https://youtu.be/-AIvotx-wLE</w:t>
      </w:r>
    </w:p>
    <w:sectPr w:rsidR="00023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F6"/>
    <w:rsid w:val="0002301E"/>
    <w:rsid w:val="00087F2B"/>
    <w:rsid w:val="002428AB"/>
    <w:rsid w:val="0040510C"/>
    <w:rsid w:val="00461C81"/>
    <w:rsid w:val="004C062A"/>
    <w:rsid w:val="005A2D55"/>
    <w:rsid w:val="007049D0"/>
    <w:rsid w:val="008E68B7"/>
    <w:rsid w:val="00946A2E"/>
    <w:rsid w:val="00970471"/>
    <w:rsid w:val="009A6733"/>
    <w:rsid w:val="009E110A"/>
    <w:rsid w:val="00B0610D"/>
    <w:rsid w:val="00BA71F6"/>
    <w:rsid w:val="00C0067D"/>
    <w:rsid w:val="00C62E0D"/>
    <w:rsid w:val="00C7018A"/>
    <w:rsid w:val="00C770F0"/>
    <w:rsid w:val="00C806C5"/>
    <w:rsid w:val="00C93B1A"/>
    <w:rsid w:val="00D77918"/>
    <w:rsid w:val="00E7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A6650F"/>
  <w15:chartTrackingRefBased/>
  <w15:docId w15:val="{80A39690-FC6A-42F3-89C1-BCF271B3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Trung</dc:creator>
  <cp:keywords/>
  <dc:description/>
  <cp:lastModifiedBy>Hiếu Trần Trung</cp:lastModifiedBy>
  <cp:revision>15</cp:revision>
  <dcterms:created xsi:type="dcterms:W3CDTF">2026-10-20T06:52:00Z</dcterms:created>
  <dcterms:modified xsi:type="dcterms:W3CDTF">2026-10-20T07:57:00Z</dcterms:modified>
</cp:coreProperties>
</file>