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CEA22" w14:textId="36370D2A" w:rsidR="009E110A" w:rsidRDefault="00B84F42">
      <w:r w:rsidRPr="00B84F42">
        <w:t>Thêm Network Adapter 5 cho pfSense, gán LAN Segment “dns-lab” trong VMware Workstation, tương ứng Adapter 5/Internal Network theo tài liệu gốc.</w:t>
      </w:r>
    </w:p>
    <w:p w14:paraId="4A1ADE3F" w14:textId="5FF70BC4" w:rsidR="00174F80" w:rsidRDefault="00174F80">
      <w:r>
        <w:rPr>
          <w:noProof/>
        </w:rPr>
        <w:drawing>
          <wp:inline distT="0" distB="0" distL="0" distR="0" wp14:anchorId="238B34F9" wp14:editId="27A6FE8D">
            <wp:extent cx="5943600" cy="612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6ABA" w14:textId="77777777" w:rsidR="00174F80" w:rsidRDefault="00174F80"/>
    <w:p w14:paraId="306D1E1D" w14:textId="77777777" w:rsidR="00174F80" w:rsidRDefault="00174F80"/>
    <w:p w14:paraId="725166CC" w14:textId="37E19872" w:rsidR="00174F80" w:rsidRDefault="00174F80">
      <w:r>
        <w:br w:type="page"/>
      </w:r>
    </w:p>
    <w:p w14:paraId="4DEF79EB" w14:textId="77777777" w:rsidR="00A711F6" w:rsidRPr="00A711F6" w:rsidRDefault="00A711F6" w:rsidP="00A711F6">
      <w:r w:rsidRPr="00A711F6">
        <w:lastRenderedPageBreak/>
        <w:t>Interface DNSLAB (em4) được gán IP tĩnh 10.9.0.1/24 trên pfSense, không cấu hình Upstream Gateway để tránh bị xử lý như WAN-type interface.</w:t>
      </w:r>
    </w:p>
    <w:p w14:paraId="64A21C76" w14:textId="575D2C57" w:rsidR="00174F80" w:rsidRDefault="00A711F6">
      <w:r>
        <w:rPr>
          <w:noProof/>
        </w:rPr>
        <w:drawing>
          <wp:inline distT="0" distB="0" distL="0" distR="0" wp14:anchorId="2C7AECA2" wp14:editId="465FC0B7">
            <wp:extent cx="5943600" cy="5822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3C84" w14:textId="77777777" w:rsidR="00D3732E" w:rsidRDefault="00D3732E"/>
    <w:p w14:paraId="1A4A4EDE" w14:textId="77777777" w:rsidR="00D3732E" w:rsidRDefault="00D3732E"/>
    <w:p w14:paraId="01A6FA9A" w14:textId="77777777" w:rsidR="00D3732E" w:rsidRDefault="00D3732E"/>
    <w:p w14:paraId="5C4798F4" w14:textId="77777777" w:rsidR="00D3732E" w:rsidRDefault="00D3732E"/>
    <w:p w14:paraId="4D60120E" w14:textId="77777777" w:rsidR="000505FC" w:rsidRDefault="000505FC"/>
    <w:p w14:paraId="0B8D3FB8" w14:textId="2E3D91E9" w:rsidR="00D3732E" w:rsidRDefault="000505FC">
      <w:r w:rsidRPr="000505FC">
        <w:lastRenderedPageBreak/>
        <w:t>Bộ 5 rule cô lập DNSLAB trên pfSense: cho phép DNS tới AUTH-DNS (172.16.6.20) và HTTP tới DMZ-WEB (172.16.6.10), chặn và log mọi lưu lượng còn lại sang LAN-DOMAIN, MGMT và phần còn lại của mạng.</w:t>
      </w:r>
    </w:p>
    <w:p w14:paraId="4CB909C6" w14:textId="379A5B4E" w:rsidR="00D3732E" w:rsidRDefault="00D3732E">
      <w:r w:rsidRPr="00D3732E">
        <w:drawing>
          <wp:inline distT="0" distB="0" distL="0" distR="0" wp14:anchorId="37AD9AAD" wp14:editId="66604AD0">
            <wp:extent cx="5943600" cy="3057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0BB" w14:textId="4A1E0ABF" w:rsidR="00D3732E" w:rsidRDefault="00136901">
      <w:r w:rsidRPr="00136901">
        <w:lastRenderedPageBreak/>
        <w:t>Gán card dns-lab (LAN Segment) cho Kali, giữ nguyên card NAT để cài đặt công cụ trước khi vào pha tấn công.</w:t>
      </w:r>
      <w:r>
        <w:br/>
      </w:r>
      <w:r w:rsidR="00CE2FCB">
        <w:rPr>
          <w:noProof/>
        </w:rPr>
        <w:drawing>
          <wp:inline distT="0" distB="0" distL="0" distR="0" wp14:anchorId="7D8F1A79" wp14:editId="6818553A">
            <wp:extent cx="5943600" cy="60572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05AF" w14:textId="77777777" w:rsidR="00D3732E" w:rsidRDefault="00D3732E"/>
    <w:p w14:paraId="5487893A" w14:textId="34075539" w:rsidR="00F20AA5" w:rsidRDefault="00F20AA5">
      <w:r>
        <w:t xml:space="preserve">LinkYouTube: </w:t>
      </w:r>
      <w:r w:rsidRPr="00F20AA5">
        <w:t>https://youtu.be/Baj9dz_Iy6E</w:t>
      </w:r>
    </w:p>
    <w:sectPr w:rsidR="00F20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42"/>
    <w:rsid w:val="000505FC"/>
    <w:rsid w:val="000E060B"/>
    <w:rsid w:val="00136901"/>
    <w:rsid w:val="00174F80"/>
    <w:rsid w:val="0040510C"/>
    <w:rsid w:val="004C062A"/>
    <w:rsid w:val="009E110A"/>
    <w:rsid w:val="00A711F6"/>
    <w:rsid w:val="00B84F42"/>
    <w:rsid w:val="00C62E0D"/>
    <w:rsid w:val="00C770F0"/>
    <w:rsid w:val="00C93B1A"/>
    <w:rsid w:val="00CE2FCB"/>
    <w:rsid w:val="00D3732E"/>
    <w:rsid w:val="00F2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CE7A8"/>
  <w15:chartTrackingRefBased/>
  <w15:docId w15:val="{0200AC02-111A-4D64-BC0D-095E25E2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7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Trung</dc:creator>
  <cp:keywords/>
  <dc:description/>
  <cp:lastModifiedBy>Hiếu Trần Trung</cp:lastModifiedBy>
  <cp:revision>9</cp:revision>
  <dcterms:created xsi:type="dcterms:W3CDTF">2026-10-27T06:34:00Z</dcterms:created>
  <dcterms:modified xsi:type="dcterms:W3CDTF">2026-10-27T07:57:00Z</dcterms:modified>
</cp:coreProperties>
</file>