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5C7A7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1150080107_Lê Thị Hoài My</w:t>
      </w:r>
    </w:p>
    <w:bookmarkEnd w:id="0"/>
    <w:p w14:paraId="42F97762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35BE9F3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LAB 7:WINFORM KẾT NỐI CƠ SỞ DỮ LIỆU NÂNG CAO</w:t>
      </w:r>
    </w:p>
    <w:p w14:paraId="051E8C8C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5785CA6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B. Nội dung</w:t>
      </w:r>
    </w:p>
    <w:p w14:paraId="66531AF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Thực hành 1: Hiển thị dữ liệu trên control DataGridView</w:t>
      </w:r>
    </w:p>
    <w:p w14:paraId="64FA6154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F306AD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4913">
      <w:pPr>
        <w:rPr>
          <w:rFonts w:hint="default" w:ascii="Times New Roman" w:hAnsi="Times New Roman" w:cs="Times New Roman"/>
          <w:sz w:val="26"/>
          <w:szCs w:val="26"/>
        </w:rPr>
      </w:pPr>
    </w:p>
    <w:p w14:paraId="651D6FCA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Thực hành 2: Thêm dữ liệu cho bảng Nhà xuất bản</w:t>
      </w:r>
    </w:p>
    <w:p w14:paraId="4BF5C4B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24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1E73">
      <w:pPr>
        <w:rPr>
          <w:rFonts w:hint="default" w:ascii="Times New Roman" w:hAnsi="Times New Roman" w:cs="Times New Roman"/>
          <w:sz w:val="26"/>
          <w:szCs w:val="26"/>
        </w:rPr>
      </w:pPr>
    </w:p>
    <w:p w14:paraId="35603004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Thực hành 3: Cập nhật dữ liệu cho bảng Nhà xuất bản</w:t>
      </w:r>
    </w:p>
    <w:p w14:paraId="05696ED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984F7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1061">
      <w:pPr>
        <w:rPr>
          <w:rFonts w:hint="default" w:ascii="Times New Roman" w:hAnsi="Times New Roman" w:cs="Times New Roman"/>
          <w:sz w:val="26"/>
          <w:szCs w:val="26"/>
        </w:rPr>
      </w:pPr>
    </w:p>
    <w:p w14:paraId="2CA3303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6579">
      <w:pPr>
        <w:rPr>
          <w:rFonts w:hint="default" w:ascii="Times New Roman" w:hAnsi="Times New Roman" w:cs="Times New Roman"/>
          <w:sz w:val="26"/>
          <w:szCs w:val="26"/>
        </w:rPr>
      </w:pPr>
    </w:p>
    <w:p w14:paraId="5CB70E18">
      <w:pPr>
        <w:rPr>
          <w:rFonts w:hint="default" w:ascii="Times New Roman" w:hAnsi="Times New Roman" w:cs="Times New Roman"/>
          <w:sz w:val="26"/>
          <w:szCs w:val="26"/>
        </w:rPr>
      </w:pPr>
    </w:p>
    <w:p w14:paraId="45E66A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4: Xóa dữ liệu cho bảng Nhà xuất bản</w:t>
      </w:r>
    </w:p>
    <w:p w14:paraId="5C366FA1">
      <w:pPr>
        <w:rPr>
          <w:rFonts w:hint="default" w:ascii="Times New Roman" w:hAnsi="Times New Roman" w:cs="Times New Roman"/>
          <w:sz w:val="26"/>
          <w:szCs w:val="26"/>
        </w:rPr>
      </w:pPr>
    </w:p>
    <w:p w14:paraId="7EF7401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6AAF">
      <w:pPr>
        <w:rPr>
          <w:rFonts w:hint="default" w:ascii="Times New Roman" w:hAnsi="Times New Roman" w:cs="Times New Roman"/>
          <w:sz w:val="26"/>
          <w:szCs w:val="26"/>
        </w:rPr>
      </w:pPr>
    </w:p>
    <w:p w14:paraId="550E0A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3E2E">
      <w:pPr>
        <w:rPr>
          <w:rFonts w:hint="default" w:ascii="Times New Roman" w:hAnsi="Times New Roman" w:cs="Times New Roman"/>
          <w:sz w:val="26"/>
          <w:szCs w:val="26"/>
        </w:rPr>
      </w:pPr>
    </w:p>
    <w:p w14:paraId="774DC1C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934C">
      <w:pPr>
        <w:rPr>
          <w:rFonts w:hint="default" w:ascii="Times New Roman" w:hAnsi="Times New Roman" w:cs="Times New Roman"/>
          <w:sz w:val="26"/>
          <w:szCs w:val="26"/>
        </w:rPr>
      </w:pPr>
    </w:p>
    <w:p w14:paraId="6709FC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>namespace buoi9</w:t>
      </w:r>
    </w:p>
    <w:p w14:paraId="03563D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>{</w:t>
      </w:r>
    </w:p>
    <w:p w14:paraId="4DA9E2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partial class Form1</w:t>
      </w:r>
    </w:p>
    <w:p w14:paraId="1F2DCD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{</w:t>
      </w:r>
    </w:p>
    <w:p w14:paraId="0EEB3E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/// &lt;summary&gt;</w:t>
      </w:r>
    </w:p>
    <w:p w14:paraId="2537DF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///  Required designer variable.</w:t>
      </w:r>
    </w:p>
    <w:p w14:paraId="314575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/// &lt;/summary&gt;</w:t>
      </w:r>
    </w:p>
    <w:p w14:paraId="46C3F9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System.ComponentModel.IContainer components = null;</w:t>
      </w:r>
    </w:p>
    <w:p w14:paraId="056942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</w:p>
    <w:p w14:paraId="2E2C81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/// &lt;summary&gt;</w:t>
      </w:r>
    </w:p>
    <w:p w14:paraId="454567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///  Clean up any resources being used.</w:t>
      </w:r>
    </w:p>
    <w:p w14:paraId="542409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/// &lt;/summary&gt;</w:t>
      </w:r>
    </w:p>
    <w:p w14:paraId="489C2C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/// &lt;param name="disposing"&gt;true if managed resources should be disposed; otherwise, false.&lt;/param&gt;</w:t>
      </w:r>
    </w:p>
    <w:p w14:paraId="1009EE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protected override void Dispose(bool disposing)</w:t>
      </w:r>
    </w:p>
    <w:p w14:paraId="781BBF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{</w:t>
      </w:r>
    </w:p>
    <w:p w14:paraId="3D5408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if (disposing &amp;&amp; (components != null))</w:t>
      </w:r>
    </w:p>
    <w:p w14:paraId="563474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{</w:t>
      </w:r>
    </w:p>
    <w:p w14:paraId="7A861D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    components.Dispose();</w:t>
      </w:r>
    </w:p>
    <w:p w14:paraId="11DED2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}</w:t>
      </w:r>
    </w:p>
    <w:p w14:paraId="166001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base.Dispose(disposing);</w:t>
      </w:r>
    </w:p>
    <w:p w14:paraId="658F68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}</w:t>
      </w:r>
    </w:p>
    <w:p w14:paraId="03F5B6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</w:p>
    <w:p w14:paraId="0C6535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#region Windows Form Designer generated code</w:t>
      </w:r>
    </w:p>
    <w:p w14:paraId="43F214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</w:p>
    <w:p w14:paraId="67BF76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void InitializeComponent()</w:t>
      </w:r>
    </w:p>
    <w:p w14:paraId="08FA13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{</w:t>
      </w:r>
    </w:p>
    <w:p w14:paraId="285391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 = new System.Windows.Forms.TabControl();</w:t>
      </w:r>
    </w:p>
    <w:p w14:paraId="2139D7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 = new System.Windows.Forms.TabPage();</w:t>
      </w:r>
    </w:p>
    <w:p w14:paraId="6059B8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 = new System.Windows.Forms.Button();</w:t>
      </w:r>
    </w:p>
    <w:p w14:paraId="67ABCD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 = new System.Windows.Forms.DataGridView();</w:t>
      </w:r>
    </w:p>
    <w:p w14:paraId="5DA97F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 = new System.Windows.Forms.TabPage();</w:t>
      </w:r>
    </w:p>
    <w:p w14:paraId="4B5AA2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 = new System.Windows.Forms.Button();</w:t>
      </w:r>
    </w:p>
    <w:p w14:paraId="0D679A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 = new System.Windows.Forms.TextBox();</w:t>
      </w:r>
    </w:p>
    <w:p w14:paraId="3F3CAD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 = new System.Windows.Forms.TextBox();</w:t>
      </w:r>
    </w:p>
    <w:p w14:paraId="4CDC44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 = new System.Windows.Forms.TextBox();</w:t>
      </w:r>
    </w:p>
    <w:p w14:paraId="416597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this.label3 = new System.Windows.Forms.Label();</w:t>
      </w:r>
    </w:p>
    <w:p w14:paraId="0A27B7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this.label2 = new System.Windows.Forms.Label();</w:t>
      </w:r>
    </w:p>
    <w:p w14:paraId="30C94B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this.label1 = new System.Windows.Forms.Label();</w:t>
      </w:r>
    </w:p>
    <w:p w14:paraId="64E1B4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 = new System.Windows.Forms.TabPage();</w:t>
      </w:r>
    </w:p>
    <w:p w14:paraId="0F5448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 = new System.Windows.Forms.Button();</w:t>
      </w:r>
    </w:p>
    <w:p w14:paraId="4CCCFC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this.txtDiaChi_Sua = new System.Windows.Forms.TextBox();</w:t>
      </w:r>
    </w:p>
    <w:p w14:paraId="54ACA8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this.txtTenXB_Sua = new System.Windows.Forms.TextBox();</w:t>
      </w:r>
    </w:p>
    <w:p w14:paraId="692FE0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this.txtMaXB_Sua = new System.Windows.Forms.TextBox();</w:t>
      </w:r>
    </w:p>
    <w:p w14:paraId="427D5D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this.label6 = new System.Windows.Forms.Label();</w:t>
      </w:r>
    </w:p>
    <w:p w14:paraId="73F31A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this.label5 = new System.Windows.Forms.Label();</w:t>
      </w:r>
    </w:p>
    <w:p w14:paraId="60916F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this.label4 = new System.Windows.Forms.Label();</w:t>
      </w:r>
    </w:p>
    <w:p w14:paraId="6853CB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 = new System.Windows.Forms.DataGridView();</w:t>
      </w:r>
    </w:p>
    <w:p w14:paraId="137880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 = new System.Windows.Forms.TabPage();</w:t>
      </w:r>
    </w:p>
    <w:p w14:paraId="25BEF5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 = new System.Windows.Forms.Button();</w:t>
      </w:r>
    </w:p>
    <w:p w14:paraId="1143D2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 = new System.Windows.Forms.DataGridView();</w:t>
      </w:r>
    </w:p>
    <w:p w14:paraId="7FB56D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this.tabMain.SuspendLayout();</w:t>
      </w:r>
    </w:p>
    <w:p w14:paraId="675B9F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this.tabHienThi.SuspendLayout();</w:t>
      </w:r>
    </w:p>
    <w:p w14:paraId="4B4E41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((System.ComponentModel.ISupportInitialize)(this.dgvDanhSach)).BeginInit();</w:t>
      </w:r>
    </w:p>
    <w:p w14:paraId="795601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this.tabThem.SuspendLayout();</w:t>
      </w:r>
    </w:p>
    <w:p w14:paraId="6CD014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this.tabSua.SuspendLayout();</w:t>
      </w:r>
    </w:p>
    <w:p w14:paraId="4A14CF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((System.ComponentModel.ISupportInitialize)(this.dgvSua)).BeginInit();</w:t>
      </w:r>
    </w:p>
    <w:p w14:paraId="173CCB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this.tabXoa.SuspendLayout();</w:t>
      </w:r>
    </w:p>
    <w:p w14:paraId="56AA30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((System.ComponentModel.ISupportInitialize)(this.dgvXoa)).BeginInit();</w:t>
      </w:r>
    </w:p>
    <w:p w14:paraId="3A7BBF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this.SuspendLayout();</w:t>
      </w:r>
    </w:p>
    <w:p w14:paraId="3AA772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3E652C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tabMain</w:t>
      </w:r>
    </w:p>
    <w:p w14:paraId="2517FE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3BB66D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this.tabMain.Controls.Add(this.tabHienThi);</w:t>
      </w:r>
    </w:p>
    <w:p w14:paraId="24C322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this.tabMain.Controls.Add(this.tabThem);</w:t>
      </w:r>
    </w:p>
    <w:p w14:paraId="7C68C9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this.tabMain.Controls.Add(this.tabSua);</w:t>
      </w:r>
    </w:p>
    <w:p w14:paraId="0D60DB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this.tabMain.Controls.Add(this.tabXoa);</w:t>
      </w:r>
    </w:p>
    <w:p w14:paraId="795069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this.tabMain.Dock = System.Windows.Forms.DockStyle.Fill;</w:t>
      </w:r>
    </w:p>
    <w:p w14:paraId="662772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this.tabMain.Font = new System.Drawing.Font("Segoe UI", 10F);</w:t>
      </w:r>
    </w:p>
    <w:p w14:paraId="7D3FE4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this.tabMain.Location = new System.Drawing.Point(0, 0);</w:t>
      </w:r>
    </w:p>
    <w:p w14:paraId="12E2E1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this.tabMain.Name = "tabMain";</w:t>
      </w:r>
    </w:p>
    <w:p w14:paraId="45EED9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this.tabMain.SelectedIndex = 0;</w:t>
      </w:r>
    </w:p>
    <w:p w14:paraId="32CDF6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this.tabMain.Size = new System.Drawing.Size(800, 500);</w:t>
      </w:r>
    </w:p>
    <w:p w14:paraId="4D8579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this.tabMain.TabIndex = 0;</w:t>
      </w:r>
    </w:p>
    <w:p w14:paraId="0DA9FA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0B8CAA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tabHienThi</w:t>
      </w:r>
    </w:p>
    <w:p w14:paraId="0EB76D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49263C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this.tabHienThi.Controls.Add(this.btnHienThi);</w:t>
      </w:r>
    </w:p>
    <w:p w14:paraId="4F07FC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this.tabHienThi.Controls.Add(this.dgvDanhSach);</w:t>
      </w:r>
    </w:p>
    <w:p w14:paraId="04DE7E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this.tabHienThi.Location = new System.Drawing.Point(4, 37);</w:t>
      </w:r>
    </w:p>
    <w:p w14:paraId="0E8CF1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this.tabHienThi.Name = "tabHienThi";</w:t>
      </w:r>
    </w:p>
    <w:p w14:paraId="026528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this.tabHienThi.Padding = new System.Windows.Forms.Padding(3);</w:t>
      </w:r>
    </w:p>
    <w:p w14:paraId="094B8A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this.tabHienThi.Size = new System.Drawing.Size(792, 459);</w:t>
      </w:r>
    </w:p>
    <w:p w14:paraId="10C76B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this.tabHienThi.TabIndex = 0;</w:t>
      </w:r>
    </w:p>
    <w:p w14:paraId="583246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this.tabHienThi.Text = "Hiển thị";</w:t>
      </w:r>
    </w:p>
    <w:p w14:paraId="7DFC4F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this.tabHienThi.UseVisualStyleBackColor = true;</w:t>
      </w:r>
    </w:p>
    <w:p w14:paraId="0582AB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50D3E7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btnHienThi</w:t>
      </w:r>
    </w:p>
    <w:p w14:paraId="0AC01D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3223DF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this.btnHienThi.Font = new System.Drawing.Font("Segoe UI", 11F, System.Drawing.FontStyle.Bold);</w:t>
      </w:r>
    </w:p>
    <w:p w14:paraId="7C78D2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this.btnHienThi.Location = new System.Drawing.Point(300, 20);</w:t>
      </w:r>
    </w:p>
    <w:p w14:paraId="4FFD52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this.btnHienThi.Name = "btnHienThi";</w:t>
      </w:r>
    </w:p>
    <w:p w14:paraId="0A17C3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this.btnHienThi.Size = new System.Drawing.Size(180, 40);</w:t>
      </w:r>
    </w:p>
    <w:p w14:paraId="631ADA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this.btnHienThi.TabIndex = 1;</w:t>
      </w:r>
    </w:p>
    <w:p w14:paraId="2D78D2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this.btnHienThi.Text = "Hiển thị danh sách";</w:t>
      </w:r>
    </w:p>
    <w:p w14:paraId="373F98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this.btnHienThi.UseVisualStyleBackColor = true;</w:t>
      </w:r>
    </w:p>
    <w:p w14:paraId="73F925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this.btnHienThi.Click += new System.EventHandler(this.btnHienThi_Click);</w:t>
      </w:r>
    </w:p>
    <w:p w14:paraId="6E4BA2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76FBC2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dgvDanhSach</w:t>
      </w:r>
    </w:p>
    <w:p w14:paraId="787D0A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1EE562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this.dgvDanhSach.AutoSizeColumnsMode = System.Windows.Forms.DataGridViewAutoSizeColumnsMode.Fill;</w:t>
      </w:r>
    </w:p>
    <w:p w14:paraId="651C8C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this.dgvDanhSach.ColumnHeadersHeightSizeMode = System.Windows.Forms.DataGridViewColumnHeadersHeightSizeMode.AutoSize;</w:t>
      </w:r>
    </w:p>
    <w:p w14:paraId="7D1805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this.dgvDanhSach.Location = new System.Drawing.Point(30, 80);</w:t>
      </w:r>
    </w:p>
    <w:p w14:paraId="5BA3A2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this.dgvDanhSach.Name = "dgvDanhSach";</w:t>
      </w:r>
    </w:p>
    <w:p w14:paraId="4CBF51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this.dgvDanhSach.RowHeadersWidth = 51;</w:t>
      </w:r>
    </w:p>
    <w:p w14:paraId="2CA156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this.dgvDanhSach.RowTemplate.Height = 29;</w:t>
      </w:r>
    </w:p>
    <w:p w14:paraId="5C4CA6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this.dgvDanhSach.Size = new System.Drawing.Size(720, 360);</w:t>
      </w:r>
    </w:p>
    <w:p w14:paraId="10D279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this.dgvDanhSach.TabIndex = 0;</w:t>
      </w:r>
    </w:p>
    <w:p w14:paraId="200623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764205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tabThem</w:t>
      </w:r>
    </w:p>
    <w:p w14:paraId="342473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2182A8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this.tabThem.Controls.Add(this.btnThemDL);</w:t>
      </w:r>
    </w:p>
    <w:p w14:paraId="2578CA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this.tabThem.Controls.Add(this.txtDiaChi);</w:t>
      </w:r>
    </w:p>
    <w:p w14:paraId="65A88C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this.tabThem.Controls.Add(this.txtTenXB);</w:t>
      </w:r>
    </w:p>
    <w:p w14:paraId="66C94B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this.tabThem.Controls.Add(this.txtMaXB);</w:t>
      </w:r>
    </w:p>
    <w:p w14:paraId="54E035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this.tabThem.Controls.Add(this.label3);</w:t>
      </w:r>
    </w:p>
    <w:p w14:paraId="601D0B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this.tabThem.Controls.Add(this.label2);</w:t>
      </w:r>
    </w:p>
    <w:p w14:paraId="1B81B8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this.tabThem.Controls.Add(this.label1);</w:t>
      </w:r>
    </w:p>
    <w:p w14:paraId="6078A0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this.tabThem.Location = new System.Drawing.Point(4, 37);</w:t>
      </w:r>
    </w:p>
    <w:p w14:paraId="0E00CD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this.tabThem.Name = "tabThem";</w:t>
      </w:r>
    </w:p>
    <w:p w14:paraId="2BF9E6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this.tabThem.Padding = new System.Windows.Forms.Padding(3);</w:t>
      </w:r>
    </w:p>
    <w:p w14:paraId="7A823F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this.tabThem.Size = new System.Drawing.Size(792, 459);</w:t>
      </w:r>
    </w:p>
    <w:p w14:paraId="2DF59A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this.tabThem.TabIndex = 1;</w:t>
      </w:r>
    </w:p>
    <w:p w14:paraId="2CACF7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this.tabThem.Text = "Thêm dữ liệu";</w:t>
      </w:r>
    </w:p>
    <w:p w14:paraId="32EDEB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this.tabThem.UseVisualStyleBackColor = true;</w:t>
      </w:r>
    </w:p>
    <w:p w14:paraId="18887E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57D3F2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btnThemDL</w:t>
      </w:r>
    </w:p>
    <w:p w14:paraId="25895B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7089B8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this.btnThemDL.Font = new System.Drawing.Font("Segoe UI", 11F, System.Drawing.FontStyle.Bold);</w:t>
      </w:r>
    </w:p>
    <w:p w14:paraId="737F6C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this.btnThemDL.Location = new System.Drawing.Point(300, 240);</w:t>
      </w:r>
    </w:p>
    <w:p w14:paraId="679AA3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this.btnThemDL.Name = "btnThemDL";</w:t>
      </w:r>
    </w:p>
    <w:p w14:paraId="59332D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this.btnThemDL.Size = new System.Drawing.Size(180, 45);</w:t>
      </w:r>
    </w:p>
    <w:p w14:paraId="2D1436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this.btnThemDL.TabIndex = 6;</w:t>
      </w:r>
    </w:p>
    <w:p w14:paraId="49E4D8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this.btnThemDL.Text = "Thêm dữ liệu";</w:t>
      </w:r>
    </w:p>
    <w:p w14:paraId="738C95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this.btnThemDL.UseVisualStyleBackColor = true;</w:t>
      </w:r>
    </w:p>
    <w:p w14:paraId="1C6B8B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this.btnThemDL.Click += new System.EventHandler(this.btnThemDL_Click);</w:t>
      </w:r>
    </w:p>
    <w:p w14:paraId="6801E0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2916F1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txtDiaChi</w:t>
      </w:r>
    </w:p>
    <w:p w14:paraId="036C7D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0B1F13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this.txtDiaChi.Location = new System.Drawing.Point(220, 170);</w:t>
      </w:r>
    </w:p>
    <w:p w14:paraId="54B713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this.txtDiaChi.Name = "txtDiaChi";</w:t>
      </w:r>
    </w:p>
    <w:p w14:paraId="52CDC8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this.txtDiaChi.Size = new System.Drawing.Size(400, 34);</w:t>
      </w:r>
    </w:p>
    <w:p w14:paraId="4D335B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this.txtDiaChi.TabIndex = 5;</w:t>
      </w:r>
    </w:p>
    <w:p w14:paraId="43B1BA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75C5E4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txtTenXB</w:t>
      </w:r>
    </w:p>
    <w:p w14:paraId="0CCA3A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473C69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this.txtTenXB.Location = new System.Drawing.Point(220, 120);</w:t>
      </w:r>
    </w:p>
    <w:p w14:paraId="457944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this.txtTenXB.Name = "txtTenXB";</w:t>
      </w:r>
    </w:p>
    <w:p w14:paraId="24906C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this.txtTenXB.Size = new System.Drawing.Size(400, 34);</w:t>
      </w:r>
    </w:p>
    <w:p w14:paraId="428B32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this.txtTenXB.TabIndex = 4;</w:t>
      </w:r>
    </w:p>
    <w:p w14:paraId="530C9A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42BB26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txtMaXB</w:t>
      </w:r>
    </w:p>
    <w:p w14:paraId="30E078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6A74DC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this.txtMaXB.Location = new System.Drawing.Point(220, 70);</w:t>
      </w:r>
    </w:p>
    <w:p w14:paraId="183011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this.txtMaXB.Name = "txtMaXB";</w:t>
      </w:r>
    </w:p>
    <w:p w14:paraId="5044FB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this.txtMaXB.Size = new System.Drawing.Size(400, 34);</w:t>
      </w:r>
    </w:p>
    <w:p w14:paraId="524461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this.txtMaXB.TabIndex = 3;</w:t>
      </w:r>
    </w:p>
    <w:p w14:paraId="23F196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63CBBB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label3</w:t>
      </w:r>
    </w:p>
    <w:p w14:paraId="098E3B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17261C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this.label3.AutoSize = true;</w:t>
      </w:r>
    </w:p>
    <w:p w14:paraId="7BBB56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this.label3.Location = new System.Drawing.Point(130, 175);</w:t>
      </w:r>
    </w:p>
    <w:p w14:paraId="2752A9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this.label3.Name = "label3";</w:t>
      </w:r>
    </w:p>
    <w:p w14:paraId="48B606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this.label3.Size = new System.Drawing.Size(75, 28);</w:t>
      </w:r>
    </w:p>
    <w:p w14:paraId="087312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this.label3.TabIndex = 2;</w:t>
      </w:r>
    </w:p>
    <w:p w14:paraId="539ACA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this.label3.Text = "Địa chỉ:";</w:t>
      </w:r>
    </w:p>
    <w:p w14:paraId="45E4E2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13A8D4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label2</w:t>
      </w:r>
    </w:p>
    <w:p w14:paraId="49A9DD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4CC057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this.label2.AutoSize = true;</w:t>
      </w:r>
    </w:p>
    <w:p w14:paraId="26C0A8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this.label2.Location = new System.Drawing.Point(130, 125);</w:t>
      </w:r>
    </w:p>
    <w:p w14:paraId="3EF081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this.label2.Name = "label2";</w:t>
      </w:r>
    </w:p>
    <w:p w14:paraId="317E62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this.label2.Size = new System.Drawing.Size(73, 28);</w:t>
      </w:r>
    </w:p>
    <w:p w14:paraId="1121EE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this.label2.TabIndex = 1;</w:t>
      </w:r>
    </w:p>
    <w:p w14:paraId="13B13C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this.label2.Text = "Tên XB:";</w:t>
      </w:r>
    </w:p>
    <w:p w14:paraId="1EEA21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6698E3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label1</w:t>
      </w:r>
    </w:p>
    <w:p w14:paraId="257C83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1ED24F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this.label1.AutoSize = true;</w:t>
      </w:r>
    </w:p>
    <w:p w14:paraId="016682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this.label1.Location = new System.Drawing.Point(130, 75);</w:t>
      </w:r>
    </w:p>
    <w:p w14:paraId="45C566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this.label1.Name = "label1";</w:t>
      </w:r>
    </w:p>
    <w:p w14:paraId="6AB3E2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this.label1.Size = new System.Drawing.Size(72, 28);</w:t>
      </w:r>
    </w:p>
    <w:p w14:paraId="6817AB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this.label1.TabIndex = 0;</w:t>
      </w:r>
    </w:p>
    <w:p w14:paraId="1EC622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this.label1.Text = "Mã XB:";</w:t>
      </w:r>
    </w:p>
    <w:p w14:paraId="15DAE6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53729F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tabSua</w:t>
      </w:r>
    </w:p>
    <w:p w14:paraId="1F67DB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23C146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this.tabSua.Controls.Add(this.btnSuaDL);</w:t>
      </w:r>
    </w:p>
    <w:p w14:paraId="3CCBE8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this.tabSua.Controls.Add(this.txtDiaChi_Sua);</w:t>
      </w:r>
    </w:p>
    <w:p w14:paraId="22A094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this.tabSua.Controls.Add(this.txtTenXB_Sua);</w:t>
      </w:r>
    </w:p>
    <w:p w14:paraId="38CF56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this.tabSua.Controls.Add(this.txtMaXB_Sua);</w:t>
      </w:r>
    </w:p>
    <w:p w14:paraId="23F75E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this.tabSua.Controls.Add(this.label6);</w:t>
      </w:r>
    </w:p>
    <w:p w14:paraId="7987EC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this.tabSua.Controls.Add(this.label5);</w:t>
      </w:r>
    </w:p>
    <w:p w14:paraId="6EE929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this.tabSua.Controls.Add(this.label4);</w:t>
      </w:r>
    </w:p>
    <w:p w14:paraId="53A320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this.tabSua.Controls.Add(this.dgvSua);</w:t>
      </w:r>
    </w:p>
    <w:p w14:paraId="00DF4C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this.tabSua.Location = new System.Drawing.Point(4, 37);</w:t>
      </w:r>
    </w:p>
    <w:p w14:paraId="09E883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this.tabSua.Name = "tabSua";</w:t>
      </w:r>
    </w:p>
    <w:p w14:paraId="395A5C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this.tabSua.Padding = new System.Windows.Forms.Padding(3);</w:t>
      </w:r>
    </w:p>
    <w:p w14:paraId="517E8F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this.tabSua.Size = new System.Drawing.Size(792, 459);</w:t>
      </w:r>
    </w:p>
    <w:p w14:paraId="656DDF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this.tabSua.TabIndex = 2;</w:t>
      </w:r>
    </w:p>
    <w:p w14:paraId="21DDBD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this.tabSua.Text = "Cập nhật";</w:t>
      </w:r>
    </w:p>
    <w:p w14:paraId="17388C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this.tabSua.UseVisualStyleBackColor = true;</w:t>
      </w:r>
    </w:p>
    <w:p w14:paraId="277FFD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31A1AC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btnSuaDL</w:t>
      </w:r>
    </w:p>
    <w:p w14:paraId="00A388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14B859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this.btnSuaDL.Font = new System.Drawing.Font("Segoe UI", 11F, System.Drawing.FontStyle.Bold);</w:t>
      </w:r>
    </w:p>
    <w:p w14:paraId="745432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this.btnSuaDL.Location = new System.Drawing.Point(320, 190);</w:t>
      </w:r>
    </w:p>
    <w:p w14:paraId="4186AA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this.btnSuaDL.Name = "btnSuaDL";</w:t>
      </w:r>
    </w:p>
    <w:p w14:paraId="7EB843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this.btnSuaDL.Size = new System.Drawing.Size(150, 40);</w:t>
      </w:r>
    </w:p>
    <w:p w14:paraId="31D991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this.btnSuaDL.TabIndex = 7;</w:t>
      </w:r>
    </w:p>
    <w:p w14:paraId="304865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this.btnSuaDL.Text = "Cập nhật";</w:t>
      </w:r>
    </w:p>
    <w:p w14:paraId="0F79C7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this.btnSuaDL.UseVisualStyleBackColor = true;</w:t>
      </w:r>
    </w:p>
    <w:p w14:paraId="6BBBC5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this.btnSuaDL.Click += new System.EventHandler(this.btnSuaDL_Click);</w:t>
      </w:r>
    </w:p>
    <w:p w14:paraId="6ED633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59F7B5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txtDiaChi_Sua</w:t>
      </w:r>
    </w:p>
    <w:p w14:paraId="0D7E2B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6EC5B6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this.txtDiaChi_Sua.Location = new System.Drawing.Point(220, 140);</w:t>
      </w:r>
    </w:p>
    <w:p w14:paraId="76C191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this.txtDiaChi_Sua.Name = "txtDiaChi_Sua";</w:t>
      </w:r>
    </w:p>
    <w:p w14:paraId="2DCF36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this.txtDiaChi_Sua.Size = new System.Drawing.Size(400, 34);</w:t>
      </w:r>
    </w:p>
    <w:p w14:paraId="77D9DF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this.txtDiaChi_Sua.TabIndex = 6;</w:t>
      </w:r>
    </w:p>
    <w:p w14:paraId="54AAC9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419B7F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txtTenXB_Sua</w:t>
      </w:r>
    </w:p>
    <w:p w14:paraId="220F83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6FBECA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this.txtTenXB_Sua.Location = new System.Drawing.Point(220, 90);</w:t>
      </w:r>
    </w:p>
    <w:p w14:paraId="6DBEDC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this.txtTenXB_Sua.Name = "txtTenXB_Sua";</w:t>
      </w:r>
    </w:p>
    <w:p w14:paraId="15838B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this.txtTenXB_Sua.Size = new System.Drawing.Size(400, 34);</w:t>
      </w:r>
    </w:p>
    <w:p w14:paraId="3BAF48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this.txtTenXB_Sua.TabIndex = 5;</w:t>
      </w:r>
    </w:p>
    <w:p w14:paraId="3BDDFA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709307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txtMaXB_Sua</w:t>
      </w:r>
    </w:p>
    <w:p w14:paraId="7F6274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1BF7B5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this.txtMaXB_Sua.Location = new System.Drawing.Point(220, 40);</w:t>
      </w:r>
    </w:p>
    <w:p w14:paraId="319E7E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this.txtMaXB_Sua.Name = "txtMaXB_Sua";</w:t>
      </w:r>
    </w:p>
    <w:p w14:paraId="5D6F5C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this.txtMaXB_Sua.Size = new System.Drawing.Size(400, 34);</w:t>
      </w:r>
    </w:p>
    <w:p w14:paraId="0969DD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this.txtMaXB_Sua.TabIndex = 4;</w:t>
      </w:r>
    </w:p>
    <w:p w14:paraId="611CDE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4CEF15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label6</w:t>
      </w:r>
    </w:p>
    <w:p w14:paraId="5E19B0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7CA757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this.label6.AutoSize = true;</w:t>
      </w:r>
    </w:p>
    <w:p w14:paraId="4EF080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this.label6.Location = new System.Drawing.Point(130, 145);</w:t>
      </w:r>
    </w:p>
    <w:p w14:paraId="530893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this.label6.Name = "label6";</w:t>
      </w:r>
    </w:p>
    <w:p w14:paraId="125E6E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this.label6.Size = new System.Drawing.Size(75, 28);</w:t>
      </w:r>
    </w:p>
    <w:p w14:paraId="3D45BE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this.label6.TabIndex = 8;</w:t>
      </w:r>
    </w:p>
    <w:p w14:paraId="16C736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this.label6.Text = "Địa chỉ:";</w:t>
      </w:r>
    </w:p>
    <w:p w14:paraId="6B4D01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1DAFA2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label5</w:t>
      </w:r>
    </w:p>
    <w:p w14:paraId="3C11AA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65E960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this.label5.AutoSize = true;</w:t>
      </w:r>
    </w:p>
    <w:p w14:paraId="46D013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this.label5.Location = new System.Drawing.Point(130, 95);</w:t>
      </w:r>
    </w:p>
    <w:p w14:paraId="07B5FB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this.label5.Name = "label5";</w:t>
      </w:r>
    </w:p>
    <w:p w14:paraId="43AB30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this.label5.Size = new System.Drawing.Size(73, 28);</w:t>
      </w:r>
    </w:p>
    <w:p w14:paraId="6D17B9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this.label5.TabIndex = 9;</w:t>
      </w:r>
    </w:p>
    <w:p w14:paraId="2335BB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this.label5.Text = "Tên XB:";</w:t>
      </w:r>
    </w:p>
    <w:p w14:paraId="44F7C5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5080B2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label4</w:t>
      </w:r>
    </w:p>
    <w:p w14:paraId="5A364D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308BF9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this.label4.AutoSize = true;</w:t>
      </w:r>
    </w:p>
    <w:p w14:paraId="2E830B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this.label4.Location = new System.Drawing.Point(130, 45);</w:t>
      </w:r>
    </w:p>
    <w:p w14:paraId="29D6BC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this.label4.Name = "label4";</w:t>
      </w:r>
    </w:p>
    <w:p w14:paraId="6A1DD1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this.label4.Size = new System.Drawing.Size(72, 28);</w:t>
      </w:r>
    </w:p>
    <w:p w14:paraId="726056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this.label4.TabIndex = 10;</w:t>
      </w:r>
    </w:p>
    <w:p w14:paraId="301726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this.label4.Text = "Mã XB:";</w:t>
      </w:r>
    </w:p>
    <w:p w14:paraId="41A9EE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03D8D9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dgvSua</w:t>
      </w:r>
    </w:p>
    <w:p w14:paraId="72730F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398956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this.dgvSua.AutoSizeColumnsMode = System.Windows.Forms.DataGridViewAutoSizeColumnsMode.Fill;</w:t>
      </w:r>
    </w:p>
    <w:p w14:paraId="5F87D8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this.dgvSua.ColumnHeadersHeight = 34;</w:t>
      </w:r>
    </w:p>
    <w:p w14:paraId="043303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this.dgvSua.Location = new System.Drawing.Point(30, 250);</w:t>
      </w:r>
    </w:p>
    <w:p w14:paraId="34D752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this.dgvSua.Name = "dgvSua";</w:t>
      </w:r>
    </w:p>
    <w:p w14:paraId="01C2D8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this.dgvSua.RowHeadersWidth = 62;</w:t>
      </w:r>
    </w:p>
    <w:p w14:paraId="5AFE6D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this.dgvSua.Size = new System.Drawing.Size(720, 200);</w:t>
      </w:r>
    </w:p>
    <w:p w14:paraId="0F8EE1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this.dgvSua.TabIndex = 0;</w:t>
      </w:r>
    </w:p>
    <w:p w14:paraId="35E058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this.dgvSua.CellClick += new System.Windows.Forms.DataGridViewCellEventHandler(this.dgvSua_CellClick);</w:t>
      </w:r>
    </w:p>
    <w:p w14:paraId="1F43BC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600FAB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tabXoa</w:t>
      </w:r>
    </w:p>
    <w:p w14:paraId="7C6588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28A4A0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this.tabXoa.Controls.Add(this.btnXoaDL);</w:t>
      </w:r>
    </w:p>
    <w:p w14:paraId="77E499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this.tabXoa.Controls.Add(this.dgvXoa);</w:t>
      </w:r>
    </w:p>
    <w:p w14:paraId="48C942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this.tabXoa.Location = new System.Drawing.Point(4, 37);</w:t>
      </w:r>
    </w:p>
    <w:p w14:paraId="62453D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this.tabXoa.Name = "tabXoa";</w:t>
      </w:r>
    </w:p>
    <w:p w14:paraId="775774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this.tabXoa.Padding = new System.Windows.Forms.Padding(3);</w:t>
      </w:r>
    </w:p>
    <w:p w14:paraId="4BAF29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this.tabXoa.Size = new System.Drawing.Size(792, 459);</w:t>
      </w:r>
    </w:p>
    <w:p w14:paraId="452D2F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this.tabXoa.TabIndex = 3;</w:t>
      </w:r>
    </w:p>
    <w:p w14:paraId="44F1BB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this.tabXoa.Text = "Xóa dữ liệu";</w:t>
      </w:r>
    </w:p>
    <w:p w14:paraId="11D5D5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this.tabXoa.UseVisualStyleBackColor = true;</w:t>
      </w:r>
    </w:p>
    <w:p w14:paraId="6914EF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037E4F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btnXoaDL</w:t>
      </w:r>
    </w:p>
    <w:p w14:paraId="7CB512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2D4785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this.btnXoaDL.Font = new System.Drawing.Font("Segoe UI", 11F, System.Drawing.FontStyle.Bold);</w:t>
      </w:r>
    </w:p>
    <w:p w14:paraId="5E76FD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this.btnXoaDL.Location = new System.Drawing.Point(320, 20);</w:t>
      </w:r>
    </w:p>
    <w:p w14:paraId="7F1BDF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this.btnXoaDL.Name = "btnXoaDL";</w:t>
      </w:r>
    </w:p>
    <w:p w14:paraId="2F76F4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this.btnXoaDL.Size = new System.Drawing.Size(150, 40);</w:t>
      </w:r>
    </w:p>
    <w:p w14:paraId="03EF76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this.btnXoaDL.TabIndex = 1;</w:t>
      </w:r>
    </w:p>
    <w:p w14:paraId="6B5F83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this.btnXoaDL.Text = "Xóa dữ liệu";</w:t>
      </w:r>
    </w:p>
    <w:p w14:paraId="3B88FB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this.btnXoaDL.UseVisualStyleBackColor = true;</w:t>
      </w:r>
    </w:p>
    <w:p w14:paraId="0A82D5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this.btnXoaDL.Click += new System.EventHandler(this.btnXoaDL_Click);</w:t>
      </w:r>
    </w:p>
    <w:p w14:paraId="4FED6C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50AAAC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dgvXoa</w:t>
      </w:r>
    </w:p>
    <w:p w14:paraId="30BFD0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26587E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this.dgvXoa.AutoSizeColumnsMode = System.Windows.Forms.DataGridViewAutoSizeColumnsMode.Fill;</w:t>
      </w:r>
    </w:p>
    <w:p w14:paraId="23AAA7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this.dgvXoa.ColumnHeadersHeight = 34;</w:t>
      </w:r>
    </w:p>
    <w:p w14:paraId="57FA34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this.dgvXoa.Location = new System.Drawing.Point(30, 80);</w:t>
      </w:r>
    </w:p>
    <w:p w14:paraId="7178CF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this.dgvXoa.Name = "dgvXoa";</w:t>
      </w:r>
    </w:p>
    <w:p w14:paraId="6C5159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this.dgvXoa.RowHeadersWidth = 62;</w:t>
      </w:r>
    </w:p>
    <w:p w14:paraId="677524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this.dgvXoa.Size = new System.Drawing.Size(720, 350);</w:t>
      </w:r>
    </w:p>
    <w:p w14:paraId="643318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this.dgvXoa.TabIndex = 0;</w:t>
      </w:r>
    </w:p>
    <w:p w14:paraId="61F1BB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this.dgvXoa.CellClick += new System.Windows.Forms.DataGridViewCellEventHandler(this.dgvXoa_CellClick);</w:t>
      </w:r>
    </w:p>
    <w:p w14:paraId="65B44A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270F90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Form1</w:t>
      </w:r>
    </w:p>
    <w:p w14:paraId="637423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// </w:t>
      </w:r>
    </w:p>
    <w:p w14:paraId="3B6E48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this.ClientSize = new System.Drawing.Size(800, 500);</w:t>
      </w:r>
    </w:p>
    <w:p w14:paraId="0D3C74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this.Controls.Add(this.tabMain);</w:t>
      </w:r>
    </w:p>
    <w:p w14:paraId="3AC885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this.Name = "Form1";</w:t>
      </w:r>
    </w:p>
    <w:p w14:paraId="7C2B01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this.Text = "15_LêMy_Quản lý Nhà Xuất Bản - CRUD 4 chức năng";</w:t>
      </w:r>
    </w:p>
    <w:p w14:paraId="24593F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this.Load += new System.EventHandler(this.Form1_Load);</w:t>
      </w:r>
    </w:p>
    <w:p w14:paraId="4B9CD6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this.tabMain.ResumeLayout(false);</w:t>
      </w:r>
    </w:p>
    <w:p w14:paraId="08F0B2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this.tabHienThi.ResumeLayout(false);</w:t>
      </w:r>
    </w:p>
    <w:p w14:paraId="6E5275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((System.ComponentModel.ISupportInitialize)(this.dgvDanhSach)).EndInit();</w:t>
      </w:r>
    </w:p>
    <w:p w14:paraId="55A776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this.tabThem.ResumeLayout(false);</w:t>
      </w:r>
    </w:p>
    <w:p w14:paraId="39BF06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this.tabThem.PerformLayout();</w:t>
      </w:r>
    </w:p>
    <w:p w14:paraId="025FF3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this.tabSua.ResumeLayout(false);</w:t>
      </w:r>
    </w:p>
    <w:p w14:paraId="0570B8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this.tabSua.PerformLayout();</w:t>
      </w:r>
    </w:p>
    <w:p w14:paraId="4DE0494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((System.ComponentModel.ISupportInitialize)(this.dgvSua)).EndInit();</w:t>
      </w:r>
    </w:p>
    <w:p w14:paraId="4A7F4C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this.tabXoa.ResumeLayout(false);</w:t>
      </w:r>
    </w:p>
    <w:p w14:paraId="0AB1C6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((System.ComponentModel.ISupportInitialize)(this.dgvXoa)).EndInit();</w:t>
      </w:r>
    </w:p>
    <w:p w14:paraId="691F38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    this.ResumeLayout(false);</w:t>
      </w:r>
    </w:p>
    <w:p w14:paraId="693FCA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</w:p>
    <w:p w14:paraId="77336F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}</w:t>
      </w:r>
    </w:p>
    <w:p w14:paraId="31D2EC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</w:p>
    <w:p w14:paraId="2AB594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#endregion</w:t>
      </w:r>
    </w:p>
    <w:p w14:paraId="22B8D3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</w:p>
    <w:p w14:paraId="0B2607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System.Windows.Forms.TabControl tabMain;</w:t>
      </w:r>
    </w:p>
    <w:p w14:paraId="0F2950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System.Windows.Forms.TabPage tabHienThi;</w:t>
      </w:r>
    </w:p>
    <w:p w14:paraId="1EC361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System.Windows.Forms.TabPage tabThem;</w:t>
      </w:r>
    </w:p>
    <w:p w14:paraId="48F26C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System.Windows.Forms.TabPage tabSua;</w:t>
      </w:r>
    </w:p>
    <w:p w14:paraId="350576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System.Windows.Forms.TabPage tabXoa;</w:t>
      </w:r>
    </w:p>
    <w:p w14:paraId="5D682A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System.Windows.Forms.Button btnHienThi;</w:t>
      </w:r>
    </w:p>
    <w:p w14:paraId="7B12AA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System.Windows.Forms.DataGridView dgvDanhSach;</w:t>
      </w:r>
    </w:p>
    <w:p w14:paraId="56D421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System.Windows.Forms.Button btnThemDL;</w:t>
      </w:r>
    </w:p>
    <w:p w14:paraId="688181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System.Windows.Forms.TextBox txtDiaChi;</w:t>
      </w:r>
    </w:p>
    <w:p w14:paraId="44CB2C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System.Windows.Forms.TextBox txtTenXB;</w:t>
      </w:r>
    </w:p>
    <w:p w14:paraId="2CB19A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System.Windows.Forms.TextBox txtMaXB;</w:t>
      </w:r>
    </w:p>
    <w:p w14:paraId="4DF15E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System.Windows.Forms.Label label3;</w:t>
      </w:r>
    </w:p>
    <w:p w14:paraId="053EA1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System.Windows.Forms.Label label2;</w:t>
      </w:r>
    </w:p>
    <w:p w14:paraId="70617E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System.Windows.Forms.Label label1;</w:t>
      </w:r>
    </w:p>
    <w:p w14:paraId="29A540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System.Windows.Forms.DataGridView dgvSua;</w:t>
      </w:r>
    </w:p>
    <w:p w14:paraId="11FF24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System.Windows.Forms.Button btnSuaDL;</w:t>
      </w:r>
    </w:p>
    <w:p w14:paraId="3067C4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System.Windows.Forms.TextBox txtDiaChi_Sua;</w:t>
      </w:r>
    </w:p>
    <w:p w14:paraId="205A37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System.Windows.Forms.TextBox txtTenXB_Sua;</w:t>
      </w:r>
    </w:p>
    <w:p w14:paraId="766CF0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System.Windows.Forms.TextBox txtMaXB_Sua;</w:t>
      </w:r>
    </w:p>
    <w:p w14:paraId="1781D8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System.Windows.Forms.Label label6;</w:t>
      </w:r>
    </w:p>
    <w:p w14:paraId="5B8040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System.Windows.Forms.Label label5;</w:t>
      </w:r>
    </w:p>
    <w:p w14:paraId="4C1F0B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System.Windows.Forms.Label label4;</w:t>
      </w:r>
    </w:p>
    <w:p w14:paraId="183664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System.Windows.Forms.Button btnXoaDL;</w:t>
      </w:r>
    </w:p>
    <w:p w14:paraId="305D9C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    private System.Windows.Forms.DataGridView dgvXoa;</w:t>
      </w:r>
    </w:p>
    <w:p w14:paraId="72FBB4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 xml:space="preserve">    }</w:t>
      </w:r>
    </w:p>
    <w:p w14:paraId="330E8E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26"/>
          <w:szCs w:val="26"/>
          <w:lang w:val="vi-VN"/>
          <w14:textFill>
            <w14:solidFill>
              <w14:schemeClr w14:val="bg1"/>
            </w14:solidFill>
          </w14:textFill>
        </w:rPr>
        <w:t>}</w:t>
      </w:r>
    </w:p>
    <w:p w14:paraId="2A81A760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88551D"/>
    <w:rsid w:val="0C88551D"/>
    <w:rsid w:val="0FBC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2025-11-03T05:46:00Z</dcterms:created>
  <dc:creator>Lê My</dc:creator>
  <cp:lastModifiedBy>Lê My</cp:lastModifiedBy>
  <dcterms:modified xsi:type="dcterms:W3CDTF">2025-11-03T07:16:03Z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5617AF4DBC934269831E7B7D24F12DB1_11</vt:lpwstr>
  </property>
</Properties>
</file>