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1C7CB">
      <w:pPr>
        <w:jc w:val="center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1150080107_LÊ THỊ HOÀI MY_CNPM2</w:t>
      </w:r>
    </w:p>
    <w:p w14:paraId="55A562CA">
      <w:pPr>
        <w:jc w:val="center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TẬP THỰC HÀNH</w:t>
      </w:r>
    </w:p>
    <w:p w14:paraId="0DADCCE8">
      <w:pPr>
        <w:jc w:val="center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QUẢN LÝ DỰ ÁN PHẦN MỀM</w:t>
      </w:r>
    </w:p>
    <w:p w14:paraId="64E4B3F0">
      <w:pPr>
        <w:jc w:val="center"/>
        <w:rPr>
          <w:rFonts w:hint="default"/>
          <w:b/>
          <w:bCs/>
          <w:sz w:val="24"/>
          <w:szCs w:val="24"/>
          <w:lang w:val="vi-VN"/>
        </w:rPr>
      </w:pPr>
      <w:bookmarkStart w:id="0" w:name="_GoBack"/>
      <w:bookmarkEnd w:id="0"/>
    </w:p>
    <w:p w14:paraId="771DF9D1">
      <w:pPr>
        <w:jc w:val="center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LAB 4,5</w:t>
      </w:r>
    </w:p>
    <w:p w14:paraId="4682C15D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“Simple Tracking_Start.mpp”.</w:t>
      </w:r>
    </w:p>
    <w:p w14:paraId="039151EB">
      <w:pPr>
        <w:rPr>
          <w:rFonts w:hint="default"/>
          <w:lang w:val="vi-VN"/>
        </w:rPr>
      </w:pPr>
    </w:p>
    <w:p w14:paraId="3966F630">
      <w:pPr>
        <w:rPr>
          <w:rFonts w:hint="default"/>
          <w:lang w:val="vi-VN"/>
        </w:rPr>
      </w:pPr>
    </w:p>
    <w:p w14:paraId="16E57CD7">
      <w:r>
        <w:drawing>
          <wp:inline distT="0" distB="0" distL="114300" distR="114300">
            <wp:extent cx="5268595" cy="47605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DC58"/>
    <w:p w14:paraId="7299934F">
      <w:r>
        <w:drawing>
          <wp:inline distT="0" distB="0" distL="114300" distR="114300">
            <wp:extent cx="5271770" cy="5443855"/>
            <wp:effectExtent l="0" t="0" r="1143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5E27"/>
    <w:p w14:paraId="250CDA92">
      <w:r>
        <w:drawing>
          <wp:inline distT="0" distB="0" distL="114300" distR="114300">
            <wp:extent cx="5267960" cy="1915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21FB">
      <w:r>
        <w:drawing>
          <wp:inline distT="0" distB="0" distL="114300" distR="114300">
            <wp:extent cx="5269865" cy="27343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1819"/>
    <w:p w14:paraId="1FB7B8C1">
      <w:pPr>
        <w:rPr>
          <w:rFonts w:hint="default"/>
          <w:lang w:val="vi-VN"/>
        </w:rPr>
      </w:pPr>
      <w:r>
        <w:drawing>
          <wp:inline distT="0" distB="0" distL="114300" distR="114300">
            <wp:extent cx="5269865" cy="1637030"/>
            <wp:effectExtent l="0" t="0" r="63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ab/>
      </w:r>
    </w:p>
    <w:p w14:paraId="0DA4AEFB">
      <w:r>
        <w:drawing>
          <wp:inline distT="0" distB="0" distL="114300" distR="114300">
            <wp:extent cx="5260975" cy="1793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73F3"/>
    <w:p w14:paraId="5261ACA9">
      <w:pPr>
        <w:rPr>
          <w:rFonts w:hint="default"/>
          <w:lang w:val="vi-VN"/>
        </w:rPr>
      </w:pPr>
      <w:r>
        <w:drawing>
          <wp:inline distT="0" distB="0" distL="114300" distR="114300">
            <wp:extent cx="5274310" cy="2802255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85BEF"/>
    <w:rsid w:val="4E48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2025-09-22T08:28:00Z</dcterms:created>
  <dc:creator>Lê My</dc:creator>
  <cp:lastModifiedBy>admin</cp:lastModifiedBy>
  <dcterms:modified xsi:type="dcterms:W3CDTF">2025-09-22T09:40:43Z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B3896F71A4A641ADAA9831D882C89B4B_11</vt:lpwstr>
  </property>
</Properties>
</file>