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5C6" w:rsidRPr="008B769F" w:rsidRDefault="008B769F">
      <w:pPr>
        <w:rPr>
          <w:b/>
        </w:rPr>
      </w:pPr>
      <w:r w:rsidRPr="008B769F">
        <w:rPr>
          <w:b/>
        </w:rPr>
        <w:t>Application of OOTO Miner to the UNICEF PKOLS Data</w:t>
      </w:r>
    </w:p>
    <w:p w:rsidR="008B769F" w:rsidRDefault="009014B9">
      <w:r>
        <w:t>The Out of The Ordinary (OOTO)</w:t>
      </w:r>
      <w:r w:rsidR="008B769F">
        <w:t xml:space="preserve"> Miner is a data mining application that analyses two sets of data (both with the same features) and finds out the features that make them both </w:t>
      </w:r>
      <w:r>
        <w:t xml:space="preserve">out-of-the-ordinary from each other. The tests conducted to compare the data sets are Chi-Test and Z-Test. </w:t>
      </w:r>
    </w:p>
    <w:p w:rsidR="008B769F" w:rsidRDefault="009014B9">
      <w:r>
        <w:t xml:space="preserve">Using the application on the UNICEF </w:t>
      </w:r>
      <w:r w:rsidR="007D22DB">
        <w:t>project</w:t>
      </w:r>
      <w:r>
        <w:t xml:space="preserve">, </w:t>
      </w:r>
      <w:r w:rsidR="009701BD">
        <w:t>you</w:t>
      </w:r>
      <w:r>
        <w:t xml:space="preserve"> can see the differences in behavior between different groups of children based on what they answered in the PKOL survey. For example, OOTO Miner can analyze which gender group have had more experiences</w:t>
      </w:r>
      <w:r w:rsidR="009701BD">
        <w:t xml:space="preserve"> of talking to strangers online. I</w:t>
      </w:r>
      <w:r>
        <w:t xml:space="preserve">t can also </w:t>
      </w:r>
      <w:r w:rsidR="009701BD">
        <w:t>see which questions in the survey one particular province answered differently</w:t>
      </w:r>
      <w:r>
        <w:t xml:space="preserve"> </w:t>
      </w:r>
      <w:r w:rsidR="009701BD">
        <w:t>compared to another province or the rest of the provinces.</w:t>
      </w:r>
    </w:p>
    <w:p w:rsidR="009701BD" w:rsidRDefault="009701BD">
      <w:r>
        <w:t>Most importantly with OOTO Miner, you can establish solid evidence on the safety of internet use by children based on their survey answers, which</w:t>
      </w:r>
      <w:r w:rsidR="007D22DB">
        <w:t xml:space="preserve"> is essential to the UNICEF Project. This</w:t>
      </w:r>
      <w:r>
        <w:t xml:space="preserve"> can</w:t>
      </w:r>
      <w:r w:rsidR="007D22DB">
        <w:t xml:space="preserve"> then</w:t>
      </w:r>
      <w:r w:rsidR="009459C1">
        <w:t xml:space="preserve"> be presented to</w:t>
      </w:r>
      <w:bookmarkStart w:id="0" w:name="_GoBack"/>
      <w:bookmarkEnd w:id="0"/>
      <w:r>
        <w:t xml:space="preserve"> stakeholders in order for them to take action, and make the internet a safer place for children to immerse themselves in.</w:t>
      </w:r>
    </w:p>
    <w:sectPr w:rsidR="009701B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928" w:rsidRDefault="00321928" w:rsidP="009014B9">
      <w:pPr>
        <w:spacing w:after="0" w:line="240" w:lineRule="auto"/>
      </w:pPr>
      <w:r>
        <w:separator/>
      </w:r>
    </w:p>
  </w:endnote>
  <w:endnote w:type="continuationSeparator" w:id="0">
    <w:p w:rsidR="00321928" w:rsidRDefault="00321928" w:rsidP="00901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928" w:rsidRDefault="00321928" w:rsidP="009014B9">
      <w:pPr>
        <w:spacing w:after="0" w:line="240" w:lineRule="auto"/>
      </w:pPr>
      <w:r>
        <w:separator/>
      </w:r>
    </w:p>
  </w:footnote>
  <w:footnote w:type="continuationSeparator" w:id="0">
    <w:p w:rsidR="00321928" w:rsidRDefault="00321928" w:rsidP="00901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4B9" w:rsidRDefault="009014B9">
    <w:pPr>
      <w:pStyle w:val="Header"/>
    </w:pPr>
    <w:r>
      <w:t>Rgee Gallega</w:t>
    </w:r>
    <w:r>
      <w:ptab w:relativeTo="margin" w:alignment="center" w:leader="none"/>
    </w:r>
    <w:r>
      <w:ptab w:relativeTo="margin" w:alignment="right" w:leader="none"/>
    </w:r>
    <w:r>
      <w:t>March 9,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9F"/>
    <w:rsid w:val="00321928"/>
    <w:rsid w:val="007D22DB"/>
    <w:rsid w:val="008B769F"/>
    <w:rsid w:val="009014B9"/>
    <w:rsid w:val="009459C1"/>
    <w:rsid w:val="009701BD"/>
    <w:rsid w:val="00CC75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604F"/>
  <w15:chartTrackingRefBased/>
  <w15:docId w15:val="{62F26EA4-92EB-4617-A138-6BACCBCF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4B9"/>
  </w:style>
  <w:style w:type="paragraph" w:styleId="Footer">
    <w:name w:val="footer"/>
    <w:basedOn w:val="Normal"/>
    <w:link w:val="FooterChar"/>
    <w:uiPriority w:val="99"/>
    <w:unhideWhenUsed/>
    <w:rsid w:val="00901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Rgee</dc:creator>
  <cp:keywords/>
  <dc:description/>
  <cp:lastModifiedBy>Rgee</cp:lastModifiedBy>
  <cp:revision>3</cp:revision>
  <dcterms:created xsi:type="dcterms:W3CDTF">2018-03-09T03:22:00Z</dcterms:created>
  <dcterms:modified xsi:type="dcterms:W3CDTF">2018-03-09T03:50:00Z</dcterms:modified>
</cp:coreProperties>
</file>