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A274B" w14:textId="77777777" w:rsidR="00E81978" w:rsidRPr="003446A1" w:rsidRDefault="007E65CC" w:rsidP="006045B8">
      <w:pPr>
        <w:pStyle w:val="Ttulo"/>
        <w:jc w:val="both"/>
        <w:rPr>
          <w:b/>
          <w:sz w:val="28"/>
        </w:rPr>
      </w:pPr>
      <w:sdt>
        <w:sdtPr>
          <w:rPr>
            <w:b/>
            <w:sz w:val="28"/>
            <w:lang w:val="pt-PT"/>
          </w:rPr>
          <w:alias w:val="Title:"/>
          <w:tag w:val="Title:"/>
          <w:id w:val="726351117"/>
          <w:placeholder>
            <w:docPart w:val="48AB7637B8DB47F787542FCDBA38E754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968E0" w:rsidRPr="003446A1">
            <w:rPr>
              <w:sz w:val="22"/>
            </w:rPr>
            <w:t>[Title Here, up to 12 Words, on One to Two Lines]</w:t>
          </w:r>
        </w:sdtContent>
      </w:sdt>
    </w:p>
    <w:p w14:paraId="71D5D509" w14:textId="77777777" w:rsidR="00B823AA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Guilherme Ferreira 1150623</w:t>
      </w:r>
    </w:p>
    <w:p w14:paraId="3CCBDD90" w14:textId="77777777" w:rsidR="00235A65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Pedro Marques 1161059</w:t>
      </w:r>
    </w:p>
    <w:p w14:paraId="373C3D6C" w14:textId="77777777" w:rsidR="00235A65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João Santos 1150425</w:t>
      </w:r>
    </w:p>
    <w:p w14:paraId="708F7899" w14:textId="77777777" w:rsidR="00E81978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Instituto Superior de Engenharia do Porto</w:t>
      </w:r>
    </w:p>
    <w:p w14:paraId="0C0FF2A3" w14:textId="77777777" w:rsidR="009C5B55" w:rsidRPr="003446A1" w:rsidRDefault="009C5B5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DEI – BDDAD – 2017/2018</w:t>
      </w:r>
    </w:p>
    <w:p w14:paraId="1D83B9B2" w14:textId="77777777" w:rsidR="00235A65" w:rsidRPr="003446A1" w:rsidRDefault="00235A65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3D918171" w14:textId="77777777" w:rsidR="00E81978" w:rsidRPr="003446A1" w:rsidRDefault="00235A65" w:rsidP="006045B8">
      <w:pPr>
        <w:pStyle w:val="SectionTitle"/>
        <w:jc w:val="both"/>
        <w:rPr>
          <w:b/>
          <w:lang w:val="pt-PT"/>
        </w:rPr>
      </w:pPr>
      <w:bookmarkStart w:id="0" w:name="_Toc497943753"/>
      <w:r w:rsidRPr="003446A1">
        <w:rPr>
          <w:b/>
          <w:lang w:val="pt-PT"/>
        </w:rPr>
        <w:lastRenderedPageBreak/>
        <w:t>Resumo</w:t>
      </w:r>
      <w:bookmarkEnd w:id="0"/>
    </w:p>
    <w:p w14:paraId="72C37C5C" w14:textId="77777777" w:rsidR="00E81978" w:rsidRPr="003446A1" w:rsidRDefault="00235A65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Na primeira parte do projeto, elaboramos um modelo relacional de base de dados para o enunciado apresentado, tendo este sofrido alterações nesta segunda parte. Foram adicionadas novas tabelas assim como outras foram alteradas, como será explicitado mais adiante.</w:t>
      </w:r>
    </w:p>
    <w:p w14:paraId="66BE191E" w14:textId="77777777" w:rsidR="00235A65" w:rsidRPr="003446A1" w:rsidRDefault="00235A65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 xml:space="preserve">Propunha-se agora, numa primeira parte, a implementação de algumas restrições na base de dados juntamente com a criação das tabelas e alguma inserção de dados e, numa segunda parte, a realização de </w:t>
      </w:r>
      <w:r w:rsidRPr="003446A1">
        <w:rPr>
          <w:i/>
          <w:sz w:val="22"/>
          <w:lang w:val="pt-PT"/>
        </w:rPr>
        <w:t xml:space="preserve">selects </w:t>
      </w:r>
      <w:r w:rsidRPr="003446A1">
        <w:rPr>
          <w:sz w:val="22"/>
          <w:lang w:val="pt-PT"/>
        </w:rPr>
        <w:t xml:space="preserve">e </w:t>
      </w:r>
      <w:r w:rsidRPr="003446A1">
        <w:rPr>
          <w:i/>
          <w:sz w:val="22"/>
          <w:lang w:val="pt-PT"/>
        </w:rPr>
        <w:t>Views</w:t>
      </w:r>
      <w:r w:rsidRPr="003446A1">
        <w:rPr>
          <w:sz w:val="22"/>
          <w:lang w:val="pt-PT"/>
        </w:rPr>
        <w:t xml:space="preserve"> específicos com base nas introduções efetuadas.</w:t>
      </w:r>
    </w:p>
    <w:p w14:paraId="4C698BCD" w14:textId="77777777" w:rsidR="00235A65" w:rsidRPr="003446A1" w:rsidRDefault="00235A65" w:rsidP="006045B8">
      <w:pPr>
        <w:jc w:val="both"/>
        <w:rPr>
          <w:rFonts w:asciiTheme="majorHAnsi" w:eastAsiaTheme="majorEastAsia" w:hAnsiTheme="majorHAnsi" w:cstheme="majorBidi"/>
          <w:sz w:val="22"/>
          <w:lang w:val="pt-PT"/>
        </w:rPr>
      </w:pPr>
      <w:r w:rsidRPr="003446A1">
        <w:rPr>
          <w:rFonts w:asciiTheme="majorHAnsi" w:eastAsiaTheme="majorEastAsia" w:hAnsiTheme="majorHAnsi" w:cstheme="majorBidi"/>
          <w:sz w:val="22"/>
          <w:lang w:val="pt-PT"/>
        </w:rPr>
        <w:br w:type="page"/>
      </w:r>
    </w:p>
    <w:p w14:paraId="121F9FB7" w14:textId="77777777" w:rsidR="00235A65" w:rsidRPr="003446A1" w:rsidRDefault="00736611" w:rsidP="006045B8">
      <w:pPr>
        <w:jc w:val="both"/>
        <w:rPr>
          <w:b/>
          <w:sz w:val="22"/>
          <w:lang w:val="pt-PT"/>
        </w:rPr>
      </w:pPr>
      <w:r w:rsidRPr="003446A1">
        <w:rPr>
          <w:b/>
          <w:sz w:val="22"/>
          <w:lang w:val="pt-PT"/>
        </w:rPr>
        <w:lastRenderedPageBreak/>
        <w:t>Índice</w:t>
      </w:r>
    </w:p>
    <w:p w14:paraId="38CB39D0" w14:textId="77777777" w:rsidR="006968E0" w:rsidRPr="003446A1" w:rsidRDefault="00736611">
      <w:pPr>
        <w:pStyle w:val="ndice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r w:rsidRPr="003446A1">
        <w:rPr>
          <w:sz w:val="18"/>
          <w:lang w:val="pt-PT"/>
        </w:rPr>
        <w:fldChar w:fldCharType="begin"/>
      </w:r>
      <w:r w:rsidRPr="003446A1">
        <w:rPr>
          <w:sz w:val="18"/>
          <w:lang w:val="pt-PT"/>
        </w:rPr>
        <w:instrText xml:space="preserve"> TOC \o "1-5" \h \z \u </w:instrText>
      </w:r>
      <w:r w:rsidRPr="003446A1">
        <w:rPr>
          <w:sz w:val="18"/>
          <w:lang w:val="pt-PT"/>
        </w:rPr>
        <w:fldChar w:fldCharType="separate"/>
      </w:r>
      <w:hyperlink w:anchor="_Toc497943753" w:history="1">
        <w:r w:rsidR="006968E0" w:rsidRPr="003446A1">
          <w:rPr>
            <w:rStyle w:val="Hiperligao"/>
            <w:noProof/>
            <w:sz w:val="18"/>
            <w:lang w:val="pt-PT"/>
          </w:rPr>
          <w:t>Resumo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_Toc497943753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65260C9" w14:textId="77777777" w:rsidR="006968E0" w:rsidRPr="003446A1" w:rsidRDefault="007E65CC">
      <w:pPr>
        <w:pStyle w:val="ndice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4" w:history="1">
        <w:r w:rsidR="006968E0" w:rsidRPr="003446A1">
          <w:rPr>
            <w:rStyle w:val="Hiperligao"/>
            <w:noProof/>
            <w:sz w:val="18"/>
            <w:lang w:val="pt-PT"/>
          </w:rPr>
          <w:t>Alterações ao Modelo Relacional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_Toc497943754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5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064FE175" w14:textId="77777777" w:rsidR="006968E0" w:rsidRPr="003446A1" w:rsidRDefault="007E65CC">
      <w:pPr>
        <w:pStyle w:val="ndice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5" w:history="1">
        <w:r w:rsidR="006968E0" w:rsidRPr="003446A1">
          <w:rPr>
            <w:rStyle w:val="Hiperligao"/>
            <w:noProof/>
            <w:sz w:val="18"/>
            <w:lang w:val="pt-PT"/>
          </w:rPr>
          <w:t>Exercício 1 (Criação de Tabelas)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_Toc497943755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6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38A92F06" w14:textId="77777777" w:rsidR="006968E0" w:rsidRPr="003446A1" w:rsidRDefault="007E65CC">
      <w:pPr>
        <w:pStyle w:val="ndice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6" w:history="1">
        <w:r w:rsidR="006968E0" w:rsidRPr="003446A1">
          <w:rPr>
            <w:rStyle w:val="Hiperligao"/>
            <w:noProof/>
            <w:sz w:val="18"/>
            <w:lang w:val="pt-PT"/>
          </w:rPr>
          <w:t>Exemplos de População da Base de Dados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_Toc497943756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7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4622AA57" w14:textId="77777777" w:rsidR="006968E0" w:rsidRPr="003446A1" w:rsidRDefault="007E65CC">
      <w:pPr>
        <w:pStyle w:val="ndice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7" w:history="1">
        <w:r w:rsidR="006968E0" w:rsidRPr="003446A1">
          <w:rPr>
            <w:rStyle w:val="Hiperligao"/>
            <w:noProof/>
            <w:sz w:val="18"/>
            <w:lang w:val="pt-PT"/>
          </w:rPr>
          <w:t>Exercício 2 (Selects)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_Toc497943757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8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263AF36E" w14:textId="77777777" w:rsidR="006968E0" w:rsidRPr="003446A1" w:rsidRDefault="007E65CC">
      <w:pPr>
        <w:pStyle w:val="ndice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8" w:history="1">
        <w:r w:rsidR="006968E0" w:rsidRPr="003446A1">
          <w:rPr>
            <w:rStyle w:val="Hiperligao"/>
            <w:noProof/>
            <w:sz w:val="18"/>
            <w:lang w:val="pt-PT"/>
          </w:rPr>
          <w:t>Alínea (a)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_Toc497943758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8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3748E7D2" w14:textId="77777777" w:rsidR="006968E0" w:rsidRPr="003446A1" w:rsidRDefault="007E65CC">
      <w:pPr>
        <w:pStyle w:val="ndice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9" w:history="1">
        <w:r w:rsidR="006968E0" w:rsidRPr="003446A1">
          <w:rPr>
            <w:rStyle w:val="Hiperligao"/>
            <w:noProof/>
            <w:sz w:val="18"/>
            <w:lang w:val="pt-PT"/>
          </w:rPr>
          <w:t>Alínea (b)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_Toc497943759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8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6432E27" w14:textId="77777777" w:rsidR="006968E0" w:rsidRPr="003446A1" w:rsidRDefault="007E65CC">
      <w:pPr>
        <w:pStyle w:val="ndice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0" w:history="1">
        <w:r w:rsidR="006968E0" w:rsidRPr="003446A1">
          <w:rPr>
            <w:rStyle w:val="Hiperligao"/>
            <w:noProof/>
            <w:sz w:val="18"/>
            <w:lang w:val="pt-PT"/>
          </w:rPr>
          <w:t>Alínea (c)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_Toc497943760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8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DA8FB77" w14:textId="77777777" w:rsidR="006968E0" w:rsidRPr="003446A1" w:rsidRDefault="007E65CC">
      <w:pPr>
        <w:pStyle w:val="ndice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1" w:history="1">
        <w:r w:rsidR="006968E0" w:rsidRPr="003446A1">
          <w:rPr>
            <w:rStyle w:val="Hiperligao"/>
            <w:noProof/>
            <w:sz w:val="18"/>
            <w:lang w:val="pt-PT"/>
          </w:rPr>
          <w:t>Alínea (d)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_Toc497943761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9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1FA1F8B7" w14:textId="77777777" w:rsidR="006968E0" w:rsidRPr="003446A1" w:rsidRDefault="007E65CC">
      <w:pPr>
        <w:pStyle w:val="ndice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2" w:history="1">
        <w:r w:rsidR="006968E0" w:rsidRPr="003446A1">
          <w:rPr>
            <w:rStyle w:val="Hiperligao"/>
            <w:noProof/>
            <w:sz w:val="18"/>
            <w:lang w:val="pt-PT"/>
          </w:rPr>
          <w:t>Alínea (e)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_Toc497943762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9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544F645E" w14:textId="77777777" w:rsidR="006968E0" w:rsidRPr="003446A1" w:rsidRDefault="007E65CC">
      <w:pPr>
        <w:pStyle w:val="ndice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3" w:history="1">
        <w:r w:rsidR="006968E0" w:rsidRPr="003446A1">
          <w:rPr>
            <w:rStyle w:val="Hiperligao"/>
            <w:noProof/>
            <w:sz w:val="18"/>
            <w:lang w:val="pt-PT"/>
          </w:rPr>
          <w:t>Alínea (f)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_Toc497943763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9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1B52A84" w14:textId="77777777" w:rsidR="006968E0" w:rsidRPr="003446A1" w:rsidRDefault="007E65CC">
      <w:pPr>
        <w:pStyle w:val="ndice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4" w:history="1">
        <w:r w:rsidR="006968E0" w:rsidRPr="003446A1">
          <w:rPr>
            <w:rStyle w:val="Hiperligao"/>
            <w:noProof/>
            <w:sz w:val="18"/>
            <w:lang w:val="pt-PT"/>
          </w:rPr>
          <w:t>Alínea (g)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_Toc497943764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10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27970BB7" w14:textId="77777777" w:rsidR="006968E0" w:rsidRPr="003446A1" w:rsidRDefault="007E65CC">
      <w:pPr>
        <w:pStyle w:val="ndice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5" w:history="1">
        <w:r w:rsidR="006968E0" w:rsidRPr="003446A1">
          <w:rPr>
            <w:rStyle w:val="Hiperligao"/>
            <w:noProof/>
            <w:sz w:val="18"/>
            <w:lang w:val="pt-PT"/>
          </w:rPr>
          <w:t>Alínea (h)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_Toc497943765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10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1C94451A" w14:textId="77777777" w:rsidR="006968E0" w:rsidRPr="003446A1" w:rsidRDefault="007E65CC">
      <w:pPr>
        <w:pStyle w:val="ndice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6" w:history="1">
        <w:r w:rsidR="006968E0" w:rsidRPr="003446A1">
          <w:rPr>
            <w:rStyle w:val="Hiperligao"/>
            <w:noProof/>
            <w:sz w:val="18"/>
            <w:lang w:val="pt-PT"/>
          </w:rPr>
          <w:t>Alínea (i)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_Toc497943766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10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5A58CCEB" w14:textId="77777777" w:rsidR="006968E0" w:rsidRPr="003446A1" w:rsidRDefault="007E65CC">
      <w:pPr>
        <w:pStyle w:val="ndice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7" w:history="1">
        <w:r w:rsidR="006968E0" w:rsidRPr="003446A1">
          <w:rPr>
            <w:rStyle w:val="Hiperligao"/>
            <w:noProof/>
            <w:sz w:val="18"/>
            <w:lang w:val="pt-PT"/>
          </w:rPr>
          <w:t>Exercício 3 (Views)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_Toc497943767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18FB80D4" w14:textId="77777777" w:rsidR="006968E0" w:rsidRPr="003446A1" w:rsidRDefault="007E65CC">
      <w:pPr>
        <w:pStyle w:val="ndice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8" w:history="1">
        <w:r w:rsidR="006968E0" w:rsidRPr="003446A1">
          <w:rPr>
            <w:rStyle w:val="Hiperligao"/>
            <w:noProof/>
            <w:sz w:val="18"/>
            <w:lang w:val="pt-PT"/>
          </w:rPr>
          <w:t>Exercício 3.1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_Toc497943768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72648B43" w14:textId="77777777" w:rsidR="006968E0" w:rsidRPr="003446A1" w:rsidRDefault="007E65CC">
      <w:pPr>
        <w:pStyle w:val="ndice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9" w:history="1">
        <w:r w:rsidR="006968E0" w:rsidRPr="003446A1">
          <w:rPr>
            <w:rStyle w:val="Hiperligao"/>
            <w:noProof/>
            <w:sz w:val="18"/>
            <w:lang w:val="pt-PT"/>
          </w:rPr>
          <w:t>Exercício 3.2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_Toc497943769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30213EB2" w14:textId="77777777" w:rsidR="006968E0" w:rsidRPr="003446A1" w:rsidRDefault="007E65CC">
      <w:pPr>
        <w:pStyle w:val="ndice3"/>
        <w:tabs>
          <w:tab w:val="right" w:leader="dot" w:pos="9350"/>
        </w:tabs>
        <w:rPr>
          <w:noProof/>
          <w:sz w:val="18"/>
        </w:rPr>
      </w:pPr>
      <w:hyperlink w:anchor="_Toc497943770" w:history="1">
        <w:r w:rsidR="006968E0" w:rsidRPr="003446A1">
          <w:rPr>
            <w:rStyle w:val="Hiperligao"/>
            <w:noProof/>
            <w:sz w:val="18"/>
            <w:lang w:val="pt-PT"/>
          </w:rPr>
          <w:t>Alínea 3.2.1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_Toc497943770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B5AA62C" w14:textId="77777777" w:rsidR="006968E0" w:rsidRPr="003446A1" w:rsidRDefault="007E65CC">
      <w:pPr>
        <w:pStyle w:val="ndice3"/>
        <w:tabs>
          <w:tab w:val="right" w:leader="dot" w:pos="9350"/>
        </w:tabs>
        <w:rPr>
          <w:noProof/>
          <w:sz w:val="18"/>
        </w:rPr>
      </w:pPr>
      <w:hyperlink w:anchor="_Toc497943771" w:history="1">
        <w:r w:rsidR="006968E0" w:rsidRPr="003446A1">
          <w:rPr>
            <w:rStyle w:val="Hiperligao"/>
            <w:noProof/>
            <w:sz w:val="18"/>
            <w:lang w:val="pt-PT"/>
          </w:rPr>
          <w:t>Alínea 3.2.2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_Toc497943771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29E8F69D" w14:textId="77777777" w:rsidR="006968E0" w:rsidRPr="003446A1" w:rsidRDefault="007E65CC">
      <w:pPr>
        <w:pStyle w:val="ndice3"/>
        <w:tabs>
          <w:tab w:val="right" w:leader="dot" w:pos="9350"/>
        </w:tabs>
        <w:rPr>
          <w:noProof/>
          <w:sz w:val="18"/>
        </w:rPr>
      </w:pPr>
      <w:hyperlink w:anchor="_Toc497943772" w:history="1">
        <w:r w:rsidR="006968E0" w:rsidRPr="003446A1">
          <w:rPr>
            <w:rStyle w:val="Hiperligao"/>
            <w:noProof/>
            <w:sz w:val="18"/>
            <w:lang w:val="pt-PT"/>
          </w:rPr>
          <w:t>Alínea 3.2.3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_Toc497943772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13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445B2FAC" w14:textId="77777777" w:rsidR="00235A65" w:rsidRPr="003446A1" w:rsidRDefault="00736611" w:rsidP="006045B8">
      <w:pPr>
        <w:jc w:val="both"/>
        <w:rPr>
          <w:sz w:val="22"/>
          <w:lang w:val="pt-PT"/>
        </w:rPr>
      </w:pPr>
      <w:r w:rsidRPr="003446A1">
        <w:rPr>
          <w:sz w:val="18"/>
          <w:lang w:val="pt-PT"/>
        </w:rPr>
        <w:fldChar w:fldCharType="end"/>
      </w:r>
    </w:p>
    <w:p w14:paraId="6CBDFDAB" w14:textId="77777777" w:rsidR="00235A65" w:rsidRPr="003446A1" w:rsidRDefault="00235A65" w:rsidP="006045B8">
      <w:pPr>
        <w:jc w:val="both"/>
        <w:rPr>
          <w:sz w:val="22"/>
          <w:lang w:val="pt-PT"/>
        </w:rPr>
      </w:pPr>
    </w:p>
    <w:p w14:paraId="05812F42" w14:textId="77777777" w:rsidR="00E81978" w:rsidRPr="003446A1" w:rsidRDefault="00235A65" w:rsidP="006045B8">
      <w:pPr>
        <w:pStyle w:val="Ttulo1"/>
        <w:jc w:val="both"/>
        <w:rPr>
          <w:sz w:val="22"/>
          <w:lang w:val="pt-PT"/>
        </w:rPr>
      </w:pPr>
      <w:r w:rsidRPr="7EC1BDD2">
        <w:rPr>
          <w:sz w:val="22"/>
          <w:szCs w:val="22"/>
          <w:lang w:val="pt-PT"/>
        </w:rPr>
        <w:br w:type="page"/>
      </w:r>
      <w:r w:rsidR="7EC1BDD2" w:rsidRPr="7EC1BDD2">
        <w:rPr>
          <w:sz w:val="22"/>
          <w:szCs w:val="22"/>
          <w:lang w:val="pt-PT"/>
        </w:rPr>
        <w:lastRenderedPageBreak/>
        <w:t>Alterações ao Modelo Relacional</w:t>
      </w:r>
      <w:bookmarkStart w:id="1" w:name="_Toc497943754"/>
      <w:bookmarkEnd w:id="1"/>
    </w:p>
    <w:p w14:paraId="430502CE" w14:textId="01E5F50C" w:rsidR="7EC1BDD2" w:rsidRDefault="7EC1BDD2" w:rsidP="7EC1BDD2">
      <w:pPr>
        <w:rPr>
          <w:lang w:val="pt-PT"/>
        </w:rPr>
      </w:pPr>
    </w:p>
    <w:p w14:paraId="385F2B63" w14:textId="0410D368" w:rsidR="7EC1BDD2" w:rsidRDefault="7EC1BDD2" w:rsidP="7EC1BDD2">
      <w:pPr>
        <w:rPr>
          <w:lang w:val="pt-PT"/>
        </w:rPr>
      </w:pPr>
      <w:r w:rsidRPr="7EC1BDD2">
        <w:rPr>
          <w:lang w:val="pt-PT"/>
        </w:rPr>
        <w:t>Foi necessário alterar o modelo relacional por forma a acrescentar o sistema de pontos pedido pelo cliente. Este sistema, em traços gerais, atribui aos clientes com veículos de determinadas classes, pontos numa base periódica, mediante o estado de pagamento da sua faturação. Ficou decidido que o tipo de cliente seria incluído na tabela cliente, criando no entanto uma tabela específica para os tipos de cliente existentes. A tabela cliente passa também a incluir o saldo de pontos e os pontos acumulados até à data.</w:t>
      </w:r>
    </w:p>
    <w:p w14:paraId="24706A07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22FE58A4" w14:textId="77777777" w:rsidR="00453DD7" w:rsidRPr="003446A1" w:rsidRDefault="00453DD7" w:rsidP="006045B8">
      <w:pPr>
        <w:jc w:val="both"/>
        <w:rPr>
          <w:sz w:val="22"/>
          <w:lang w:val="pt-PT"/>
        </w:rPr>
      </w:pPr>
    </w:p>
    <w:p w14:paraId="3CDD7E88" w14:textId="77777777" w:rsidR="00453DD7" w:rsidRPr="003446A1" w:rsidRDefault="00453DD7" w:rsidP="006045B8">
      <w:pPr>
        <w:jc w:val="both"/>
        <w:rPr>
          <w:sz w:val="22"/>
          <w:lang w:val="pt-PT"/>
        </w:rPr>
      </w:pPr>
    </w:p>
    <w:p w14:paraId="13AF44AD" w14:textId="77777777"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120EE4BA" w14:textId="77777777" w:rsidR="002A6412" w:rsidRPr="003446A1" w:rsidRDefault="008028E5" w:rsidP="006045B8">
      <w:pPr>
        <w:pStyle w:val="Ttulo1"/>
        <w:jc w:val="both"/>
        <w:rPr>
          <w:sz w:val="22"/>
          <w:lang w:val="pt-PT"/>
        </w:rPr>
      </w:pPr>
      <w:bookmarkStart w:id="2" w:name="_Toc497943755"/>
      <w:r w:rsidRPr="003446A1">
        <w:rPr>
          <w:sz w:val="22"/>
          <w:lang w:val="pt-PT"/>
        </w:rPr>
        <w:lastRenderedPageBreak/>
        <w:t>Exercício 1 (Criação de Tabelas)</w:t>
      </w:r>
      <w:bookmarkEnd w:id="2"/>
    </w:p>
    <w:p w14:paraId="29948532" w14:textId="77777777" w:rsidR="002A6412" w:rsidRPr="003446A1" w:rsidRDefault="002A6412" w:rsidP="006045B8">
      <w:pPr>
        <w:ind w:firstLine="0"/>
        <w:jc w:val="both"/>
        <w:rPr>
          <w:sz w:val="22"/>
          <w:lang w:val="pt-PT"/>
        </w:rPr>
      </w:pPr>
    </w:p>
    <w:p w14:paraId="4B4C5F1A" w14:textId="77777777"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16E15E1C" w14:textId="77777777" w:rsidR="008028E5" w:rsidRPr="003446A1" w:rsidRDefault="008028E5" w:rsidP="006045B8">
      <w:pPr>
        <w:pStyle w:val="Cabealho2"/>
        <w:jc w:val="both"/>
        <w:rPr>
          <w:sz w:val="22"/>
          <w:lang w:val="pt-PT"/>
        </w:rPr>
      </w:pPr>
    </w:p>
    <w:p w14:paraId="69F02BFC" w14:textId="77777777" w:rsidR="002A6412" w:rsidRPr="003446A1" w:rsidRDefault="002A6412" w:rsidP="006045B8">
      <w:pPr>
        <w:pStyle w:val="Cabealho2"/>
        <w:jc w:val="both"/>
        <w:rPr>
          <w:sz w:val="22"/>
          <w:lang w:val="pt-PT"/>
        </w:rPr>
      </w:pPr>
      <w:bookmarkStart w:id="3" w:name="_Toc497943756"/>
      <w:r w:rsidRPr="003446A1">
        <w:rPr>
          <w:sz w:val="22"/>
          <w:lang w:val="pt-PT"/>
        </w:rPr>
        <w:t>Exemplos de População da Base de Dados</w:t>
      </w:r>
      <w:bookmarkEnd w:id="3"/>
    </w:p>
    <w:p w14:paraId="4940ED0B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33B88339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6201CE87" w14:textId="77777777"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4E3224A7" w14:textId="77777777" w:rsidR="002A6412" w:rsidRPr="003446A1" w:rsidRDefault="002A6412" w:rsidP="006045B8">
      <w:pPr>
        <w:pStyle w:val="Ttulo1"/>
        <w:jc w:val="both"/>
        <w:rPr>
          <w:sz w:val="22"/>
          <w:lang w:val="pt-PT"/>
        </w:rPr>
      </w:pPr>
      <w:bookmarkStart w:id="4" w:name="_Toc497943757"/>
      <w:r w:rsidRPr="003446A1">
        <w:rPr>
          <w:sz w:val="22"/>
          <w:lang w:val="pt-PT"/>
        </w:rPr>
        <w:lastRenderedPageBreak/>
        <w:t>Exercício 2 (</w:t>
      </w:r>
      <w:r w:rsidRPr="003446A1">
        <w:rPr>
          <w:i/>
          <w:sz w:val="22"/>
          <w:lang w:val="pt-PT"/>
        </w:rPr>
        <w:t>Selects</w:t>
      </w:r>
      <w:r w:rsidRPr="003446A1">
        <w:rPr>
          <w:sz w:val="22"/>
          <w:lang w:val="pt-PT"/>
        </w:rPr>
        <w:t>)</w:t>
      </w:r>
      <w:bookmarkEnd w:id="4"/>
    </w:p>
    <w:p w14:paraId="756604B7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09733D14" w14:textId="77777777" w:rsidR="002A6412" w:rsidRPr="003446A1" w:rsidRDefault="00736611" w:rsidP="006045B8">
      <w:pPr>
        <w:pStyle w:val="Cabealho2"/>
        <w:jc w:val="both"/>
        <w:rPr>
          <w:sz w:val="22"/>
          <w:lang w:val="pt-PT"/>
        </w:rPr>
      </w:pPr>
      <w:bookmarkStart w:id="5" w:name="_Toc497943758"/>
      <w:r w:rsidRPr="003446A1">
        <w:rPr>
          <w:sz w:val="22"/>
          <w:lang w:val="pt-PT"/>
        </w:rPr>
        <w:t>Alínea (a)</w:t>
      </w:r>
      <w:bookmarkEnd w:id="5"/>
      <w:r w:rsidRPr="003446A1">
        <w:rPr>
          <w:sz w:val="22"/>
          <w:lang w:val="pt-PT"/>
        </w:rPr>
        <w:t xml:space="preserve"> </w:t>
      </w:r>
    </w:p>
    <w:p w14:paraId="10A0C21B" w14:textId="77777777" w:rsidR="006968E0" w:rsidRPr="003446A1" w:rsidRDefault="006045B8" w:rsidP="006968E0">
      <w:pPr>
        <w:ind w:firstLine="0"/>
        <w:jc w:val="both"/>
        <w:rPr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736611" w:rsidRPr="003446A1">
        <w:rPr>
          <w:color w:val="5F5F5F" w:themeColor="accent5"/>
          <w:sz w:val="22"/>
          <w:lang w:val="pt-PT"/>
        </w:rPr>
        <w:t>Liste as autoestradas que se cruzam com a A4, indicando o km onde elas se cruzam.</w:t>
      </w:r>
      <w:r w:rsidRPr="003446A1">
        <w:rPr>
          <w:color w:val="5F5F5F" w:themeColor="accent5"/>
          <w:sz w:val="22"/>
          <w:lang w:val="pt-PT"/>
        </w:rPr>
        <w:t>”</w:t>
      </w:r>
    </w:p>
    <w:p w14:paraId="7E8D0CC3" w14:textId="77777777" w:rsidR="006968E0" w:rsidRPr="003446A1" w:rsidRDefault="006968E0" w:rsidP="006968E0">
      <w:pPr>
        <w:ind w:firstLine="0"/>
        <w:jc w:val="both"/>
        <w:rPr>
          <w:sz w:val="22"/>
          <w:u w:val="single"/>
          <w:lang w:val="pt-PT"/>
        </w:rPr>
      </w:pPr>
      <w:r w:rsidRPr="003446A1">
        <w:rPr>
          <w:sz w:val="22"/>
          <w:u w:val="single"/>
          <w:lang w:val="pt-PT"/>
        </w:rPr>
        <w:t>Dados da base de dados:</w:t>
      </w:r>
    </w:p>
    <w:p w14:paraId="7D135B7B" w14:textId="77777777" w:rsidR="006968E0" w:rsidRPr="003446A1" w:rsidRDefault="006968E0" w:rsidP="006968E0">
      <w:pPr>
        <w:ind w:firstLine="0"/>
        <w:jc w:val="both"/>
        <w:rPr>
          <w:sz w:val="22"/>
          <w:u w:val="single"/>
          <w:lang w:val="pt-PT"/>
        </w:rPr>
      </w:pPr>
      <w:r w:rsidRPr="003446A1">
        <w:rPr>
          <w:noProof/>
          <w:sz w:val="22"/>
          <w:u w:val="single"/>
          <w:lang w:val="pt-PT"/>
        </w:rPr>
        <w:drawing>
          <wp:inline distT="0" distB="0" distL="0" distR="0" wp14:anchorId="579FE5C8" wp14:editId="07777777">
            <wp:extent cx="60007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inea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2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3F97" w14:textId="77777777" w:rsidR="00E43499" w:rsidRPr="003446A1" w:rsidRDefault="006968E0" w:rsidP="006968E0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 xml:space="preserve">Com o seguinte </w:t>
      </w:r>
      <w:r w:rsidRPr="003446A1">
        <w:rPr>
          <w:i/>
          <w:sz w:val="22"/>
          <w:lang w:val="pt-PT"/>
        </w:rPr>
        <w:t>select</w:t>
      </w:r>
      <w:r w:rsidRPr="003446A1">
        <w:rPr>
          <w:sz w:val="22"/>
          <w:lang w:val="pt-PT"/>
        </w:rPr>
        <w:t>, selecionamos aquelas autoestradas da tabela que conectam com a A4:</w:t>
      </w:r>
    </w:p>
    <w:p w14:paraId="28B82E94" w14:textId="77777777" w:rsidR="006968E0" w:rsidRPr="003446A1" w:rsidRDefault="006968E0" w:rsidP="006968E0">
      <w:pPr>
        <w:ind w:firstLine="0"/>
        <w:jc w:val="both"/>
        <w:rPr>
          <w:sz w:val="22"/>
          <w:u w:val="single"/>
          <w:lang w:val="pt-PT"/>
        </w:rPr>
      </w:pPr>
      <w:r w:rsidRPr="003446A1">
        <w:rPr>
          <w:sz w:val="22"/>
          <w:u w:val="single"/>
          <w:lang w:val="pt-PT"/>
        </w:rPr>
        <w:t>Resposta:</w:t>
      </w:r>
    </w:p>
    <w:p w14:paraId="1D8670AB" w14:textId="77777777"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8"/>
          <w:lang w:val="pt-PT"/>
        </w:rPr>
      </w:pPr>
      <w:r w:rsidRPr="003446A1">
        <w:rPr>
          <w:b/>
          <w:color w:val="0070C0"/>
          <w:sz w:val="18"/>
          <w:lang w:val="pt-PT"/>
        </w:rPr>
        <w:t>SELECT</w:t>
      </w:r>
      <w:r w:rsidRPr="003446A1">
        <w:rPr>
          <w:color w:val="0070C0"/>
          <w:sz w:val="18"/>
          <w:lang w:val="pt-PT"/>
        </w:rPr>
        <w:t xml:space="preserve"> </w:t>
      </w:r>
      <w:r w:rsidRPr="003446A1">
        <w:rPr>
          <w:sz w:val="18"/>
          <w:lang w:val="pt-PT"/>
        </w:rPr>
        <w:tab/>
        <w:t>lig. codAutoEstrada1, lig.quilometro1, lig.codAutoEstrada2, lig. Quilometro2</w:t>
      </w:r>
    </w:p>
    <w:p w14:paraId="5B16B30B" w14:textId="77777777"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8"/>
          <w:lang w:val="pt-PT"/>
        </w:rPr>
      </w:pPr>
      <w:r w:rsidRPr="003446A1">
        <w:rPr>
          <w:sz w:val="18"/>
          <w:lang w:val="pt-PT"/>
        </w:rPr>
        <w:t xml:space="preserve"> </w:t>
      </w:r>
      <w:r w:rsidRPr="003446A1">
        <w:rPr>
          <w:b/>
          <w:color w:val="0070C0"/>
          <w:sz w:val="18"/>
          <w:lang w:val="pt-PT"/>
        </w:rPr>
        <w:t>FROM</w:t>
      </w:r>
      <w:r w:rsidRPr="003446A1">
        <w:rPr>
          <w:sz w:val="18"/>
          <w:lang w:val="pt-PT"/>
        </w:rPr>
        <w:tab/>
        <w:t xml:space="preserve">LIGACAO lig </w:t>
      </w:r>
    </w:p>
    <w:p w14:paraId="0FA531B5" w14:textId="77777777"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8"/>
          <w:lang w:val="pt-PT"/>
        </w:rPr>
      </w:pPr>
      <w:r w:rsidRPr="003446A1">
        <w:rPr>
          <w:b/>
          <w:color w:val="0070C0"/>
          <w:sz w:val="18"/>
          <w:lang w:val="pt-PT"/>
        </w:rPr>
        <w:t>WHERE</w:t>
      </w:r>
      <w:r w:rsidRPr="003446A1">
        <w:rPr>
          <w:color w:val="0070C0"/>
          <w:sz w:val="18"/>
          <w:lang w:val="pt-PT"/>
        </w:rPr>
        <w:t xml:space="preserve"> </w:t>
      </w:r>
      <w:r w:rsidR="003B15AB" w:rsidRPr="003446A1">
        <w:rPr>
          <w:sz w:val="18"/>
          <w:lang w:val="pt-PT"/>
        </w:rPr>
        <w:tab/>
      </w:r>
      <w:r w:rsidRPr="003446A1">
        <w:rPr>
          <w:sz w:val="18"/>
          <w:lang w:val="pt-PT"/>
        </w:rPr>
        <w:t>lig.CODAUTOESTRADA1</w:t>
      </w:r>
      <w:r w:rsidRPr="003446A1">
        <w:rPr>
          <w:sz w:val="18"/>
          <w:lang w:val="pt-PT"/>
        </w:rPr>
        <w:tab/>
        <w:t>=</w:t>
      </w:r>
      <w:r w:rsidRPr="003446A1">
        <w:rPr>
          <w:sz w:val="18"/>
          <w:lang w:val="pt-PT"/>
        </w:rPr>
        <w:tab/>
        <w:t xml:space="preserve"> </w:t>
      </w:r>
      <w:r w:rsidRPr="00DC489B">
        <w:rPr>
          <w:color w:val="00B050"/>
          <w:sz w:val="18"/>
          <w:lang w:val="pt-PT"/>
        </w:rPr>
        <w:t xml:space="preserve"> 'A4'</w:t>
      </w:r>
      <w:r w:rsidRPr="003446A1">
        <w:rPr>
          <w:sz w:val="18"/>
          <w:lang w:val="pt-PT"/>
        </w:rPr>
        <w:t xml:space="preserve"> </w:t>
      </w:r>
    </w:p>
    <w:p w14:paraId="53FB337F" w14:textId="77777777"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pt-PT"/>
        </w:rPr>
      </w:pPr>
      <w:r w:rsidRPr="003446A1">
        <w:rPr>
          <w:b/>
          <w:color w:val="0070C0"/>
          <w:sz w:val="18"/>
          <w:lang w:val="pt-PT"/>
        </w:rPr>
        <w:t>OR</w:t>
      </w:r>
      <w:r w:rsidRPr="003446A1">
        <w:rPr>
          <w:color w:val="0070C0"/>
          <w:sz w:val="18"/>
          <w:lang w:val="pt-PT"/>
        </w:rPr>
        <w:t xml:space="preserve"> </w:t>
      </w:r>
      <w:r w:rsidRPr="003446A1">
        <w:rPr>
          <w:sz w:val="18"/>
          <w:lang w:val="pt-PT"/>
        </w:rPr>
        <w:t>lig.CODAUTOESTRADA2</w:t>
      </w:r>
      <w:r w:rsidRPr="003446A1">
        <w:rPr>
          <w:sz w:val="18"/>
          <w:lang w:val="pt-PT"/>
        </w:rPr>
        <w:tab/>
        <w:t>=</w:t>
      </w:r>
      <w:r w:rsidRPr="003446A1">
        <w:rPr>
          <w:sz w:val="18"/>
          <w:lang w:val="pt-PT"/>
        </w:rPr>
        <w:tab/>
      </w:r>
      <w:r w:rsidRPr="00DC489B">
        <w:rPr>
          <w:color w:val="00B050"/>
          <w:sz w:val="18"/>
          <w:lang w:val="pt-PT"/>
        </w:rPr>
        <w:t>'A4'</w:t>
      </w:r>
      <w:r w:rsidRPr="003446A1">
        <w:rPr>
          <w:sz w:val="18"/>
          <w:lang w:val="pt-PT"/>
        </w:rPr>
        <w:t>;</w:t>
      </w:r>
    </w:p>
    <w:p w14:paraId="31B725B7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</w:p>
    <w:p w14:paraId="048838DE" w14:textId="77777777" w:rsidR="00B70298" w:rsidRPr="003446A1" w:rsidRDefault="00B7029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Obtemos assim o seguinte resultado:</w:t>
      </w:r>
    </w:p>
    <w:p w14:paraId="4B2CF62D" w14:textId="77777777" w:rsidR="00B70298" w:rsidRPr="003446A1" w:rsidRDefault="00B70298" w:rsidP="006045B8">
      <w:pPr>
        <w:ind w:firstLine="0"/>
        <w:jc w:val="both"/>
        <w:rPr>
          <w:sz w:val="22"/>
          <w:lang w:val="pt-PT"/>
        </w:rPr>
      </w:pPr>
      <w:r w:rsidRPr="003446A1">
        <w:rPr>
          <w:noProof/>
          <w:sz w:val="22"/>
          <w:lang w:val="pt-PT"/>
        </w:rPr>
        <w:drawing>
          <wp:inline distT="0" distB="0" distL="0" distR="0" wp14:anchorId="42A23DAA" wp14:editId="07777777">
            <wp:extent cx="5934075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ineaA_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5" cy="12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72F1" w14:textId="77777777" w:rsidR="0095401E" w:rsidRPr="003446A1" w:rsidRDefault="0095401E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Ou seja, A1 cruza a A4 no quilometro 37 da A1, que corresponde ao 14 da A4</w:t>
      </w:r>
    </w:p>
    <w:p w14:paraId="22809530" w14:textId="77777777" w:rsidR="00E43499" w:rsidRPr="003446A1" w:rsidRDefault="00E43499" w:rsidP="006045B8">
      <w:pPr>
        <w:pStyle w:val="Cabealho2"/>
        <w:jc w:val="both"/>
        <w:rPr>
          <w:sz w:val="22"/>
          <w:lang w:val="pt-PT"/>
        </w:rPr>
      </w:pPr>
      <w:bookmarkStart w:id="6" w:name="_Toc497943759"/>
      <w:r w:rsidRPr="003446A1">
        <w:rPr>
          <w:sz w:val="22"/>
          <w:lang w:val="pt-PT"/>
        </w:rPr>
        <w:t>Alínea (b)</w:t>
      </w:r>
      <w:bookmarkEnd w:id="6"/>
      <w:r w:rsidRPr="003446A1">
        <w:rPr>
          <w:sz w:val="22"/>
          <w:lang w:val="pt-PT"/>
        </w:rPr>
        <w:t xml:space="preserve"> </w:t>
      </w:r>
    </w:p>
    <w:p w14:paraId="4DC4700A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para cada autoestrada com pórticos, os pórticos onde nunca passaram veículos da </w:t>
      </w:r>
    </w:p>
    <w:p w14:paraId="4C0D3C24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classe 4.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60D13187" w14:textId="4DAD1F19" w:rsidR="006045B8" w:rsidRDefault="00BF6BDC" w:rsidP="006045B8">
      <w:pPr>
        <w:ind w:firstLine="0"/>
        <w:jc w:val="both"/>
        <w:rPr>
          <w:sz w:val="22"/>
          <w:lang w:val="pt-PT"/>
        </w:rPr>
      </w:pPr>
      <w:r>
        <w:rPr>
          <w:sz w:val="22"/>
          <w:lang w:val="pt-PT"/>
        </w:rPr>
        <w:lastRenderedPageBreak/>
        <w:t>Optou-se por fazer uma subquery que selccionasse todos os veículos de classe 4 para que depois fosse possível excluí-los sempre que se verificasse uma passagem dessa classe no registo de passagens nos pórticos.</w:t>
      </w:r>
    </w:p>
    <w:p w14:paraId="128BAEC1" w14:textId="05E110FF" w:rsidR="00E43499" w:rsidRPr="003446A1" w:rsidRDefault="0054251F" w:rsidP="006045B8">
      <w:pPr>
        <w:ind w:firstLine="0"/>
        <w:jc w:val="both"/>
        <w:rPr>
          <w:sz w:val="22"/>
          <w:lang w:val="pt-PT"/>
        </w:rPr>
      </w:pPr>
      <w:r>
        <w:rPr>
          <w:noProof/>
          <w:sz w:val="22"/>
          <w:lang w:val="pt-PT"/>
        </w:rPr>
        <w:drawing>
          <wp:inline distT="0" distB="0" distL="0" distR="0" wp14:anchorId="7E86BEF7" wp14:editId="1650FC52">
            <wp:extent cx="5943600" cy="86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0318" w14:textId="77777777" w:rsidR="00E43499" w:rsidRPr="003446A1" w:rsidRDefault="00E43499" w:rsidP="006045B8">
      <w:pPr>
        <w:pStyle w:val="Cabealho2"/>
        <w:jc w:val="both"/>
        <w:rPr>
          <w:sz w:val="22"/>
          <w:lang w:val="pt-PT"/>
        </w:rPr>
      </w:pPr>
      <w:bookmarkStart w:id="7" w:name="_Toc497943760"/>
      <w:r w:rsidRPr="003446A1">
        <w:rPr>
          <w:sz w:val="22"/>
          <w:lang w:val="pt-PT"/>
        </w:rPr>
        <w:t>Alínea (c)</w:t>
      </w:r>
      <w:bookmarkEnd w:id="7"/>
      <w:r w:rsidRPr="003446A1">
        <w:rPr>
          <w:sz w:val="22"/>
          <w:lang w:val="pt-PT"/>
        </w:rPr>
        <w:t xml:space="preserve"> </w:t>
      </w:r>
    </w:p>
    <w:p w14:paraId="3CAEA8F5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os veículos(dispositivo, matricula) que circularam em todas as autoestradas com </w:t>
      </w:r>
    </w:p>
    <w:p w14:paraId="225C9C5D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portagens tradicionais.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6A5F3861" w14:textId="04819A64" w:rsidR="006045B8" w:rsidRDefault="00A81E4F" w:rsidP="006045B8">
      <w:pPr>
        <w:ind w:firstLine="0"/>
        <w:jc w:val="both"/>
        <w:rPr>
          <w:sz w:val="22"/>
          <w:lang w:val="pt-PT"/>
        </w:rPr>
      </w:pPr>
      <w:r>
        <w:rPr>
          <w:noProof/>
        </w:rPr>
        <w:drawing>
          <wp:inline distT="0" distB="0" distL="0" distR="0" wp14:anchorId="7BC03598" wp14:editId="2AA78943">
            <wp:extent cx="5943600" cy="2148963"/>
            <wp:effectExtent l="0" t="0" r="0" b="3810"/>
            <wp:docPr id="9" name="Imagem 9" descr="https://i.gyazo.com/aa5707f8dea7288887dc89f66c431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aa5707f8dea7288887dc89f66c43137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lang w:val="pt-PT"/>
        </w:rPr>
        <w:t xml:space="preserve">Utilizando o seguinte </w:t>
      </w:r>
      <w:r w:rsidRPr="00A81E4F">
        <w:rPr>
          <w:i/>
          <w:sz w:val="22"/>
          <w:lang w:val="pt-PT"/>
        </w:rPr>
        <w:t>select</w:t>
      </w:r>
      <w:r>
        <w:rPr>
          <w:sz w:val="22"/>
          <w:lang w:val="pt-PT"/>
        </w:rPr>
        <w:t xml:space="preserve"> são filtradas as matrículas e número de séries dos dispositivos dos veículos que circularam nas autoestradas com sistema de pagamento tradicional</w:t>
      </w:r>
      <w:r w:rsidR="00B60B24">
        <w:rPr>
          <w:sz w:val="22"/>
          <w:lang w:val="pt-PT"/>
        </w:rPr>
        <w:t>, sem repetição de valores</w:t>
      </w:r>
      <w:r>
        <w:rPr>
          <w:sz w:val="22"/>
          <w:lang w:val="pt-PT"/>
        </w:rPr>
        <w:t>.</w:t>
      </w:r>
    </w:p>
    <w:p w14:paraId="65132154" w14:textId="33C7CE04" w:rsidR="00B60B24" w:rsidRPr="003446A1" w:rsidRDefault="00B60B24" w:rsidP="006045B8">
      <w:pPr>
        <w:ind w:firstLine="0"/>
        <w:jc w:val="both"/>
        <w:rPr>
          <w:sz w:val="22"/>
          <w:lang w:val="pt-PT"/>
        </w:rPr>
      </w:pPr>
      <w:r>
        <w:rPr>
          <w:noProof/>
        </w:rPr>
        <w:drawing>
          <wp:inline distT="0" distB="0" distL="0" distR="0" wp14:anchorId="27130D44" wp14:editId="0DC458A2">
            <wp:extent cx="3819525" cy="712247"/>
            <wp:effectExtent l="0" t="0" r="0" b="0"/>
            <wp:docPr id="10" name="Imagem 10" descr="https://i.gyazo.com/0253eddaddd499b5d89ef9aceca462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0253eddaddd499b5d89ef9aceca462c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852" cy="72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27692" w14:textId="4CD22630" w:rsidR="00E43499" w:rsidRPr="003446A1" w:rsidRDefault="00B60B24" w:rsidP="00B60B24">
      <w:pPr>
        <w:rPr>
          <w:sz w:val="22"/>
          <w:lang w:val="pt-PT"/>
        </w:rPr>
      </w:pPr>
      <w:r>
        <w:rPr>
          <w:noProof/>
        </w:rPr>
        <w:drawing>
          <wp:inline distT="0" distB="0" distL="0" distR="0" wp14:anchorId="7DBC3D5B" wp14:editId="1D74CAF0">
            <wp:extent cx="3028950" cy="1390650"/>
            <wp:effectExtent l="0" t="0" r="0" b="0"/>
            <wp:docPr id="11" name="Imagem 11" descr="https://i.gyazo.com/b7ae74fdca11674938bb87563c2002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b7ae74fdca11674938bb87563c2002c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02E0" w:rsidRPr="003446A1">
        <w:rPr>
          <w:sz w:val="22"/>
          <w:lang w:val="pt-PT"/>
        </w:rPr>
        <w:br w:type="page"/>
      </w:r>
    </w:p>
    <w:p w14:paraId="0C26A844" w14:textId="77777777" w:rsidR="00E43499" w:rsidRPr="003446A1" w:rsidRDefault="00E43499" w:rsidP="006045B8">
      <w:pPr>
        <w:pStyle w:val="Cabealho2"/>
        <w:jc w:val="both"/>
        <w:rPr>
          <w:sz w:val="22"/>
          <w:lang w:val="pt-PT"/>
        </w:rPr>
      </w:pPr>
      <w:bookmarkStart w:id="8" w:name="_Toc497943761"/>
      <w:r w:rsidRPr="003446A1">
        <w:rPr>
          <w:sz w:val="22"/>
          <w:lang w:val="pt-PT"/>
        </w:rPr>
        <w:lastRenderedPageBreak/>
        <w:t>Alínea (d)</w:t>
      </w:r>
      <w:bookmarkEnd w:id="8"/>
      <w:r w:rsidRPr="003446A1">
        <w:rPr>
          <w:sz w:val="22"/>
          <w:lang w:val="pt-PT"/>
        </w:rPr>
        <w:t xml:space="preserve"> </w:t>
      </w:r>
    </w:p>
    <w:p w14:paraId="23957C1C" w14:textId="7977F88B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os clientes que somente circularam em autoestradas com pórticos durante o ano </w:t>
      </w:r>
    </w:p>
    <w:p w14:paraId="68F14E2F" w14:textId="02F88E9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de 2016. Um cliente é identificado pelo NIF e pode ter vários veículos (dispositivos).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2C2E6DE5" w14:textId="194B90A3" w:rsidR="002A30C1" w:rsidRDefault="006723B8" w:rsidP="006045B8">
      <w:pPr>
        <w:ind w:firstLine="0"/>
        <w:jc w:val="both"/>
        <w:rPr>
          <w:sz w:val="22"/>
          <w:lang w:val="pt-PT"/>
        </w:rPr>
      </w:pPr>
      <w:r>
        <w:rPr>
          <w:noProof/>
          <w:sz w:val="22"/>
          <w:lang w:val="pt-P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0CE226" wp14:editId="7EE5BF38">
                <wp:simplePos x="0" y="0"/>
                <wp:positionH relativeFrom="margin">
                  <wp:align>center</wp:align>
                </wp:positionH>
                <wp:positionV relativeFrom="paragraph">
                  <wp:posOffset>302327</wp:posOffset>
                </wp:positionV>
                <wp:extent cx="7160628" cy="7173895"/>
                <wp:effectExtent l="19050" t="0" r="2540" b="2730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628" cy="7173895"/>
                          <a:chOff x="0" y="0"/>
                          <a:chExt cx="7160628" cy="717389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149515"/>
                            <a:ext cx="7080250" cy="2024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6653" y="24063"/>
                            <a:ext cx="3863975" cy="1922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750"/>
                          <a:stretch/>
                        </pic:blipFill>
                        <pic:spPr bwMode="auto">
                          <a:xfrm>
                            <a:off x="240632" y="0"/>
                            <a:ext cx="2897505" cy="3888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6A3494" id="Group 6" o:spid="_x0000_s1026" style="position:absolute;margin-left:0;margin-top:23.8pt;width:563.85pt;height:564.85pt;z-index:251660288;mso-position-horizontal:center;mso-position-horizontal-relative:margin" coordsize="71606,7173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51495;width:70802;height:20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" stroked="t" strokecolor="black [3213]">
                  <v:imagedata r:id="rId17" o:title=""/>
                  <v:path arrowok="t"/>
                </v:shape>
                <v:shape id="Picture 5" o:spid="_x0000_s1028" type="#_x0000_t75" style="position:absolute;left:32966;top:240;width:38640;height:19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">
                  <v:imagedata r:id="rId18" o:title=""/>
                </v:shape>
                <v:shape id="Picture 4" o:spid="_x0000_s1029" type="#_x0000_t75" style="position:absolute;left:2406;width:28975;height:38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">
                  <v:imagedata r:id="rId19" o:title="" cropright="14254f"/>
                </v:shape>
                <w10:wrap anchorx="margin"/>
              </v:group>
            </w:pict>
          </mc:Fallback>
        </mc:AlternateContent>
      </w:r>
      <w:r w:rsidR="003446A1" w:rsidRPr="003446A1">
        <w:rPr>
          <w:sz w:val="22"/>
          <w:lang w:val="pt-PT"/>
        </w:rPr>
        <w:t>Para tal foram colocados os seguintes dados na base de dados.</w:t>
      </w:r>
    </w:p>
    <w:p w14:paraId="2A045819" w14:textId="2F2592DD" w:rsidR="002A30C1" w:rsidRDefault="002A30C1" w:rsidP="006045B8">
      <w:pPr>
        <w:ind w:firstLine="0"/>
        <w:jc w:val="both"/>
        <w:rPr>
          <w:sz w:val="22"/>
          <w:lang w:val="pt-PT"/>
        </w:rPr>
      </w:pPr>
    </w:p>
    <w:p w14:paraId="0AA2C080" w14:textId="49CF4130" w:rsidR="002A30C1" w:rsidRDefault="002A30C1" w:rsidP="006045B8">
      <w:pPr>
        <w:ind w:firstLine="0"/>
        <w:jc w:val="both"/>
        <w:rPr>
          <w:sz w:val="22"/>
          <w:lang w:val="pt-PT"/>
        </w:rPr>
      </w:pPr>
    </w:p>
    <w:p w14:paraId="1604A334" w14:textId="64A7CC80" w:rsidR="002A30C1" w:rsidRDefault="002A30C1" w:rsidP="006045B8">
      <w:pPr>
        <w:ind w:firstLine="0"/>
        <w:jc w:val="both"/>
        <w:rPr>
          <w:sz w:val="22"/>
          <w:lang w:val="pt-PT"/>
        </w:rPr>
      </w:pPr>
    </w:p>
    <w:p w14:paraId="1143ED43" w14:textId="7866156F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51DB8825" w14:textId="51B54195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31A1D157" w14:textId="4B09FF81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599BD8BF" w14:textId="0623B9CF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239BE762" w14:textId="4E6E520E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5E2DDFD0" w14:textId="6A2C0000" w:rsidR="006723B8" w:rsidRDefault="00DE44C7" w:rsidP="00DC489B">
      <w:pPr>
        <w:ind w:left="4320" w:firstLine="0"/>
        <w:jc w:val="both"/>
        <w:rPr>
          <w:sz w:val="22"/>
          <w:lang w:val="pt-PT"/>
        </w:rPr>
      </w:pPr>
      <w:r>
        <w:rPr>
          <w:sz w:val="22"/>
          <w:lang w:val="pt-PT"/>
        </w:rPr>
        <w:t xml:space="preserve">Observando os </w:t>
      </w:r>
      <w:r w:rsidR="00DC489B">
        <w:rPr>
          <w:sz w:val="22"/>
          <w:lang w:val="pt-PT"/>
        </w:rPr>
        <w:t>dados presentes nas tabelas</w:t>
      </w:r>
      <w:r>
        <w:rPr>
          <w:sz w:val="22"/>
          <w:lang w:val="pt-PT"/>
        </w:rPr>
        <w:t>, vemos que o resultado será:</w:t>
      </w:r>
    </w:p>
    <w:p w14:paraId="1955D648" w14:textId="536C314F" w:rsidR="006723B8" w:rsidRDefault="00DE44C7" w:rsidP="00DE44C7">
      <w:pPr>
        <w:ind w:left="3600"/>
        <w:jc w:val="both"/>
        <w:rPr>
          <w:sz w:val="22"/>
          <w:lang w:val="pt-PT"/>
        </w:rPr>
      </w:pPr>
      <w:r>
        <w:rPr>
          <w:noProof/>
        </w:rPr>
        <w:drawing>
          <wp:inline distT="0" distB="0" distL="0" distR="0" wp14:anchorId="78AC8A20" wp14:editId="0E3BD315">
            <wp:extent cx="1857375" cy="56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D63B" w14:textId="25902ECC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67472CA8" w14:textId="77777777" w:rsidR="00DE44C7" w:rsidRDefault="00DE44C7" w:rsidP="00DE44C7">
      <w:pPr>
        <w:ind w:firstLine="0"/>
        <w:jc w:val="both"/>
        <w:rPr>
          <w:sz w:val="22"/>
          <w:lang w:val="pt-PT"/>
        </w:rPr>
      </w:pPr>
    </w:p>
    <w:p w14:paraId="5DA3FE15" w14:textId="79E87E6E" w:rsidR="00DE44C7" w:rsidRDefault="002A30C1" w:rsidP="00DE44C7">
      <w:pPr>
        <w:ind w:firstLine="0"/>
        <w:jc w:val="both"/>
        <w:rPr>
          <w:sz w:val="22"/>
          <w:lang w:val="pt-PT"/>
        </w:rPr>
      </w:pPr>
      <w:r>
        <w:rPr>
          <w:sz w:val="22"/>
          <w:lang w:val="pt-PT"/>
        </w:rPr>
        <w:t xml:space="preserve">Como cada cliente pode ter vários veículos, o pensamento que originou este script foi que um Cliente só seria contabilizado se TODOS dos seus veículos cumprisse as restrições </w:t>
      </w:r>
      <w:bookmarkStart w:id="9" w:name="_Toc497943762"/>
      <w:r w:rsidR="00DE44C7">
        <w:rPr>
          <w:sz w:val="22"/>
          <w:lang w:val="pt-PT"/>
        </w:rPr>
        <w:t>mencionadas.</w:t>
      </w:r>
    </w:p>
    <w:p w14:paraId="05D2560F" w14:textId="416A4352" w:rsidR="006723B8" w:rsidRDefault="006723B8">
      <w:pPr>
        <w:rPr>
          <w:sz w:val="22"/>
          <w:lang w:val="pt-PT"/>
        </w:rPr>
      </w:pPr>
      <w:r>
        <w:rPr>
          <w:sz w:val="22"/>
          <w:lang w:val="pt-PT"/>
        </w:rPr>
        <w:br w:type="page"/>
      </w:r>
    </w:p>
    <w:p w14:paraId="6D60F31F" w14:textId="2112DF03" w:rsidR="00E43499" w:rsidRPr="003446A1" w:rsidRDefault="00E43499" w:rsidP="006045B8">
      <w:pPr>
        <w:pStyle w:val="Cabealho2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lastRenderedPageBreak/>
        <w:t>Alínea (e)</w:t>
      </w:r>
      <w:bookmarkEnd w:id="9"/>
      <w:r w:rsidRPr="003446A1">
        <w:rPr>
          <w:sz w:val="22"/>
          <w:lang w:val="pt-PT"/>
        </w:rPr>
        <w:t xml:space="preserve"> </w:t>
      </w:r>
    </w:p>
    <w:p w14:paraId="13868D4A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 Quantos veículos(dispositivos) em 2017 já circularam em autoestradas dos dois tipos </w:t>
      </w:r>
    </w:p>
    <w:p w14:paraId="73C866B1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de portagem(tradicionais ou pórticos) e pelo menos um troço percorrido numa </w:t>
      </w:r>
    </w:p>
    <w:p w14:paraId="075B964C" w14:textId="4A92A7B8" w:rsidR="00E43499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autoestrada tradicional teve um percurso de mais de 20 Km. </w:t>
      </w:r>
    </w:p>
    <w:p w14:paraId="773918BB" w14:textId="0BF19AB6" w:rsidR="00F828AC" w:rsidRDefault="00E62CB3" w:rsidP="006045B8">
      <w:pPr>
        <w:ind w:firstLine="0"/>
        <w:jc w:val="both"/>
        <w:rPr>
          <w:color w:val="5F5F5F" w:themeColor="accent5"/>
          <w:sz w:val="22"/>
          <w:lang w:val="pt-PT"/>
        </w:rPr>
      </w:pPr>
      <w:r>
        <w:rPr>
          <w:color w:val="5F5F5F" w:themeColor="accent5"/>
          <w:sz w:val="22"/>
          <w:lang w:val="pt-PT"/>
        </w:rPr>
        <w:t>Relativamente a esta alínea decidiu-se mostrar os valores por matrícula, uma vez que após discussão com o cliente (docente) chegou-se à conclusão q</w:t>
      </w:r>
      <w:r w:rsidR="00993F90">
        <w:rPr>
          <w:color w:val="5F5F5F" w:themeColor="accent5"/>
          <w:sz w:val="22"/>
          <w:lang w:val="pt-PT"/>
        </w:rPr>
        <w:t>ue os valores por dispositivo podiam não corresponder ao número real de viaturas, uma vez que durante um determinado período um mesmo dispositivo pode ser atribuído a mais do que uma viatura e neste caso seriam várias identificadas como uma só.</w:t>
      </w:r>
    </w:p>
    <w:p w14:paraId="4EC8E227" w14:textId="16BDC9E5" w:rsidR="00993F90" w:rsidRDefault="00993F90" w:rsidP="006045B8">
      <w:pPr>
        <w:ind w:firstLine="0"/>
        <w:jc w:val="both"/>
        <w:rPr>
          <w:color w:val="5F5F5F" w:themeColor="accent5"/>
          <w:sz w:val="22"/>
          <w:lang w:val="pt-PT"/>
        </w:rPr>
      </w:pPr>
      <w:r>
        <w:rPr>
          <w:color w:val="5F5F5F" w:themeColor="accent5"/>
          <w:sz w:val="22"/>
          <w:lang w:val="pt-PT"/>
        </w:rPr>
        <w:t>Para o cálculo da distância percorrida usaram-se os quilómetros de ambas as portagens de cada passagem e fez-se a sua diferença. Finalmente acrescentou-se a condição paraseleccionar as passagens do ano pretendido.</w:t>
      </w:r>
    </w:p>
    <w:p w14:paraId="44C87EE6" w14:textId="77777777" w:rsidR="007B5265" w:rsidRPr="003446A1" w:rsidRDefault="007B5265" w:rsidP="006045B8">
      <w:pPr>
        <w:ind w:firstLine="0"/>
        <w:jc w:val="both"/>
        <w:rPr>
          <w:color w:val="5F5F5F" w:themeColor="accent5"/>
          <w:sz w:val="22"/>
          <w:lang w:val="pt-PT"/>
        </w:rPr>
      </w:pPr>
    </w:p>
    <w:p w14:paraId="6A8E6B02" w14:textId="6EF7399F" w:rsidR="007A4C01" w:rsidRPr="003446A1" w:rsidRDefault="00F828AC" w:rsidP="006045B8">
      <w:pPr>
        <w:ind w:firstLine="0"/>
        <w:jc w:val="both"/>
        <w:rPr>
          <w:sz w:val="22"/>
          <w:lang w:val="pt-PT"/>
        </w:rPr>
      </w:pPr>
      <w:r>
        <w:rPr>
          <w:noProof/>
          <w:sz w:val="22"/>
          <w:lang w:val="pt-PT"/>
        </w:rPr>
        <w:drawing>
          <wp:inline distT="0" distB="0" distL="0" distR="0" wp14:anchorId="718A247B" wp14:editId="292441A6">
            <wp:extent cx="5943600" cy="1285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A33A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1FF793F9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33273849" w14:textId="77777777" w:rsidR="00E43499" w:rsidRPr="003446A1" w:rsidRDefault="00E43499" w:rsidP="006045B8">
      <w:pPr>
        <w:pStyle w:val="Cabealho2"/>
        <w:jc w:val="both"/>
        <w:rPr>
          <w:sz w:val="22"/>
          <w:lang w:val="pt-PT"/>
        </w:rPr>
      </w:pPr>
      <w:bookmarkStart w:id="10" w:name="_Toc497943763"/>
      <w:r w:rsidRPr="003446A1">
        <w:rPr>
          <w:sz w:val="22"/>
          <w:lang w:val="pt-PT"/>
        </w:rPr>
        <w:t>Alínea (f)</w:t>
      </w:r>
      <w:bookmarkEnd w:id="10"/>
      <w:r w:rsidRPr="003446A1">
        <w:rPr>
          <w:sz w:val="22"/>
          <w:lang w:val="pt-PT"/>
        </w:rPr>
        <w:t xml:space="preserve"> </w:t>
      </w:r>
    </w:p>
    <w:p w14:paraId="42A27592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os veículos (dispositivo, matricula) da classe 1 que em 2016 circularam em pelo </w:t>
      </w:r>
    </w:p>
    <w:p w14:paraId="1BC6A937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menos uma autoestrada de pórticos, passando em mais do que um pórtico com taxa </w:t>
      </w:r>
    </w:p>
    <w:p w14:paraId="1968BCED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superior a 2 €.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43AAA5B1" w14:textId="77777777" w:rsidR="00B60B24" w:rsidRDefault="00B60B24" w:rsidP="006045B8">
      <w:pPr>
        <w:ind w:firstLine="0"/>
        <w:jc w:val="both"/>
        <w:rPr>
          <w:sz w:val="22"/>
          <w:lang w:val="pt-PT"/>
        </w:rPr>
      </w:pPr>
      <w:r>
        <w:rPr>
          <w:noProof/>
        </w:rPr>
        <w:lastRenderedPageBreak/>
        <w:drawing>
          <wp:inline distT="0" distB="0" distL="0" distR="0" wp14:anchorId="2FF3BE6C" wp14:editId="5CEAE193">
            <wp:extent cx="5942943" cy="3457575"/>
            <wp:effectExtent l="0" t="0" r="1270" b="0"/>
            <wp:docPr id="13" name="Imagem 13" descr="https://i.gyazo.com/9857523929e6014664699ed67770fd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9857523929e6014664699ed67770fd6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90" cy="346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38B9D" w14:textId="465A9F25" w:rsidR="00B60B24" w:rsidRDefault="00B60B24" w:rsidP="006045B8">
      <w:pPr>
        <w:ind w:firstLine="0"/>
        <w:jc w:val="both"/>
        <w:rPr>
          <w:sz w:val="22"/>
          <w:lang w:val="pt-PT"/>
        </w:rPr>
      </w:pPr>
      <w:r>
        <w:rPr>
          <w:sz w:val="22"/>
          <w:lang w:val="pt-PT"/>
        </w:rPr>
        <w:t xml:space="preserve">Para realizar a verificação do script foi utilizado um espaço de amostras de 21 passagens em 2016 em </w:t>
      </w:r>
      <w:r w:rsidR="00F801D4">
        <w:rPr>
          <w:sz w:val="22"/>
          <w:lang w:val="pt-PT"/>
        </w:rPr>
        <w:t xml:space="preserve">diversas alturas ao longo do ano. </w:t>
      </w:r>
    </w:p>
    <w:p w14:paraId="1FD153FF" w14:textId="77777777" w:rsidR="00F801D4" w:rsidRDefault="00F801D4" w:rsidP="006045B8">
      <w:pPr>
        <w:ind w:firstLine="0"/>
        <w:jc w:val="both"/>
        <w:rPr>
          <w:sz w:val="22"/>
          <w:lang w:val="pt-PT"/>
        </w:rPr>
      </w:pPr>
      <w:r>
        <w:rPr>
          <w:noProof/>
        </w:rPr>
        <w:drawing>
          <wp:inline distT="0" distB="0" distL="0" distR="0" wp14:anchorId="2B40BBFE" wp14:editId="3F73EE19">
            <wp:extent cx="6521611" cy="1371600"/>
            <wp:effectExtent l="0" t="0" r="0" b="0"/>
            <wp:docPr id="15" name="Imagem 15" descr="https://i.gyazo.com/237268c2e1d6e01099b64bd5e1e6f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237268c2e1d6e01099b64bd5e1e6f78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591" cy="138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FA108" w14:textId="02AA393C" w:rsidR="00F801D4" w:rsidRDefault="00F801D4" w:rsidP="006045B8">
      <w:pPr>
        <w:ind w:firstLine="0"/>
        <w:jc w:val="both"/>
        <w:rPr>
          <w:sz w:val="22"/>
          <w:lang w:val="pt-PT"/>
        </w:rPr>
      </w:pPr>
      <w:r>
        <w:rPr>
          <w:sz w:val="22"/>
          <w:lang w:val="pt-PT"/>
        </w:rPr>
        <w:t xml:space="preserve">O Script ao ser executado filtra os veículos de classe 1 que percorreram autoestradas com pórticos em 2016 e pagaram 2€ numa destas passagens. Após esta filtragem ele contabiliza quais circularam mais que 1 veste dentro destas condições. Após executado o script foram filtrados os seguintes resultados. </w:t>
      </w:r>
    </w:p>
    <w:p w14:paraId="2321C113" w14:textId="36E9EC6B" w:rsidR="00E43499" w:rsidRPr="003446A1" w:rsidRDefault="00F801D4" w:rsidP="006045B8">
      <w:pPr>
        <w:ind w:firstLine="0"/>
        <w:jc w:val="both"/>
        <w:rPr>
          <w:sz w:val="22"/>
          <w:lang w:val="pt-PT"/>
        </w:rPr>
      </w:pPr>
      <w:r>
        <w:rPr>
          <w:noProof/>
        </w:rPr>
        <w:drawing>
          <wp:inline distT="0" distB="0" distL="0" distR="0" wp14:anchorId="719862C3" wp14:editId="5466A9A9">
            <wp:extent cx="2828925" cy="581025"/>
            <wp:effectExtent l="0" t="0" r="9525" b="9525"/>
            <wp:docPr id="18" name="Imagem 18" descr="https://i.gyazo.com/b4d5cf67cb1ccd3c9793a16a2af561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b4d5cf67cb1ccd3c9793a16a2af561a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D989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75AAFA0E" w14:textId="77777777" w:rsidR="00E43499" w:rsidRPr="003446A1" w:rsidRDefault="00E43499" w:rsidP="006045B8">
      <w:pPr>
        <w:pStyle w:val="Cabealho2"/>
        <w:jc w:val="both"/>
        <w:rPr>
          <w:sz w:val="22"/>
          <w:lang w:val="pt-PT"/>
        </w:rPr>
      </w:pPr>
      <w:bookmarkStart w:id="11" w:name="_Toc497943764"/>
      <w:r w:rsidRPr="003446A1">
        <w:rPr>
          <w:sz w:val="22"/>
          <w:lang w:val="pt-PT"/>
        </w:rPr>
        <w:lastRenderedPageBreak/>
        <w:t>Alínea (g)</w:t>
      </w:r>
      <w:bookmarkEnd w:id="11"/>
      <w:r w:rsidRPr="003446A1">
        <w:rPr>
          <w:sz w:val="22"/>
          <w:lang w:val="pt-PT"/>
        </w:rPr>
        <w:t xml:space="preserve"> </w:t>
      </w:r>
    </w:p>
    <w:p w14:paraId="61092626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Indique qual a autoestrada, com o tipo de portagem tradicional, que obteve o maior </w:t>
      </w:r>
    </w:p>
    <w:p w14:paraId="0A3C7E10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número de passagens com o dispositivo inativo, do que qualquer autoestrada com </w:t>
      </w:r>
    </w:p>
    <w:p w14:paraId="040830DA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portagens do tipo pórticos, entre o período de 01/01/2017 a 10/10/2017.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5AF57E11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4DC330C9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5C0CDEFB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52D79D93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44E24415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17A25CA1" w14:textId="77777777" w:rsidR="00E43499" w:rsidRPr="003446A1" w:rsidRDefault="00E43499" w:rsidP="006045B8">
      <w:pPr>
        <w:pStyle w:val="Cabealho2"/>
        <w:jc w:val="both"/>
        <w:rPr>
          <w:sz w:val="22"/>
          <w:lang w:val="pt-PT"/>
        </w:rPr>
      </w:pPr>
      <w:bookmarkStart w:id="12" w:name="_Toc497943765"/>
      <w:r w:rsidRPr="003446A1">
        <w:rPr>
          <w:sz w:val="22"/>
          <w:lang w:val="pt-PT"/>
        </w:rPr>
        <w:t>Alínea (h)</w:t>
      </w:r>
      <w:bookmarkEnd w:id="12"/>
      <w:r w:rsidRPr="003446A1">
        <w:rPr>
          <w:sz w:val="22"/>
          <w:lang w:val="pt-PT"/>
        </w:rPr>
        <w:t xml:space="preserve"> </w:t>
      </w:r>
    </w:p>
    <w:p w14:paraId="223D3370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 </w:t>
      </w:r>
      <w:r w:rsidR="00E43499" w:rsidRPr="003446A1">
        <w:rPr>
          <w:color w:val="5F5F5F" w:themeColor="accent5"/>
          <w:sz w:val="22"/>
          <w:lang w:val="pt-PT"/>
        </w:rPr>
        <w:t xml:space="preserve">Liste a data, o percurso na autoestrada(portagem entrada e portagem saída) e </w:t>
      </w:r>
    </w:p>
    <w:p w14:paraId="34817A29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velocidade média para cada veículo que ultrapassou a velocidade média de 120 Km </w:t>
      </w:r>
    </w:p>
    <w:p w14:paraId="7BD27F56" w14:textId="1811FE64" w:rsidR="00E43499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nesse percurso no mês de Agosto de 2017.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0559010C" w14:textId="058CF935" w:rsidR="00F828AC" w:rsidRDefault="00F828AC" w:rsidP="006045B8">
      <w:pPr>
        <w:ind w:firstLine="0"/>
        <w:jc w:val="both"/>
        <w:rPr>
          <w:color w:val="5F5F5F" w:themeColor="accent5"/>
          <w:sz w:val="22"/>
          <w:lang w:val="pt-PT"/>
        </w:rPr>
      </w:pPr>
    </w:p>
    <w:p w14:paraId="40B68D0B" w14:textId="3B5C9155" w:rsidR="00F828AC" w:rsidRDefault="00F828AC" w:rsidP="00F828AC">
      <w:pPr>
        <w:ind w:firstLine="0"/>
        <w:jc w:val="both"/>
        <w:rPr>
          <w:color w:val="5F5F5F" w:themeColor="accent5"/>
          <w:sz w:val="22"/>
          <w:lang w:val="pt-PT"/>
        </w:rPr>
      </w:pPr>
      <w:r>
        <w:rPr>
          <w:color w:val="5F5F5F" w:themeColor="accent5"/>
          <w:sz w:val="22"/>
          <w:lang w:val="pt-PT"/>
        </w:rPr>
        <w:t xml:space="preserve">Para resolução desta alínea o método encontrado foi usar os tempos de passagem e a diferença entre os quilómetros das portagens para calcular a velocidade média no trajecto. </w:t>
      </w:r>
      <w:r w:rsidR="00BB0F2D">
        <w:rPr>
          <w:color w:val="5F5F5F" w:themeColor="accent5"/>
          <w:sz w:val="22"/>
          <w:lang w:val="pt-PT"/>
        </w:rPr>
        <w:t>Com estes valores teve que se acrescentar uma validação para o cálculo da velocidade média que garantisse que o divisor não seja de valor zero. Finalmente, acrescentaram-se as condições para filtrar as passagens no período pretendido.</w:t>
      </w:r>
    </w:p>
    <w:p w14:paraId="15E2EEDE" w14:textId="54002D34" w:rsidR="00481482" w:rsidRDefault="00481482" w:rsidP="00F828AC">
      <w:pPr>
        <w:ind w:firstLine="0"/>
        <w:jc w:val="both"/>
        <w:rPr>
          <w:color w:val="5F5F5F" w:themeColor="accent5"/>
          <w:sz w:val="22"/>
          <w:lang w:val="pt-PT"/>
        </w:rPr>
      </w:pPr>
    </w:p>
    <w:p w14:paraId="25D2F604" w14:textId="0E923116" w:rsidR="00481482" w:rsidRDefault="00481482" w:rsidP="00F828AC">
      <w:pPr>
        <w:ind w:firstLine="0"/>
        <w:jc w:val="both"/>
        <w:rPr>
          <w:color w:val="5F5F5F" w:themeColor="accent5"/>
          <w:sz w:val="22"/>
          <w:lang w:val="pt-PT"/>
        </w:rPr>
      </w:pPr>
      <w:r>
        <w:rPr>
          <w:noProof/>
          <w:color w:val="5F5F5F" w:themeColor="accent5"/>
          <w:sz w:val="22"/>
          <w:lang w:val="pt-PT"/>
        </w:rPr>
        <w:drawing>
          <wp:inline distT="0" distB="0" distL="0" distR="0" wp14:anchorId="3696E5B3" wp14:editId="35941FBC">
            <wp:extent cx="5943600" cy="1276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1B02" w14:textId="77777777" w:rsidR="00F828AC" w:rsidRPr="003446A1" w:rsidRDefault="00F828AC" w:rsidP="006045B8">
      <w:pPr>
        <w:ind w:firstLine="0"/>
        <w:jc w:val="both"/>
        <w:rPr>
          <w:color w:val="5F5F5F" w:themeColor="accent5"/>
          <w:sz w:val="22"/>
          <w:lang w:val="pt-PT"/>
        </w:rPr>
      </w:pPr>
    </w:p>
    <w:p w14:paraId="71B3E59D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0DEA754F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lastRenderedPageBreak/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249DE42F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1EC5B524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100EEED2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7528E77D" w14:textId="77777777" w:rsidR="00E43499" w:rsidRPr="003446A1" w:rsidRDefault="00E43499" w:rsidP="006045B8">
      <w:pPr>
        <w:pStyle w:val="Cabealho2"/>
        <w:jc w:val="both"/>
        <w:rPr>
          <w:sz w:val="22"/>
          <w:lang w:val="pt-PT"/>
        </w:rPr>
      </w:pPr>
      <w:bookmarkStart w:id="13" w:name="_Toc497943766"/>
      <w:r w:rsidRPr="003446A1">
        <w:rPr>
          <w:sz w:val="22"/>
          <w:lang w:val="pt-PT"/>
        </w:rPr>
        <w:t>Alínea (i)</w:t>
      </w:r>
      <w:bookmarkEnd w:id="13"/>
      <w:r w:rsidRPr="003446A1">
        <w:rPr>
          <w:sz w:val="22"/>
          <w:lang w:val="pt-PT"/>
        </w:rPr>
        <w:t xml:space="preserve"> </w:t>
      </w:r>
    </w:p>
    <w:p w14:paraId="1824E64B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 </w:t>
      </w:r>
      <w:r w:rsidR="00E43499" w:rsidRPr="003446A1">
        <w:rPr>
          <w:color w:val="5F5F5F" w:themeColor="accent5"/>
          <w:sz w:val="22"/>
          <w:lang w:val="pt-PT"/>
        </w:rPr>
        <w:t xml:space="preserve">Para as autoestradas do tipo pórticos, obtenha a lista contendo o código da autoestrada, </w:t>
      </w:r>
    </w:p>
    <w:p w14:paraId="00CC3B66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o número médio de passagens de veículos de classe 1, por dia. Devem ser excluídas as </w:t>
      </w:r>
    </w:p>
    <w:p w14:paraId="54FC42BD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autoestradas, em que o tempo médio de passagens seja inferior a 10 minutos. A lista </w:t>
      </w:r>
    </w:p>
    <w:p w14:paraId="51CA0D10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produzida deve vir ordenada de forma decrescente pelo segundo atributo(número </w:t>
      </w:r>
    </w:p>
    <w:p w14:paraId="39401ADA" w14:textId="2C5ADEB2" w:rsidR="006045B8" w:rsidRPr="00F801D4" w:rsidRDefault="00E43499" w:rsidP="006045B8">
      <w:pPr>
        <w:ind w:firstLine="0"/>
        <w:jc w:val="both"/>
        <w:rPr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médio de passagens).</w:t>
      </w:r>
      <w:r w:rsidR="006045B8" w:rsidRPr="003446A1">
        <w:rPr>
          <w:color w:val="5F5F5F" w:themeColor="accent5"/>
          <w:sz w:val="22"/>
          <w:lang w:val="pt-PT"/>
        </w:rPr>
        <w:t>”</w:t>
      </w:r>
      <w:r w:rsidRPr="003446A1">
        <w:rPr>
          <w:color w:val="5F5F5F" w:themeColor="accent5"/>
          <w:sz w:val="22"/>
          <w:lang w:val="pt-PT"/>
        </w:rPr>
        <w:cr/>
      </w:r>
      <w:r w:rsidR="00F801D4">
        <w:rPr>
          <w:sz w:val="22"/>
          <w:lang w:val="pt-PT"/>
        </w:rPr>
        <w:t xml:space="preserve">O script utilizado para este </w:t>
      </w:r>
      <w:r w:rsidR="00F801D4" w:rsidRPr="00F801D4">
        <w:rPr>
          <w:i/>
          <w:sz w:val="22"/>
          <w:lang w:val="pt-PT"/>
        </w:rPr>
        <w:t>select</w:t>
      </w:r>
      <w:r w:rsidR="00F801D4">
        <w:rPr>
          <w:i/>
          <w:sz w:val="22"/>
          <w:lang w:val="pt-PT"/>
        </w:rPr>
        <w:t xml:space="preserve"> </w:t>
      </w:r>
      <w:r w:rsidR="00F801D4">
        <w:rPr>
          <w:sz w:val="22"/>
          <w:lang w:val="pt-PT"/>
        </w:rPr>
        <w:t>tem como função filtrar de todos os veículos que circularam numa dada autoestrada quais destes eram de classe 1 e obter uma média diária. O script após obter estes valore exclui aqueles cujo valor da média seja inferior a 10%.</w:t>
      </w:r>
    </w:p>
    <w:p w14:paraId="05453006" w14:textId="505A01A4" w:rsidR="00E43499" w:rsidRPr="003446A1" w:rsidRDefault="00F801D4" w:rsidP="006045B8">
      <w:pPr>
        <w:ind w:firstLine="0"/>
        <w:jc w:val="both"/>
        <w:rPr>
          <w:sz w:val="22"/>
          <w:lang w:val="pt-PT"/>
        </w:rPr>
      </w:pPr>
      <w:r>
        <w:rPr>
          <w:noProof/>
        </w:rPr>
        <w:drawing>
          <wp:inline distT="0" distB="0" distL="0" distR="0" wp14:anchorId="2D1A35DB" wp14:editId="51B36CF6">
            <wp:extent cx="5942194" cy="1571625"/>
            <wp:effectExtent l="0" t="0" r="1905" b="0"/>
            <wp:docPr id="19" name="Imagem 19" descr="https://i.gyazo.com/03faab16c6ab13855821bf4f09a7c1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03faab16c6ab13855821bf4f09a7c1e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091" cy="157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D1285" wp14:editId="4E05D21A">
            <wp:extent cx="4895850" cy="1628775"/>
            <wp:effectExtent l="0" t="0" r="0" b="9525"/>
            <wp:docPr id="20" name="Imagem 20" descr="https://i.gyazo.com/6323ddeab808dca5f6697a960b9a68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6323ddeab808dca5f6697a960b9a689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1171A39C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264B5440" w14:textId="77777777"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3AC7418F" w14:textId="77777777" w:rsidR="002A6412" w:rsidRPr="003446A1" w:rsidRDefault="002A6412" w:rsidP="006045B8">
      <w:pPr>
        <w:pStyle w:val="Ttulo1"/>
        <w:jc w:val="both"/>
        <w:rPr>
          <w:sz w:val="22"/>
          <w:lang w:val="pt-PT"/>
        </w:rPr>
      </w:pPr>
      <w:bookmarkStart w:id="15" w:name="_Toc497943767"/>
      <w:r w:rsidRPr="003446A1">
        <w:rPr>
          <w:sz w:val="22"/>
          <w:lang w:val="pt-PT"/>
        </w:rPr>
        <w:lastRenderedPageBreak/>
        <w:t>Exercício 3 (</w:t>
      </w:r>
      <w:r w:rsidRPr="003446A1">
        <w:rPr>
          <w:i/>
          <w:sz w:val="22"/>
          <w:lang w:val="pt-PT"/>
        </w:rPr>
        <w:t>Views</w:t>
      </w:r>
      <w:r w:rsidRPr="003446A1">
        <w:rPr>
          <w:sz w:val="22"/>
          <w:lang w:val="pt-PT"/>
        </w:rPr>
        <w:t>)</w:t>
      </w:r>
      <w:bookmarkEnd w:id="15"/>
    </w:p>
    <w:p w14:paraId="44198F92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1DE3C0EF" w14:textId="77777777" w:rsidR="002A6412" w:rsidRPr="003446A1" w:rsidRDefault="00524A93" w:rsidP="006045B8">
      <w:pPr>
        <w:pStyle w:val="Cabealho2"/>
        <w:jc w:val="both"/>
        <w:rPr>
          <w:sz w:val="22"/>
          <w:lang w:val="pt-PT"/>
        </w:rPr>
      </w:pPr>
      <w:bookmarkStart w:id="16" w:name="_Toc497943768"/>
      <w:r w:rsidRPr="003446A1">
        <w:rPr>
          <w:sz w:val="22"/>
          <w:lang w:val="pt-PT"/>
        </w:rPr>
        <w:t>Exercício 3.1</w:t>
      </w:r>
      <w:bookmarkEnd w:id="16"/>
    </w:p>
    <w:p w14:paraId="311D5F5E" w14:textId="77777777" w:rsidR="00524A93" w:rsidRPr="003446A1" w:rsidRDefault="006045B8" w:rsidP="006045B8">
      <w:pPr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524A93" w:rsidRPr="003446A1">
        <w:rPr>
          <w:color w:val="5F5F5F" w:themeColor="accent5"/>
          <w:sz w:val="22"/>
          <w:lang w:val="pt-PT"/>
        </w:rPr>
        <w:t>Indique quais as alterações que efetuaria ao seu modelo relacional para atender a estes</w:t>
      </w:r>
    </w:p>
    <w:p w14:paraId="5FF6DF81" w14:textId="77777777" w:rsidR="00524A93" w:rsidRPr="003446A1" w:rsidRDefault="00524A93" w:rsidP="006045B8">
      <w:pPr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requisitos. Deverá apresentar o modelo relacional atualizado, isto é, o modelo </w:t>
      </w:r>
    </w:p>
    <w:p w14:paraId="31155DCC" w14:textId="77777777" w:rsidR="00524A93" w:rsidRPr="003446A1" w:rsidRDefault="00524A93" w:rsidP="006045B8">
      <w:pPr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relacional que também </w:t>
      </w:r>
      <w:r w:rsidR="006045B8" w:rsidRPr="003446A1">
        <w:rPr>
          <w:color w:val="5F5F5F" w:themeColor="accent5"/>
          <w:sz w:val="22"/>
          <w:lang w:val="pt-PT"/>
        </w:rPr>
        <w:t>englobe estes novos requisitos.”</w:t>
      </w:r>
    </w:p>
    <w:p w14:paraId="04EAED08" w14:textId="77777777" w:rsidR="002A6412" w:rsidRPr="003446A1" w:rsidRDefault="0042709E" w:rsidP="0042709E">
      <w:pPr>
        <w:pStyle w:val="Cabealho2"/>
        <w:rPr>
          <w:sz w:val="22"/>
          <w:lang w:val="pt-PT"/>
        </w:rPr>
      </w:pPr>
      <w:bookmarkStart w:id="17" w:name="_Toc497943769"/>
      <w:r w:rsidRPr="003446A1">
        <w:rPr>
          <w:sz w:val="22"/>
          <w:lang w:val="pt-PT"/>
        </w:rPr>
        <w:t>Exercício 3.2</w:t>
      </w:r>
      <w:bookmarkEnd w:id="17"/>
    </w:p>
    <w:p w14:paraId="0BB81453" w14:textId="77777777" w:rsidR="0042709E" w:rsidRPr="003446A1" w:rsidRDefault="0042709E" w:rsidP="0042709E">
      <w:pPr>
        <w:pStyle w:val="Cabealho3"/>
        <w:rPr>
          <w:sz w:val="22"/>
          <w:lang w:val="pt-PT"/>
        </w:rPr>
      </w:pPr>
      <w:bookmarkStart w:id="18" w:name="_Toc497943770"/>
      <w:r w:rsidRPr="003446A1">
        <w:rPr>
          <w:sz w:val="22"/>
          <w:lang w:val="pt-PT"/>
        </w:rPr>
        <w:t>Alínea 3.2.1</w:t>
      </w:r>
      <w:bookmarkEnd w:id="18"/>
    </w:p>
    <w:p w14:paraId="6958C245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“Crie uma View que permita saber qual o cliente “Silver” que nunca passou nas </w:t>
      </w:r>
    </w:p>
    <w:p w14:paraId="38910F38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autoestradas que a A3 permite ligação.”</w:t>
      </w:r>
    </w:p>
    <w:p w14:paraId="260535E8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2B4EB750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1929C06F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12F7144E" w14:textId="77777777" w:rsidR="0042709E" w:rsidRPr="003446A1" w:rsidRDefault="0042709E" w:rsidP="0042709E">
      <w:pPr>
        <w:rPr>
          <w:sz w:val="22"/>
          <w:lang w:val="pt-PT"/>
        </w:rPr>
      </w:pPr>
    </w:p>
    <w:p w14:paraId="034EE032" w14:textId="77777777" w:rsidR="0042709E" w:rsidRPr="003446A1" w:rsidRDefault="0042709E" w:rsidP="0042709E">
      <w:pPr>
        <w:pStyle w:val="Cabealho3"/>
        <w:rPr>
          <w:sz w:val="22"/>
          <w:lang w:val="pt-PT"/>
        </w:rPr>
      </w:pPr>
      <w:bookmarkStart w:id="19" w:name="_Toc497943771"/>
      <w:r w:rsidRPr="003446A1">
        <w:rPr>
          <w:sz w:val="22"/>
          <w:lang w:val="pt-PT"/>
        </w:rPr>
        <w:t>Alínea 3.2.2</w:t>
      </w:r>
      <w:bookmarkEnd w:id="19"/>
    </w:p>
    <w:p w14:paraId="66536FC9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“Crie uma View que permita obter para cada autoestrada tradicional e portagem </w:t>
      </w:r>
    </w:p>
    <w:p w14:paraId="6B7619CF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com pórticos os clientes (nome, tipo de cliente) e veículos (dispositivo e </w:t>
      </w:r>
    </w:p>
    <w:p w14:paraId="2117D53C" w14:textId="3806C51E" w:rsidR="00840962" w:rsidRDefault="0042709E" w:rsidP="003C1E7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matricula) que aí circularam no mês de Agosto de 2017.”</w:t>
      </w:r>
      <w:r w:rsidRPr="003446A1">
        <w:rPr>
          <w:color w:val="5F5F5F" w:themeColor="accent5"/>
          <w:sz w:val="22"/>
          <w:lang w:val="pt-PT"/>
        </w:rPr>
        <w:cr/>
      </w:r>
    </w:p>
    <w:p w14:paraId="76C4E071" w14:textId="3BF33E0C" w:rsidR="00840962" w:rsidRPr="00621681" w:rsidRDefault="00840962" w:rsidP="003C1E7E">
      <w:pPr>
        <w:rPr>
          <w:color w:val="5F5F5F" w:themeColor="accent5"/>
          <w:sz w:val="22"/>
          <w:lang w:val="pt-PT"/>
        </w:rPr>
      </w:pPr>
      <w:r>
        <w:rPr>
          <w:color w:val="5F5F5F" w:themeColor="accent5"/>
          <w:sz w:val="22"/>
          <w:lang w:val="pt-PT"/>
        </w:rPr>
        <w:t xml:space="preserve">Para criação desta viu teve que se verificar a relação das passagens tanto em pórticos como em portagens tradicionais </w:t>
      </w:r>
      <w:r w:rsidR="00621681">
        <w:rPr>
          <w:color w:val="5F5F5F" w:themeColor="accent5"/>
          <w:sz w:val="22"/>
          <w:lang w:val="pt-PT"/>
        </w:rPr>
        <w:t>unindo-as numa única “</w:t>
      </w:r>
      <w:r w:rsidR="00621681">
        <w:rPr>
          <w:i/>
          <w:color w:val="5F5F5F" w:themeColor="accent5"/>
          <w:sz w:val="22"/>
          <w:lang w:val="pt-PT"/>
        </w:rPr>
        <w:t>view</w:t>
      </w:r>
      <w:r w:rsidR="00621681">
        <w:rPr>
          <w:color w:val="5F5F5F" w:themeColor="accent5"/>
          <w:sz w:val="22"/>
          <w:lang w:val="pt-PT"/>
        </w:rPr>
        <w:t>” seleccionando-se os campos pretendidos para visualização. Acrescentaram-se ainda as condições necessárias para filtrar as passagens no período pretendido.</w:t>
      </w:r>
    </w:p>
    <w:p w14:paraId="74CAD8BD" w14:textId="6F581483" w:rsidR="0042709E" w:rsidRDefault="00840962" w:rsidP="003C1E7E">
      <w:pPr>
        <w:rPr>
          <w:color w:val="5F5F5F" w:themeColor="accent5"/>
          <w:sz w:val="22"/>
          <w:lang w:val="pt-PT"/>
        </w:rPr>
      </w:pPr>
      <w:r>
        <w:rPr>
          <w:noProof/>
          <w:color w:val="5F5F5F" w:themeColor="accent5"/>
          <w:sz w:val="22"/>
          <w:lang w:val="pt-PT"/>
        </w:rPr>
        <w:lastRenderedPageBreak/>
        <w:drawing>
          <wp:inline distT="0" distB="0" distL="0" distR="0" wp14:anchorId="057E0BE0" wp14:editId="70DA0404">
            <wp:extent cx="5943600" cy="1533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5684" w14:textId="3E81EB3F" w:rsidR="00840962" w:rsidRDefault="00840962" w:rsidP="003C1E7E">
      <w:pPr>
        <w:rPr>
          <w:color w:val="5F5F5F" w:themeColor="accent5"/>
          <w:sz w:val="22"/>
          <w:lang w:val="pt-PT"/>
        </w:rPr>
      </w:pPr>
    </w:p>
    <w:p w14:paraId="192AA409" w14:textId="4CFC9AD5" w:rsidR="00621681" w:rsidRDefault="00621681" w:rsidP="003C1E7E">
      <w:pPr>
        <w:rPr>
          <w:color w:val="5F5F5F" w:themeColor="accent5"/>
          <w:sz w:val="22"/>
          <w:lang w:val="pt-PT"/>
        </w:rPr>
      </w:pPr>
      <w:r>
        <w:rPr>
          <w:color w:val="5F5F5F" w:themeColor="accent5"/>
          <w:sz w:val="22"/>
          <w:lang w:val="pt-PT"/>
        </w:rPr>
        <w:t>O resultado assemelha-se ao seguinte aspecto:</w:t>
      </w:r>
    </w:p>
    <w:p w14:paraId="11CCBDBD" w14:textId="77777777" w:rsidR="00621681" w:rsidRDefault="00621681" w:rsidP="003C1E7E">
      <w:pPr>
        <w:rPr>
          <w:color w:val="5F5F5F" w:themeColor="accent5"/>
          <w:sz w:val="22"/>
          <w:lang w:val="pt-PT"/>
        </w:rPr>
      </w:pPr>
    </w:p>
    <w:p w14:paraId="2CC1F2E8" w14:textId="06B2B29E" w:rsidR="00840962" w:rsidRPr="003446A1" w:rsidRDefault="00840962" w:rsidP="003C1E7E">
      <w:pPr>
        <w:rPr>
          <w:sz w:val="22"/>
          <w:lang w:val="pt-PT"/>
        </w:rPr>
      </w:pPr>
      <w:r>
        <w:rPr>
          <w:noProof/>
          <w:sz w:val="22"/>
          <w:lang w:val="pt-PT"/>
        </w:rPr>
        <w:drawing>
          <wp:inline distT="0" distB="0" distL="0" distR="0" wp14:anchorId="1A0B0911" wp14:editId="5A54EA70">
            <wp:extent cx="4276725" cy="2105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C84F" w14:textId="77777777" w:rsidR="0042709E" w:rsidRPr="003446A1" w:rsidRDefault="0042709E" w:rsidP="0042709E">
      <w:pPr>
        <w:rPr>
          <w:sz w:val="22"/>
          <w:lang w:val="pt-PT"/>
        </w:rPr>
      </w:pPr>
    </w:p>
    <w:p w14:paraId="50E3CDEF" w14:textId="77777777" w:rsidR="0042709E" w:rsidRPr="003446A1" w:rsidRDefault="0042709E" w:rsidP="0042709E">
      <w:pPr>
        <w:pStyle w:val="Cabealho3"/>
        <w:rPr>
          <w:sz w:val="22"/>
          <w:lang w:val="pt-PT"/>
        </w:rPr>
      </w:pPr>
      <w:bookmarkStart w:id="20" w:name="_Toc497943772"/>
      <w:r w:rsidRPr="003446A1">
        <w:rPr>
          <w:sz w:val="22"/>
          <w:lang w:val="pt-PT"/>
        </w:rPr>
        <w:t>Alínea 3.2.3</w:t>
      </w:r>
      <w:bookmarkEnd w:id="20"/>
    </w:p>
    <w:p w14:paraId="6D12C07F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“Crie uma View que para cada ano, indique qual o cliente “Gold” com maior </w:t>
      </w:r>
    </w:p>
    <w:p w14:paraId="0AFCDAC8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faturação.”</w:t>
      </w:r>
    </w:p>
    <w:p w14:paraId="0DC99E23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20AEB751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0F3F1916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50FC6335" w14:textId="77777777" w:rsidR="0042709E" w:rsidRPr="003446A1" w:rsidRDefault="0042709E" w:rsidP="0042709E">
      <w:pPr>
        <w:rPr>
          <w:sz w:val="22"/>
          <w:lang w:val="pt-PT"/>
        </w:rPr>
      </w:pPr>
    </w:p>
    <w:sectPr w:rsidR="0042709E" w:rsidRPr="003446A1">
      <w:headerReference w:type="default" r:id="rId30"/>
      <w:headerReference w:type="first" r:id="rId3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A295E" w14:textId="77777777" w:rsidR="007E65CC" w:rsidRDefault="007E65CC">
      <w:pPr>
        <w:spacing w:line="240" w:lineRule="auto"/>
      </w:pPr>
      <w:r>
        <w:separator/>
      </w:r>
    </w:p>
    <w:p w14:paraId="0261E660" w14:textId="77777777" w:rsidR="007E65CC" w:rsidRDefault="007E65CC"/>
  </w:endnote>
  <w:endnote w:type="continuationSeparator" w:id="0">
    <w:p w14:paraId="38768728" w14:textId="77777777" w:rsidR="007E65CC" w:rsidRDefault="007E65CC">
      <w:pPr>
        <w:spacing w:line="240" w:lineRule="auto"/>
      </w:pPr>
      <w:r>
        <w:continuationSeparator/>
      </w:r>
    </w:p>
    <w:p w14:paraId="362BD295" w14:textId="77777777" w:rsidR="007E65CC" w:rsidRDefault="007E65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142EA" w14:textId="77777777" w:rsidR="007E65CC" w:rsidRDefault="007E65CC">
      <w:pPr>
        <w:spacing w:line="240" w:lineRule="auto"/>
      </w:pPr>
      <w:r>
        <w:separator/>
      </w:r>
    </w:p>
    <w:p w14:paraId="04B0C070" w14:textId="77777777" w:rsidR="007E65CC" w:rsidRDefault="007E65CC"/>
  </w:footnote>
  <w:footnote w:type="continuationSeparator" w:id="0">
    <w:p w14:paraId="3EE66964" w14:textId="77777777" w:rsidR="007E65CC" w:rsidRDefault="007E65CC">
      <w:pPr>
        <w:spacing w:line="240" w:lineRule="auto"/>
      </w:pPr>
      <w:r>
        <w:continuationSeparator/>
      </w:r>
    </w:p>
    <w:p w14:paraId="2865F94C" w14:textId="77777777" w:rsidR="007E65CC" w:rsidRDefault="007E65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B9FD5" w14:textId="6901E5CB" w:rsidR="00E81978" w:rsidRDefault="007E65CC">
    <w:pPr>
      <w:pStyle w:val="Cabealho"/>
    </w:pPr>
    <w:sdt>
      <w:sdtPr>
        <w:rPr>
          <w:rStyle w:val="Forte"/>
        </w:rPr>
        <w:alias w:val="Running head"/>
        <w:tag w:val=""/>
        <w:id w:val="12739865"/>
        <w:placeholder>
          <w:docPart w:val="F6622376ABB34CDAB82D681753F455FC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Tipodeletrapredefinidodopargrafo"/>
          <w:caps w:val="0"/>
        </w:rPr>
      </w:sdtEndPr>
      <w:sdtContent>
        <w:r w:rsidR="00C0601E">
          <w:rPr>
            <w:rStyle w:val="Forte"/>
          </w:rPr>
          <w:t>[Shortened Title up to 50 Characters]</w:t>
        </w:r>
      </w:sdtContent>
    </w:sdt>
    <w:r w:rsidR="005D3A03">
      <w:rPr>
        <w:rStyle w:val="Forte"/>
      </w:rPr>
      <w:ptab w:relativeTo="margin" w:alignment="right" w:leader="none"/>
    </w:r>
    <w:r w:rsidR="005D3A03">
      <w:rPr>
        <w:rStyle w:val="Forte"/>
      </w:rPr>
      <w:fldChar w:fldCharType="begin"/>
    </w:r>
    <w:r w:rsidR="005D3A03">
      <w:rPr>
        <w:rStyle w:val="Forte"/>
      </w:rPr>
      <w:instrText xml:space="preserve"> PAGE   \* MERGEFORMAT </w:instrText>
    </w:r>
    <w:r w:rsidR="005D3A03">
      <w:rPr>
        <w:rStyle w:val="Forte"/>
      </w:rPr>
      <w:fldChar w:fldCharType="separate"/>
    </w:r>
    <w:r w:rsidR="00F801D4">
      <w:rPr>
        <w:rStyle w:val="Forte"/>
        <w:noProof/>
      </w:rPr>
      <w:t>14</w:t>
    </w:r>
    <w:r w:rsidR="005D3A03">
      <w:rPr>
        <w:rStyle w:val="Forte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C4953" w14:textId="6EC26DB0" w:rsidR="00E81978" w:rsidRDefault="00235A65">
    <w:pPr>
      <w:pStyle w:val="Cabealho"/>
      <w:rPr>
        <w:rStyle w:val="Forte"/>
      </w:rPr>
    </w:pPr>
    <w:r>
      <w:t>Relatório BDDAD – Parte 2</w:t>
    </w:r>
    <w:r w:rsidR="005D3A03">
      <w:rPr>
        <w:rStyle w:val="Forte"/>
      </w:rPr>
      <w:ptab w:relativeTo="margin" w:alignment="right" w:leader="none"/>
    </w:r>
    <w:r w:rsidR="005D3A03">
      <w:rPr>
        <w:rStyle w:val="Forte"/>
      </w:rPr>
      <w:fldChar w:fldCharType="begin"/>
    </w:r>
    <w:r w:rsidR="005D3A03">
      <w:rPr>
        <w:rStyle w:val="Forte"/>
      </w:rPr>
      <w:instrText xml:space="preserve"> PAGE   \* MERGEFORMAT </w:instrText>
    </w:r>
    <w:r w:rsidR="005D3A03">
      <w:rPr>
        <w:rStyle w:val="Forte"/>
      </w:rPr>
      <w:fldChar w:fldCharType="separate"/>
    </w:r>
    <w:r w:rsidR="00F801D4">
      <w:rPr>
        <w:rStyle w:val="Forte"/>
        <w:noProof/>
      </w:rPr>
      <w:t>1</w:t>
    </w:r>
    <w:r w:rsidR="005D3A03">
      <w:rPr>
        <w:rStyle w:val="Forte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mmarc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65"/>
    <w:rsid w:val="0000437D"/>
    <w:rsid w:val="000402E0"/>
    <w:rsid w:val="000D3F41"/>
    <w:rsid w:val="001B3E0F"/>
    <w:rsid w:val="001F7A35"/>
    <w:rsid w:val="00235A65"/>
    <w:rsid w:val="002A30C1"/>
    <w:rsid w:val="002A6412"/>
    <w:rsid w:val="003446A1"/>
    <w:rsid w:val="00355DCA"/>
    <w:rsid w:val="003B15AB"/>
    <w:rsid w:val="003C1E7E"/>
    <w:rsid w:val="003C344F"/>
    <w:rsid w:val="003F2DED"/>
    <w:rsid w:val="0042709E"/>
    <w:rsid w:val="00453DD7"/>
    <w:rsid w:val="00481482"/>
    <w:rsid w:val="004C1E6B"/>
    <w:rsid w:val="0050381C"/>
    <w:rsid w:val="00524A93"/>
    <w:rsid w:val="0054251F"/>
    <w:rsid w:val="00551A02"/>
    <w:rsid w:val="00552FF1"/>
    <w:rsid w:val="005534FA"/>
    <w:rsid w:val="005D1C7F"/>
    <w:rsid w:val="005D3A03"/>
    <w:rsid w:val="005F54DD"/>
    <w:rsid w:val="006045B8"/>
    <w:rsid w:val="006162E4"/>
    <w:rsid w:val="00621681"/>
    <w:rsid w:val="00671850"/>
    <w:rsid w:val="006723B8"/>
    <w:rsid w:val="006968E0"/>
    <w:rsid w:val="006C01FD"/>
    <w:rsid w:val="00731D7A"/>
    <w:rsid w:val="00736611"/>
    <w:rsid w:val="00784352"/>
    <w:rsid w:val="007A4C01"/>
    <w:rsid w:val="007B5265"/>
    <w:rsid w:val="007E65CC"/>
    <w:rsid w:val="007F55A2"/>
    <w:rsid w:val="008002C0"/>
    <w:rsid w:val="008028E5"/>
    <w:rsid w:val="00840962"/>
    <w:rsid w:val="008C5323"/>
    <w:rsid w:val="00903319"/>
    <w:rsid w:val="0095401E"/>
    <w:rsid w:val="00992567"/>
    <w:rsid w:val="00993F90"/>
    <w:rsid w:val="009A6A3B"/>
    <w:rsid w:val="009C5B55"/>
    <w:rsid w:val="00A81E4F"/>
    <w:rsid w:val="00B462CF"/>
    <w:rsid w:val="00B509B7"/>
    <w:rsid w:val="00B60B24"/>
    <w:rsid w:val="00B70298"/>
    <w:rsid w:val="00B823AA"/>
    <w:rsid w:val="00BA36BB"/>
    <w:rsid w:val="00BA45DB"/>
    <w:rsid w:val="00BB0F2D"/>
    <w:rsid w:val="00BF4184"/>
    <w:rsid w:val="00BF6BDC"/>
    <w:rsid w:val="00C0601E"/>
    <w:rsid w:val="00C31D30"/>
    <w:rsid w:val="00C31E83"/>
    <w:rsid w:val="00C66029"/>
    <w:rsid w:val="00C73EBF"/>
    <w:rsid w:val="00CB6746"/>
    <w:rsid w:val="00CD6E39"/>
    <w:rsid w:val="00CF6E91"/>
    <w:rsid w:val="00D842BA"/>
    <w:rsid w:val="00D85B68"/>
    <w:rsid w:val="00DC489B"/>
    <w:rsid w:val="00DE44C7"/>
    <w:rsid w:val="00E110E1"/>
    <w:rsid w:val="00E43499"/>
    <w:rsid w:val="00E6004D"/>
    <w:rsid w:val="00E62CB3"/>
    <w:rsid w:val="00E81978"/>
    <w:rsid w:val="00EB20B2"/>
    <w:rsid w:val="00F379B7"/>
    <w:rsid w:val="00F525FA"/>
    <w:rsid w:val="00F801D4"/>
    <w:rsid w:val="00F828AC"/>
    <w:rsid w:val="00FF2002"/>
    <w:rsid w:val="7EC1B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D5DA6A"/>
  <w15:chartTrackingRefBased/>
  <w15:docId w15:val="{5368CA41-E49D-4125-96F5-36575459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arte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Cabealho2">
    <w:name w:val="heading 2"/>
    <w:basedOn w:val="Normal"/>
    <w:next w:val="Normal"/>
    <w:link w:val="Cabealho2Carte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Cabealho3">
    <w:name w:val="heading 3"/>
    <w:basedOn w:val="Normal"/>
    <w:next w:val="Normal"/>
    <w:link w:val="Cabealho3Carte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abealho4">
    <w:name w:val="heading 4"/>
    <w:basedOn w:val="Normal"/>
    <w:next w:val="Normal"/>
    <w:link w:val="Cabealho4Carte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abealho5">
    <w:name w:val="heading 5"/>
    <w:basedOn w:val="Normal"/>
    <w:next w:val="Normal"/>
    <w:link w:val="Cabealho5Carte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Cabealho6">
    <w:name w:val="heading 6"/>
    <w:basedOn w:val="Normal"/>
    <w:next w:val="Normal"/>
    <w:link w:val="Cabealho6Carte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arter"/>
    <w:uiPriority w:val="99"/>
    <w:unhideWhenUsed/>
    <w:qFormat/>
    <w:pPr>
      <w:spacing w:line="240" w:lineRule="auto"/>
      <w:ind w:firstLine="0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kern w:val="24"/>
    </w:rPr>
  </w:style>
  <w:style w:type="character" w:styleId="Forte">
    <w:name w:val="Strong"/>
    <w:basedOn w:val="Tipodeletrapredefinidodopargrafo"/>
    <w:uiPriority w:val="22"/>
    <w:unhideWhenUsed/>
    <w:qFormat/>
    <w:rPr>
      <w:b w:val="0"/>
      <w:bCs w:val="0"/>
      <w:caps/>
      <w:smallCaps w:val="0"/>
    </w:rPr>
  </w:style>
  <w:style w:type="character" w:styleId="TextodoMarcadordePosio">
    <w:name w:val="Placeholder Text"/>
    <w:basedOn w:val="Tipodeletrapredefinidodopargrafo"/>
    <w:uiPriority w:val="99"/>
    <w:semiHidden/>
    <w:rsid w:val="005D3A03"/>
    <w:rPr>
      <w:color w:val="404040" w:themeColor="text1" w:themeTint="BF"/>
    </w:rPr>
  </w:style>
  <w:style w:type="paragraph" w:styleId="SemEspaamento">
    <w:name w:val="No Spacing"/>
    <w:aliases w:val="No Indent"/>
    <w:uiPriority w:val="3"/>
    <w:qFormat/>
    <w:pPr>
      <w:ind w:firstLine="0"/>
    </w:pPr>
  </w:style>
  <w:style w:type="character" w:customStyle="1" w:styleId="Ttulo1Carter">
    <w:name w:val="Título 1 Caráter"/>
    <w:basedOn w:val="Tipodeletrapredefinidodopargrafo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Cabealho2Carter">
    <w:name w:val="Cabeçalho 2 Caráter"/>
    <w:basedOn w:val="Tipodeletrapredefinidodopargrafo"/>
    <w:link w:val="Cabealh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te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ter">
    <w:name w:val="Título Caráter"/>
    <w:basedOn w:val="Tipodeletrapredefinidodopargrafo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character" w:customStyle="1" w:styleId="Cabealho3Carter">
    <w:name w:val="Cabeçalho 3 Caráter"/>
    <w:basedOn w:val="Tipodeletrapredefinidodopargrafo"/>
    <w:link w:val="Cabealh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Cabealho4Carter">
    <w:name w:val="Cabeçalho 4 Caráter"/>
    <w:basedOn w:val="Tipodeletrapredefinidodopargrafo"/>
    <w:link w:val="Cabealh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Cabealho5Carter">
    <w:name w:val="Cabeçalho 5 Caráter"/>
    <w:basedOn w:val="Tipodeletrapredefinidodopargrafo"/>
    <w:link w:val="Cabealh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co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odetexto">
    <w:name w:val="Body Text"/>
    <w:basedOn w:val="Normal"/>
    <w:link w:val="CorpodetextoCarter"/>
    <w:uiPriority w:val="99"/>
    <w:semiHidden/>
    <w:unhideWhenUsed/>
    <w:pPr>
      <w:spacing w:after="120"/>
      <w:ind w:firstLine="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Pr>
      <w:kern w:val="24"/>
    </w:rPr>
  </w:style>
  <w:style w:type="paragraph" w:styleId="Corpodetexto2">
    <w:name w:val="Body Text 2"/>
    <w:basedOn w:val="Normal"/>
    <w:link w:val="Corpodetexto2Carter"/>
    <w:uiPriority w:val="99"/>
    <w:semiHidden/>
    <w:unhideWhenUsed/>
    <w:pPr>
      <w:spacing w:after="120"/>
      <w:ind w:firstLine="0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Pr>
      <w:kern w:val="24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FF2002"/>
    <w:rPr>
      <w:kern w:val="24"/>
      <w:sz w:val="22"/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pPr>
      <w:spacing w:after="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Pr>
      <w:kern w:val="24"/>
    </w:rPr>
  </w:style>
  <w:style w:type="paragraph" w:styleId="Avanodecorpodetexto">
    <w:name w:val="Body Text Indent"/>
    <w:basedOn w:val="Normal"/>
    <w:link w:val="AvanodecorpodetextoCarter"/>
    <w:uiPriority w:val="99"/>
    <w:semiHidden/>
    <w:unhideWhenUsed/>
    <w:pPr>
      <w:spacing w:after="120"/>
      <w:ind w:left="360" w:firstLine="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Pr>
      <w:kern w:val="24"/>
    </w:rPr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pPr>
      <w:spacing w:after="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Pr>
      <w:kern w:val="24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pPr>
      <w:spacing w:after="120"/>
      <w:ind w:left="360" w:firstLine="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Pr>
      <w:kern w:val="24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FF2002"/>
    <w:rPr>
      <w:kern w:val="24"/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Rematedecarta">
    <w:name w:val="Closing"/>
    <w:basedOn w:val="Normal"/>
    <w:link w:val="RematedecartaCarter"/>
    <w:uiPriority w:val="99"/>
    <w:semiHidden/>
    <w:unhideWhenUsed/>
    <w:pPr>
      <w:spacing w:line="240" w:lineRule="auto"/>
      <w:ind w:left="4320" w:firstLine="0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Pr>
      <w:kern w:val="24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F2002"/>
    <w:rPr>
      <w:kern w:val="24"/>
      <w:sz w:val="22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pPr>
      <w:ind w:firstLine="0"/>
    </w:pPr>
  </w:style>
  <w:style w:type="character" w:customStyle="1" w:styleId="DataCarter">
    <w:name w:val="Data Caráter"/>
    <w:basedOn w:val="Tipodeletrapredefinidodopargrafo"/>
    <w:link w:val="Data"/>
    <w:uiPriority w:val="99"/>
    <w:semiHidden/>
    <w:rPr>
      <w:kern w:val="24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pPr>
      <w:spacing w:line="240" w:lineRule="auto"/>
      <w:ind w:firstLine="0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Pr>
      <w:kern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F2002"/>
    <w:rPr>
      <w:kern w:val="24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Rodap">
    <w:name w:val="footer"/>
    <w:basedOn w:val="Normal"/>
    <w:link w:val="RodapCarter"/>
    <w:uiPriority w:val="99"/>
    <w:unhideWhenUsed/>
    <w:rsid w:val="008002C0"/>
    <w:pPr>
      <w:spacing w:line="240" w:lineRule="auto"/>
      <w:ind w:firstLine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02C0"/>
    <w:rPr>
      <w:kern w:val="24"/>
    </w:rPr>
  </w:style>
  <w:style w:type="table" w:styleId="Tabelacomgrelha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  <w:kern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mmarc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mmarc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mmarc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mmarc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numerada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demacro">
    <w:name w:val="macro"/>
    <w:link w:val="TextodemacroCarte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Cabealhodamensagem">
    <w:name w:val="Message Header"/>
    <w:basedOn w:val="Normal"/>
    <w:link w:val="CabealhodamensagemCarte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vanonormal">
    <w:name w:val="Normal Indent"/>
    <w:basedOn w:val="Normal"/>
    <w:uiPriority w:val="99"/>
    <w:semiHidden/>
    <w:unhideWhenUsed/>
    <w:pPr>
      <w:ind w:left="720" w:firstLine="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pPr>
      <w:spacing w:line="240" w:lineRule="auto"/>
      <w:ind w:firstLine="0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Pr>
      <w:kern w:val="24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/>
      <w:iCs/>
      <w:color w:val="404040" w:themeColor="text1" w:themeTint="BF"/>
      <w:kern w:val="24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pPr>
      <w:ind w:firstLine="0"/>
    </w:pPr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Pr>
      <w:kern w:val="24"/>
    </w:rPr>
  </w:style>
  <w:style w:type="paragraph" w:styleId="Assinatura">
    <w:name w:val="Signature"/>
    <w:basedOn w:val="Normal"/>
    <w:link w:val="AssinaturaCarte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Pr>
      <w:kern w:val="24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ndice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ndice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ndice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ndice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ndice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ndice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defim">
    <w:name w:val="endnote reference"/>
    <w:basedOn w:val="Tipodeletrapredefinidodopargraf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Tipodeletrapredefinidodopargrafo"/>
    <w:uiPriority w:val="5"/>
    <w:unhideWhenUsed/>
    <w:qFormat/>
    <w:rPr>
      <w:vertAlign w:val="superscript"/>
    </w:rPr>
  </w:style>
  <w:style w:type="table" w:customStyle="1" w:styleId="APAReport">
    <w:name w:val="APA Report"/>
    <w:basedOn w:val="Tabe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TabelaSimples1">
    <w:name w:val="Plain Table 1"/>
    <w:basedOn w:val="Tabe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FF2002"/>
    <w:rPr>
      <w:sz w:val="22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ndice2">
    <w:name w:val="toc 2"/>
    <w:basedOn w:val="Normal"/>
    <w:next w:val="Normal"/>
    <w:autoRedefine/>
    <w:uiPriority w:val="39"/>
    <w:unhideWhenUsed/>
    <w:rsid w:val="00736611"/>
    <w:pPr>
      <w:spacing w:after="100"/>
      <w:ind w:left="240"/>
    </w:pPr>
  </w:style>
  <w:style w:type="paragraph" w:styleId="ndice1">
    <w:name w:val="toc 1"/>
    <w:basedOn w:val="Normal"/>
    <w:next w:val="Normal"/>
    <w:autoRedefine/>
    <w:uiPriority w:val="39"/>
    <w:unhideWhenUsed/>
    <w:rsid w:val="0073661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36611"/>
    <w:rPr>
      <w:color w:val="5F5F5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6968E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m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AB7637B8DB47F787542FCDBA38E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CE059-BC53-4873-B11F-179F0A8FF0B0}"/>
      </w:docPartPr>
      <w:docPartBody>
        <w:p w:rsidR="00C31C23" w:rsidRDefault="0020566F">
          <w:pPr>
            <w:pStyle w:val="48AB7637B8DB47F787542FCDBA38E754"/>
          </w:pPr>
          <w:r>
            <w:t>[Title Here, up to 12 Words, on One to Two Lines]</w:t>
          </w:r>
        </w:p>
      </w:docPartBody>
    </w:docPart>
    <w:docPart>
      <w:docPartPr>
        <w:name w:val="F6622376ABB34CDAB82D681753F45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F842C-F678-45A2-BEC9-FF94666EBA02}"/>
      </w:docPartPr>
      <w:docPartBody>
        <w:p w:rsidR="00C31C23" w:rsidRDefault="0020566F">
          <w:pPr>
            <w:pStyle w:val="F6622376ABB34CDAB82D681753F455FC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6F"/>
    <w:rsid w:val="0020566F"/>
    <w:rsid w:val="0023163A"/>
    <w:rsid w:val="00393DCE"/>
    <w:rsid w:val="00824FF2"/>
    <w:rsid w:val="00932C11"/>
    <w:rsid w:val="00A12E3D"/>
    <w:rsid w:val="00C31C23"/>
    <w:rsid w:val="00E224C3"/>
    <w:rsid w:val="00E96BF5"/>
    <w:rsid w:val="00FA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8AB7637B8DB47F787542FCDBA38E754">
    <w:name w:val="48AB7637B8DB47F787542FCDBA38E754"/>
  </w:style>
  <w:style w:type="paragraph" w:customStyle="1" w:styleId="92B94F5FAF8F4E0FABB8018C22BFD730">
    <w:name w:val="92B94F5FAF8F4E0FABB8018C22BFD730"/>
  </w:style>
  <w:style w:type="paragraph" w:customStyle="1" w:styleId="AE73AAD13E55413FA80D360DF4310B8C">
    <w:name w:val="AE73AAD13E55413FA80D360DF4310B8C"/>
  </w:style>
  <w:style w:type="paragraph" w:customStyle="1" w:styleId="E8B16AE636AD4853B7EAD1DF15487A75">
    <w:name w:val="E8B16AE636AD4853B7EAD1DF15487A75"/>
  </w:style>
  <w:style w:type="paragraph" w:customStyle="1" w:styleId="4CC18524CF1544DE8BE78D4D58BF0140">
    <w:name w:val="4CC18524CF1544DE8BE78D4D58BF0140"/>
  </w:style>
  <w:style w:type="paragraph" w:customStyle="1" w:styleId="8B57B340A2F543718B54349EA5422608">
    <w:name w:val="8B57B340A2F543718B54349EA5422608"/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paragraph" w:customStyle="1" w:styleId="209D111317D9495181C3FB93E3FBEA13">
    <w:name w:val="209D111317D9495181C3FB93E3FBEA13"/>
  </w:style>
  <w:style w:type="paragraph" w:customStyle="1" w:styleId="72ABC5E06B5042F482B87971662AEDCE">
    <w:name w:val="72ABC5E06B5042F482B87971662AEDCE"/>
  </w:style>
  <w:style w:type="paragraph" w:customStyle="1" w:styleId="08574BEEAF33415CB1DE0DF01DEF8166">
    <w:name w:val="08574BEEAF33415CB1DE0DF01DEF8166"/>
  </w:style>
  <w:style w:type="paragraph" w:customStyle="1" w:styleId="D6799F28E8AE4852B3F233E4D08B48B7">
    <w:name w:val="D6799F28E8AE4852B3F233E4D08B48B7"/>
  </w:style>
  <w:style w:type="paragraph" w:customStyle="1" w:styleId="65E9E67BE63E441EA9714D061A4FB7D2">
    <w:name w:val="65E9E67BE63E441EA9714D061A4FB7D2"/>
  </w:style>
  <w:style w:type="paragraph" w:customStyle="1" w:styleId="D1127714441141848E9116AA4FF38154">
    <w:name w:val="D1127714441141848E9116AA4FF38154"/>
  </w:style>
  <w:style w:type="paragraph" w:customStyle="1" w:styleId="944EC85EA83E4BD0834260327AB339C4">
    <w:name w:val="944EC85EA83E4BD0834260327AB339C4"/>
  </w:style>
  <w:style w:type="paragraph" w:customStyle="1" w:styleId="6FFDD560D87B4EC99F2A6380D9C91139">
    <w:name w:val="6FFDD560D87B4EC99F2A6380D9C91139"/>
  </w:style>
  <w:style w:type="paragraph" w:customStyle="1" w:styleId="877ACEA6AEBA43BA83BA6BE53F574463">
    <w:name w:val="877ACEA6AEBA43BA83BA6BE53F574463"/>
  </w:style>
  <w:style w:type="paragraph" w:customStyle="1" w:styleId="AA844AFA00304089BB288BC3FC2A8D47">
    <w:name w:val="AA844AFA00304089BB288BC3FC2A8D47"/>
  </w:style>
  <w:style w:type="paragraph" w:customStyle="1" w:styleId="CEE50DA3134647CDA7B2B750AD9A7FB9">
    <w:name w:val="CEE50DA3134647CDA7B2B750AD9A7FB9"/>
  </w:style>
  <w:style w:type="paragraph" w:customStyle="1" w:styleId="FCCACB413D0644C29758A9B2755739E0">
    <w:name w:val="FCCACB413D0644C29758A9B2755739E0"/>
  </w:style>
  <w:style w:type="paragraph" w:customStyle="1" w:styleId="8E408A06EA184C63B374F896BA63B1A8">
    <w:name w:val="8E408A06EA184C63B374F896BA63B1A8"/>
  </w:style>
  <w:style w:type="paragraph" w:customStyle="1" w:styleId="86F4F900BADA401D8114CFEC3307A125">
    <w:name w:val="86F4F900BADA401D8114CFEC3307A125"/>
  </w:style>
  <w:style w:type="paragraph" w:customStyle="1" w:styleId="5A878124A4BB466F941FD270CEDE0622">
    <w:name w:val="5A878124A4BB466F941FD270CEDE0622"/>
  </w:style>
  <w:style w:type="paragraph" w:customStyle="1" w:styleId="CF89CC8FFF514E44B39BF5BE361FA9D1">
    <w:name w:val="CF89CC8FFF514E44B39BF5BE361FA9D1"/>
  </w:style>
  <w:style w:type="paragraph" w:customStyle="1" w:styleId="EBE12A279AEB464FB097D42598DB429C">
    <w:name w:val="EBE12A279AEB464FB097D42598DB429C"/>
  </w:style>
  <w:style w:type="paragraph" w:customStyle="1" w:styleId="38B84029086A4106B3854C6D04A083DF">
    <w:name w:val="38B84029086A4106B3854C6D04A083DF"/>
  </w:style>
  <w:style w:type="paragraph" w:customStyle="1" w:styleId="8AACB3A7F5644492BF10CC51D3D5367E">
    <w:name w:val="8AACB3A7F5644492BF10CC51D3D5367E"/>
  </w:style>
  <w:style w:type="paragraph" w:customStyle="1" w:styleId="F5238243B40341178D64CFDE221CBC07">
    <w:name w:val="F5238243B40341178D64CFDE221CBC07"/>
  </w:style>
  <w:style w:type="paragraph" w:customStyle="1" w:styleId="B7D066A7D18B46F598EBC789174CFFC3">
    <w:name w:val="B7D066A7D18B46F598EBC789174CFFC3"/>
  </w:style>
  <w:style w:type="paragraph" w:customStyle="1" w:styleId="D31868C1B8B740E7AC760114C8BC925E">
    <w:name w:val="D31868C1B8B740E7AC760114C8BC925E"/>
  </w:style>
  <w:style w:type="paragraph" w:customStyle="1" w:styleId="6B65307B98C54DA486EC3A6AD03AF644">
    <w:name w:val="6B65307B98C54DA486EC3A6AD03AF644"/>
  </w:style>
  <w:style w:type="paragraph" w:customStyle="1" w:styleId="D2A02416BB6B433FA9CC3098120AD456">
    <w:name w:val="D2A02416BB6B433FA9CC3098120AD456"/>
  </w:style>
  <w:style w:type="paragraph" w:customStyle="1" w:styleId="C17267B7FEC4433297533A67CE84CBE2">
    <w:name w:val="C17267B7FEC4433297533A67CE84CBE2"/>
  </w:style>
  <w:style w:type="paragraph" w:customStyle="1" w:styleId="89C8A102870B41909DC3A384191216F6">
    <w:name w:val="89C8A102870B41909DC3A384191216F6"/>
  </w:style>
  <w:style w:type="paragraph" w:customStyle="1" w:styleId="5E35F575F3D04BF18954A808BDE90B5B">
    <w:name w:val="5E35F575F3D04BF18954A808BDE90B5B"/>
  </w:style>
  <w:style w:type="paragraph" w:customStyle="1" w:styleId="ED078F62FD2449BC99A18372924B2E41">
    <w:name w:val="ED078F62FD2449BC99A18372924B2E41"/>
  </w:style>
  <w:style w:type="paragraph" w:customStyle="1" w:styleId="39A099C4FC944E0196C209C2E519338E">
    <w:name w:val="39A099C4FC944E0196C209C2E519338E"/>
  </w:style>
  <w:style w:type="paragraph" w:customStyle="1" w:styleId="59B7284224EF49FAAD543D929D95EED0">
    <w:name w:val="59B7284224EF49FAAD543D929D95EED0"/>
  </w:style>
  <w:style w:type="paragraph" w:customStyle="1" w:styleId="53B5B01D8F464F2CB73C0AADC94DE27F">
    <w:name w:val="53B5B01D8F464F2CB73C0AADC94DE27F"/>
  </w:style>
  <w:style w:type="paragraph" w:customStyle="1" w:styleId="293B2E78C5864790B4392AE009334A07">
    <w:name w:val="293B2E78C5864790B4392AE009334A07"/>
  </w:style>
  <w:style w:type="paragraph" w:customStyle="1" w:styleId="37F47C47FBE14E0F8D8547D55A41BA6D">
    <w:name w:val="37F47C47FBE14E0F8D8547D55A41BA6D"/>
  </w:style>
  <w:style w:type="paragraph" w:customStyle="1" w:styleId="B80ADB2FB4EF42E590B569CA3DBD7354">
    <w:name w:val="B80ADB2FB4EF42E590B569CA3DBD7354"/>
  </w:style>
  <w:style w:type="paragraph" w:customStyle="1" w:styleId="F2BCA4C4FCAB4D7C828EA7248374FF16">
    <w:name w:val="F2BCA4C4FCAB4D7C828EA7248374FF16"/>
  </w:style>
  <w:style w:type="paragraph" w:customStyle="1" w:styleId="08BB136E73434D3A8B192813E506AB2D">
    <w:name w:val="08BB136E73434D3A8B192813E506AB2D"/>
  </w:style>
  <w:style w:type="paragraph" w:customStyle="1" w:styleId="C73886CC4DB846609B6FFEFA48CDE5FB">
    <w:name w:val="C73886CC4DB846609B6FFEFA48CDE5FB"/>
  </w:style>
  <w:style w:type="paragraph" w:customStyle="1" w:styleId="0300BD58F808486FA5936DD0EBA3663B">
    <w:name w:val="0300BD58F808486FA5936DD0EBA3663B"/>
  </w:style>
  <w:style w:type="paragraph" w:customStyle="1" w:styleId="0E92C64CCD8B44CEAE5F37A10E981CF2">
    <w:name w:val="0E92C64CCD8B44CEAE5F37A10E981CF2"/>
  </w:style>
  <w:style w:type="paragraph" w:customStyle="1" w:styleId="8B4A0308DDD1482A8EB88FC71F3668BC">
    <w:name w:val="8B4A0308DDD1482A8EB88FC71F3668BC"/>
  </w:style>
  <w:style w:type="paragraph" w:customStyle="1" w:styleId="644B832FC8404FFDA952DF847AD26B52">
    <w:name w:val="644B832FC8404FFDA952DF847AD26B52"/>
  </w:style>
  <w:style w:type="paragraph" w:customStyle="1" w:styleId="4BC5C34DF3374B0091D0866DB4845523">
    <w:name w:val="4BC5C34DF3374B0091D0866DB4845523"/>
  </w:style>
  <w:style w:type="paragraph" w:customStyle="1" w:styleId="02D03A51D7CD4E78ACA04DFB179BE0AF">
    <w:name w:val="02D03A51D7CD4E78ACA04DFB179BE0AF"/>
  </w:style>
  <w:style w:type="paragraph" w:customStyle="1" w:styleId="DB4B3ED1BC7444DEA8955A8A40CF4AB9">
    <w:name w:val="DB4B3ED1BC7444DEA8955A8A40CF4AB9"/>
  </w:style>
  <w:style w:type="paragraph" w:customStyle="1" w:styleId="4CA8EFED2CFC42DCB641FCE419EA32D8">
    <w:name w:val="4CA8EFED2CFC42DCB641FCE419EA32D8"/>
  </w:style>
  <w:style w:type="paragraph" w:customStyle="1" w:styleId="F78777D0E8D7450F9B15C596CB0CB7FA">
    <w:name w:val="F78777D0E8D7450F9B15C596CB0CB7FA"/>
  </w:style>
  <w:style w:type="paragraph" w:customStyle="1" w:styleId="866AE0A7CFA444D481018B0A50A6B003">
    <w:name w:val="866AE0A7CFA444D481018B0A50A6B003"/>
  </w:style>
  <w:style w:type="paragraph" w:customStyle="1" w:styleId="A012DA106AD542F98ADA4A2627F4DDA6">
    <w:name w:val="A012DA106AD542F98ADA4A2627F4DDA6"/>
  </w:style>
  <w:style w:type="paragraph" w:customStyle="1" w:styleId="ED9E84CE8EEC4506B3B1FCD53F10341F">
    <w:name w:val="ED9E84CE8EEC4506B3B1FCD53F10341F"/>
  </w:style>
  <w:style w:type="paragraph" w:customStyle="1" w:styleId="3DBB28EFC273433EA04FFABD17D5631C">
    <w:name w:val="3DBB28EFC273433EA04FFABD17D5631C"/>
  </w:style>
  <w:style w:type="paragraph" w:customStyle="1" w:styleId="AB58440B607249F3B740FCBA01D04786">
    <w:name w:val="AB58440B607249F3B740FCBA01D04786"/>
  </w:style>
  <w:style w:type="paragraph" w:customStyle="1" w:styleId="B612E6F80B5149BBBDAEA73150AF9107">
    <w:name w:val="B612E6F80B5149BBBDAEA73150AF9107"/>
  </w:style>
  <w:style w:type="paragraph" w:customStyle="1" w:styleId="E16746A700AA4B4780210439619BA5AB">
    <w:name w:val="E16746A700AA4B4780210439619BA5AB"/>
  </w:style>
  <w:style w:type="paragraph" w:customStyle="1" w:styleId="BABA203257D8486FA378255670A58A71">
    <w:name w:val="BABA203257D8486FA378255670A58A71"/>
  </w:style>
  <w:style w:type="paragraph" w:customStyle="1" w:styleId="546673DA75524D14A12CABE0E6248897">
    <w:name w:val="546673DA75524D14A12CABE0E6248897"/>
  </w:style>
  <w:style w:type="paragraph" w:customStyle="1" w:styleId="F6622376ABB34CDAB82D681753F455FC">
    <w:name w:val="F6622376ABB34CDAB82D681753F455FC"/>
  </w:style>
  <w:style w:type="paragraph" w:customStyle="1" w:styleId="742685A6D51747C8A00218EDF9923276">
    <w:name w:val="742685A6D51747C8A00218EDF9923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4500043-21C8-434A-8DCB-C436A8D63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185</TotalTime>
  <Pages>15</Pages>
  <Words>1429</Words>
  <Characters>7720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</dc:creator>
  <cp:keywords/>
  <dc:description/>
  <cp:lastModifiedBy>João silva</cp:lastModifiedBy>
  <cp:revision>16</cp:revision>
  <dcterms:created xsi:type="dcterms:W3CDTF">2017-11-09T15:29:00Z</dcterms:created>
  <dcterms:modified xsi:type="dcterms:W3CDTF">2017-11-12T20:46:00Z</dcterms:modified>
</cp:coreProperties>
</file>