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E0375" w14:textId="5AEFCCEE" w:rsidR="005509C7" w:rsidRPr="005509C7" w:rsidRDefault="005509C7" w:rsidP="005509C7">
      <w:pPr>
        <w:rPr>
          <w:rFonts w:hint="eastAsia"/>
        </w:rPr>
      </w:pPr>
      <w:r w:rsidRPr="005509C7">
        <w:rPr>
          <w:b/>
          <w:bCs/>
        </w:rPr>
        <w:t xml:space="preserve"> </w:t>
      </w:r>
      <w:proofErr w:type="spellStart"/>
      <w:r w:rsidRPr="005509C7">
        <w:rPr>
          <w:b/>
          <w:bCs/>
        </w:rPr>
        <w:t>XQBBPBox</w:t>
      </w:r>
      <w:proofErr w:type="spellEnd"/>
      <w:r w:rsidRPr="005509C7">
        <w:rPr>
          <w:b/>
          <w:bCs/>
        </w:rPr>
        <w:t xml:space="preserve"> 操作指南</w:t>
      </w:r>
    </w:p>
    <w:p w14:paraId="078FD252" w14:textId="5D5416CB" w:rsidR="005509C7" w:rsidRPr="005509C7" w:rsidRDefault="005509C7" w:rsidP="005509C7">
      <w:pPr>
        <w:rPr>
          <w:rFonts w:hint="eastAsia"/>
        </w:rPr>
      </w:pPr>
      <w:r w:rsidRPr="005509C7">
        <w:rPr>
          <w:b/>
          <w:bCs/>
        </w:rPr>
        <w:t xml:space="preserve"> 1. 软件启动</w:t>
      </w:r>
    </w:p>
    <w:p w14:paraId="3384465E" w14:textId="735EFA8E" w:rsidR="005509C7" w:rsidRPr="005509C7" w:rsidRDefault="005509C7" w:rsidP="005509C7">
      <w:pPr>
        <w:rPr>
          <w:rFonts w:hint="eastAsia"/>
        </w:rPr>
      </w:pPr>
      <w:r w:rsidRPr="005509C7">
        <w:t xml:space="preserve">1. 双击启动 </w:t>
      </w:r>
      <w:proofErr w:type="spellStart"/>
      <w:r w:rsidRPr="005509C7">
        <w:t>XQBBPBox</w:t>
      </w:r>
      <w:proofErr w:type="spellEnd"/>
      <w:r w:rsidRPr="005509C7">
        <w:t>。</w:t>
      </w:r>
    </w:p>
    <w:p w14:paraId="748C4EED" w14:textId="77777777" w:rsidR="005509C7" w:rsidRPr="005509C7" w:rsidRDefault="005509C7" w:rsidP="005509C7">
      <w:pPr>
        <w:rPr>
          <w:rFonts w:hint="eastAsia"/>
        </w:rPr>
      </w:pPr>
      <w:r w:rsidRPr="005509C7">
        <w:t>2. 启动后默认进入控制台页面。</w:t>
      </w:r>
    </w:p>
    <w:p w14:paraId="45BCBE94" w14:textId="1A24AAD2" w:rsidR="005509C7" w:rsidRPr="005509C7" w:rsidRDefault="006C1832" w:rsidP="005509C7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ECCDD7A" wp14:editId="30E9BBB2">
            <wp:simplePos x="0" y="0"/>
            <wp:positionH relativeFrom="margin">
              <wp:posOffset>-119974</wp:posOffset>
            </wp:positionH>
            <wp:positionV relativeFrom="paragraph">
              <wp:posOffset>300556</wp:posOffset>
            </wp:positionV>
            <wp:extent cx="252730" cy="1903095"/>
            <wp:effectExtent l="0" t="0" r="0" b="1905"/>
            <wp:wrapNone/>
            <wp:docPr id="485167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6782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3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09C7" w:rsidRPr="005509C7">
        <w:t>3. 左侧图标</w:t>
      </w:r>
      <w:proofErr w:type="gramStart"/>
      <w:r w:rsidR="005509C7" w:rsidRPr="005509C7">
        <w:t>栏用于</w:t>
      </w:r>
      <w:proofErr w:type="gramEnd"/>
      <w:r w:rsidR="005509C7" w:rsidRPr="005509C7">
        <w:t>切换主要功能：</w:t>
      </w:r>
    </w:p>
    <w:p w14:paraId="74E7FD91" w14:textId="4169ACBE" w:rsidR="005509C7" w:rsidRPr="005509C7" w:rsidRDefault="005509C7" w:rsidP="005509C7">
      <w:pPr>
        <w:rPr>
          <w:rFonts w:hint="eastAsia"/>
        </w:rPr>
      </w:pPr>
      <w:r w:rsidRPr="005509C7">
        <w:t>    角色管理</w:t>
      </w:r>
      <w:r w:rsidR="006C1832">
        <w:rPr>
          <w:rFonts w:hint="eastAsia"/>
        </w:rPr>
        <w:t>：导入角色，管理角色语音 图片 视频等资源</w:t>
      </w:r>
    </w:p>
    <w:p w14:paraId="02F7A0A9" w14:textId="6BE08A9F" w:rsidR="005509C7" w:rsidRPr="005509C7" w:rsidRDefault="005509C7" w:rsidP="005509C7">
      <w:pPr>
        <w:rPr>
          <w:rFonts w:hint="eastAsia"/>
        </w:rPr>
      </w:pPr>
      <w:r w:rsidRPr="005509C7">
        <w:t>    光锥管理</w:t>
      </w:r>
      <w:r w:rsidR="006C1832">
        <w:rPr>
          <w:rFonts w:hint="eastAsia"/>
        </w:rPr>
        <w:t>：导入光锥，管理光锥图片资源</w:t>
      </w:r>
    </w:p>
    <w:p w14:paraId="70DB25F8" w14:textId="6939BD84" w:rsidR="005509C7" w:rsidRPr="005509C7" w:rsidRDefault="005509C7" w:rsidP="005509C7">
      <w:pPr>
        <w:rPr>
          <w:rFonts w:hint="eastAsia"/>
        </w:rPr>
      </w:pPr>
      <w:r w:rsidRPr="005509C7">
        <w:t>    BP流程配置</w:t>
      </w:r>
      <w:r w:rsidR="006C1832">
        <w:rPr>
          <w:rFonts w:hint="eastAsia"/>
        </w:rPr>
        <w:t>：管理BP流程，BP顺序，保护，租借等流程</w:t>
      </w:r>
    </w:p>
    <w:p w14:paraId="224C8C3D" w14:textId="7C93FBB6" w:rsidR="005509C7" w:rsidRPr="005509C7" w:rsidRDefault="005509C7" w:rsidP="005509C7">
      <w:pPr>
        <w:rPr>
          <w:rFonts w:hint="eastAsia"/>
        </w:rPr>
      </w:pPr>
      <w:r w:rsidRPr="005509C7">
        <w:t>    展示页设置</w:t>
      </w:r>
      <w:r w:rsidR="006C1832">
        <w:rPr>
          <w:rFonts w:hint="eastAsia"/>
        </w:rPr>
        <w:t>：配置展示页的背景图片，视频播放位置，bp槽位 位置大小，特效等</w:t>
      </w:r>
    </w:p>
    <w:p w14:paraId="6DACD55A" w14:textId="0ECC8093" w:rsidR="005509C7" w:rsidRPr="005509C7" w:rsidRDefault="005509C7" w:rsidP="005509C7">
      <w:pPr>
        <w:rPr>
          <w:rFonts w:hint="eastAsia"/>
        </w:rPr>
      </w:pPr>
      <w:r w:rsidRPr="005509C7">
        <w:t>    开始BP</w:t>
      </w:r>
      <w:r w:rsidR="006C1832">
        <w:rPr>
          <w:rFonts w:hint="eastAsia"/>
        </w:rPr>
        <w:t>：记录双方选手的BP过程，可以打开手动展示页</w:t>
      </w:r>
    </w:p>
    <w:p w14:paraId="1A81CBB1" w14:textId="41C31A54" w:rsidR="005509C7" w:rsidRPr="005509C7" w:rsidRDefault="005509C7" w:rsidP="005509C7">
      <w:pPr>
        <w:rPr>
          <w:rFonts w:hint="eastAsia"/>
        </w:rPr>
      </w:pPr>
      <w:r w:rsidRPr="005509C7">
        <w:t>    配音轴</w:t>
      </w:r>
      <w:r w:rsidR="006C1832">
        <w:rPr>
          <w:rFonts w:hint="eastAsia"/>
        </w:rPr>
        <w:t>：可导入配音，根据配音节奏调整BP流程的推进时机</w:t>
      </w:r>
    </w:p>
    <w:p w14:paraId="5B341FD2" w14:textId="593850BE" w:rsidR="005509C7" w:rsidRPr="005509C7" w:rsidRDefault="005509C7" w:rsidP="005509C7">
      <w:pPr>
        <w:rPr>
          <w:rFonts w:hint="eastAsia"/>
        </w:rPr>
      </w:pPr>
    </w:p>
    <w:p w14:paraId="478594E2" w14:textId="605E2538" w:rsidR="005509C7" w:rsidRPr="005509C7" w:rsidRDefault="005509C7" w:rsidP="005509C7">
      <w:pPr>
        <w:rPr>
          <w:rFonts w:hint="eastAsia"/>
        </w:rPr>
      </w:pPr>
      <w:r w:rsidRPr="005509C7">
        <w:rPr>
          <w:b/>
          <w:bCs/>
        </w:rPr>
        <w:t xml:space="preserve"> 2. 素材目录</w:t>
      </w:r>
    </w:p>
    <w:p w14:paraId="1BCC25FC" w14:textId="7DDD34F0" w:rsidR="005509C7" w:rsidRPr="005509C7" w:rsidRDefault="005509C7" w:rsidP="005509C7">
      <w:pPr>
        <w:rPr>
          <w:rFonts w:hint="eastAsia"/>
        </w:rPr>
      </w:pPr>
      <w:r w:rsidRPr="005509C7">
        <w:t>软件读取项目目录下的 assets、config、results 文件夹。</w:t>
      </w:r>
    </w:p>
    <w:p w14:paraId="22252325" w14:textId="2232F32C" w:rsidR="005509C7" w:rsidRPr="005509C7" w:rsidRDefault="00BF23E1" w:rsidP="005509C7">
      <w:pPr>
        <w:rPr>
          <w:rFonts w:hint="eastAsia"/>
        </w:rPr>
      </w:pPr>
      <w:r>
        <w:rPr>
          <w:rFonts w:hint="eastAsia"/>
        </w:rPr>
        <w:t>角色</w:t>
      </w:r>
      <w:r w:rsidR="005509C7" w:rsidRPr="005509C7">
        <w:t>素材路径如下：</w:t>
      </w:r>
    </w:p>
    <w:p w14:paraId="6F1F7B6C" w14:textId="1B6132C1" w:rsidR="005509C7" w:rsidRDefault="005509C7" w:rsidP="005509C7">
      <w:pPr>
        <w:rPr>
          <w:rFonts w:hint="eastAsia"/>
        </w:rPr>
      </w:pPr>
      <w:r>
        <w:rPr>
          <w:rFonts w:hint="eastAsia"/>
        </w:rPr>
        <w:t>根目录</w:t>
      </w:r>
      <w:r w:rsidR="00BF23E1">
        <w:rPr>
          <w:rFonts w:hint="eastAsia"/>
        </w:rPr>
        <w:t>/</w:t>
      </w:r>
    </w:p>
    <w:p w14:paraId="7DD317BB" w14:textId="15DD8AB8" w:rsidR="005509C7" w:rsidRPr="005509C7" w:rsidRDefault="005509C7" w:rsidP="005509C7">
      <w:pPr>
        <w:rPr>
          <w:rFonts w:hint="eastAsia"/>
        </w:rPr>
      </w:pPr>
      <w:r w:rsidRPr="005509C7">
        <w:t>assets/</w:t>
      </w:r>
    </w:p>
    <w:p w14:paraId="264261D0" w14:textId="796C7E1B" w:rsidR="005509C7" w:rsidRPr="005509C7" w:rsidRDefault="005509C7" w:rsidP="005509C7">
      <w:pPr>
        <w:rPr>
          <w:rFonts w:hint="eastAsia"/>
        </w:rPr>
      </w:pPr>
      <w:r w:rsidRPr="005509C7">
        <w:t>  audios/</w:t>
      </w:r>
      <w:r w:rsidR="009F5316">
        <w:rPr>
          <w:rFonts w:hint="eastAsia"/>
        </w:rPr>
        <w:t xml:space="preserve">  </w:t>
      </w:r>
      <w:r w:rsidR="009F5316" w:rsidRPr="009F5316">
        <w:rPr>
          <w:rFonts w:hint="eastAsia"/>
          <w:color w:val="00B050"/>
          <w:sz w:val="18"/>
          <w:szCs w:val="20"/>
        </w:rPr>
        <w:t>#定ban或者定pick后播放的语言，每个角色都会绑定以下三个文件夹中的一个wav文件</w:t>
      </w:r>
    </w:p>
    <w:p w14:paraId="5BAF2C39" w14:textId="7AA1C31C" w:rsidR="005509C7" w:rsidRPr="00E71623" w:rsidRDefault="005509C7" w:rsidP="005509C7">
      <w:pPr>
        <w:rPr>
          <w:rFonts w:hint="eastAsia"/>
        </w:rPr>
      </w:pPr>
      <w:r w:rsidRPr="005509C7">
        <w:t>    ban/</w:t>
      </w:r>
      <w:r w:rsidR="00E71623">
        <w:rPr>
          <w:rFonts w:hint="eastAsia"/>
        </w:rPr>
        <w:t xml:space="preserve">  </w:t>
      </w:r>
      <w:r w:rsidR="00E71623" w:rsidRPr="009F5316">
        <w:rPr>
          <w:rFonts w:hint="eastAsia"/>
          <w:color w:val="00B050"/>
          <w:sz w:val="18"/>
          <w:szCs w:val="20"/>
        </w:rPr>
        <w:t>#</w:t>
      </w:r>
      <w:r w:rsidR="00E71623">
        <w:rPr>
          <w:rFonts w:hint="eastAsia"/>
          <w:color w:val="00B050"/>
          <w:sz w:val="18"/>
          <w:szCs w:val="20"/>
        </w:rPr>
        <w:t>被ban后播放的语音</w:t>
      </w:r>
    </w:p>
    <w:p w14:paraId="6A40615E" w14:textId="02EA4A96" w:rsidR="005509C7" w:rsidRPr="005509C7" w:rsidRDefault="005509C7" w:rsidP="005509C7">
      <w:pPr>
        <w:rPr>
          <w:rFonts w:hint="eastAsia"/>
        </w:rPr>
      </w:pPr>
      <w:r w:rsidRPr="005509C7">
        <w:t>      ban_00001.wav</w:t>
      </w:r>
    </w:p>
    <w:p w14:paraId="42E44B1C" w14:textId="24F087CD" w:rsidR="005509C7" w:rsidRPr="005509C7" w:rsidRDefault="005509C7" w:rsidP="005509C7">
      <w:pPr>
        <w:rPr>
          <w:rFonts w:hint="eastAsia"/>
        </w:rPr>
      </w:pPr>
      <w:r w:rsidRPr="005509C7">
        <w:t>    pick/</w:t>
      </w:r>
      <w:r w:rsidR="00E71623">
        <w:rPr>
          <w:rFonts w:hint="eastAsia"/>
        </w:rPr>
        <w:t xml:space="preserve">  </w:t>
      </w:r>
      <w:r w:rsidR="00E71623" w:rsidRPr="00E71623">
        <w:rPr>
          <w:rFonts w:hint="eastAsia"/>
          <w:color w:val="00B050"/>
          <w:sz w:val="18"/>
          <w:szCs w:val="20"/>
        </w:rPr>
        <w:t>#被pick后播放的语音</w:t>
      </w:r>
    </w:p>
    <w:p w14:paraId="4B224398" w14:textId="323F1AD6" w:rsidR="005509C7" w:rsidRPr="005509C7" w:rsidRDefault="005509C7" w:rsidP="005509C7">
      <w:pPr>
        <w:rPr>
          <w:rFonts w:hint="eastAsia"/>
        </w:rPr>
      </w:pPr>
      <w:r w:rsidRPr="005509C7">
        <w:t>      pick_00001.wav</w:t>
      </w:r>
    </w:p>
    <w:p w14:paraId="7C87F090" w14:textId="70E1C3D8" w:rsidR="005509C7" w:rsidRPr="005509C7" w:rsidRDefault="005509C7" w:rsidP="005509C7">
      <w:pPr>
        <w:rPr>
          <w:rFonts w:hint="eastAsia"/>
        </w:rPr>
      </w:pPr>
      <w:r w:rsidRPr="005509C7">
        <w:t xml:space="preserve">    </w:t>
      </w:r>
      <w:proofErr w:type="spellStart"/>
      <w:r w:rsidRPr="005509C7">
        <w:t>pick_sound</w:t>
      </w:r>
      <w:proofErr w:type="spellEnd"/>
      <w:r w:rsidRPr="005509C7">
        <w:t>/</w:t>
      </w:r>
      <w:r w:rsidR="00E71623">
        <w:rPr>
          <w:rFonts w:hint="eastAsia"/>
        </w:rPr>
        <w:t xml:space="preserve">  </w:t>
      </w:r>
      <w:r w:rsidR="00E71623" w:rsidRPr="00E71623">
        <w:rPr>
          <w:rFonts w:hint="eastAsia"/>
          <w:color w:val="00B050"/>
          <w:sz w:val="18"/>
          <w:szCs w:val="20"/>
        </w:rPr>
        <w:t>#被pick后播放的角色音效</w:t>
      </w:r>
    </w:p>
    <w:p w14:paraId="0624B60F" w14:textId="2FE02EC4" w:rsidR="005509C7" w:rsidRPr="005509C7" w:rsidRDefault="005509C7" w:rsidP="005509C7">
      <w:pPr>
        <w:rPr>
          <w:rFonts w:hint="eastAsia"/>
        </w:rPr>
      </w:pPr>
      <w:r w:rsidRPr="005509C7">
        <w:t>      pick_sound_00001.wav</w:t>
      </w:r>
    </w:p>
    <w:p w14:paraId="496906BC" w14:textId="4E446F9F" w:rsidR="005509C7" w:rsidRPr="005509C7" w:rsidRDefault="006C1832" w:rsidP="005509C7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FF799A7" wp14:editId="3FF83EEF">
            <wp:simplePos x="0" y="0"/>
            <wp:positionH relativeFrom="column">
              <wp:posOffset>2433055</wp:posOffset>
            </wp:positionH>
            <wp:positionV relativeFrom="paragraph">
              <wp:posOffset>144129</wp:posOffset>
            </wp:positionV>
            <wp:extent cx="2992707" cy="888156"/>
            <wp:effectExtent l="0" t="0" r="0" b="7620"/>
            <wp:wrapNone/>
            <wp:docPr id="1895682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8264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707" cy="888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09C7" w:rsidRPr="005509C7">
        <w:t>  characters/</w:t>
      </w:r>
      <w:r w:rsidR="00E71623">
        <w:rPr>
          <w:rFonts w:hint="eastAsia"/>
        </w:rPr>
        <w:t xml:space="preserve">  </w:t>
      </w:r>
      <w:r w:rsidR="00E71623" w:rsidRPr="006C1832">
        <w:rPr>
          <w:rFonts w:hint="eastAsia"/>
          <w:color w:val="00B050"/>
          <w:sz w:val="18"/>
          <w:szCs w:val="20"/>
        </w:rPr>
        <w:t>#角色相关的</w:t>
      </w:r>
      <w:r w:rsidRPr="006C1832">
        <w:rPr>
          <w:rFonts w:hint="eastAsia"/>
          <w:color w:val="00B050"/>
          <w:sz w:val="18"/>
          <w:szCs w:val="20"/>
        </w:rPr>
        <w:t>图片文件夹</w:t>
      </w:r>
    </w:p>
    <w:p w14:paraId="5D34375B" w14:textId="7793B961" w:rsidR="005509C7" w:rsidRPr="006C1832" w:rsidRDefault="005509C7" w:rsidP="005509C7">
      <w:pPr>
        <w:rPr>
          <w:rFonts w:hint="eastAsia"/>
        </w:rPr>
      </w:pPr>
      <w:r w:rsidRPr="005509C7">
        <w:t>    big/</w:t>
      </w:r>
      <w:r w:rsidR="006C1832">
        <w:rPr>
          <w:rFonts w:hint="eastAsia"/>
        </w:rPr>
        <w:t xml:space="preserve">      </w:t>
      </w:r>
      <w:r w:rsidR="006C1832" w:rsidRPr="006C1832">
        <w:rPr>
          <w:rFonts w:hint="eastAsia"/>
          <w:color w:val="00B050"/>
          <w:sz w:val="18"/>
          <w:szCs w:val="20"/>
        </w:rPr>
        <w:t>#BP过程中供选择的图片</w:t>
      </w:r>
    </w:p>
    <w:p w14:paraId="373C8ED4" w14:textId="6ED075CF" w:rsidR="005509C7" w:rsidRPr="005509C7" w:rsidRDefault="005509C7" w:rsidP="005509C7">
      <w:pPr>
        <w:rPr>
          <w:rFonts w:hint="eastAsia"/>
        </w:rPr>
      </w:pPr>
      <w:r w:rsidRPr="005509C7">
        <w:t>      pick_00001.png</w:t>
      </w:r>
    </w:p>
    <w:p w14:paraId="29401CA8" w14:textId="5ACBD5C4" w:rsidR="005509C7" w:rsidRPr="005509C7" w:rsidRDefault="005509C7" w:rsidP="005509C7">
      <w:pPr>
        <w:rPr>
          <w:rFonts w:hint="eastAsia"/>
        </w:rPr>
      </w:pPr>
      <w:r w:rsidRPr="005509C7">
        <w:lastRenderedPageBreak/>
        <w:t>    small/</w:t>
      </w:r>
      <w:r w:rsidR="006C1832">
        <w:rPr>
          <w:rFonts w:hint="eastAsia"/>
        </w:rPr>
        <w:t xml:space="preserve">    </w:t>
      </w:r>
      <w:r w:rsidR="006C1832" w:rsidRPr="006C1832">
        <w:rPr>
          <w:rFonts w:hint="eastAsia"/>
          <w:color w:val="00B050"/>
          <w:sz w:val="18"/>
          <w:szCs w:val="20"/>
        </w:rPr>
        <w:t>#角色小图，用于ban位，配音</w:t>
      </w:r>
      <w:proofErr w:type="gramStart"/>
      <w:r w:rsidR="006C1832" w:rsidRPr="006C1832">
        <w:rPr>
          <w:rFonts w:hint="eastAsia"/>
          <w:color w:val="00B050"/>
          <w:sz w:val="18"/>
          <w:szCs w:val="20"/>
        </w:rPr>
        <w:t>轴显示</w:t>
      </w:r>
      <w:proofErr w:type="gramEnd"/>
      <w:r w:rsidR="006C1832" w:rsidRPr="006C1832">
        <w:rPr>
          <w:rFonts w:hint="eastAsia"/>
          <w:color w:val="00B050"/>
          <w:sz w:val="18"/>
          <w:szCs w:val="20"/>
        </w:rPr>
        <w:t>等</w:t>
      </w:r>
    </w:p>
    <w:p w14:paraId="1B981101" w14:textId="77777777" w:rsidR="005509C7" w:rsidRPr="005509C7" w:rsidRDefault="005509C7" w:rsidP="005509C7">
      <w:pPr>
        <w:rPr>
          <w:rFonts w:hint="eastAsia"/>
        </w:rPr>
      </w:pPr>
      <w:r w:rsidRPr="005509C7">
        <w:t>      ban_00001.png</w:t>
      </w:r>
    </w:p>
    <w:p w14:paraId="33D12124" w14:textId="3E040441" w:rsidR="005509C7" w:rsidRPr="005509C7" w:rsidRDefault="005509C7" w:rsidP="005509C7">
      <w:pPr>
        <w:rPr>
          <w:rFonts w:hint="eastAsia"/>
        </w:rPr>
      </w:pPr>
      <w:r w:rsidRPr="005509C7">
        <w:t>    left/</w:t>
      </w:r>
      <w:r w:rsidR="006C1832">
        <w:rPr>
          <w:rFonts w:hint="eastAsia"/>
        </w:rPr>
        <w:t xml:space="preserve">    </w:t>
      </w:r>
      <w:r w:rsidR="006C1832" w:rsidRPr="006C1832">
        <w:rPr>
          <w:rFonts w:hint="eastAsia"/>
          <w:color w:val="00B050"/>
          <w:sz w:val="18"/>
          <w:szCs w:val="20"/>
        </w:rPr>
        <w:t xml:space="preserve"> </w:t>
      </w:r>
      <w:r w:rsidR="006C1832">
        <w:rPr>
          <w:rFonts w:hint="eastAsia"/>
          <w:color w:val="00B050"/>
          <w:sz w:val="18"/>
          <w:szCs w:val="20"/>
        </w:rPr>
        <w:t xml:space="preserve"> </w:t>
      </w:r>
      <w:r w:rsidR="006C1832" w:rsidRPr="006C1832">
        <w:rPr>
          <w:rFonts w:hint="eastAsia"/>
          <w:color w:val="00B050"/>
          <w:sz w:val="18"/>
          <w:szCs w:val="20"/>
        </w:rPr>
        <w:t>#左侧选手pick角色时，在pick槽位显示的图片</w:t>
      </w:r>
    </w:p>
    <w:p w14:paraId="78F12A61" w14:textId="77777777" w:rsidR="005509C7" w:rsidRPr="005509C7" w:rsidRDefault="005509C7" w:rsidP="005509C7">
      <w:pPr>
        <w:rPr>
          <w:rFonts w:hint="eastAsia"/>
        </w:rPr>
      </w:pPr>
      <w:r w:rsidRPr="005509C7">
        <w:t>      left_00001.png</w:t>
      </w:r>
    </w:p>
    <w:p w14:paraId="56F3D64E" w14:textId="1E218D36" w:rsidR="005509C7" w:rsidRPr="005509C7" w:rsidRDefault="005509C7" w:rsidP="005509C7">
      <w:pPr>
        <w:rPr>
          <w:rFonts w:hint="eastAsia"/>
        </w:rPr>
      </w:pPr>
      <w:r w:rsidRPr="005509C7">
        <w:t>    right/</w:t>
      </w:r>
      <w:r w:rsidR="006C1832">
        <w:rPr>
          <w:rFonts w:hint="eastAsia"/>
        </w:rPr>
        <w:t xml:space="preserve">    </w:t>
      </w:r>
      <w:r w:rsidR="006C1832" w:rsidRPr="006C1832">
        <w:rPr>
          <w:rFonts w:hint="eastAsia"/>
          <w:color w:val="00B050"/>
          <w:sz w:val="18"/>
          <w:szCs w:val="20"/>
        </w:rPr>
        <w:t>#</w:t>
      </w:r>
      <w:r w:rsidR="006C1832">
        <w:rPr>
          <w:rFonts w:hint="eastAsia"/>
          <w:color w:val="00B050"/>
          <w:sz w:val="18"/>
          <w:szCs w:val="20"/>
        </w:rPr>
        <w:t>右</w:t>
      </w:r>
      <w:r w:rsidR="006C1832" w:rsidRPr="006C1832">
        <w:rPr>
          <w:rFonts w:hint="eastAsia"/>
          <w:color w:val="00B050"/>
          <w:sz w:val="18"/>
          <w:szCs w:val="20"/>
        </w:rPr>
        <w:t>侧选手pick角色时，在pick槽位显示的图片</w:t>
      </w:r>
    </w:p>
    <w:p w14:paraId="63714CF8" w14:textId="77777777" w:rsidR="005509C7" w:rsidRPr="005509C7" w:rsidRDefault="005509C7" w:rsidP="005509C7">
      <w:pPr>
        <w:rPr>
          <w:rFonts w:hint="eastAsia"/>
        </w:rPr>
      </w:pPr>
      <w:r w:rsidRPr="005509C7">
        <w:t>      right_00001.png</w:t>
      </w:r>
    </w:p>
    <w:p w14:paraId="0CA2AFBF" w14:textId="1A1B9B62" w:rsidR="005509C7" w:rsidRPr="005509C7" w:rsidRDefault="005509C7" w:rsidP="005509C7">
      <w:pPr>
        <w:rPr>
          <w:rFonts w:hint="eastAsia"/>
        </w:rPr>
      </w:pPr>
      <w:r w:rsidRPr="005509C7">
        <w:t>  videos/</w:t>
      </w:r>
      <w:r w:rsidR="006C1832">
        <w:rPr>
          <w:rFonts w:hint="eastAsia"/>
        </w:rPr>
        <w:t xml:space="preserve">     </w:t>
      </w:r>
    </w:p>
    <w:p w14:paraId="583CEA35" w14:textId="37D2FE5B" w:rsidR="005509C7" w:rsidRPr="005509C7" w:rsidRDefault="005509C7" w:rsidP="005509C7">
      <w:pPr>
        <w:rPr>
          <w:rFonts w:hint="eastAsia"/>
        </w:rPr>
      </w:pPr>
      <w:r w:rsidRPr="005509C7">
        <w:t>    chant/</w:t>
      </w:r>
      <w:r w:rsidR="006C1832">
        <w:rPr>
          <w:rFonts w:hint="eastAsia"/>
        </w:rPr>
        <w:t xml:space="preserve">   </w:t>
      </w:r>
      <w:r w:rsidR="006C1832" w:rsidRPr="006C1832">
        <w:rPr>
          <w:rFonts w:hint="eastAsia"/>
          <w:color w:val="00B050"/>
          <w:sz w:val="18"/>
          <w:szCs w:val="20"/>
        </w:rPr>
        <w:t>#</w:t>
      </w:r>
      <w:r w:rsidR="006C1832">
        <w:rPr>
          <w:rFonts w:hint="eastAsia"/>
          <w:color w:val="00B050"/>
          <w:sz w:val="18"/>
          <w:szCs w:val="20"/>
        </w:rPr>
        <w:t>选定角色时的唱名视频</w:t>
      </w:r>
    </w:p>
    <w:p w14:paraId="33F1D975" w14:textId="77777777" w:rsidR="005509C7" w:rsidRPr="005509C7" w:rsidRDefault="005509C7" w:rsidP="005509C7">
      <w:pPr>
        <w:rPr>
          <w:rFonts w:hint="eastAsia"/>
        </w:rPr>
      </w:pPr>
      <w:r w:rsidRPr="005509C7">
        <w:t>      chant_00001.png</w:t>
      </w:r>
    </w:p>
    <w:p w14:paraId="60302E0D" w14:textId="18F1C6A7" w:rsidR="005509C7" w:rsidRPr="005509C7" w:rsidRDefault="005509C7" w:rsidP="005509C7">
      <w:pPr>
        <w:rPr>
          <w:rFonts w:hint="eastAsia"/>
        </w:rPr>
      </w:pPr>
      <w:r w:rsidRPr="005509C7">
        <w:t>    PV/</w:t>
      </w:r>
      <w:r w:rsidR="006C1832">
        <w:rPr>
          <w:rFonts w:hint="eastAsia"/>
        </w:rPr>
        <w:t xml:space="preserve">     </w:t>
      </w:r>
      <w:r w:rsidR="006C1832" w:rsidRPr="006C1832">
        <w:rPr>
          <w:rFonts w:hint="eastAsia"/>
          <w:color w:val="00B050"/>
          <w:sz w:val="18"/>
          <w:szCs w:val="20"/>
        </w:rPr>
        <w:t>#唱名视频播放后的PV视频，还有一个属性</w:t>
      </w:r>
    </w:p>
    <w:p w14:paraId="33638CAE" w14:textId="77777777" w:rsidR="005509C7" w:rsidRPr="005509C7" w:rsidRDefault="005509C7" w:rsidP="005509C7">
      <w:pPr>
        <w:rPr>
          <w:rFonts w:hint="eastAsia"/>
        </w:rPr>
      </w:pPr>
      <w:r w:rsidRPr="005509C7">
        <w:t>      PV_00001.png</w:t>
      </w:r>
    </w:p>
    <w:p w14:paraId="0D18AE87" w14:textId="5D73A017" w:rsidR="005509C7" w:rsidRPr="005509C7" w:rsidRDefault="005509C7" w:rsidP="005509C7">
      <w:pPr>
        <w:rPr>
          <w:rFonts w:hint="eastAsia"/>
        </w:rPr>
      </w:pPr>
    </w:p>
    <w:p w14:paraId="06EC372E" w14:textId="77777777" w:rsidR="005509C7" w:rsidRPr="005509C7" w:rsidRDefault="005509C7" w:rsidP="005509C7">
      <w:pPr>
        <w:rPr>
          <w:rFonts w:hint="eastAsia"/>
        </w:rPr>
      </w:pPr>
    </w:p>
    <w:p w14:paraId="36EB6913" w14:textId="029670EB" w:rsidR="005509C7" w:rsidRPr="005509C7" w:rsidRDefault="005509C7" w:rsidP="005509C7">
      <w:pPr>
        <w:rPr>
          <w:rFonts w:hint="eastAsia"/>
        </w:rPr>
      </w:pPr>
      <w:r w:rsidRPr="005509C7">
        <w:t>说明：</w:t>
      </w:r>
    </w:p>
    <w:p w14:paraId="002ADCB1" w14:textId="1BDE75E6" w:rsidR="005509C7" w:rsidRPr="005509C7" w:rsidRDefault="005509C7" w:rsidP="005509C7">
      <w:pPr>
        <w:rPr>
          <w:rFonts w:hint="eastAsia"/>
        </w:rPr>
      </w:pPr>
      <w:r w:rsidRPr="005509C7">
        <w:t xml:space="preserve"> ban_编号.wav：角色 Ban 语音。</w:t>
      </w:r>
    </w:p>
    <w:p w14:paraId="07611D2A" w14:textId="405DB03A" w:rsidR="005509C7" w:rsidRPr="005509C7" w:rsidRDefault="005509C7" w:rsidP="005509C7">
      <w:pPr>
        <w:rPr>
          <w:rFonts w:hint="eastAsia"/>
        </w:rPr>
      </w:pPr>
      <w:r w:rsidRPr="005509C7">
        <w:t xml:space="preserve"> pick_编号.wav：角色 Pick 语音。</w:t>
      </w:r>
    </w:p>
    <w:p w14:paraId="33A883D7" w14:textId="653E7955" w:rsidR="005509C7" w:rsidRPr="005509C7" w:rsidRDefault="005509C7" w:rsidP="005509C7">
      <w:pPr>
        <w:rPr>
          <w:rFonts w:hint="eastAsia"/>
        </w:rPr>
      </w:pPr>
      <w:r w:rsidRPr="005509C7">
        <w:t xml:space="preserve"> </w:t>
      </w:r>
      <w:proofErr w:type="spellStart"/>
      <w:r w:rsidRPr="005509C7">
        <w:t>pick_sound</w:t>
      </w:r>
      <w:proofErr w:type="spellEnd"/>
      <w:r w:rsidRPr="005509C7">
        <w:t>_编号.wav：角色 Pick 音效，会在 Pick 该角色时与 Pick 选定音效、角色 Pick 语音一起播放。</w:t>
      </w:r>
    </w:p>
    <w:p w14:paraId="62D69E12" w14:textId="28C1B109" w:rsidR="005509C7" w:rsidRPr="005509C7" w:rsidRDefault="005509C7" w:rsidP="005509C7">
      <w:pPr>
        <w:rPr>
          <w:rFonts w:hint="eastAsia"/>
        </w:rPr>
      </w:pPr>
      <w:r w:rsidRPr="005509C7">
        <w:t xml:space="preserve"> 编号建议统一使用 5 位数字，例如 00001。</w:t>
      </w:r>
    </w:p>
    <w:p w14:paraId="6EF5FE33" w14:textId="17F1EA64" w:rsidR="005509C7" w:rsidRPr="005509C7" w:rsidRDefault="00BF23E1" w:rsidP="005509C7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94D034A" wp14:editId="52471020">
            <wp:simplePos x="0" y="0"/>
            <wp:positionH relativeFrom="column">
              <wp:posOffset>917044</wp:posOffset>
            </wp:positionH>
            <wp:positionV relativeFrom="paragraph">
              <wp:posOffset>286369</wp:posOffset>
            </wp:positionV>
            <wp:extent cx="355600" cy="323850"/>
            <wp:effectExtent l="0" t="0" r="6350" b="0"/>
            <wp:wrapNone/>
            <wp:docPr id="1423180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8051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25D7EC" w14:textId="48E518B6" w:rsidR="005509C7" w:rsidRPr="005509C7" w:rsidRDefault="005509C7" w:rsidP="005509C7">
      <w:pPr>
        <w:rPr>
          <w:rFonts w:hint="eastAsia"/>
        </w:rPr>
      </w:pPr>
      <w:r w:rsidRPr="005509C7">
        <w:rPr>
          <w:b/>
          <w:bCs/>
        </w:rPr>
        <w:t xml:space="preserve"> 3. 角色管理</w:t>
      </w:r>
    </w:p>
    <w:p w14:paraId="3CD95A11" w14:textId="77777777" w:rsidR="005509C7" w:rsidRPr="005509C7" w:rsidRDefault="005509C7" w:rsidP="005509C7">
      <w:pPr>
        <w:rPr>
          <w:rFonts w:hint="eastAsia"/>
        </w:rPr>
      </w:pPr>
    </w:p>
    <w:p w14:paraId="79611637" w14:textId="77777777" w:rsidR="005509C7" w:rsidRPr="005509C7" w:rsidRDefault="005509C7" w:rsidP="005509C7">
      <w:pPr>
        <w:rPr>
          <w:rFonts w:hint="eastAsia"/>
        </w:rPr>
      </w:pPr>
      <w:r w:rsidRPr="005509C7">
        <w:t>进入左侧“角色管理”页面。</w:t>
      </w:r>
    </w:p>
    <w:p w14:paraId="1C9E263B" w14:textId="77777777" w:rsidR="005509C7" w:rsidRPr="005509C7" w:rsidRDefault="005509C7" w:rsidP="005509C7">
      <w:pPr>
        <w:rPr>
          <w:rFonts w:hint="eastAsia"/>
        </w:rPr>
      </w:pPr>
    </w:p>
    <w:p w14:paraId="7A2D6EC9" w14:textId="5B4D6CEA" w:rsidR="005509C7" w:rsidRPr="005509C7" w:rsidRDefault="005509C7" w:rsidP="005509C7">
      <w:pPr>
        <w:rPr>
          <w:rFonts w:hint="eastAsia"/>
        </w:rPr>
      </w:pPr>
      <w:r w:rsidRPr="005509C7">
        <w:rPr>
          <w:b/>
          <w:bCs/>
        </w:rPr>
        <w:t xml:space="preserve"> 3.1 单个导入角色</w:t>
      </w:r>
    </w:p>
    <w:p w14:paraId="3C000E8E" w14:textId="77777777" w:rsidR="005509C7" w:rsidRPr="005509C7" w:rsidRDefault="005509C7" w:rsidP="005509C7">
      <w:pPr>
        <w:rPr>
          <w:rFonts w:hint="eastAsia"/>
        </w:rPr>
      </w:pPr>
    </w:p>
    <w:p w14:paraId="693B2909" w14:textId="77777777" w:rsidR="005509C7" w:rsidRPr="005509C7" w:rsidRDefault="005509C7" w:rsidP="005509C7">
      <w:pPr>
        <w:rPr>
          <w:rFonts w:hint="eastAsia"/>
        </w:rPr>
      </w:pPr>
      <w:r w:rsidRPr="005509C7">
        <w:t>1. 填写角色编号、英文名称、中文名称、稀有度、属性、命途。</w:t>
      </w:r>
    </w:p>
    <w:p w14:paraId="1DA23B1A" w14:textId="1FC48C16" w:rsidR="005509C7" w:rsidRPr="005509C7" w:rsidRDefault="00BF23E1" w:rsidP="005509C7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38EBBC42" wp14:editId="4C8FB3F9">
            <wp:simplePos x="0" y="0"/>
            <wp:positionH relativeFrom="margin">
              <wp:align>right</wp:align>
            </wp:positionH>
            <wp:positionV relativeFrom="paragraph">
              <wp:posOffset>23149</wp:posOffset>
            </wp:positionV>
            <wp:extent cx="1185786" cy="4350220"/>
            <wp:effectExtent l="0" t="0" r="0" b="0"/>
            <wp:wrapNone/>
            <wp:docPr id="486185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8545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5786" cy="435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09C7" w:rsidRPr="005509C7">
        <w:t>2. 选择角色素材：</w:t>
      </w:r>
    </w:p>
    <w:p w14:paraId="73C21F72" w14:textId="67F88EF9" w:rsidR="005509C7" w:rsidRPr="005509C7" w:rsidRDefault="005509C7" w:rsidP="005509C7">
      <w:pPr>
        <w:rPr>
          <w:rFonts w:hint="eastAsia"/>
        </w:rPr>
      </w:pPr>
      <w:r w:rsidRPr="005509C7">
        <w:t>    左头</w:t>
      </w:r>
    </w:p>
    <w:p w14:paraId="793D51CB" w14:textId="2D707C56" w:rsidR="005509C7" w:rsidRPr="005509C7" w:rsidRDefault="005509C7" w:rsidP="005509C7">
      <w:pPr>
        <w:rPr>
          <w:rFonts w:hint="eastAsia"/>
        </w:rPr>
      </w:pPr>
      <w:r w:rsidRPr="005509C7">
        <w:t>    右头</w:t>
      </w:r>
    </w:p>
    <w:p w14:paraId="4077E2D7" w14:textId="51455A15" w:rsidR="005509C7" w:rsidRPr="005509C7" w:rsidRDefault="005509C7" w:rsidP="005509C7">
      <w:pPr>
        <w:rPr>
          <w:rFonts w:hint="eastAsia"/>
        </w:rPr>
      </w:pPr>
      <w:r w:rsidRPr="005509C7">
        <w:t>    唱名视频</w:t>
      </w:r>
    </w:p>
    <w:p w14:paraId="524622F4" w14:textId="6A911CE3" w:rsidR="005509C7" w:rsidRPr="005509C7" w:rsidRDefault="005509C7" w:rsidP="005509C7">
      <w:pPr>
        <w:rPr>
          <w:rFonts w:hint="eastAsia"/>
        </w:rPr>
      </w:pPr>
      <w:r w:rsidRPr="005509C7">
        <w:t>    PV</w:t>
      </w:r>
    </w:p>
    <w:p w14:paraId="67B7C41A" w14:textId="1F9BEE74" w:rsidR="005509C7" w:rsidRPr="005509C7" w:rsidRDefault="005509C7" w:rsidP="005509C7">
      <w:pPr>
        <w:rPr>
          <w:rFonts w:hint="eastAsia"/>
        </w:rPr>
      </w:pPr>
      <w:r w:rsidRPr="005509C7">
        <w:t>    头像小图</w:t>
      </w:r>
    </w:p>
    <w:p w14:paraId="0FEB1501" w14:textId="5E966666" w:rsidR="005509C7" w:rsidRPr="005509C7" w:rsidRDefault="005509C7" w:rsidP="005509C7">
      <w:pPr>
        <w:rPr>
          <w:rFonts w:hint="eastAsia"/>
        </w:rPr>
      </w:pPr>
      <w:r w:rsidRPr="005509C7">
        <w:t>    全身</w:t>
      </w:r>
    </w:p>
    <w:p w14:paraId="48918EFF" w14:textId="3AE53C75" w:rsidR="005509C7" w:rsidRPr="005509C7" w:rsidRDefault="005509C7" w:rsidP="005509C7">
      <w:pPr>
        <w:rPr>
          <w:rFonts w:hint="eastAsia"/>
        </w:rPr>
      </w:pPr>
      <w:r w:rsidRPr="005509C7">
        <w:t>    Ban语音</w:t>
      </w:r>
    </w:p>
    <w:p w14:paraId="132798FE" w14:textId="08181AB0" w:rsidR="005509C7" w:rsidRPr="005509C7" w:rsidRDefault="005509C7" w:rsidP="005509C7">
      <w:pPr>
        <w:rPr>
          <w:rFonts w:hint="eastAsia"/>
        </w:rPr>
      </w:pPr>
      <w:r w:rsidRPr="005509C7">
        <w:t>    Pick语音</w:t>
      </w:r>
    </w:p>
    <w:p w14:paraId="7124FF45" w14:textId="450BDCF2" w:rsidR="005509C7" w:rsidRPr="005509C7" w:rsidRDefault="005509C7" w:rsidP="005509C7">
      <w:pPr>
        <w:rPr>
          <w:rFonts w:hint="eastAsia"/>
        </w:rPr>
      </w:pPr>
      <w:r w:rsidRPr="005509C7">
        <w:t>    Pick音效</w:t>
      </w:r>
    </w:p>
    <w:p w14:paraId="3361E058" w14:textId="77777777" w:rsidR="005509C7" w:rsidRPr="005509C7" w:rsidRDefault="005509C7" w:rsidP="005509C7">
      <w:pPr>
        <w:rPr>
          <w:rFonts w:hint="eastAsia"/>
        </w:rPr>
      </w:pPr>
      <w:r w:rsidRPr="005509C7">
        <w:t>3. 如角色 PV 需要从中间开始播放，填写“PV开始时间”。</w:t>
      </w:r>
    </w:p>
    <w:p w14:paraId="4CE8678F" w14:textId="77777777" w:rsidR="005509C7" w:rsidRPr="005509C7" w:rsidRDefault="005509C7" w:rsidP="005509C7">
      <w:pPr>
        <w:rPr>
          <w:rFonts w:hint="eastAsia"/>
        </w:rPr>
      </w:pPr>
      <w:r w:rsidRPr="005509C7">
        <w:t>4. 点击“导入角色”。</w:t>
      </w:r>
    </w:p>
    <w:p w14:paraId="700C9E8F" w14:textId="4DEDDE1A" w:rsidR="005509C7" w:rsidRPr="005509C7" w:rsidRDefault="005509C7" w:rsidP="005509C7">
      <w:pPr>
        <w:rPr>
          <w:rFonts w:hint="eastAsia"/>
        </w:rPr>
      </w:pPr>
    </w:p>
    <w:p w14:paraId="2F2BBCA0" w14:textId="445841E5" w:rsidR="005509C7" w:rsidRDefault="005509C7" w:rsidP="005509C7">
      <w:pPr>
        <w:rPr>
          <w:rFonts w:hint="eastAsia"/>
          <w:b/>
          <w:bCs/>
        </w:rPr>
      </w:pPr>
      <w:r w:rsidRPr="005509C7">
        <w:rPr>
          <w:b/>
          <w:bCs/>
        </w:rPr>
        <w:t xml:space="preserve"> 3.2 批量导入角色</w:t>
      </w:r>
    </w:p>
    <w:p w14:paraId="4CE31C12" w14:textId="3A1AF83D" w:rsidR="00730293" w:rsidRPr="00730293" w:rsidRDefault="00730293" w:rsidP="005509C7">
      <w:pPr>
        <w:rPr>
          <w:rFonts w:hint="eastAsia"/>
        </w:rPr>
      </w:pPr>
      <w:r w:rsidRPr="00730293">
        <w:rPr>
          <w:rFonts w:hint="eastAsia"/>
          <w:sz w:val="20"/>
          <w:szCs w:val="21"/>
        </w:rPr>
        <w:t>点击右上角编号管理</w:t>
      </w:r>
    </w:p>
    <w:p w14:paraId="3BF01686" w14:textId="225AD8EB" w:rsidR="005509C7" w:rsidRPr="005509C7" w:rsidRDefault="00730293" w:rsidP="005509C7">
      <w:pPr>
        <w:rPr>
          <w:rFonts w:hint="eastAsia"/>
        </w:rPr>
      </w:pPr>
      <w:r>
        <w:rPr>
          <w:noProof/>
        </w:rPr>
        <w:drawing>
          <wp:inline distT="0" distB="0" distL="0" distR="0" wp14:anchorId="07BD68B4" wp14:editId="08666AAE">
            <wp:extent cx="946199" cy="469924"/>
            <wp:effectExtent l="0" t="0" r="6350" b="6350"/>
            <wp:docPr id="1290731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31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46199" cy="4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049CE8B4" w14:textId="3AF298F0" w:rsidR="005509C7" w:rsidRPr="005509C7" w:rsidRDefault="005509C7" w:rsidP="005509C7">
      <w:pPr>
        <w:rPr>
          <w:rFonts w:hint="eastAsia"/>
        </w:rPr>
      </w:pPr>
      <w:r w:rsidRPr="005509C7">
        <w:t>1. 在“编号”中填写角色编号，例如 00001。</w:t>
      </w:r>
    </w:p>
    <w:p w14:paraId="1297E296" w14:textId="77777777" w:rsidR="005509C7" w:rsidRPr="005509C7" w:rsidRDefault="005509C7" w:rsidP="005509C7">
      <w:pPr>
        <w:rPr>
          <w:rFonts w:hint="eastAsia"/>
        </w:rPr>
      </w:pPr>
      <w:r w:rsidRPr="005509C7">
        <w:t>2. 填写角色名称、属性、命途、稀有度。</w:t>
      </w:r>
    </w:p>
    <w:p w14:paraId="67DC59E0" w14:textId="77777777" w:rsidR="005509C7" w:rsidRPr="005509C7" w:rsidRDefault="005509C7" w:rsidP="005509C7">
      <w:pPr>
        <w:rPr>
          <w:rFonts w:hint="eastAsia"/>
        </w:rPr>
      </w:pPr>
      <w:r w:rsidRPr="005509C7">
        <w:t>3. 点击单行“批量导入”，或点击“批量导入全部”。</w:t>
      </w:r>
    </w:p>
    <w:p w14:paraId="0B70C7DC" w14:textId="77777777" w:rsidR="005509C7" w:rsidRPr="005509C7" w:rsidRDefault="005509C7" w:rsidP="005509C7">
      <w:pPr>
        <w:rPr>
          <w:rFonts w:hint="eastAsia"/>
        </w:rPr>
      </w:pPr>
      <w:r w:rsidRPr="005509C7">
        <w:t>4. 软件会按编号自动匹配素材路径。</w:t>
      </w:r>
    </w:p>
    <w:p w14:paraId="00B00277" w14:textId="77777777" w:rsidR="005509C7" w:rsidRPr="005509C7" w:rsidRDefault="005509C7" w:rsidP="005509C7">
      <w:pPr>
        <w:rPr>
          <w:rFonts w:hint="eastAsia"/>
        </w:rPr>
      </w:pPr>
    </w:p>
    <w:p w14:paraId="7B5B43E7" w14:textId="77777777" w:rsidR="005509C7" w:rsidRPr="005509C7" w:rsidRDefault="005509C7" w:rsidP="005509C7">
      <w:pPr>
        <w:rPr>
          <w:rFonts w:hint="eastAsia"/>
        </w:rPr>
      </w:pPr>
      <w:r w:rsidRPr="005509C7">
        <w:t>批量导入会自动匹配：</w:t>
      </w:r>
    </w:p>
    <w:p w14:paraId="7748E95B" w14:textId="77777777" w:rsidR="005509C7" w:rsidRPr="005509C7" w:rsidRDefault="005509C7" w:rsidP="005509C7">
      <w:pPr>
        <w:rPr>
          <w:rFonts w:hint="eastAsia"/>
        </w:rPr>
      </w:pPr>
    </w:p>
    <w:p w14:paraId="432D37C7" w14:textId="04F780C9" w:rsidR="005509C7" w:rsidRPr="005509C7" w:rsidRDefault="00730293" w:rsidP="005509C7">
      <w:pPr>
        <w:rPr>
          <w:rFonts w:hint="eastAsia"/>
        </w:rPr>
      </w:pPr>
      <w:r>
        <w:rPr>
          <w:rFonts w:hint="eastAsia"/>
        </w:rPr>
        <w:t>根目录/</w:t>
      </w:r>
    </w:p>
    <w:p w14:paraId="38C1A08A" w14:textId="77777777" w:rsidR="005509C7" w:rsidRPr="005509C7" w:rsidRDefault="005509C7" w:rsidP="005509C7">
      <w:pPr>
        <w:rPr>
          <w:rFonts w:hint="eastAsia"/>
        </w:rPr>
      </w:pPr>
      <w:r w:rsidRPr="005509C7">
        <w:t>assets/audios/ban/ban_编号.wav</w:t>
      </w:r>
    </w:p>
    <w:p w14:paraId="7738A067" w14:textId="77777777" w:rsidR="005509C7" w:rsidRPr="005509C7" w:rsidRDefault="005509C7" w:rsidP="005509C7">
      <w:pPr>
        <w:rPr>
          <w:rFonts w:hint="eastAsia"/>
        </w:rPr>
      </w:pPr>
      <w:r w:rsidRPr="005509C7">
        <w:t>assets/audios/pick/pick_编号.wav</w:t>
      </w:r>
    </w:p>
    <w:p w14:paraId="526E7A31" w14:textId="77777777" w:rsidR="005509C7" w:rsidRPr="005509C7" w:rsidRDefault="005509C7" w:rsidP="005509C7">
      <w:pPr>
        <w:rPr>
          <w:rFonts w:hint="eastAsia"/>
        </w:rPr>
      </w:pPr>
      <w:r w:rsidRPr="005509C7">
        <w:lastRenderedPageBreak/>
        <w:t>assets/audios/</w:t>
      </w:r>
      <w:proofErr w:type="spellStart"/>
      <w:r w:rsidRPr="005509C7">
        <w:t>pick_sound</w:t>
      </w:r>
      <w:proofErr w:type="spellEnd"/>
      <w:r w:rsidRPr="005509C7">
        <w:t>/</w:t>
      </w:r>
      <w:proofErr w:type="spellStart"/>
      <w:r w:rsidRPr="005509C7">
        <w:t>pick_sound</w:t>
      </w:r>
      <w:proofErr w:type="spellEnd"/>
      <w:r w:rsidRPr="005509C7">
        <w:t>_编号.wav</w:t>
      </w:r>
    </w:p>
    <w:p w14:paraId="73527D7E" w14:textId="77777777" w:rsidR="005509C7" w:rsidRPr="005509C7" w:rsidRDefault="005509C7" w:rsidP="005509C7">
      <w:pPr>
        <w:rPr>
          <w:rFonts w:hint="eastAsia"/>
        </w:rPr>
      </w:pPr>
      <w:r w:rsidRPr="005509C7">
        <w:t>assets/characters/big/pick_编号.</w:t>
      </w:r>
      <w:proofErr w:type="spellStart"/>
      <w:r w:rsidRPr="005509C7">
        <w:t>png</w:t>
      </w:r>
      <w:proofErr w:type="spellEnd"/>
    </w:p>
    <w:p w14:paraId="3EA546DB" w14:textId="77777777" w:rsidR="005509C7" w:rsidRPr="005509C7" w:rsidRDefault="005509C7" w:rsidP="005509C7">
      <w:pPr>
        <w:rPr>
          <w:rFonts w:hint="eastAsia"/>
        </w:rPr>
      </w:pPr>
      <w:r w:rsidRPr="005509C7">
        <w:t>assets/characters/small/ban_编号.</w:t>
      </w:r>
      <w:proofErr w:type="spellStart"/>
      <w:r w:rsidRPr="005509C7">
        <w:t>png</w:t>
      </w:r>
      <w:proofErr w:type="spellEnd"/>
    </w:p>
    <w:p w14:paraId="659C119A" w14:textId="77777777" w:rsidR="005509C7" w:rsidRPr="005509C7" w:rsidRDefault="005509C7" w:rsidP="005509C7">
      <w:pPr>
        <w:rPr>
          <w:rFonts w:hint="eastAsia"/>
        </w:rPr>
      </w:pPr>
      <w:r w:rsidRPr="005509C7">
        <w:t>assets/characters/right/right_编号.</w:t>
      </w:r>
      <w:proofErr w:type="spellStart"/>
      <w:r w:rsidRPr="005509C7">
        <w:t>png</w:t>
      </w:r>
      <w:proofErr w:type="spellEnd"/>
    </w:p>
    <w:p w14:paraId="2F5C3D2E" w14:textId="77777777" w:rsidR="005509C7" w:rsidRPr="005509C7" w:rsidRDefault="005509C7" w:rsidP="005509C7">
      <w:pPr>
        <w:rPr>
          <w:rFonts w:hint="eastAsia"/>
        </w:rPr>
      </w:pPr>
      <w:r w:rsidRPr="005509C7">
        <w:t>assets/characters/left/left_编号.</w:t>
      </w:r>
      <w:proofErr w:type="spellStart"/>
      <w:r w:rsidRPr="005509C7">
        <w:t>png</w:t>
      </w:r>
      <w:proofErr w:type="spellEnd"/>
    </w:p>
    <w:p w14:paraId="00A3C756" w14:textId="77777777" w:rsidR="005509C7" w:rsidRPr="005509C7" w:rsidRDefault="005509C7" w:rsidP="005509C7">
      <w:pPr>
        <w:rPr>
          <w:rFonts w:hint="eastAsia"/>
        </w:rPr>
      </w:pPr>
      <w:r w:rsidRPr="005509C7">
        <w:t>assets/videos/chant/chant_编号.</w:t>
      </w:r>
      <w:proofErr w:type="spellStart"/>
      <w:r w:rsidRPr="005509C7">
        <w:t>png</w:t>
      </w:r>
      <w:proofErr w:type="spellEnd"/>
    </w:p>
    <w:p w14:paraId="21659699" w14:textId="49A5A555" w:rsidR="005509C7" w:rsidRPr="005509C7" w:rsidRDefault="005509C7" w:rsidP="005509C7">
      <w:pPr>
        <w:rPr>
          <w:rFonts w:hint="eastAsia"/>
        </w:rPr>
      </w:pPr>
      <w:r w:rsidRPr="005509C7">
        <w:t>assets/videos/PV/PV_编号.</w:t>
      </w:r>
      <w:proofErr w:type="spellStart"/>
      <w:r w:rsidRPr="005509C7">
        <w:t>png</w:t>
      </w:r>
      <w:proofErr w:type="spellEnd"/>
    </w:p>
    <w:p w14:paraId="056EFB07" w14:textId="6EF14654" w:rsidR="005509C7" w:rsidRPr="005509C7" w:rsidRDefault="004A7276" w:rsidP="005509C7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859F937" wp14:editId="370F3189">
            <wp:simplePos x="0" y="0"/>
            <wp:positionH relativeFrom="column">
              <wp:posOffset>887859</wp:posOffset>
            </wp:positionH>
            <wp:positionV relativeFrom="paragraph">
              <wp:posOffset>1675331</wp:posOffset>
            </wp:positionV>
            <wp:extent cx="260350" cy="273050"/>
            <wp:effectExtent l="0" t="0" r="6350" b="0"/>
            <wp:wrapNone/>
            <wp:docPr id="1286487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8719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5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0293">
        <w:rPr>
          <w:noProof/>
        </w:rPr>
        <w:drawing>
          <wp:inline distT="0" distB="0" distL="0" distR="0" wp14:anchorId="4A874532" wp14:editId="0B57C744">
            <wp:extent cx="5274310" cy="1395730"/>
            <wp:effectExtent l="0" t="0" r="2540" b="0"/>
            <wp:docPr id="1944479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79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921F" w14:textId="14146EF4" w:rsidR="005509C7" w:rsidRPr="005509C7" w:rsidRDefault="005509C7" w:rsidP="005509C7">
      <w:pPr>
        <w:rPr>
          <w:rFonts w:hint="eastAsia"/>
        </w:rPr>
      </w:pPr>
      <w:r w:rsidRPr="005509C7">
        <w:rPr>
          <w:b/>
          <w:bCs/>
        </w:rPr>
        <w:t xml:space="preserve"> 4. 光锥管理</w:t>
      </w:r>
    </w:p>
    <w:p w14:paraId="66814B90" w14:textId="7083C14D" w:rsidR="005509C7" w:rsidRPr="00730293" w:rsidRDefault="005509C7" w:rsidP="005509C7">
      <w:pPr>
        <w:rPr>
          <w:rFonts w:hint="eastAsia"/>
        </w:rPr>
      </w:pPr>
      <w:r w:rsidRPr="005509C7">
        <w:t>进入左侧“光锥管理”页面。</w:t>
      </w:r>
    </w:p>
    <w:p w14:paraId="093CCB20" w14:textId="77777777" w:rsidR="005509C7" w:rsidRPr="005509C7" w:rsidRDefault="005509C7" w:rsidP="005509C7">
      <w:pPr>
        <w:rPr>
          <w:rFonts w:hint="eastAsia"/>
        </w:rPr>
      </w:pPr>
      <w:r w:rsidRPr="005509C7">
        <w:t>1. 填写光锥名称、命途、稀有度。</w:t>
      </w:r>
    </w:p>
    <w:p w14:paraId="7C494F1B" w14:textId="77777777" w:rsidR="005509C7" w:rsidRPr="005509C7" w:rsidRDefault="005509C7" w:rsidP="005509C7">
      <w:pPr>
        <w:rPr>
          <w:rFonts w:hint="eastAsia"/>
        </w:rPr>
      </w:pPr>
      <w:r w:rsidRPr="005509C7">
        <w:t>2. 选择光锥小图和大图。</w:t>
      </w:r>
    </w:p>
    <w:p w14:paraId="236CBFC3" w14:textId="77777777" w:rsidR="005509C7" w:rsidRPr="005509C7" w:rsidRDefault="005509C7" w:rsidP="005509C7">
      <w:pPr>
        <w:rPr>
          <w:rFonts w:hint="eastAsia"/>
        </w:rPr>
      </w:pPr>
      <w:r w:rsidRPr="005509C7">
        <w:t>3. 点击“导入光锥”。</w:t>
      </w:r>
    </w:p>
    <w:p w14:paraId="1E05668C" w14:textId="77777777" w:rsidR="005509C7" w:rsidRPr="005509C7" w:rsidRDefault="005509C7" w:rsidP="005509C7">
      <w:pPr>
        <w:rPr>
          <w:rFonts w:hint="eastAsia"/>
        </w:rPr>
      </w:pPr>
      <w:r w:rsidRPr="005509C7">
        <w:t>4. 已导入光锥可编辑、复制或删除。</w:t>
      </w:r>
    </w:p>
    <w:p w14:paraId="3C6B2F0A" w14:textId="13743BB9" w:rsidR="005509C7" w:rsidRDefault="00730293" w:rsidP="005509C7">
      <w:pPr>
        <w:rPr>
          <w:rFonts w:hint="eastAsia"/>
        </w:rPr>
      </w:pPr>
      <w:r>
        <w:rPr>
          <w:rFonts w:hint="eastAsia"/>
        </w:rPr>
        <w:t>5.光锥资源建议存放位置:</w:t>
      </w:r>
    </w:p>
    <w:p w14:paraId="139E5B06" w14:textId="6BFFA2A1" w:rsidR="00730293" w:rsidRDefault="00730293" w:rsidP="005509C7">
      <w:pPr>
        <w:rPr>
          <w:rFonts w:hint="eastAsia"/>
        </w:rPr>
      </w:pPr>
      <w:r>
        <w:rPr>
          <w:rFonts w:hint="eastAsia"/>
        </w:rPr>
        <w:t>根目录/</w:t>
      </w:r>
    </w:p>
    <w:p w14:paraId="5B97EDF2" w14:textId="10A8B8FA" w:rsidR="00730293" w:rsidRDefault="00730293" w:rsidP="005509C7">
      <w:pPr>
        <w:rPr>
          <w:rFonts w:hint="eastAsia"/>
        </w:rPr>
      </w:pPr>
      <w:r>
        <w:rPr>
          <w:rFonts w:hint="eastAsia"/>
        </w:rPr>
        <w:t>assets/</w:t>
      </w:r>
    </w:p>
    <w:p w14:paraId="17BFF823" w14:textId="6BF67DF4" w:rsidR="00730293" w:rsidRDefault="00730293" w:rsidP="005509C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 w:rsidRPr="00730293">
        <w:t>lightcones</w:t>
      </w:r>
      <w:proofErr w:type="spellEnd"/>
      <w:r>
        <w:rPr>
          <w:rFonts w:hint="eastAsia"/>
        </w:rPr>
        <w:t>/</w:t>
      </w:r>
    </w:p>
    <w:p w14:paraId="5793B9E8" w14:textId="1CCE01E9" w:rsidR="00730293" w:rsidRDefault="00730293" w:rsidP="005509C7">
      <w:pPr>
        <w:rPr>
          <w:rFonts w:hint="eastAsia"/>
        </w:rPr>
      </w:pPr>
      <w:r>
        <w:rPr>
          <w:rFonts w:hint="eastAsia"/>
        </w:rPr>
        <w:t xml:space="preserve">      big/    </w:t>
      </w:r>
      <w:r w:rsidRPr="004A7276">
        <w:rPr>
          <w:rFonts w:hint="eastAsia"/>
          <w:color w:val="00B050"/>
          <w:sz w:val="18"/>
          <w:szCs w:val="20"/>
        </w:rPr>
        <w:t>#</w:t>
      </w:r>
      <w:r w:rsidR="004A7276" w:rsidRPr="004A7276">
        <w:rPr>
          <w:rFonts w:hint="eastAsia"/>
          <w:color w:val="00B050"/>
          <w:sz w:val="18"/>
          <w:szCs w:val="20"/>
        </w:rPr>
        <w:t>记录BP过程中使用到的图片</w:t>
      </w:r>
    </w:p>
    <w:p w14:paraId="3BFB68AC" w14:textId="4B924CF1" w:rsidR="00730293" w:rsidRDefault="00730293" w:rsidP="005509C7">
      <w:pPr>
        <w:rPr>
          <w:rFonts w:hint="eastAsia"/>
          <w:color w:val="00B050"/>
          <w:sz w:val="18"/>
          <w:szCs w:val="20"/>
        </w:rPr>
      </w:pPr>
      <w:r>
        <w:rPr>
          <w:rFonts w:hint="eastAsia"/>
        </w:rPr>
        <w:t xml:space="preserve">      small/  </w:t>
      </w:r>
      <w:r w:rsidRPr="004A7276">
        <w:rPr>
          <w:rFonts w:hint="eastAsia"/>
          <w:color w:val="00B050"/>
          <w:sz w:val="18"/>
          <w:szCs w:val="20"/>
        </w:rPr>
        <w:t>#ban掉光锥后，在展示页中显示的图片</w:t>
      </w:r>
    </w:p>
    <w:p w14:paraId="325AC0AF" w14:textId="77777777" w:rsidR="004A7276" w:rsidRDefault="004A7276" w:rsidP="005509C7">
      <w:pPr>
        <w:rPr>
          <w:rFonts w:hint="eastAsia"/>
          <w:color w:val="00B050"/>
          <w:sz w:val="18"/>
          <w:szCs w:val="20"/>
        </w:rPr>
      </w:pPr>
    </w:p>
    <w:p w14:paraId="7F8569B5" w14:textId="77777777" w:rsidR="004A7276" w:rsidRDefault="004A7276" w:rsidP="005509C7">
      <w:pPr>
        <w:rPr>
          <w:rFonts w:hint="eastAsia"/>
          <w:color w:val="00B050"/>
          <w:sz w:val="18"/>
          <w:szCs w:val="20"/>
        </w:rPr>
      </w:pPr>
    </w:p>
    <w:p w14:paraId="60A95383" w14:textId="77777777" w:rsidR="004A7276" w:rsidRPr="005509C7" w:rsidRDefault="004A7276" w:rsidP="005509C7">
      <w:pPr>
        <w:rPr>
          <w:rFonts w:hint="eastAsia"/>
        </w:rPr>
      </w:pPr>
    </w:p>
    <w:p w14:paraId="3468E3FE" w14:textId="2D635BD9" w:rsidR="005509C7" w:rsidRPr="005509C7" w:rsidRDefault="004A7276" w:rsidP="005509C7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3238FACD" wp14:editId="36E41C6A">
            <wp:simplePos x="0" y="0"/>
            <wp:positionH relativeFrom="column">
              <wp:posOffset>1027124</wp:posOffset>
            </wp:positionH>
            <wp:positionV relativeFrom="paragraph">
              <wp:posOffset>-58018</wp:posOffset>
            </wp:positionV>
            <wp:extent cx="336550" cy="317500"/>
            <wp:effectExtent l="0" t="0" r="6350" b="6350"/>
            <wp:wrapNone/>
            <wp:docPr id="406084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8484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5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509C7" w:rsidRPr="005509C7">
        <w:rPr>
          <w:b/>
          <w:bCs/>
        </w:rPr>
        <w:t xml:space="preserve"> 5. BP流程配置</w:t>
      </w:r>
      <w:r>
        <w:rPr>
          <w:rFonts w:hint="eastAsia"/>
          <w:b/>
          <w:bCs/>
        </w:rPr>
        <w:t xml:space="preserve"> </w:t>
      </w:r>
    </w:p>
    <w:p w14:paraId="36FF470A" w14:textId="77777777" w:rsidR="005509C7" w:rsidRPr="005509C7" w:rsidRDefault="005509C7" w:rsidP="005509C7">
      <w:pPr>
        <w:rPr>
          <w:rFonts w:hint="eastAsia"/>
        </w:rPr>
      </w:pPr>
      <w:r w:rsidRPr="005509C7">
        <w:t>进入左侧“BP流程配置”页面。</w:t>
      </w:r>
    </w:p>
    <w:p w14:paraId="7A551436" w14:textId="77777777" w:rsidR="005509C7" w:rsidRPr="005509C7" w:rsidRDefault="005509C7" w:rsidP="005509C7">
      <w:pPr>
        <w:rPr>
          <w:rFonts w:hint="eastAsia"/>
        </w:rPr>
      </w:pPr>
    </w:p>
    <w:p w14:paraId="5832C2AD" w14:textId="59B70BA5" w:rsidR="005509C7" w:rsidRPr="005509C7" w:rsidRDefault="005509C7" w:rsidP="005509C7">
      <w:pPr>
        <w:rPr>
          <w:rFonts w:hint="eastAsia"/>
        </w:rPr>
      </w:pPr>
      <w:r w:rsidRPr="005509C7">
        <w:rPr>
          <w:b/>
          <w:bCs/>
        </w:rPr>
        <w:t xml:space="preserve"> 5.1 创建流程</w:t>
      </w:r>
    </w:p>
    <w:p w14:paraId="2E635DD6" w14:textId="77777777" w:rsidR="005509C7" w:rsidRPr="005509C7" w:rsidRDefault="005509C7" w:rsidP="005509C7">
      <w:pPr>
        <w:rPr>
          <w:rFonts w:hint="eastAsia"/>
        </w:rPr>
      </w:pPr>
      <w:r w:rsidRPr="005509C7">
        <w:t>1. 点击“使用默认流程”，或手动添加流程步骤。</w:t>
      </w:r>
    </w:p>
    <w:p w14:paraId="35139F4D" w14:textId="77777777" w:rsidR="005509C7" w:rsidRPr="005509C7" w:rsidRDefault="005509C7" w:rsidP="005509C7">
      <w:pPr>
        <w:rPr>
          <w:rFonts w:hint="eastAsia"/>
        </w:rPr>
      </w:pPr>
      <w:r w:rsidRPr="005509C7">
        <w:t>2. 设置每一步的：</w:t>
      </w:r>
    </w:p>
    <w:p w14:paraId="4CD32E87" w14:textId="4BDC1DB4" w:rsidR="005509C7" w:rsidRPr="005509C7" w:rsidRDefault="005509C7" w:rsidP="005509C7">
      <w:pPr>
        <w:rPr>
          <w:rFonts w:hint="eastAsia"/>
        </w:rPr>
      </w:pPr>
      <w:r w:rsidRPr="005509C7">
        <w:t>    队伍</w:t>
      </w:r>
      <w:r w:rsidR="004A7276">
        <w:rPr>
          <w:rFonts w:hint="eastAsia"/>
        </w:rPr>
        <w:t xml:space="preserve">  </w:t>
      </w:r>
      <w:r w:rsidR="00EB42E8">
        <w:rPr>
          <w:rFonts w:hint="eastAsia"/>
        </w:rPr>
        <w:t>左侧</w:t>
      </w:r>
      <w:r w:rsidR="004A7276">
        <w:rPr>
          <w:rFonts w:hint="eastAsia"/>
        </w:rPr>
        <w:t>队/</w:t>
      </w:r>
      <w:r w:rsidR="00EB42E8">
        <w:rPr>
          <w:rFonts w:hint="eastAsia"/>
        </w:rPr>
        <w:t>右侧</w:t>
      </w:r>
      <w:r w:rsidR="004A7276">
        <w:rPr>
          <w:rFonts w:hint="eastAsia"/>
        </w:rPr>
        <w:t>队/共同</w:t>
      </w:r>
    </w:p>
    <w:p w14:paraId="5CACDDEA" w14:textId="2EE6AB24" w:rsidR="005509C7" w:rsidRPr="005509C7" w:rsidRDefault="005509C7" w:rsidP="005509C7">
      <w:pPr>
        <w:rPr>
          <w:rFonts w:hint="eastAsia"/>
        </w:rPr>
      </w:pPr>
      <w:r w:rsidRPr="005509C7">
        <w:t>    动作</w:t>
      </w:r>
      <w:r w:rsidR="004A7276">
        <w:rPr>
          <w:rFonts w:hint="eastAsia"/>
        </w:rPr>
        <w:t xml:space="preserve">  ban/pick/project/hire</w:t>
      </w:r>
    </w:p>
    <w:p w14:paraId="3C94A43B" w14:textId="724C6118" w:rsidR="004A7276" w:rsidRPr="004A7276" w:rsidRDefault="005509C7" w:rsidP="005509C7">
      <w:pPr>
        <w:rPr>
          <w:rFonts w:hint="eastAsia"/>
        </w:rPr>
      </w:pPr>
      <w:r w:rsidRPr="005509C7">
        <w:t>    目标类型</w:t>
      </w:r>
      <w:r w:rsidR="004A7276">
        <w:rPr>
          <w:rFonts w:hint="eastAsia"/>
        </w:rPr>
        <w:t xml:space="preserve"> 角色/光锥</w:t>
      </w:r>
    </w:p>
    <w:p w14:paraId="3A0B5598" w14:textId="56C714E4" w:rsidR="005509C7" w:rsidRPr="005509C7" w:rsidRDefault="005509C7" w:rsidP="004A7276">
      <w:pPr>
        <w:rPr>
          <w:rFonts w:hint="eastAsia"/>
        </w:rPr>
      </w:pPr>
      <w:r w:rsidRPr="005509C7">
        <w:t>    事件触发</w:t>
      </w:r>
      <w:r w:rsidR="004A7276">
        <w:rPr>
          <w:rFonts w:hint="eastAsia"/>
        </w:rPr>
        <w:t xml:space="preserve"> 自定义事件的名字，下文会有更详细讲解</w:t>
      </w:r>
    </w:p>
    <w:p w14:paraId="5FDF6ECD" w14:textId="77777777" w:rsidR="005509C7" w:rsidRPr="005509C7" w:rsidRDefault="005509C7" w:rsidP="005509C7">
      <w:pPr>
        <w:rPr>
          <w:rFonts w:hint="eastAsia"/>
        </w:rPr>
      </w:pPr>
      <w:r w:rsidRPr="005509C7">
        <w:t>3. 点击“保存当前流程”。</w:t>
      </w:r>
    </w:p>
    <w:p w14:paraId="19AA8C5C" w14:textId="78D038BC" w:rsidR="005509C7" w:rsidRPr="005509C7" w:rsidRDefault="005509C7" w:rsidP="005509C7">
      <w:pPr>
        <w:rPr>
          <w:rFonts w:hint="eastAsia"/>
        </w:rPr>
      </w:pPr>
    </w:p>
    <w:p w14:paraId="69E6F9C8" w14:textId="677BC6C6" w:rsidR="005509C7" w:rsidRPr="005509C7" w:rsidRDefault="005509C7" w:rsidP="005509C7">
      <w:pPr>
        <w:rPr>
          <w:rFonts w:hint="eastAsia"/>
        </w:rPr>
      </w:pPr>
      <w:r w:rsidRPr="005509C7">
        <w:t>流程文件会保存在：</w:t>
      </w:r>
    </w:p>
    <w:p w14:paraId="5D09501C" w14:textId="26448518" w:rsidR="005509C7" w:rsidRPr="005509C7" w:rsidRDefault="004A7276" w:rsidP="005509C7">
      <w:pPr>
        <w:rPr>
          <w:rFonts w:hint="eastAsia"/>
        </w:rPr>
      </w:pPr>
      <w:r>
        <w:rPr>
          <w:rFonts w:hint="eastAsia"/>
        </w:rPr>
        <w:t>根目录</w:t>
      </w:r>
    </w:p>
    <w:p w14:paraId="495335F0" w14:textId="2025C4CD" w:rsidR="005509C7" w:rsidRPr="005509C7" w:rsidRDefault="005509C7" w:rsidP="005509C7">
      <w:pPr>
        <w:rPr>
          <w:rFonts w:hint="eastAsia"/>
        </w:rPr>
      </w:pPr>
      <w:r w:rsidRPr="005509C7">
        <w:t>config/bp/</w:t>
      </w:r>
    </w:p>
    <w:p w14:paraId="297427AA" w14:textId="008B5434" w:rsidR="004A7276" w:rsidRPr="005509C7" w:rsidRDefault="004A7276" w:rsidP="005509C7">
      <w:pPr>
        <w:rPr>
          <w:rFonts w:hint="eastAsia"/>
        </w:rPr>
      </w:pPr>
    </w:p>
    <w:p w14:paraId="274DE9FC" w14:textId="54659C4B" w:rsidR="005509C7" w:rsidRPr="005509C7" w:rsidRDefault="005509C7" w:rsidP="005509C7">
      <w:pPr>
        <w:rPr>
          <w:rFonts w:hint="eastAsia"/>
        </w:rPr>
      </w:pPr>
      <w:r w:rsidRPr="005509C7">
        <w:rPr>
          <w:b/>
          <w:bCs/>
        </w:rPr>
        <w:t xml:space="preserve"> 5.2 读取流程</w:t>
      </w:r>
    </w:p>
    <w:p w14:paraId="73161E1E" w14:textId="57F98BA5" w:rsidR="005509C7" w:rsidRPr="005509C7" w:rsidRDefault="004A7276" w:rsidP="005509C7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C915A62" wp14:editId="6BEF0B41">
            <wp:simplePos x="0" y="0"/>
            <wp:positionH relativeFrom="margin">
              <wp:align>right</wp:align>
            </wp:positionH>
            <wp:positionV relativeFrom="paragraph">
              <wp:posOffset>25408</wp:posOffset>
            </wp:positionV>
            <wp:extent cx="1412032" cy="1581311"/>
            <wp:effectExtent l="0" t="0" r="0" b="0"/>
            <wp:wrapNone/>
            <wp:docPr id="919597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9708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2032" cy="15813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09C7" w:rsidRPr="005509C7">
        <w:t>1. 在左侧流程列表中选择流程。</w:t>
      </w:r>
    </w:p>
    <w:p w14:paraId="328E603B" w14:textId="415EB732" w:rsidR="005509C7" w:rsidRPr="005509C7" w:rsidRDefault="005509C7" w:rsidP="005509C7">
      <w:pPr>
        <w:rPr>
          <w:rFonts w:hint="eastAsia"/>
        </w:rPr>
      </w:pPr>
      <w:r w:rsidRPr="005509C7">
        <w:t>2. 点击“读取左侧选中流程”。</w:t>
      </w:r>
    </w:p>
    <w:p w14:paraId="1B0E90AD" w14:textId="4A66773F" w:rsidR="005509C7" w:rsidRPr="005509C7" w:rsidRDefault="005509C7" w:rsidP="005509C7">
      <w:pPr>
        <w:rPr>
          <w:rFonts w:hint="eastAsia"/>
        </w:rPr>
      </w:pPr>
      <w:r w:rsidRPr="005509C7">
        <w:t>3. 当前流程会应用到 BP 和展示</w:t>
      </w:r>
      <w:proofErr w:type="gramStart"/>
      <w:r w:rsidRPr="005509C7">
        <w:t>页设置</w:t>
      </w:r>
      <w:proofErr w:type="gramEnd"/>
      <w:r w:rsidRPr="005509C7">
        <w:t>中。</w:t>
      </w:r>
    </w:p>
    <w:p w14:paraId="18D0FD24" w14:textId="728910CC" w:rsidR="005509C7" w:rsidRDefault="004A7276" w:rsidP="005509C7">
      <w:pPr>
        <w:rPr>
          <w:rFonts w:hint="eastAsia"/>
        </w:rPr>
      </w:pPr>
      <w:r>
        <w:rPr>
          <w:rFonts w:hint="eastAsia"/>
        </w:rPr>
        <w:t>4.右键左侧栏会有新建BP流程和打开流程配置文件夹功能</w:t>
      </w:r>
    </w:p>
    <w:p w14:paraId="7D9984BD" w14:textId="75EBDC73" w:rsidR="004A7276" w:rsidRDefault="004A7276" w:rsidP="005509C7">
      <w:pPr>
        <w:rPr>
          <w:rFonts w:hint="eastAsia"/>
        </w:rPr>
      </w:pPr>
    </w:p>
    <w:p w14:paraId="038BFFF6" w14:textId="7631487D" w:rsidR="004A7276" w:rsidRDefault="004A7276" w:rsidP="005509C7">
      <w:pPr>
        <w:rPr>
          <w:rFonts w:hint="eastAsia"/>
          <w:b/>
          <w:bCs/>
        </w:rPr>
      </w:pPr>
      <w:r w:rsidRPr="004A7276">
        <w:rPr>
          <w:rFonts w:hint="eastAsia"/>
          <w:b/>
          <w:bCs/>
        </w:rPr>
        <w:t>5.3 事件触发</w:t>
      </w:r>
    </w:p>
    <w:p w14:paraId="7E05A369" w14:textId="6D1FA876" w:rsidR="004A7276" w:rsidRDefault="004A7276" w:rsidP="004A7276">
      <w:pPr>
        <w:ind w:firstLineChars="100" w:firstLine="220"/>
        <w:rPr>
          <w:rFonts w:hint="eastAsia"/>
        </w:rPr>
      </w:pPr>
      <w:r w:rsidRPr="004A7276">
        <w:rPr>
          <w:rFonts w:hint="eastAsia"/>
        </w:rPr>
        <w:t>在流程中</w:t>
      </w:r>
      <w:r>
        <w:rPr>
          <w:rFonts w:hint="eastAsia"/>
        </w:rPr>
        <w:t>可以针对每一步设置“事件”。</w:t>
      </w:r>
    </w:p>
    <w:p w14:paraId="68935964" w14:textId="7E62D698" w:rsidR="004A7276" w:rsidRDefault="004A7276" w:rsidP="004A7276">
      <w:pPr>
        <w:ind w:firstLineChars="100" w:firstLine="220"/>
        <w:rPr>
          <w:rFonts w:hint="eastAsia"/>
        </w:rPr>
      </w:pPr>
      <w:r>
        <w:rPr>
          <w:rFonts w:hint="eastAsia"/>
        </w:rPr>
        <w:t>事件的本质是在该步骤结束后发出一个自定义名称的信号，接收到信号的组件会做出相应变化，在BP流程配置中，只需要设置</w:t>
      </w:r>
      <w:r w:rsidR="00214248">
        <w:rPr>
          <w:rFonts w:hint="eastAsia"/>
        </w:rPr>
        <w:t>何时发出何种事件即可，响应事件的内容在之后的板块做。</w:t>
      </w:r>
    </w:p>
    <w:p w14:paraId="20C33A13" w14:textId="2CE19D0D" w:rsidR="00214248" w:rsidRDefault="00214248" w:rsidP="004A7276">
      <w:pPr>
        <w:ind w:firstLineChars="100" w:firstLine="220"/>
        <w:rPr>
          <w:rFonts w:hint="eastAsia"/>
        </w:rPr>
      </w:pPr>
      <w:proofErr w:type="gramStart"/>
      <w:r>
        <w:rPr>
          <w:rFonts w:hint="eastAsia"/>
        </w:rPr>
        <w:lastRenderedPageBreak/>
        <w:t>列如</w:t>
      </w:r>
      <w:proofErr w:type="gramEnd"/>
      <w:r>
        <w:rPr>
          <w:rFonts w:hint="eastAsia"/>
        </w:rPr>
        <w:t>：</w:t>
      </w:r>
    </w:p>
    <w:p w14:paraId="0DECBFA2" w14:textId="20FA4A36" w:rsidR="00214248" w:rsidRDefault="00214248" w:rsidP="004A7276">
      <w:pPr>
        <w:ind w:firstLineChars="100" w:firstLine="220"/>
        <w:rPr>
          <w:rFonts w:hint="eastAsia"/>
        </w:rPr>
      </w:pPr>
      <w:r>
        <w:rPr>
          <w:noProof/>
        </w:rPr>
        <w:drawing>
          <wp:inline distT="0" distB="0" distL="0" distR="0" wp14:anchorId="3CFDC033" wp14:editId="1D67736C">
            <wp:extent cx="5274310" cy="1328420"/>
            <wp:effectExtent l="0" t="0" r="2540" b="5080"/>
            <wp:docPr id="1150204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043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6405" w14:textId="0C1A532B" w:rsidR="00214248" w:rsidRDefault="00214248" w:rsidP="004A7276">
      <w:pPr>
        <w:ind w:firstLineChars="100" w:firstLine="220"/>
        <w:rPr>
          <w:rFonts w:hint="eastAsia"/>
        </w:rPr>
      </w:pPr>
      <w:r>
        <w:rPr>
          <w:rFonts w:hint="eastAsia"/>
        </w:rPr>
        <w:t>图中两个事件的含义为：</w:t>
      </w:r>
      <w:r w:rsidR="00EB42E8">
        <w:rPr>
          <w:rFonts w:hint="eastAsia"/>
        </w:rPr>
        <w:t>左侧</w:t>
      </w:r>
      <w:r>
        <w:rPr>
          <w:rFonts w:hint="eastAsia"/>
        </w:rPr>
        <w:t>队ban掉第一个角色后，发出名为“aB1”的事件，</w:t>
      </w:r>
    </w:p>
    <w:p w14:paraId="07F7B8E9" w14:textId="15579DE7" w:rsidR="00214248" w:rsidRDefault="00214248" w:rsidP="004A7276">
      <w:pPr>
        <w:ind w:firstLineChars="100" w:firstLine="220"/>
        <w:rPr>
          <w:rFonts w:hint="eastAsia"/>
        </w:rPr>
      </w:pPr>
      <w:r>
        <w:rPr>
          <w:rFonts w:hint="eastAsia"/>
        </w:rPr>
        <w:t>同理，</w:t>
      </w:r>
      <w:r w:rsidR="00EB42E8">
        <w:rPr>
          <w:rFonts w:hint="eastAsia"/>
        </w:rPr>
        <w:t>右侧</w:t>
      </w:r>
      <w:r>
        <w:rPr>
          <w:rFonts w:hint="eastAsia"/>
        </w:rPr>
        <w:t>队ban掉第一个角色后，发出名为“bB1”的事件。</w:t>
      </w:r>
    </w:p>
    <w:p w14:paraId="5A341BB3" w14:textId="77777777" w:rsidR="00214248" w:rsidRDefault="00214248" w:rsidP="004A7276">
      <w:pPr>
        <w:ind w:firstLineChars="100" w:firstLine="220"/>
        <w:rPr>
          <w:rFonts w:hint="eastAsia"/>
        </w:rPr>
      </w:pPr>
    </w:p>
    <w:p w14:paraId="4E75FF9D" w14:textId="7D7ED03C" w:rsidR="00214248" w:rsidRDefault="00214248" w:rsidP="004A7276">
      <w:pPr>
        <w:ind w:firstLineChars="100" w:firstLine="220"/>
        <w:rPr>
          <w:rFonts w:hint="eastAsia"/>
          <w:b/>
          <w:bCs/>
        </w:rPr>
      </w:pPr>
      <w:r w:rsidRPr="00214248">
        <w:rPr>
          <w:rFonts w:hint="eastAsia"/>
          <w:b/>
          <w:bCs/>
        </w:rPr>
        <w:t>注:</w:t>
      </w:r>
      <w:r>
        <w:rPr>
          <w:rFonts w:hint="eastAsia"/>
          <w:b/>
          <w:bCs/>
        </w:rPr>
        <w:t xml:space="preserve"> 事件命名有以下两点需要着重注意</w:t>
      </w:r>
    </w:p>
    <w:p w14:paraId="0D892BA1" w14:textId="09692E01" w:rsidR="00214248" w:rsidRDefault="00214248" w:rsidP="004A7276">
      <w:pPr>
        <w:ind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>1.不同事件不能重名，不能取名为 start end</w:t>
      </w:r>
    </w:p>
    <w:p w14:paraId="71143D9F" w14:textId="7E309DEB" w:rsidR="00214248" w:rsidRDefault="00214248" w:rsidP="004A7276">
      <w:pPr>
        <w:ind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>2.流程中默认有两个事件：打开展示页时触发 start 事件 BP流程推进完毕后触发 end 事件。start 和 end 事件可以被正常响应</w:t>
      </w:r>
    </w:p>
    <w:p w14:paraId="3F8BD1A6" w14:textId="70CA783A" w:rsidR="00214248" w:rsidRPr="00214248" w:rsidRDefault="00214248" w:rsidP="004A7276">
      <w:pPr>
        <w:ind w:firstLineChars="100" w:firstLine="220"/>
        <w:rPr>
          <w:rFonts w:hint="eastAsia"/>
          <w:b/>
          <w:b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FB189A3" wp14:editId="480AC581">
            <wp:simplePos x="0" y="0"/>
            <wp:positionH relativeFrom="column">
              <wp:posOffset>975014</wp:posOffset>
            </wp:positionH>
            <wp:positionV relativeFrom="paragraph">
              <wp:posOffset>287639</wp:posOffset>
            </wp:positionV>
            <wp:extent cx="260350" cy="317500"/>
            <wp:effectExtent l="0" t="0" r="6350" b="6350"/>
            <wp:wrapNone/>
            <wp:docPr id="777892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9278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5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444059" w14:textId="25CE2768" w:rsidR="005509C7" w:rsidRPr="005509C7" w:rsidRDefault="005509C7" w:rsidP="005509C7">
      <w:pPr>
        <w:rPr>
          <w:rFonts w:hint="eastAsia"/>
        </w:rPr>
      </w:pPr>
      <w:r w:rsidRPr="005509C7">
        <w:rPr>
          <w:b/>
          <w:bCs/>
        </w:rPr>
        <w:t xml:space="preserve"> 6. 展示页设置</w:t>
      </w:r>
    </w:p>
    <w:p w14:paraId="5CE9C38E" w14:textId="7360E840" w:rsidR="005509C7" w:rsidRPr="004A7276" w:rsidRDefault="005509C7" w:rsidP="005509C7">
      <w:pPr>
        <w:rPr>
          <w:rFonts w:hint="eastAsia"/>
        </w:rPr>
      </w:pPr>
      <w:r w:rsidRPr="005509C7">
        <w:t>进入左侧“展示页设置”页面。</w:t>
      </w:r>
    </w:p>
    <w:p w14:paraId="0F0016D9" w14:textId="77777777" w:rsidR="005509C7" w:rsidRPr="005509C7" w:rsidRDefault="005509C7" w:rsidP="005509C7">
      <w:pPr>
        <w:rPr>
          <w:rFonts w:hint="eastAsia"/>
        </w:rPr>
      </w:pPr>
      <w:r w:rsidRPr="005509C7">
        <w:t>展示</w:t>
      </w:r>
      <w:proofErr w:type="gramStart"/>
      <w:r w:rsidRPr="005509C7">
        <w:t>页设置</w:t>
      </w:r>
      <w:proofErr w:type="gramEnd"/>
      <w:r w:rsidRPr="005509C7">
        <w:t>分为：</w:t>
      </w:r>
    </w:p>
    <w:p w14:paraId="140ED9AD" w14:textId="316EC79A" w:rsidR="005509C7" w:rsidRPr="005509C7" w:rsidRDefault="00214248" w:rsidP="005509C7">
      <w:pPr>
        <w:rPr>
          <w:rFonts w:hint="eastAsia"/>
        </w:rPr>
      </w:pPr>
      <w:r>
        <w:rPr>
          <w:noProof/>
        </w:rPr>
        <w:drawing>
          <wp:inline distT="0" distB="0" distL="0" distR="0" wp14:anchorId="01EC3FE8" wp14:editId="5F5C5C67">
            <wp:extent cx="2635385" cy="355618"/>
            <wp:effectExtent l="0" t="0" r="0" b="6350"/>
            <wp:docPr id="529013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139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35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1088" w14:textId="74393493" w:rsidR="005509C7" w:rsidRPr="005509C7" w:rsidRDefault="005509C7" w:rsidP="005509C7">
      <w:pPr>
        <w:rPr>
          <w:rFonts w:hint="eastAsia"/>
        </w:rPr>
      </w:pPr>
      <w:r w:rsidRPr="005509C7">
        <w:rPr>
          <w:b/>
          <w:bCs/>
        </w:rPr>
        <w:t xml:space="preserve"> 6.1 基础设置</w:t>
      </w:r>
    </w:p>
    <w:p w14:paraId="181D19A2" w14:textId="67D26292" w:rsidR="005509C7" w:rsidRDefault="005509C7" w:rsidP="005509C7">
      <w:pPr>
        <w:rPr>
          <w:rFonts w:hint="eastAsia"/>
        </w:rPr>
      </w:pPr>
      <w:r w:rsidRPr="005509C7">
        <w:t xml:space="preserve">用于设置展示页背景、背景图层、BP </w:t>
      </w:r>
      <w:proofErr w:type="gramStart"/>
      <w:r w:rsidRPr="005509C7">
        <w:t>框位置</w:t>
      </w:r>
      <w:proofErr w:type="gramEnd"/>
      <w:r w:rsidRPr="005509C7">
        <w:t>等内容。</w:t>
      </w:r>
    </w:p>
    <w:p w14:paraId="5860889B" w14:textId="40163393" w:rsidR="00214248" w:rsidRDefault="00214248" w:rsidP="00214248">
      <w:pPr>
        <w:rPr>
          <w:rFonts w:hint="eastAsia"/>
          <w:b/>
          <w:bCs/>
        </w:rPr>
      </w:pPr>
      <w:r w:rsidRPr="00214248">
        <w:rPr>
          <w:rFonts w:hint="eastAsia"/>
          <w:b/>
          <w:bCs/>
        </w:rPr>
        <w:t>6.1.1</w:t>
      </w:r>
      <w:r>
        <w:rPr>
          <w:rFonts w:hint="eastAsia"/>
          <w:b/>
          <w:bCs/>
        </w:rPr>
        <w:t>背景设置</w:t>
      </w:r>
    </w:p>
    <w:p w14:paraId="6365A4EA" w14:textId="495A132A" w:rsidR="00214248" w:rsidRDefault="00214248" w:rsidP="00214248">
      <w:pPr>
        <w:rPr>
          <w:rFonts w:hint="eastAsia"/>
        </w:rPr>
      </w:pPr>
      <w:r>
        <w:rPr>
          <w:b/>
          <w:bCs/>
        </w:rPr>
        <w:tab/>
      </w:r>
      <w:r w:rsidRPr="00214248">
        <w:rPr>
          <w:rFonts w:hint="eastAsia"/>
        </w:rPr>
        <w:t>左侧</w:t>
      </w:r>
      <w:proofErr w:type="gramStart"/>
      <w:r w:rsidRPr="00214248">
        <w:rPr>
          <w:rFonts w:hint="eastAsia"/>
        </w:rPr>
        <w:t>竖</w:t>
      </w:r>
      <w:proofErr w:type="gramEnd"/>
      <w:r w:rsidRPr="00214248">
        <w:rPr>
          <w:rFonts w:hint="eastAsia"/>
        </w:rPr>
        <w:t>列为背景设置。顶图，背景，槽位底图均在此设置。</w:t>
      </w:r>
      <w:proofErr w:type="gramStart"/>
      <w:r w:rsidRPr="00214248">
        <w:rPr>
          <w:rFonts w:hint="eastAsia"/>
        </w:rPr>
        <w:t>勾选</w:t>
      </w:r>
      <w:proofErr w:type="gramEnd"/>
      <w:r w:rsidRPr="00214248">
        <w:rPr>
          <w:rFonts w:hint="eastAsia"/>
        </w:rPr>
        <w:t xml:space="preserve"> 显示 即可看见</w:t>
      </w:r>
      <w:proofErr w:type="gramStart"/>
      <w:r w:rsidRPr="00214248">
        <w:rPr>
          <w:rFonts w:hint="eastAsia"/>
        </w:rPr>
        <w:t>该图片</w:t>
      </w:r>
      <w:proofErr w:type="gramEnd"/>
      <w:r w:rsidRPr="00214248">
        <w:rPr>
          <w:rFonts w:hint="eastAsia"/>
        </w:rPr>
        <w:t>在预览展示页中的位置。可以调整图片的大小，位置，缩放，透明度以及图层。图层高的可以</w:t>
      </w:r>
      <w:proofErr w:type="gramStart"/>
      <w:r w:rsidRPr="00214248">
        <w:rPr>
          <w:rFonts w:hint="eastAsia"/>
        </w:rPr>
        <w:t>覆盖图层低</w:t>
      </w:r>
      <w:proofErr w:type="gramEnd"/>
      <w:r w:rsidRPr="00214248">
        <w:rPr>
          <w:rFonts w:hint="eastAsia"/>
        </w:rPr>
        <w:t>的。</w:t>
      </w:r>
    </w:p>
    <w:p w14:paraId="0CFB0FFE" w14:textId="63C9B087" w:rsidR="00214248" w:rsidRPr="00214248" w:rsidRDefault="00214248" w:rsidP="00214248">
      <w:pPr>
        <w:rPr>
          <w:rFonts w:hint="eastAsia"/>
        </w:rPr>
      </w:pPr>
      <w:r>
        <w:tab/>
      </w:r>
      <w:r w:rsidR="00BA0F0A">
        <w:rPr>
          <w:rFonts w:hint="eastAsia"/>
        </w:rPr>
        <w:t>在调整</w:t>
      </w:r>
      <w:proofErr w:type="gramStart"/>
      <w:r w:rsidR="00BA0F0A">
        <w:rPr>
          <w:rFonts w:hint="eastAsia"/>
        </w:rPr>
        <w:t>好图片</w:t>
      </w:r>
      <w:proofErr w:type="gramEnd"/>
      <w:r w:rsidR="00BA0F0A">
        <w:rPr>
          <w:rFonts w:hint="eastAsia"/>
        </w:rPr>
        <w:t>位置大小后，通常</w:t>
      </w:r>
      <w:proofErr w:type="gramStart"/>
      <w:r w:rsidR="00BA0F0A">
        <w:rPr>
          <w:rFonts w:hint="eastAsia"/>
        </w:rPr>
        <w:t>取消勾选</w:t>
      </w:r>
      <w:proofErr w:type="gramEnd"/>
      <w:r w:rsidR="00BA0F0A">
        <w:rPr>
          <w:rFonts w:hint="eastAsia"/>
        </w:rPr>
        <w:t xml:space="preserve"> 显示 ，因为大多数图片不会在一开始就显示，而是随着BP流程的推进逐步显示。因此一开始需要隐藏图片，并且在后续 变化设置 中通过响应事件而调整出现的时机。</w:t>
      </w:r>
    </w:p>
    <w:p w14:paraId="149D5A25" w14:textId="77777777" w:rsidR="00214248" w:rsidRDefault="00214248" w:rsidP="00214248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4C33AD0" wp14:editId="576007FF">
            <wp:extent cx="1840374" cy="1795487"/>
            <wp:effectExtent l="0" t="0" r="7620" b="0"/>
            <wp:docPr id="1076114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144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4349" cy="179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D008" w14:textId="77777777" w:rsidR="00BA0F0A" w:rsidRDefault="00BA0F0A" w:rsidP="00214248">
      <w:pPr>
        <w:jc w:val="center"/>
        <w:rPr>
          <w:rFonts w:hint="eastAsia"/>
        </w:rPr>
      </w:pPr>
    </w:p>
    <w:p w14:paraId="0C0DE5CF" w14:textId="3F784971" w:rsidR="00BA0F0A" w:rsidRDefault="00BA0F0A" w:rsidP="00BA0F0A">
      <w:pPr>
        <w:rPr>
          <w:rFonts w:hint="eastAsia"/>
          <w:b/>
          <w:bCs/>
        </w:rPr>
      </w:pPr>
      <w:r w:rsidRPr="00214248">
        <w:rPr>
          <w:rFonts w:hint="eastAsia"/>
          <w:b/>
          <w:bCs/>
        </w:rPr>
        <w:t>6.1.1</w:t>
      </w:r>
      <w:r>
        <w:rPr>
          <w:rFonts w:hint="eastAsia"/>
          <w:b/>
          <w:bCs/>
        </w:rPr>
        <w:t xml:space="preserve"> BP位置设置</w:t>
      </w:r>
    </w:p>
    <w:p w14:paraId="34781707" w14:textId="7EFBB033" w:rsidR="00055749" w:rsidRDefault="00BA0F0A" w:rsidP="00BA0F0A">
      <w:pPr>
        <w:rPr>
          <w:rFonts w:hint="eastAsia"/>
        </w:rPr>
      </w:pPr>
      <w:r>
        <w:rPr>
          <w:b/>
          <w:bCs/>
        </w:rPr>
        <w:tab/>
      </w:r>
      <w:r w:rsidR="00055749" w:rsidRPr="00055749">
        <w:rPr>
          <w:rFonts w:hint="eastAsia"/>
        </w:rPr>
        <w:t>调整各个BP槽位的位置以及大小。</w:t>
      </w:r>
      <w:r w:rsidR="000E6476">
        <w:rPr>
          <w:rFonts w:hint="eastAsia"/>
        </w:rPr>
        <w:t>槽位分为八个组：</w:t>
      </w:r>
    </w:p>
    <w:p w14:paraId="5562A921" w14:textId="275DD6C5" w:rsidR="000E6476" w:rsidRDefault="000E6476" w:rsidP="00BA0F0A">
      <w:pPr>
        <w:rPr>
          <w:rFonts w:hint="eastAsia"/>
        </w:rPr>
      </w:pPr>
      <w:r>
        <w:tab/>
      </w:r>
      <w:r w:rsidR="00EB42E8">
        <w:rPr>
          <w:rFonts w:hint="eastAsia"/>
        </w:rPr>
        <w:t>左侧</w:t>
      </w:r>
      <w:r>
        <w:rPr>
          <w:rFonts w:hint="eastAsia"/>
        </w:rPr>
        <w:t>队pick槽：左侧队伍初始8个pick位</w:t>
      </w:r>
    </w:p>
    <w:p w14:paraId="4C002B91" w14:textId="16B4D2F8" w:rsidR="000E6476" w:rsidRDefault="000E6476" w:rsidP="00BA0F0A">
      <w:pPr>
        <w:rPr>
          <w:rFonts w:hint="eastAsia"/>
        </w:rPr>
      </w:pPr>
      <w:r>
        <w:tab/>
      </w:r>
      <w:r w:rsidR="00EB42E8">
        <w:rPr>
          <w:rFonts w:hint="eastAsia"/>
        </w:rPr>
        <w:t>右侧</w:t>
      </w:r>
      <w:r>
        <w:rPr>
          <w:rFonts w:hint="eastAsia"/>
        </w:rPr>
        <w:t>队pick槽：右侧队伍初始8个pick位</w:t>
      </w:r>
    </w:p>
    <w:p w14:paraId="2E9E9C5E" w14:textId="1BB38290" w:rsidR="000E6476" w:rsidRDefault="000E6476" w:rsidP="00BA0F0A">
      <w:pPr>
        <w:rPr>
          <w:rFonts w:hint="eastAsia"/>
        </w:rPr>
      </w:pPr>
      <w:r>
        <w:tab/>
      </w:r>
      <w:r w:rsidR="00EB42E8">
        <w:rPr>
          <w:rFonts w:hint="eastAsia"/>
        </w:rPr>
        <w:t>左侧</w:t>
      </w:r>
      <w:r>
        <w:rPr>
          <w:rFonts w:hint="eastAsia"/>
        </w:rPr>
        <w:t>队ban槽</w:t>
      </w:r>
      <w:r w:rsidR="00F15519">
        <w:rPr>
          <w:rFonts w:hint="eastAsia"/>
        </w:rPr>
        <w:t>：左侧队伍的3个角色ban位</w:t>
      </w:r>
    </w:p>
    <w:p w14:paraId="291031E5" w14:textId="6358E5FC" w:rsidR="00F15519" w:rsidRDefault="00F15519" w:rsidP="00BA0F0A">
      <w:pPr>
        <w:rPr>
          <w:rFonts w:hint="eastAsia"/>
        </w:rPr>
      </w:pPr>
      <w:r>
        <w:tab/>
      </w:r>
      <w:r w:rsidR="00EB42E8">
        <w:rPr>
          <w:rFonts w:hint="eastAsia"/>
        </w:rPr>
        <w:t>右侧</w:t>
      </w:r>
      <w:r>
        <w:rPr>
          <w:rFonts w:hint="eastAsia"/>
        </w:rPr>
        <w:t>队ban槽：右侧队伍的3个角色ban位</w:t>
      </w:r>
    </w:p>
    <w:p w14:paraId="1E216988" w14:textId="523C323E" w:rsidR="00F15519" w:rsidRDefault="00F15519" w:rsidP="00BA0F0A">
      <w:pPr>
        <w:rPr>
          <w:rFonts w:hint="eastAsia"/>
        </w:rPr>
      </w:pPr>
      <w:r>
        <w:tab/>
      </w:r>
      <w:r w:rsidR="00EB42E8">
        <w:rPr>
          <w:rFonts w:hint="eastAsia"/>
        </w:rPr>
        <w:t>左侧</w:t>
      </w:r>
      <w:r>
        <w:rPr>
          <w:rFonts w:hint="eastAsia"/>
        </w:rPr>
        <w:t>队ban槽2：左侧队伍的光锥ban位</w:t>
      </w:r>
    </w:p>
    <w:p w14:paraId="1B5DFC45" w14:textId="01A0047B" w:rsidR="00F15519" w:rsidRDefault="00F15519" w:rsidP="00BA0F0A">
      <w:pPr>
        <w:rPr>
          <w:rFonts w:hint="eastAsia"/>
        </w:rPr>
      </w:pPr>
      <w:r>
        <w:tab/>
      </w:r>
      <w:r w:rsidR="00EB42E8">
        <w:rPr>
          <w:rFonts w:hint="eastAsia"/>
        </w:rPr>
        <w:t>右侧</w:t>
      </w:r>
      <w:r>
        <w:rPr>
          <w:rFonts w:hint="eastAsia"/>
        </w:rPr>
        <w:t>队ban槽2：右侧队伍的光锥ban位</w:t>
      </w:r>
    </w:p>
    <w:p w14:paraId="35852FE3" w14:textId="0E73F763" w:rsidR="00F15519" w:rsidRDefault="00F15519" w:rsidP="00BA0F0A">
      <w:pPr>
        <w:rPr>
          <w:rFonts w:hint="eastAsia"/>
        </w:rPr>
      </w:pPr>
      <w:r>
        <w:tab/>
      </w:r>
      <w:r w:rsidR="00EB42E8">
        <w:rPr>
          <w:rFonts w:hint="eastAsia"/>
        </w:rPr>
        <w:t>左侧</w:t>
      </w:r>
      <w:r>
        <w:rPr>
          <w:rFonts w:hint="eastAsia"/>
        </w:rPr>
        <w:t>队pick槽2：左侧队伍的后续3个pick位</w:t>
      </w:r>
    </w:p>
    <w:p w14:paraId="2242ED27" w14:textId="77311528" w:rsidR="00F15519" w:rsidRPr="00055749" w:rsidRDefault="00F15519" w:rsidP="00BA0F0A">
      <w:pPr>
        <w:rPr>
          <w:rFonts w:hint="eastAsia"/>
        </w:rPr>
      </w:pPr>
      <w:r>
        <w:tab/>
      </w:r>
      <w:r w:rsidR="00EB42E8">
        <w:rPr>
          <w:rFonts w:hint="eastAsia"/>
        </w:rPr>
        <w:t>右侧</w:t>
      </w:r>
      <w:r>
        <w:rPr>
          <w:rFonts w:hint="eastAsia"/>
        </w:rPr>
        <w:t>队pick槽2：右侧队伍的后续3个pick位</w:t>
      </w:r>
    </w:p>
    <w:p w14:paraId="7A5A7D42" w14:textId="07F0C705" w:rsidR="00BA0F0A" w:rsidRDefault="00055749" w:rsidP="00055749">
      <w:pPr>
        <w:ind w:firstLine="420"/>
        <w:rPr>
          <w:rFonts w:hint="eastAsia"/>
        </w:rPr>
      </w:pPr>
      <w:r w:rsidRPr="00055749">
        <w:rPr>
          <w:rFonts w:hint="eastAsia"/>
        </w:rPr>
        <w:t>由于框体边缘透明，建议在BP记录页面打开手动展示页调试</w:t>
      </w:r>
      <w:r w:rsidR="00EB42E8">
        <w:rPr>
          <w:rFonts w:hint="eastAsia"/>
        </w:rPr>
        <w:t>大小与位置</w:t>
      </w:r>
      <w:r w:rsidRPr="00055749">
        <w:rPr>
          <w:rFonts w:hint="eastAsia"/>
        </w:rPr>
        <w:t>。</w:t>
      </w:r>
    </w:p>
    <w:p w14:paraId="406A24A4" w14:textId="0F8603E3" w:rsidR="000E6476" w:rsidRDefault="000E6476" w:rsidP="00055749">
      <w:pPr>
        <w:ind w:firstLine="420"/>
        <w:rPr>
          <w:rFonts w:hint="eastAsia"/>
        </w:rPr>
      </w:pPr>
      <w:r>
        <w:rPr>
          <w:rFonts w:hint="eastAsia"/>
        </w:rPr>
        <w:t>Pick槽位的间距通常设置为0</w:t>
      </w:r>
    </w:p>
    <w:p w14:paraId="4752AA44" w14:textId="18E52D4C" w:rsidR="000E6476" w:rsidRPr="00055749" w:rsidRDefault="000E6476" w:rsidP="00055749">
      <w:pPr>
        <w:ind w:firstLine="420"/>
        <w:rPr>
          <w:rFonts w:hint="eastAsia"/>
        </w:rPr>
      </w:pPr>
      <w:r>
        <w:rPr>
          <w:rFonts w:hint="eastAsia"/>
        </w:rPr>
        <w:t>Ban槽位的间距选项不生效，用下方的间距1于间距2分别调控这一组槽</w:t>
      </w:r>
      <w:proofErr w:type="gramStart"/>
      <w:r>
        <w:rPr>
          <w:rFonts w:hint="eastAsia"/>
        </w:rPr>
        <w:t>位内部</w:t>
      </w:r>
      <w:proofErr w:type="gramEnd"/>
      <w:r>
        <w:rPr>
          <w:rFonts w:hint="eastAsia"/>
        </w:rPr>
        <w:t>的间距。</w:t>
      </w:r>
    </w:p>
    <w:p w14:paraId="31B0D2C3" w14:textId="4B8619A3" w:rsidR="005509C7" w:rsidRDefault="00214248" w:rsidP="00BA0F0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A4E8838" wp14:editId="368F932B">
            <wp:extent cx="5023412" cy="1542826"/>
            <wp:effectExtent l="0" t="0" r="6350" b="635"/>
            <wp:docPr id="80258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83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8544" cy="159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1AD0" w14:textId="77777777" w:rsidR="00214248" w:rsidRPr="005509C7" w:rsidRDefault="00214248" w:rsidP="005509C7">
      <w:pPr>
        <w:rPr>
          <w:rFonts w:hint="eastAsia"/>
        </w:rPr>
      </w:pPr>
    </w:p>
    <w:p w14:paraId="7505D05D" w14:textId="6399856A" w:rsidR="005509C7" w:rsidRPr="005509C7" w:rsidRDefault="005509C7" w:rsidP="005509C7">
      <w:pPr>
        <w:rPr>
          <w:rFonts w:hint="eastAsia"/>
        </w:rPr>
      </w:pPr>
      <w:r w:rsidRPr="005509C7">
        <w:rPr>
          <w:b/>
          <w:bCs/>
        </w:rPr>
        <w:lastRenderedPageBreak/>
        <w:t>6.2 变化设置</w:t>
      </w:r>
    </w:p>
    <w:p w14:paraId="4D0C3BE2" w14:textId="28A3F68F" w:rsidR="005509C7" w:rsidRPr="006950C4" w:rsidRDefault="005509C7" w:rsidP="005509C7">
      <w:pPr>
        <w:rPr>
          <w:rFonts w:hint="eastAsia"/>
        </w:rPr>
      </w:pPr>
      <w:r w:rsidRPr="005509C7">
        <w:t>用于配置页面变化</w:t>
      </w:r>
      <w:r w:rsidR="00E54E57">
        <w:rPr>
          <w:rFonts w:hint="eastAsia"/>
        </w:rPr>
        <w:t>响应</w:t>
      </w:r>
      <w:r w:rsidRPr="005509C7">
        <w:t>事件</w:t>
      </w:r>
      <w:r w:rsidR="00E54E57">
        <w:rPr>
          <w:rFonts w:hint="eastAsia"/>
        </w:rPr>
        <w:t>以及视频位置大小及其变化</w:t>
      </w:r>
      <w:r w:rsidRPr="005509C7">
        <w:t>。</w:t>
      </w:r>
    </w:p>
    <w:p w14:paraId="7811DF79" w14:textId="6205D155" w:rsidR="005509C7" w:rsidRPr="005509C7" w:rsidRDefault="005509C7" w:rsidP="005509C7">
      <w:pPr>
        <w:rPr>
          <w:rFonts w:hint="eastAsia"/>
        </w:rPr>
      </w:pPr>
      <w:r w:rsidRPr="005509C7">
        <w:t>常见用途：</w:t>
      </w:r>
    </w:p>
    <w:p w14:paraId="60B72FF3" w14:textId="45D89BAD" w:rsidR="005509C7" w:rsidRPr="005509C7" w:rsidRDefault="005509C7" w:rsidP="005509C7">
      <w:pPr>
        <w:rPr>
          <w:rFonts w:hint="eastAsia"/>
        </w:rPr>
      </w:pPr>
      <w:r w:rsidRPr="005509C7">
        <w:t xml:space="preserve"> 背景图出现或消失。</w:t>
      </w:r>
    </w:p>
    <w:p w14:paraId="6EB75504" w14:textId="2C1B4EE0" w:rsidR="005509C7" w:rsidRPr="005509C7" w:rsidRDefault="005509C7" w:rsidP="005509C7">
      <w:pPr>
        <w:rPr>
          <w:rFonts w:hint="eastAsia"/>
        </w:rPr>
      </w:pPr>
      <w:r w:rsidRPr="005509C7">
        <w:t xml:space="preserve"> 背景图飞入或飞出。</w:t>
      </w:r>
    </w:p>
    <w:p w14:paraId="0A456F32" w14:textId="67222E76" w:rsidR="005509C7" w:rsidRPr="005509C7" w:rsidRDefault="005509C7" w:rsidP="005509C7">
      <w:pPr>
        <w:rPr>
          <w:rFonts w:hint="eastAsia"/>
        </w:rPr>
      </w:pPr>
      <w:r w:rsidRPr="005509C7">
        <w:t xml:space="preserve"> 唱名视频区域大小变化。</w:t>
      </w:r>
    </w:p>
    <w:p w14:paraId="24C784A4" w14:textId="79D71C2C" w:rsidR="005509C7" w:rsidRPr="005509C7" w:rsidRDefault="005509C7" w:rsidP="005509C7">
      <w:pPr>
        <w:rPr>
          <w:rFonts w:hint="eastAsia"/>
        </w:rPr>
      </w:pPr>
      <w:r w:rsidRPr="005509C7">
        <w:t xml:space="preserve"> 延迟若干次点击后再执行变化。</w:t>
      </w:r>
    </w:p>
    <w:p w14:paraId="15385941" w14:textId="7C5E97D3" w:rsidR="005509C7" w:rsidRDefault="006950C4" w:rsidP="005509C7">
      <w:pPr>
        <w:rPr>
          <w:rFonts w:hint="eastAsia"/>
        </w:rPr>
      </w:pPr>
      <w:r>
        <w:rPr>
          <w:rFonts w:hint="eastAsia"/>
        </w:rPr>
        <w:t xml:space="preserve"> 在变化结束后添加新的事件触发</w:t>
      </w:r>
    </w:p>
    <w:p w14:paraId="0CCC1684" w14:textId="3CFEA028" w:rsidR="006950C4" w:rsidRDefault="006950C4" w:rsidP="005509C7">
      <w:pPr>
        <w:rPr>
          <w:rFonts w:hint="eastAsia"/>
        </w:rPr>
      </w:pPr>
    </w:p>
    <w:p w14:paraId="348903B6" w14:textId="74B10680" w:rsidR="006950C4" w:rsidRDefault="006950C4" w:rsidP="005509C7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D488192" wp14:editId="2FD70028">
            <wp:simplePos x="0" y="0"/>
            <wp:positionH relativeFrom="column">
              <wp:posOffset>2624455</wp:posOffset>
            </wp:positionH>
            <wp:positionV relativeFrom="paragraph">
              <wp:posOffset>248920</wp:posOffset>
            </wp:positionV>
            <wp:extent cx="3206750" cy="3479800"/>
            <wp:effectExtent l="0" t="0" r="0" b="6350"/>
            <wp:wrapThrough wrapText="bothSides">
              <wp:wrapPolygon edited="0">
                <wp:start x="0" y="0"/>
                <wp:lineTo x="0" y="21521"/>
                <wp:lineTo x="21429" y="21521"/>
                <wp:lineTo x="21429" y="0"/>
                <wp:lineTo x="0" y="0"/>
              </wp:wrapPolygon>
            </wp:wrapThrough>
            <wp:docPr id="701251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5187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对于</w:t>
      </w:r>
      <w:r w:rsidRPr="006950C4">
        <w:rPr>
          <w:rFonts w:hint="eastAsia"/>
          <w:b/>
          <w:bCs/>
        </w:rPr>
        <w:t>无延迟</w:t>
      </w:r>
      <w:r>
        <w:rPr>
          <w:rFonts w:hint="eastAsia"/>
        </w:rPr>
        <w:t>的变化，会在响应事件后立刻执行设定好的内容，例如：</w:t>
      </w:r>
    </w:p>
    <w:p w14:paraId="7A451FC3" w14:textId="486E793C" w:rsidR="006950C4" w:rsidRDefault="006950C4" w:rsidP="006950C4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4BD765A0" wp14:editId="43C5FCFB">
            <wp:simplePos x="0" y="0"/>
            <wp:positionH relativeFrom="margin">
              <wp:align>left</wp:align>
            </wp:positionH>
            <wp:positionV relativeFrom="paragraph">
              <wp:posOffset>318963</wp:posOffset>
            </wp:positionV>
            <wp:extent cx="1452623" cy="1088009"/>
            <wp:effectExtent l="0" t="0" r="0" b="0"/>
            <wp:wrapNone/>
            <wp:docPr id="80482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2392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2623" cy="10880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右侧租借图的变化选定了“租借”图</w:t>
      </w:r>
    </w:p>
    <w:p w14:paraId="5E7D6CF1" w14:textId="39CC34F8" w:rsidR="006950C4" w:rsidRDefault="006950C4" w:rsidP="005509C7">
      <w:pPr>
        <w:rPr>
          <w:rFonts w:hint="eastAsia"/>
        </w:rPr>
      </w:pPr>
    </w:p>
    <w:p w14:paraId="58012CEE" w14:textId="3FB48931" w:rsidR="006950C4" w:rsidRDefault="006950C4" w:rsidP="005509C7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75C38C1D" wp14:editId="25882F04">
            <wp:simplePos x="0" y="0"/>
            <wp:positionH relativeFrom="column">
              <wp:posOffset>1171832</wp:posOffset>
            </wp:positionH>
            <wp:positionV relativeFrom="paragraph">
              <wp:posOffset>332282</wp:posOffset>
            </wp:positionV>
            <wp:extent cx="1264280" cy="493990"/>
            <wp:effectExtent l="0" t="0" r="0" b="1905"/>
            <wp:wrapNone/>
            <wp:docPr id="1806750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5050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4280" cy="49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306AB3" w14:textId="3948FA3B" w:rsidR="006950C4" w:rsidRDefault="006950C4" w:rsidP="005509C7">
      <w:pPr>
        <w:rPr>
          <w:rFonts w:hint="eastAsia"/>
        </w:rPr>
      </w:pPr>
    </w:p>
    <w:p w14:paraId="6EA8EFAA" w14:textId="601B5062" w:rsidR="006950C4" w:rsidRDefault="006950C4" w:rsidP="005509C7">
      <w:pPr>
        <w:rPr>
          <w:rFonts w:hint="eastAsia"/>
        </w:rPr>
      </w:pPr>
    </w:p>
    <w:p w14:paraId="17F68530" w14:textId="1B230114" w:rsidR="006950C4" w:rsidRDefault="006950C4" w:rsidP="005509C7">
      <w:pPr>
        <w:rPr>
          <w:rFonts w:hint="eastAsia"/>
        </w:rPr>
      </w:pPr>
      <w:r>
        <w:rPr>
          <w:rFonts w:hint="eastAsia"/>
        </w:rPr>
        <w:t>在租借流程结束后，该图会以延展的方式出现在展示页，耗时5000ms。</w:t>
      </w:r>
    </w:p>
    <w:p w14:paraId="70ADC76D" w14:textId="77777777" w:rsidR="006950C4" w:rsidRDefault="006950C4" w:rsidP="005509C7">
      <w:pPr>
        <w:rPr>
          <w:rFonts w:hint="eastAsia"/>
        </w:rPr>
      </w:pPr>
    </w:p>
    <w:p w14:paraId="47DCD524" w14:textId="2BB131AC" w:rsidR="00BA2B1A" w:rsidRDefault="00BA2B1A" w:rsidP="005509C7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29BFDFA9" wp14:editId="6B91910C">
            <wp:simplePos x="0" y="0"/>
            <wp:positionH relativeFrom="column">
              <wp:posOffset>-43759</wp:posOffset>
            </wp:positionH>
            <wp:positionV relativeFrom="paragraph">
              <wp:posOffset>305403</wp:posOffset>
            </wp:positionV>
            <wp:extent cx="2558005" cy="857083"/>
            <wp:effectExtent l="0" t="0" r="0" b="635"/>
            <wp:wrapThrough wrapText="bothSides">
              <wp:wrapPolygon edited="0">
                <wp:start x="0" y="0"/>
                <wp:lineTo x="0" y="21136"/>
                <wp:lineTo x="21396" y="21136"/>
                <wp:lineTo x="21396" y="0"/>
                <wp:lineTo x="0" y="0"/>
              </wp:wrapPolygon>
            </wp:wrapThrough>
            <wp:docPr id="1692865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65322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005" cy="857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在BP流程中，设定好的租借流程如下：</w:t>
      </w:r>
    </w:p>
    <w:p w14:paraId="293078A3" w14:textId="4689B352" w:rsidR="00BA2B1A" w:rsidRDefault="00BA2B1A" w:rsidP="005509C7">
      <w:pPr>
        <w:rPr>
          <w:rFonts w:hint="eastAsia"/>
        </w:rPr>
      </w:pPr>
    </w:p>
    <w:p w14:paraId="147C225B" w14:textId="72B3A1C9" w:rsidR="006950C4" w:rsidRDefault="00BA2B1A" w:rsidP="005509C7">
      <w:pPr>
        <w:rPr>
          <w:rFonts w:hint="eastAsia"/>
        </w:rPr>
      </w:pPr>
      <w:r>
        <w:rPr>
          <w:rFonts w:hint="eastAsia"/>
        </w:rPr>
        <w:t>从24开始的时间轴如下，通过点击推进BP流程</w:t>
      </w:r>
    </w:p>
    <w:p w14:paraId="73143473" w14:textId="696BFD67" w:rsidR="00BA2B1A" w:rsidRDefault="00BA2B1A" w:rsidP="005509C7">
      <w:pPr>
        <w:rPr>
          <w:rFonts w:hint="eastAsia"/>
        </w:rPr>
      </w:pPr>
      <w:r w:rsidRPr="0000325A">
        <w:rPr>
          <w:rFonts w:hint="eastAsia"/>
          <w:color w:val="00B0F0"/>
        </w:rPr>
        <w:t>24</w:t>
      </w:r>
      <w:r>
        <w:rPr>
          <w:rFonts w:hint="eastAsia"/>
        </w:rPr>
        <w:t>：点击-&gt;右侧队Ban掉光锥-&gt;触发ban相关特效，音效</w:t>
      </w:r>
    </w:p>
    <w:p w14:paraId="73B138D4" w14:textId="616CF482" w:rsidR="006950C4" w:rsidRDefault="00BA2B1A" w:rsidP="005509C7">
      <w:pPr>
        <w:rPr>
          <w:rFonts w:hint="eastAsia"/>
        </w:rPr>
      </w:pPr>
      <w:r w:rsidRPr="0000325A">
        <w:rPr>
          <w:rFonts w:hint="eastAsia"/>
          <w:color w:val="00B0F0"/>
        </w:rPr>
        <w:t>25</w:t>
      </w:r>
      <w:r>
        <w:rPr>
          <w:rFonts w:hint="eastAsia"/>
        </w:rPr>
        <w:t>：点击-&gt;双方保护结束-&gt;触发保护相关特效，音效，触发</w:t>
      </w:r>
      <w:proofErr w:type="spellStart"/>
      <w:r>
        <w:rPr>
          <w:rFonts w:hint="eastAsia"/>
        </w:rPr>
        <w:t>protect_end</w:t>
      </w:r>
      <w:proofErr w:type="spellEnd"/>
      <w:r>
        <w:rPr>
          <w:rFonts w:hint="eastAsia"/>
        </w:rPr>
        <w:t>事件</w:t>
      </w:r>
    </w:p>
    <w:p w14:paraId="12C64E18" w14:textId="657717D4" w:rsidR="006950C4" w:rsidRDefault="00BA2B1A" w:rsidP="005509C7">
      <w:pPr>
        <w:rPr>
          <w:rFonts w:hint="eastAsia"/>
        </w:rPr>
      </w:pPr>
      <w:r w:rsidRPr="0000325A">
        <w:rPr>
          <w:rFonts w:hint="eastAsia"/>
          <w:color w:val="00B0F0"/>
        </w:rPr>
        <w:t>26</w:t>
      </w:r>
      <w:r>
        <w:rPr>
          <w:rFonts w:hint="eastAsia"/>
        </w:rPr>
        <w:t>：点击-&gt;双方租借结束-&gt;触发租借相关特效，音效，触发</w:t>
      </w:r>
      <w:proofErr w:type="spellStart"/>
      <w:r>
        <w:rPr>
          <w:rFonts w:hint="eastAsia"/>
        </w:rPr>
        <w:t>hire_end</w:t>
      </w:r>
      <w:proofErr w:type="spellEnd"/>
      <w:r>
        <w:rPr>
          <w:rFonts w:hint="eastAsia"/>
        </w:rPr>
        <w:t>事件</w:t>
      </w:r>
    </w:p>
    <w:p w14:paraId="5B21E368" w14:textId="55B7C51E" w:rsidR="00BA2B1A" w:rsidRDefault="00BA2B1A" w:rsidP="005509C7">
      <w:pPr>
        <w:rPr>
          <w:rFonts w:hint="eastAsia"/>
        </w:rPr>
      </w:pPr>
      <w:r>
        <w:rPr>
          <w:rFonts w:hint="eastAsia"/>
        </w:rPr>
        <w:t>租借图:响应</w:t>
      </w:r>
      <w:proofErr w:type="spellStart"/>
      <w:r>
        <w:rPr>
          <w:rFonts w:hint="eastAsia"/>
        </w:rPr>
        <w:t>hire_end</w:t>
      </w:r>
      <w:proofErr w:type="spellEnd"/>
      <w:r>
        <w:rPr>
          <w:rFonts w:hint="eastAsia"/>
        </w:rPr>
        <w:t>事件，开始变化，选定图片以延展方式出现，耗时5000ms</w:t>
      </w:r>
    </w:p>
    <w:p w14:paraId="6BF1D3C2" w14:textId="63737133" w:rsidR="006950C4" w:rsidRDefault="006950C4" w:rsidP="005509C7">
      <w:pPr>
        <w:rPr>
          <w:rFonts w:hint="eastAsia"/>
        </w:rPr>
      </w:pPr>
      <w:r w:rsidRPr="006950C4">
        <w:rPr>
          <w:rFonts w:hint="eastAsia"/>
          <w:b/>
          <w:bCs/>
        </w:rPr>
        <w:lastRenderedPageBreak/>
        <w:t>延迟变化</w:t>
      </w:r>
      <w:r>
        <w:rPr>
          <w:rFonts w:hint="eastAsia"/>
        </w:rPr>
        <w:t>：对于一些情景下，背景的变化不依赖BP的推进，或者变化不需要和BP流程同步推进时，需要用到延迟变化。</w:t>
      </w:r>
    </w:p>
    <w:p w14:paraId="1DA74BEC" w14:textId="737D6191" w:rsidR="006950C4" w:rsidRDefault="006950C4" w:rsidP="005509C7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629DAED1" wp14:editId="5BD21385">
            <wp:simplePos x="0" y="0"/>
            <wp:positionH relativeFrom="margin">
              <wp:align>right</wp:align>
            </wp:positionH>
            <wp:positionV relativeFrom="paragraph">
              <wp:posOffset>233222</wp:posOffset>
            </wp:positionV>
            <wp:extent cx="2312022" cy="3258273"/>
            <wp:effectExtent l="0" t="0" r="0" b="0"/>
            <wp:wrapNone/>
            <wp:docPr id="1988402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0231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2022" cy="3258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BP流程通过点击推进，延迟变化则是插入了n次不会推进BP的额外点击。例如：</w:t>
      </w:r>
    </w:p>
    <w:p w14:paraId="69651133" w14:textId="23011794" w:rsidR="006950C4" w:rsidRDefault="006950C4" w:rsidP="005509C7">
      <w:pPr>
        <w:rPr>
          <w:rFonts w:hint="eastAsia"/>
        </w:rPr>
      </w:pPr>
    </w:p>
    <w:p w14:paraId="3AA8D917" w14:textId="77777777" w:rsidR="006950C4" w:rsidRDefault="006950C4" w:rsidP="005509C7">
      <w:pPr>
        <w:rPr>
          <w:rFonts w:hint="eastAsia"/>
        </w:rPr>
      </w:pPr>
      <w:r>
        <w:rPr>
          <w:rFonts w:hint="eastAsia"/>
        </w:rPr>
        <w:t>对于右侧这个变化，他选定的图片是</w:t>
      </w:r>
    </w:p>
    <w:p w14:paraId="1B9E32EA" w14:textId="38188068" w:rsidR="006950C4" w:rsidRDefault="006950C4" w:rsidP="005509C7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C3A82E4" wp14:editId="2B284AB0">
            <wp:simplePos x="0" y="0"/>
            <wp:positionH relativeFrom="column">
              <wp:posOffset>1495899</wp:posOffset>
            </wp:positionH>
            <wp:positionV relativeFrom="paragraph">
              <wp:posOffset>20320</wp:posOffset>
            </wp:positionV>
            <wp:extent cx="450215" cy="1145540"/>
            <wp:effectExtent l="0" t="0" r="6985" b="0"/>
            <wp:wrapThrough wrapText="bothSides">
              <wp:wrapPolygon edited="0">
                <wp:start x="0" y="0"/>
                <wp:lineTo x="0" y="21193"/>
                <wp:lineTo x="21021" y="21193"/>
                <wp:lineTo x="21021" y="0"/>
                <wp:lineTo x="0" y="0"/>
              </wp:wrapPolygon>
            </wp:wrapThrough>
            <wp:docPr id="1266310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10279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15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69C377B9" wp14:editId="28ED1AC2">
            <wp:simplePos x="0" y="0"/>
            <wp:positionH relativeFrom="column">
              <wp:posOffset>-26397</wp:posOffset>
            </wp:positionH>
            <wp:positionV relativeFrom="paragraph">
              <wp:posOffset>234540</wp:posOffset>
            </wp:positionV>
            <wp:extent cx="1331088" cy="1002875"/>
            <wp:effectExtent l="0" t="0" r="2540" b="6985"/>
            <wp:wrapNone/>
            <wp:docPr id="1758968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68748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1088" cy="100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“左侧Pick槽1底图”</w:t>
      </w:r>
    </w:p>
    <w:p w14:paraId="737FF379" w14:textId="0897095D" w:rsidR="006950C4" w:rsidRPr="006950C4" w:rsidRDefault="006950C4" w:rsidP="005509C7">
      <w:pPr>
        <w:rPr>
          <w:rFonts w:hint="eastAsia"/>
        </w:rPr>
      </w:pPr>
    </w:p>
    <w:p w14:paraId="05CFACB7" w14:textId="3F28E886" w:rsidR="006950C4" w:rsidRDefault="006950C4" w:rsidP="005509C7">
      <w:pPr>
        <w:rPr>
          <w:rFonts w:hint="eastAsia"/>
        </w:rPr>
      </w:pPr>
    </w:p>
    <w:p w14:paraId="622A3438" w14:textId="63764984" w:rsidR="006950C4" w:rsidRDefault="006950C4" w:rsidP="005509C7">
      <w:pPr>
        <w:rPr>
          <w:rFonts w:hint="eastAsia"/>
        </w:rPr>
      </w:pPr>
    </w:p>
    <w:p w14:paraId="21D4CF2F" w14:textId="7BD7A398" w:rsidR="006950C4" w:rsidRDefault="006950C4" w:rsidP="005509C7">
      <w:pPr>
        <w:rPr>
          <w:rFonts w:hint="eastAsia"/>
        </w:rPr>
      </w:pPr>
    </w:p>
    <w:p w14:paraId="43555E36" w14:textId="77777777" w:rsidR="0000325A" w:rsidRDefault="0000325A" w:rsidP="005509C7">
      <w:pPr>
        <w:rPr>
          <w:rFonts w:hint="eastAsia"/>
        </w:rPr>
      </w:pPr>
      <w:r>
        <w:rPr>
          <w:rFonts w:hint="eastAsia"/>
        </w:rPr>
        <w:t>当aB2事件被触发后，被选定的图片响应事件，</w:t>
      </w:r>
    </w:p>
    <w:p w14:paraId="0DDD6487" w14:textId="31FA04D2" w:rsidR="0000325A" w:rsidRDefault="0000325A" w:rsidP="005509C7">
      <w:pPr>
        <w:rPr>
          <w:rFonts w:hint="eastAsia"/>
        </w:rPr>
      </w:pPr>
      <w:r>
        <w:rPr>
          <w:rFonts w:hint="eastAsia"/>
        </w:rPr>
        <w:t>但该变化为延迟变化，需要一次额外点击。</w:t>
      </w:r>
    </w:p>
    <w:p w14:paraId="099AD45E" w14:textId="77777777" w:rsidR="0000325A" w:rsidRDefault="0000325A" w:rsidP="005509C7">
      <w:pPr>
        <w:rPr>
          <w:rFonts w:hint="eastAsia"/>
        </w:rPr>
      </w:pPr>
      <w:r>
        <w:rPr>
          <w:rFonts w:hint="eastAsia"/>
        </w:rPr>
        <w:t>额外点击插入后产生变化，从左侧飞入</w:t>
      </w:r>
    </w:p>
    <w:p w14:paraId="52B9AD80" w14:textId="1A3BF7B7" w:rsidR="00BA2B1A" w:rsidRDefault="0000325A" w:rsidP="005509C7">
      <w:pPr>
        <w:rPr>
          <w:rFonts w:hint="eastAsia"/>
        </w:rPr>
      </w:pPr>
      <w:r>
        <w:rPr>
          <w:rFonts w:hint="eastAsia"/>
        </w:rPr>
        <w:t>耗时800ms</w:t>
      </w:r>
    </w:p>
    <w:p w14:paraId="51FB5B53" w14:textId="77777777" w:rsidR="0000325A" w:rsidRDefault="0000325A" w:rsidP="005509C7">
      <w:pPr>
        <w:rPr>
          <w:rFonts w:hint="eastAsia"/>
        </w:rPr>
      </w:pPr>
    </w:p>
    <w:p w14:paraId="0A81598D" w14:textId="7EF00D9F" w:rsidR="006950C4" w:rsidRDefault="0000325A" w:rsidP="005509C7">
      <w:pPr>
        <w:rPr>
          <w:rFonts w:hint="eastAsia"/>
        </w:rPr>
      </w:pPr>
      <w:r>
        <w:rPr>
          <w:rFonts w:hint="eastAsia"/>
        </w:rPr>
        <w:t>aB2在流程控制中的步骤如下：</w:t>
      </w:r>
    </w:p>
    <w:p w14:paraId="03570FBE" w14:textId="5714AFB4" w:rsidR="0000325A" w:rsidRDefault="0000325A" w:rsidP="005509C7">
      <w:pPr>
        <w:rPr>
          <w:rFonts w:hint="eastAsia"/>
        </w:rPr>
      </w:pPr>
      <w:r>
        <w:rPr>
          <w:noProof/>
        </w:rPr>
        <w:drawing>
          <wp:inline distT="0" distB="0" distL="0" distR="0" wp14:anchorId="4FA56C13" wp14:editId="60C827B7">
            <wp:extent cx="5274310" cy="1480185"/>
            <wp:effectExtent l="0" t="0" r="2540" b="5715"/>
            <wp:docPr id="1414226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265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0C58" w14:textId="099D66FA" w:rsidR="006950C4" w:rsidRDefault="0000325A" w:rsidP="005509C7">
      <w:pPr>
        <w:rPr>
          <w:rFonts w:hint="eastAsia"/>
        </w:rPr>
      </w:pPr>
      <w:r>
        <w:rPr>
          <w:rFonts w:hint="eastAsia"/>
        </w:rPr>
        <w:t>从2开始的流程如下:</w:t>
      </w:r>
    </w:p>
    <w:p w14:paraId="672A577B" w14:textId="562717F7" w:rsidR="006950C4" w:rsidRPr="0000325A" w:rsidRDefault="0000325A" w:rsidP="005509C7">
      <w:pPr>
        <w:rPr>
          <w:rFonts w:hint="eastAsia"/>
        </w:rPr>
      </w:pPr>
      <w:r w:rsidRPr="0000325A">
        <w:rPr>
          <w:rFonts w:hint="eastAsia"/>
          <w:color w:val="00B0F0"/>
        </w:rPr>
        <w:t>2</w:t>
      </w:r>
      <w:r>
        <w:rPr>
          <w:rFonts w:hint="eastAsia"/>
        </w:rPr>
        <w:t>：点击-&gt;右侧队Ban角色-&gt;触发相应效果-&gt;触发bB1事件</w:t>
      </w:r>
    </w:p>
    <w:p w14:paraId="447A2A3A" w14:textId="171F9BDD" w:rsidR="0000325A" w:rsidRDefault="0000325A" w:rsidP="0000325A">
      <w:pPr>
        <w:rPr>
          <w:rFonts w:hint="eastAsia"/>
        </w:rPr>
      </w:pPr>
      <w:r>
        <w:rPr>
          <w:rFonts w:hint="eastAsia"/>
          <w:color w:val="00B0F0"/>
        </w:rPr>
        <w:t>3</w:t>
      </w:r>
      <w:r>
        <w:rPr>
          <w:rFonts w:hint="eastAsia"/>
        </w:rPr>
        <w:t>：点击-&gt;左侧队Ban角色-&gt;触发相应效果-&gt;触发bB2事件</w:t>
      </w:r>
    </w:p>
    <w:p w14:paraId="6CDD8A70" w14:textId="5D4BCF65" w:rsidR="0000325A" w:rsidRPr="0000325A" w:rsidRDefault="0000325A" w:rsidP="0000325A">
      <w:pPr>
        <w:rPr>
          <w:rFonts w:hint="eastAsia"/>
          <w:color w:val="ED7D31" w:themeColor="accent2"/>
        </w:rPr>
      </w:pPr>
      <w:r w:rsidRPr="0000325A">
        <w:rPr>
          <w:rFonts w:hint="eastAsia"/>
          <w:color w:val="ED7D31" w:themeColor="accent2"/>
        </w:rPr>
        <w:t>延迟事件点击</w:t>
      </w:r>
      <w:r>
        <w:rPr>
          <w:rFonts w:hint="eastAsia"/>
          <w:color w:val="ED7D31" w:themeColor="accent2"/>
        </w:rPr>
        <w:t>-&gt;相关延迟变化的条件被满足-&gt;图片从左侧飞入</w:t>
      </w:r>
    </w:p>
    <w:p w14:paraId="1DB2CC8A" w14:textId="00B2041F" w:rsidR="0000325A" w:rsidRPr="0000325A" w:rsidRDefault="0000325A" w:rsidP="0000325A">
      <w:pPr>
        <w:rPr>
          <w:rFonts w:hint="eastAsia"/>
        </w:rPr>
      </w:pPr>
      <w:r>
        <w:rPr>
          <w:rFonts w:hint="eastAsia"/>
          <w:color w:val="00B0F0"/>
        </w:rPr>
        <w:t>4</w:t>
      </w:r>
      <w:r>
        <w:rPr>
          <w:rFonts w:hint="eastAsia"/>
        </w:rPr>
        <w:t>：点击-&gt;右侧队Ban角色-&gt;触发相应效果-&gt;触发bB1事件</w:t>
      </w:r>
    </w:p>
    <w:p w14:paraId="3AF230E9" w14:textId="77777777" w:rsidR="005509C7" w:rsidRPr="005509C7" w:rsidRDefault="005509C7" w:rsidP="005509C7">
      <w:pPr>
        <w:rPr>
          <w:rFonts w:hint="eastAsia"/>
        </w:rPr>
      </w:pPr>
    </w:p>
    <w:p w14:paraId="748314BF" w14:textId="3C06ED67" w:rsidR="005509C7" w:rsidRPr="005509C7" w:rsidRDefault="005509C7" w:rsidP="005509C7">
      <w:pPr>
        <w:rPr>
          <w:rFonts w:hint="eastAsia"/>
        </w:rPr>
      </w:pPr>
      <w:r w:rsidRPr="005509C7">
        <w:rPr>
          <w:b/>
          <w:bCs/>
        </w:rPr>
        <w:lastRenderedPageBreak/>
        <w:t xml:space="preserve"> 6.3 特效设置</w:t>
      </w:r>
    </w:p>
    <w:p w14:paraId="63BFDFD7" w14:textId="77777777" w:rsidR="005509C7" w:rsidRPr="005509C7" w:rsidRDefault="005509C7" w:rsidP="005509C7">
      <w:pPr>
        <w:rPr>
          <w:rFonts w:hint="eastAsia"/>
        </w:rPr>
      </w:pPr>
      <w:r w:rsidRPr="005509C7">
        <w:t>用于配置 Pick、Ban、保护、租借等槽位特效。</w:t>
      </w:r>
    </w:p>
    <w:p w14:paraId="52FB3011" w14:textId="77777777" w:rsidR="005509C7" w:rsidRPr="005509C7" w:rsidRDefault="005509C7" w:rsidP="005509C7">
      <w:pPr>
        <w:rPr>
          <w:rFonts w:hint="eastAsia"/>
        </w:rPr>
      </w:pPr>
    </w:p>
    <w:p w14:paraId="096FEAC6" w14:textId="77777777" w:rsidR="005509C7" w:rsidRPr="005509C7" w:rsidRDefault="005509C7" w:rsidP="005509C7">
      <w:pPr>
        <w:rPr>
          <w:rFonts w:hint="eastAsia"/>
        </w:rPr>
      </w:pPr>
      <w:r w:rsidRPr="005509C7">
        <w:t>可配置内容包括：</w:t>
      </w:r>
    </w:p>
    <w:p w14:paraId="258E654E" w14:textId="77777777" w:rsidR="005509C7" w:rsidRPr="005509C7" w:rsidRDefault="005509C7" w:rsidP="005509C7">
      <w:pPr>
        <w:rPr>
          <w:rFonts w:hint="eastAsia"/>
        </w:rPr>
      </w:pPr>
    </w:p>
    <w:p w14:paraId="62D11DBA" w14:textId="19B823F6" w:rsidR="005509C7" w:rsidRPr="005509C7" w:rsidRDefault="005509C7" w:rsidP="005509C7">
      <w:pPr>
        <w:rPr>
          <w:rFonts w:hint="eastAsia"/>
        </w:rPr>
      </w:pPr>
      <w:r w:rsidRPr="005509C7">
        <w:t xml:space="preserve"> 待选中特效视频</w:t>
      </w:r>
    </w:p>
    <w:p w14:paraId="0B6E51D9" w14:textId="4848625E" w:rsidR="005509C7" w:rsidRPr="005509C7" w:rsidRDefault="005509C7" w:rsidP="005509C7">
      <w:pPr>
        <w:rPr>
          <w:rFonts w:hint="eastAsia"/>
        </w:rPr>
      </w:pPr>
      <w:r w:rsidRPr="005509C7">
        <w:t xml:space="preserve"> 选定特效视频</w:t>
      </w:r>
    </w:p>
    <w:p w14:paraId="2246AD2D" w14:textId="1BF28D5D" w:rsidR="005509C7" w:rsidRPr="005509C7" w:rsidRDefault="005509C7" w:rsidP="005509C7">
      <w:pPr>
        <w:rPr>
          <w:rFonts w:hint="eastAsia"/>
        </w:rPr>
      </w:pPr>
      <w:r w:rsidRPr="005509C7">
        <w:t xml:space="preserve"> 选定音效</w:t>
      </w:r>
    </w:p>
    <w:p w14:paraId="0C6E6BCC" w14:textId="4325DAC3" w:rsidR="005509C7" w:rsidRPr="005509C7" w:rsidRDefault="005509C7" w:rsidP="005509C7">
      <w:pPr>
        <w:rPr>
          <w:rFonts w:hint="eastAsia"/>
        </w:rPr>
      </w:pPr>
      <w:r w:rsidRPr="005509C7">
        <w:t xml:space="preserve"> 特效位置与缩放</w:t>
      </w:r>
    </w:p>
    <w:p w14:paraId="032A196D" w14:textId="1E464A9A" w:rsidR="005509C7" w:rsidRPr="005509C7" w:rsidRDefault="005509C7" w:rsidP="005509C7">
      <w:pPr>
        <w:rPr>
          <w:rFonts w:hint="eastAsia"/>
        </w:rPr>
      </w:pPr>
      <w:r w:rsidRPr="005509C7">
        <w:t xml:space="preserve"> 触发事件</w:t>
      </w:r>
    </w:p>
    <w:p w14:paraId="16CC8B51" w14:textId="1D4940D3" w:rsidR="005509C7" w:rsidRPr="00105568" w:rsidRDefault="00105568" w:rsidP="005509C7">
      <w:pPr>
        <w:rPr>
          <w:rFonts w:hint="eastAsia"/>
          <w:b/>
          <w:bCs/>
        </w:rPr>
      </w:pPr>
      <w:r w:rsidRPr="00105568">
        <w:rPr>
          <w:rFonts w:hint="eastAsia"/>
          <w:b/>
          <w:bCs/>
        </w:rPr>
        <w:t>注：</w:t>
      </w:r>
      <w:r>
        <w:rPr>
          <w:rFonts w:hint="eastAsia"/>
          <w:b/>
          <w:bCs/>
        </w:rPr>
        <w:t>事件后延迟</w:t>
      </w:r>
      <w:proofErr w:type="gramStart"/>
      <w:r>
        <w:rPr>
          <w:rFonts w:hint="eastAsia"/>
          <w:b/>
          <w:bCs/>
        </w:rPr>
        <w:t>激活请</w:t>
      </w:r>
      <w:proofErr w:type="gramEnd"/>
      <w:r>
        <w:rPr>
          <w:rFonts w:hint="eastAsia"/>
          <w:b/>
          <w:bCs/>
        </w:rPr>
        <w:t>按照图中设置</w:t>
      </w:r>
    </w:p>
    <w:p w14:paraId="34E4DA75" w14:textId="72D40BA2" w:rsidR="00105568" w:rsidRPr="005509C7" w:rsidRDefault="00105568" w:rsidP="005509C7">
      <w:pPr>
        <w:rPr>
          <w:rFonts w:hint="eastAsia"/>
        </w:rPr>
      </w:pPr>
      <w:r>
        <w:rPr>
          <w:noProof/>
        </w:rPr>
        <w:drawing>
          <wp:inline distT="0" distB="0" distL="0" distR="0" wp14:anchorId="576FCA77" wp14:editId="7F7DE3E4">
            <wp:extent cx="2488557" cy="2246240"/>
            <wp:effectExtent l="0" t="0" r="7620" b="1905"/>
            <wp:docPr id="1004674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745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02356" cy="225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CF2995" wp14:editId="0322297A">
            <wp:extent cx="2702689" cy="2218821"/>
            <wp:effectExtent l="0" t="0" r="2540" b="0"/>
            <wp:docPr id="1596110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106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25623" cy="223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6BBA" w14:textId="77777777" w:rsidR="00105568" w:rsidRDefault="005509C7" w:rsidP="005509C7">
      <w:pPr>
        <w:rPr>
          <w:rFonts w:hint="eastAsia"/>
          <w:b/>
          <w:bCs/>
        </w:rPr>
      </w:pPr>
      <w:r w:rsidRPr="005509C7">
        <w:rPr>
          <w:b/>
          <w:bCs/>
        </w:rPr>
        <w:t xml:space="preserve"> </w:t>
      </w:r>
    </w:p>
    <w:p w14:paraId="44842A4F" w14:textId="041DAFB7" w:rsidR="005509C7" w:rsidRPr="005509C7" w:rsidRDefault="005509C7" w:rsidP="005509C7">
      <w:pPr>
        <w:rPr>
          <w:rFonts w:hint="eastAsia"/>
        </w:rPr>
      </w:pPr>
      <w:r w:rsidRPr="005509C7">
        <w:rPr>
          <w:b/>
          <w:bCs/>
        </w:rPr>
        <w:t>6.4 打开预览页</w:t>
      </w:r>
    </w:p>
    <w:p w14:paraId="1D57F9E2" w14:textId="77777777" w:rsidR="005509C7" w:rsidRPr="005509C7" w:rsidRDefault="005509C7" w:rsidP="005509C7">
      <w:pPr>
        <w:rPr>
          <w:rFonts w:hint="eastAsia"/>
        </w:rPr>
      </w:pPr>
      <w:r w:rsidRPr="005509C7">
        <w:t>点击“打开预览页面”后，会打开独立预览窗口。预览</w:t>
      </w:r>
      <w:proofErr w:type="gramStart"/>
      <w:r w:rsidRPr="005509C7">
        <w:t>页用于</w:t>
      </w:r>
      <w:proofErr w:type="gramEnd"/>
      <w:r w:rsidRPr="005509C7">
        <w:t>检查展示页布局和效果。</w:t>
      </w:r>
    </w:p>
    <w:p w14:paraId="41557C2B" w14:textId="77777777" w:rsidR="005509C7" w:rsidRDefault="005509C7" w:rsidP="005509C7">
      <w:pPr>
        <w:rPr>
          <w:rFonts w:hint="eastAsia"/>
        </w:rPr>
      </w:pPr>
    </w:p>
    <w:p w14:paraId="25786050" w14:textId="0DAF4545" w:rsidR="00105568" w:rsidRDefault="00105568" w:rsidP="005509C7">
      <w:pPr>
        <w:rPr>
          <w:rFonts w:hint="eastAsia"/>
        </w:rPr>
      </w:pPr>
      <w:r>
        <w:rPr>
          <w:rFonts w:hint="eastAsia"/>
        </w:rPr>
        <w:t>但是这个方案效果不好，需要精细调整时可以打开BP记录页面的独立展示页，再回到此页面进行调整，独立展示页的画面会同步变化</w:t>
      </w:r>
    </w:p>
    <w:p w14:paraId="7EE92563" w14:textId="77777777" w:rsidR="00105568" w:rsidRDefault="00105568" w:rsidP="005509C7">
      <w:pPr>
        <w:rPr>
          <w:rFonts w:hint="eastAsia"/>
        </w:rPr>
      </w:pPr>
    </w:p>
    <w:p w14:paraId="75A69620" w14:textId="77777777" w:rsidR="00105568" w:rsidRPr="005509C7" w:rsidRDefault="00105568" w:rsidP="005509C7">
      <w:pPr>
        <w:rPr>
          <w:rFonts w:hint="eastAsia"/>
        </w:rPr>
      </w:pPr>
    </w:p>
    <w:p w14:paraId="38D67398" w14:textId="12DA3B12" w:rsidR="005509C7" w:rsidRPr="005509C7" w:rsidRDefault="005509C7" w:rsidP="005509C7">
      <w:pPr>
        <w:rPr>
          <w:rFonts w:hint="eastAsia"/>
        </w:rPr>
      </w:pPr>
      <w:r w:rsidRPr="005509C7">
        <w:rPr>
          <w:b/>
          <w:bCs/>
        </w:rPr>
        <w:lastRenderedPageBreak/>
        <w:t xml:space="preserve"> 6.5 保存展示设置</w:t>
      </w:r>
    </w:p>
    <w:p w14:paraId="00FFDB32" w14:textId="28BC4B9C" w:rsidR="005509C7" w:rsidRPr="005509C7" w:rsidRDefault="005509C7" w:rsidP="005509C7">
      <w:pPr>
        <w:rPr>
          <w:rFonts w:hint="eastAsia"/>
        </w:rPr>
      </w:pPr>
      <w:r w:rsidRPr="005509C7">
        <w:t>配置完成后点击“保存展示设置”。</w:t>
      </w:r>
    </w:p>
    <w:p w14:paraId="01A3F8A7" w14:textId="5918D550" w:rsidR="005509C7" w:rsidRPr="005509C7" w:rsidRDefault="005509C7" w:rsidP="005509C7">
      <w:pPr>
        <w:rPr>
          <w:rFonts w:hint="eastAsia"/>
        </w:rPr>
      </w:pPr>
      <w:r w:rsidRPr="005509C7">
        <w:t>展示页配置文件保存在：</w:t>
      </w:r>
    </w:p>
    <w:p w14:paraId="0A86E195" w14:textId="72E24E58" w:rsidR="005509C7" w:rsidRPr="005509C7" w:rsidRDefault="004A7276" w:rsidP="005509C7">
      <w:pPr>
        <w:rPr>
          <w:rFonts w:hint="eastAsia"/>
        </w:rPr>
      </w:pPr>
      <w:r>
        <w:t>根目录</w:t>
      </w:r>
    </w:p>
    <w:p w14:paraId="7388CC78" w14:textId="77777777" w:rsidR="005509C7" w:rsidRPr="005509C7" w:rsidRDefault="005509C7" w:rsidP="005509C7">
      <w:pPr>
        <w:rPr>
          <w:rFonts w:hint="eastAsia"/>
        </w:rPr>
      </w:pPr>
      <w:r w:rsidRPr="005509C7">
        <w:t>config/display/</w:t>
      </w:r>
    </w:p>
    <w:p w14:paraId="62191DE7" w14:textId="6A48EB79" w:rsidR="005509C7" w:rsidRPr="005509C7" w:rsidRDefault="005509C7" w:rsidP="005509C7">
      <w:pPr>
        <w:rPr>
          <w:rFonts w:hint="eastAsia"/>
        </w:rPr>
      </w:pPr>
    </w:p>
    <w:p w14:paraId="789D045A" w14:textId="715A7C38" w:rsidR="005509C7" w:rsidRPr="005509C7" w:rsidRDefault="00105568" w:rsidP="005509C7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7A74883D" wp14:editId="302AD6C4">
            <wp:simplePos x="0" y="0"/>
            <wp:positionH relativeFrom="column">
              <wp:posOffset>777819</wp:posOffset>
            </wp:positionH>
            <wp:positionV relativeFrom="paragraph">
              <wp:posOffset>287639</wp:posOffset>
            </wp:positionV>
            <wp:extent cx="311150" cy="323850"/>
            <wp:effectExtent l="0" t="0" r="0" b="0"/>
            <wp:wrapNone/>
            <wp:docPr id="845194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94718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9B3A18" w14:textId="1E6A5C0F" w:rsidR="005509C7" w:rsidRPr="005509C7" w:rsidRDefault="005509C7" w:rsidP="005509C7">
      <w:pPr>
        <w:rPr>
          <w:rFonts w:hint="eastAsia"/>
        </w:rPr>
      </w:pPr>
      <w:r w:rsidRPr="005509C7">
        <w:rPr>
          <w:b/>
          <w:bCs/>
        </w:rPr>
        <w:t xml:space="preserve"> 7. 开始BP</w:t>
      </w:r>
    </w:p>
    <w:p w14:paraId="301098DD" w14:textId="77777777" w:rsidR="005509C7" w:rsidRPr="005509C7" w:rsidRDefault="005509C7" w:rsidP="005509C7">
      <w:pPr>
        <w:rPr>
          <w:rFonts w:hint="eastAsia"/>
        </w:rPr>
      </w:pPr>
      <w:r w:rsidRPr="005509C7">
        <w:t>进入左侧“开始BP”页面。</w:t>
      </w:r>
    </w:p>
    <w:p w14:paraId="07C530BA" w14:textId="77777777" w:rsidR="005509C7" w:rsidRPr="005509C7" w:rsidRDefault="005509C7" w:rsidP="005509C7">
      <w:pPr>
        <w:rPr>
          <w:rFonts w:hint="eastAsia"/>
        </w:rPr>
      </w:pPr>
    </w:p>
    <w:p w14:paraId="7E42451F" w14:textId="375C6934" w:rsidR="005509C7" w:rsidRPr="005509C7" w:rsidRDefault="005509C7" w:rsidP="005509C7">
      <w:pPr>
        <w:rPr>
          <w:rFonts w:hint="eastAsia"/>
        </w:rPr>
      </w:pPr>
      <w:r w:rsidRPr="005509C7">
        <w:rPr>
          <w:b/>
          <w:bCs/>
        </w:rPr>
        <w:t xml:space="preserve"> 7.1 打开展示页</w:t>
      </w:r>
    </w:p>
    <w:p w14:paraId="4F62ADD9" w14:textId="77777777" w:rsidR="005509C7" w:rsidRPr="005509C7" w:rsidRDefault="005509C7" w:rsidP="005509C7">
      <w:pPr>
        <w:rPr>
          <w:rFonts w:hint="eastAsia"/>
        </w:rPr>
      </w:pPr>
      <w:r w:rsidRPr="005509C7">
        <w:t>1. 选择 BP 流程。</w:t>
      </w:r>
    </w:p>
    <w:p w14:paraId="17B433C7" w14:textId="77777777" w:rsidR="005509C7" w:rsidRPr="005509C7" w:rsidRDefault="005509C7" w:rsidP="005509C7">
      <w:pPr>
        <w:rPr>
          <w:rFonts w:hint="eastAsia"/>
        </w:rPr>
      </w:pPr>
      <w:r w:rsidRPr="005509C7">
        <w:t>2. 点击“读取流程”。</w:t>
      </w:r>
    </w:p>
    <w:p w14:paraId="773319E1" w14:textId="77777777" w:rsidR="005509C7" w:rsidRPr="005509C7" w:rsidRDefault="005509C7" w:rsidP="005509C7">
      <w:pPr>
        <w:rPr>
          <w:rFonts w:hint="eastAsia"/>
        </w:rPr>
      </w:pPr>
      <w:r w:rsidRPr="005509C7">
        <w:t>3. 点击“打开展示页”。</w:t>
      </w:r>
    </w:p>
    <w:p w14:paraId="7E74BC9A" w14:textId="77777777" w:rsidR="005509C7" w:rsidRPr="005509C7" w:rsidRDefault="005509C7" w:rsidP="005509C7">
      <w:pPr>
        <w:rPr>
          <w:rFonts w:hint="eastAsia"/>
        </w:rPr>
      </w:pPr>
      <w:r w:rsidRPr="005509C7">
        <w:t>4. 正式</w:t>
      </w:r>
      <w:proofErr w:type="gramStart"/>
      <w:r w:rsidRPr="005509C7">
        <w:t>展示页会以</w:t>
      </w:r>
      <w:proofErr w:type="gramEnd"/>
      <w:r w:rsidRPr="005509C7">
        <w:t>独立窗口打开。</w:t>
      </w:r>
    </w:p>
    <w:p w14:paraId="648181DD" w14:textId="77777777" w:rsidR="005509C7" w:rsidRPr="005509C7" w:rsidRDefault="005509C7" w:rsidP="005509C7">
      <w:pPr>
        <w:rPr>
          <w:rFonts w:hint="eastAsia"/>
        </w:rPr>
      </w:pPr>
    </w:p>
    <w:p w14:paraId="15A4DA17" w14:textId="6F3CC947" w:rsidR="005509C7" w:rsidRPr="005509C7" w:rsidRDefault="005509C7" w:rsidP="005509C7">
      <w:pPr>
        <w:rPr>
          <w:rFonts w:hint="eastAsia"/>
        </w:rPr>
      </w:pPr>
      <w:r w:rsidRPr="005509C7">
        <w:rPr>
          <w:b/>
          <w:bCs/>
        </w:rPr>
        <w:t xml:space="preserve"> 7.2 执行BP</w:t>
      </w:r>
    </w:p>
    <w:p w14:paraId="704F5462" w14:textId="77777777" w:rsidR="005509C7" w:rsidRPr="005509C7" w:rsidRDefault="005509C7" w:rsidP="005509C7">
      <w:pPr>
        <w:rPr>
          <w:rFonts w:hint="eastAsia"/>
        </w:rPr>
      </w:pPr>
      <w:r w:rsidRPr="005509C7">
        <w:t>1. 按当前步骤选择角色或光锥。</w:t>
      </w:r>
    </w:p>
    <w:p w14:paraId="2E651E00" w14:textId="77777777" w:rsidR="005509C7" w:rsidRPr="005509C7" w:rsidRDefault="005509C7" w:rsidP="005509C7">
      <w:pPr>
        <w:rPr>
          <w:rFonts w:hint="eastAsia"/>
        </w:rPr>
      </w:pPr>
      <w:r w:rsidRPr="005509C7">
        <w:t>2. 点击确认后，该操作会同步到展示页。</w:t>
      </w:r>
    </w:p>
    <w:p w14:paraId="5337779F" w14:textId="215C845B" w:rsidR="005509C7" w:rsidRPr="005509C7" w:rsidRDefault="00105568" w:rsidP="005509C7">
      <w:pPr>
        <w:rPr>
          <w:rFonts w:hint="eastAsia"/>
        </w:rPr>
      </w:pPr>
      <w:r>
        <w:rPr>
          <w:rFonts w:hint="eastAsia"/>
        </w:rPr>
        <w:t>3</w:t>
      </w:r>
      <w:r w:rsidR="005509C7" w:rsidRPr="005509C7">
        <w:t>. 流程完成后，可保存 BP 结果。</w:t>
      </w:r>
    </w:p>
    <w:p w14:paraId="2142CEB2" w14:textId="77777777" w:rsidR="005509C7" w:rsidRPr="005509C7" w:rsidRDefault="005509C7" w:rsidP="005509C7">
      <w:pPr>
        <w:rPr>
          <w:rFonts w:hint="eastAsia"/>
        </w:rPr>
      </w:pPr>
    </w:p>
    <w:p w14:paraId="7285D09C" w14:textId="754E6308" w:rsidR="005509C7" w:rsidRPr="005509C7" w:rsidRDefault="005509C7" w:rsidP="005509C7">
      <w:pPr>
        <w:rPr>
          <w:rFonts w:hint="eastAsia"/>
        </w:rPr>
      </w:pPr>
      <w:r w:rsidRPr="005509C7">
        <w:rPr>
          <w:b/>
          <w:bCs/>
        </w:rPr>
        <w:t xml:space="preserve"> 7.3 保存和读取BP结果</w:t>
      </w:r>
    </w:p>
    <w:p w14:paraId="40B070DE" w14:textId="5B3A3127" w:rsidR="005509C7" w:rsidRPr="005509C7" w:rsidRDefault="005509C7" w:rsidP="005509C7">
      <w:pPr>
        <w:rPr>
          <w:rFonts w:hint="eastAsia"/>
        </w:rPr>
      </w:pPr>
      <w:r w:rsidRPr="005509C7">
        <w:t>BP 结果保存在：</w:t>
      </w:r>
    </w:p>
    <w:p w14:paraId="4BE6C9C4" w14:textId="4CB1DDB3" w:rsidR="005509C7" w:rsidRPr="005509C7" w:rsidRDefault="004A7276" w:rsidP="005509C7">
      <w:pPr>
        <w:rPr>
          <w:rFonts w:hint="eastAsia"/>
        </w:rPr>
      </w:pPr>
      <w:r>
        <w:t>根目录</w:t>
      </w:r>
    </w:p>
    <w:p w14:paraId="6FD74B3A" w14:textId="77777777" w:rsidR="005509C7" w:rsidRPr="005509C7" w:rsidRDefault="005509C7" w:rsidP="005509C7">
      <w:pPr>
        <w:rPr>
          <w:rFonts w:hint="eastAsia"/>
        </w:rPr>
      </w:pPr>
      <w:r w:rsidRPr="005509C7">
        <w:t>results/bp/</w:t>
      </w:r>
    </w:p>
    <w:p w14:paraId="60402F6A" w14:textId="77777777" w:rsidR="005509C7" w:rsidRPr="005509C7" w:rsidRDefault="005509C7" w:rsidP="005509C7">
      <w:pPr>
        <w:rPr>
          <w:rFonts w:hint="eastAsia"/>
        </w:rPr>
      </w:pPr>
    </w:p>
    <w:p w14:paraId="43054767" w14:textId="627C79C3" w:rsidR="005509C7" w:rsidRPr="00105568" w:rsidRDefault="005509C7" w:rsidP="005509C7">
      <w:pPr>
        <w:rPr>
          <w:rFonts w:hint="eastAsia"/>
        </w:rPr>
      </w:pPr>
      <w:r w:rsidRPr="005509C7">
        <w:t>保存后的结果可在左侧“已保存 BP 结果列表”中读取，用于复盘或配音轴制作。</w:t>
      </w:r>
    </w:p>
    <w:p w14:paraId="257DD13F" w14:textId="6878988F" w:rsidR="005509C7" w:rsidRPr="005509C7" w:rsidRDefault="005C2DD8" w:rsidP="005509C7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0117EBFB" wp14:editId="41CB8FC0">
            <wp:simplePos x="0" y="0"/>
            <wp:positionH relativeFrom="column">
              <wp:posOffset>696667</wp:posOffset>
            </wp:positionH>
            <wp:positionV relativeFrom="paragraph">
              <wp:posOffset>-24074</wp:posOffset>
            </wp:positionV>
            <wp:extent cx="279400" cy="285750"/>
            <wp:effectExtent l="0" t="0" r="6350" b="0"/>
            <wp:wrapNone/>
            <wp:docPr id="99384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440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509C7" w:rsidRPr="005509C7">
        <w:rPr>
          <w:b/>
          <w:bCs/>
        </w:rPr>
        <w:t xml:space="preserve"> 8. 配音轴</w:t>
      </w:r>
    </w:p>
    <w:p w14:paraId="7D9C8E11" w14:textId="3895CB19" w:rsidR="005509C7" w:rsidRPr="00105568" w:rsidRDefault="005509C7" w:rsidP="005509C7">
      <w:pPr>
        <w:rPr>
          <w:rFonts w:hint="eastAsia"/>
        </w:rPr>
      </w:pPr>
      <w:r w:rsidRPr="005509C7">
        <w:t>进入左侧“配音轴”页面。</w:t>
      </w:r>
    </w:p>
    <w:p w14:paraId="7A031590" w14:textId="77777777" w:rsidR="005509C7" w:rsidRPr="005509C7" w:rsidRDefault="005509C7" w:rsidP="005509C7">
      <w:pPr>
        <w:rPr>
          <w:rFonts w:hint="eastAsia"/>
        </w:rPr>
      </w:pPr>
      <w:r w:rsidRPr="005509C7">
        <w:t>配音</w:t>
      </w:r>
      <w:proofErr w:type="gramStart"/>
      <w:r w:rsidRPr="005509C7">
        <w:t>轴用于</w:t>
      </w:r>
      <w:proofErr w:type="gramEnd"/>
      <w:r w:rsidRPr="005509C7">
        <w:t>把一段配音音频和已保存的 BP 结果对齐，并驱动展示页自动推进。</w:t>
      </w:r>
    </w:p>
    <w:p w14:paraId="635F2B06" w14:textId="77777777" w:rsidR="005509C7" w:rsidRPr="005509C7" w:rsidRDefault="005509C7" w:rsidP="005509C7">
      <w:pPr>
        <w:rPr>
          <w:rFonts w:hint="eastAsia"/>
        </w:rPr>
      </w:pPr>
    </w:p>
    <w:p w14:paraId="5914FCB1" w14:textId="659D5872" w:rsidR="005509C7" w:rsidRPr="005509C7" w:rsidRDefault="005509C7" w:rsidP="005509C7">
      <w:pPr>
        <w:rPr>
          <w:rFonts w:hint="eastAsia"/>
        </w:rPr>
      </w:pPr>
      <w:r w:rsidRPr="005509C7">
        <w:rPr>
          <w:b/>
          <w:bCs/>
        </w:rPr>
        <w:t xml:space="preserve"> 8.1 创建配音轴</w:t>
      </w:r>
    </w:p>
    <w:p w14:paraId="152EF4AF" w14:textId="77777777" w:rsidR="005509C7" w:rsidRPr="005509C7" w:rsidRDefault="005509C7" w:rsidP="005509C7">
      <w:pPr>
        <w:rPr>
          <w:rFonts w:hint="eastAsia"/>
        </w:rPr>
      </w:pPr>
      <w:r w:rsidRPr="005509C7">
        <w:t>1. 在左侧配音轴列表中新建配音轴。</w:t>
      </w:r>
    </w:p>
    <w:p w14:paraId="456DA402" w14:textId="77777777" w:rsidR="005509C7" w:rsidRPr="005509C7" w:rsidRDefault="005509C7" w:rsidP="005509C7">
      <w:pPr>
        <w:rPr>
          <w:rFonts w:hint="eastAsia"/>
        </w:rPr>
      </w:pPr>
      <w:r w:rsidRPr="005509C7">
        <w:t>2. 导入音频。</w:t>
      </w:r>
    </w:p>
    <w:p w14:paraId="1A39B0AD" w14:textId="77777777" w:rsidR="005509C7" w:rsidRPr="005509C7" w:rsidRDefault="005509C7" w:rsidP="005509C7">
      <w:pPr>
        <w:rPr>
          <w:rFonts w:hint="eastAsia"/>
        </w:rPr>
      </w:pPr>
      <w:r w:rsidRPr="005509C7">
        <w:t>3. 选择 BP 流程。</w:t>
      </w:r>
    </w:p>
    <w:p w14:paraId="323BAF6B" w14:textId="77777777" w:rsidR="005509C7" w:rsidRPr="005509C7" w:rsidRDefault="005509C7" w:rsidP="005509C7">
      <w:pPr>
        <w:rPr>
          <w:rFonts w:hint="eastAsia"/>
        </w:rPr>
      </w:pPr>
      <w:r w:rsidRPr="005509C7">
        <w:t>4. 选择 BP 结果。</w:t>
      </w:r>
    </w:p>
    <w:p w14:paraId="36C57C28" w14:textId="2711E2D1" w:rsidR="005509C7" w:rsidRPr="005509C7" w:rsidRDefault="005509C7" w:rsidP="005509C7">
      <w:pPr>
        <w:rPr>
          <w:rFonts w:hint="eastAsia"/>
        </w:rPr>
      </w:pPr>
      <w:r w:rsidRPr="005509C7">
        <w:t>5. 根据音频时间点插入 BP 点击。</w:t>
      </w:r>
      <w:r w:rsidR="00B405C7">
        <w:rPr>
          <w:rFonts w:hint="eastAsia"/>
        </w:rPr>
        <w:t xml:space="preserve"> BP自动按照队伍(a/b)+Ban/Pick+序号命名，如aB2为a队第二次ban，bB2为b队第二次ban。其中a为左侧队，b为右侧队伍</w:t>
      </w:r>
    </w:p>
    <w:p w14:paraId="0B36E95F" w14:textId="6056E980" w:rsidR="005509C7" w:rsidRDefault="005509C7" w:rsidP="005509C7">
      <w:pPr>
        <w:rPr>
          <w:rFonts w:hint="eastAsia"/>
        </w:rPr>
      </w:pPr>
      <w:r w:rsidRPr="005509C7">
        <w:t>6. 点击“保存”。</w:t>
      </w:r>
    </w:p>
    <w:p w14:paraId="7C42AF24" w14:textId="27FFDADF" w:rsidR="00D54FD1" w:rsidRPr="005509C7" w:rsidRDefault="00D54FD1" w:rsidP="005509C7">
      <w:pPr>
        <w:rPr>
          <w:rFonts w:hint="eastAsia"/>
        </w:rPr>
      </w:pPr>
      <w:r>
        <w:rPr>
          <w:rFonts w:hint="eastAsia"/>
        </w:rPr>
        <w:t>7.时间轴上的内容可以拖拽</w:t>
      </w:r>
    </w:p>
    <w:p w14:paraId="25ADFC05" w14:textId="0148B669" w:rsidR="005509C7" w:rsidRPr="005509C7" w:rsidRDefault="005509C7" w:rsidP="005509C7">
      <w:pPr>
        <w:rPr>
          <w:rFonts w:hint="eastAsia"/>
        </w:rPr>
      </w:pPr>
      <w:r w:rsidRPr="005509C7">
        <w:t>配音轴配置保存在：</w:t>
      </w:r>
    </w:p>
    <w:p w14:paraId="1EAA1074" w14:textId="45F222B3" w:rsidR="005509C7" w:rsidRPr="005509C7" w:rsidRDefault="004A7276" w:rsidP="005509C7">
      <w:pPr>
        <w:rPr>
          <w:rFonts w:hint="eastAsia"/>
        </w:rPr>
      </w:pPr>
      <w:r>
        <w:t>根目录</w:t>
      </w:r>
    </w:p>
    <w:p w14:paraId="483BEEAA" w14:textId="260EEDF5" w:rsidR="005509C7" w:rsidRDefault="005509C7" w:rsidP="005509C7">
      <w:pPr>
        <w:rPr>
          <w:rFonts w:hint="eastAsia"/>
        </w:rPr>
      </w:pPr>
      <w:r w:rsidRPr="005509C7">
        <w:t>config/audio/</w:t>
      </w:r>
    </w:p>
    <w:p w14:paraId="0C856B97" w14:textId="77777777" w:rsidR="00105568" w:rsidRDefault="00105568" w:rsidP="005509C7">
      <w:pPr>
        <w:rPr>
          <w:rFonts w:hint="eastAsia"/>
        </w:rPr>
      </w:pPr>
    </w:p>
    <w:p w14:paraId="38CC9350" w14:textId="13A1D8C5" w:rsidR="00A31DA6" w:rsidRPr="00A31DA6" w:rsidRDefault="00A31DA6" w:rsidP="005509C7">
      <w:pPr>
        <w:rPr>
          <w:rFonts w:hint="eastAsia"/>
          <w:b/>
          <w:bCs/>
        </w:rPr>
      </w:pPr>
      <w:r w:rsidRPr="00A31DA6">
        <w:rPr>
          <w:rFonts w:hint="eastAsia"/>
          <w:b/>
          <w:bCs/>
        </w:rPr>
        <w:t>注：</w:t>
      </w:r>
      <w:proofErr w:type="gramStart"/>
      <w:r>
        <w:rPr>
          <w:rFonts w:hint="eastAsia"/>
          <w:b/>
          <w:bCs/>
        </w:rPr>
        <w:t>当事件轴</w:t>
      </w:r>
      <w:proofErr w:type="gramEnd"/>
      <w:r>
        <w:rPr>
          <w:rFonts w:hint="eastAsia"/>
          <w:b/>
          <w:bCs/>
        </w:rPr>
        <w:t>下方出现橙色的字，提示请插入额外点击时，需要点击右上角插入额外点击</w:t>
      </w:r>
    </w:p>
    <w:p w14:paraId="0FF41829" w14:textId="29595822" w:rsidR="00A31DA6" w:rsidRDefault="00A31DA6" w:rsidP="005509C7">
      <w:pPr>
        <w:rPr>
          <w:rFonts w:hint="eastAsia"/>
        </w:rPr>
      </w:pPr>
      <w:r>
        <w:rPr>
          <w:noProof/>
        </w:rPr>
        <w:drawing>
          <wp:inline distT="0" distB="0" distL="0" distR="0" wp14:anchorId="6396D249" wp14:editId="2C0E34BB">
            <wp:extent cx="3003704" cy="215911"/>
            <wp:effectExtent l="0" t="0" r="6350" b="0"/>
            <wp:docPr id="1505652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529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03704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CB48" w14:textId="77777777" w:rsidR="00934503" w:rsidRPr="005509C7" w:rsidRDefault="00934503" w:rsidP="005509C7">
      <w:pPr>
        <w:rPr>
          <w:rFonts w:hint="eastAsia"/>
        </w:rPr>
      </w:pPr>
    </w:p>
    <w:p w14:paraId="31BDF1E4" w14:textId="757D3B7F" w:rsidR="005509C7" w:rsidRPr="005509C7" w:rsidRDefault="005509C7" w:rsidP="005509C7">
      <w:pPr>
        <w:rPr>
          <w:rFonts w:hint="eastAsia"/>
        </w:rPr>
      </w:pPr>
      <w:r w:rsidRPr="005509C7">
        <w:rPr>
          <w:b/>
          <w:bCs/>
        </w:rPr>
        <w:t xml:space="preserve"> 8.2 打开配音轴联动展示页</w:t>
      </w:r>
    </w:p>
    <w:p w14:paraId="5EF5877A" w14:textId="77777777" w:rsidR="005509C7" w:rsidRPr="005509C7" w:rsidRDefault="005509C7" w:rsidP="005509C7">
      <w:pPr>
        <w:rPr>
          <w:rFonts w:hint="eastAsia"/>
        </w:rPr>
      </w:pPr>
      <w:r w:rsidRPr="005509C7">
        <w:t>1. 确认已导入音频。</w:t>
      </w:r>
    </w:p>
    <w:p w14:paraId="0C5B3062" w14:textId="77777777" w:rsidR="005509C7" w:rsidRPr="005509C7" w:rsidRDefault="005509C7" w:rsidP="005509C7">
      <w:pPr>
        <w:rPr>
          <w:rFonts w:hint="eastAsia"/>
        </w:rPr>
      </w:pPr>
      <w:r w:rsidRPr="005509C7">
        <w:t>2. 确认已选择 BP 流程和 BP 结果。</w:t>
      </w:r>
    </w:p>
    <w:p w14:paraId="215BEA02" w14:textId="77777777" w:rsidR="005509C7" w:rsidRPr="005509C7" w:rsidRDefault="005509C7" w:rsidP="005509C7">
      <w:pPr>
        <w:rPr>
          <w:rFonts w:hint="eastAsia"/>
        </w:rPr>
      </w:pPr>
      <w:r w:rsidRPr="005509C7">
        <w:t>3. 确认已插入点击点。</w:t>
      </w:r>
    </w:p>
    <w:p w14:paraId="503B0A9E" w14:textId="7F105D44" w:rsidR="00650F95" w:rsidRDefault="005509C7">
      <w:pPr>
        <w:rPr>
          <w:rFonts w:hint="eastAsia"/>
        </w:rPr>
      </w:pPr>
      <w:r w:rsidRPr="005509C7">
        <w:t>4. 点击“打开展示页”。</w:t>
      </w:r>
    </w:p>
    <w:p w14:paraId="608255A8" w14:textId="77777777" w:rsidR="00152305" w:rsidRDefault="00152305">
      <w:pPr>
        <w:rPr>
          <w:rFonts w:hint="eastAsia"/>
        </w:rPr>
      </w:pPr>
    </w:p>
    <w:p w14:paraId="06D2C95E" w14:textId="77777777" w:rsidR="00152305" w:rsidRDefault="00152305">
      <w:pPr>
        <w:rPr>
          <w:rFonts w:hint="eastAsia"/>
        </w:rPr>
      </w:pPr>
    </w:p>
    <w:p w14:paraId="475D834D" w14:textId="2C9663A2" w:rsidR="00152305" w:rsidRDefault="00152305">
      <w:pPr>
        <w:rPr>
          <w:rFonts w:hint="eastAsia"/>
        </w:rPr>
      </w:pPr>
      <w:r>
        <w:rPr>
          <w:rFonts w:hint="eastAsia"/>
        </w:rPr>
        <w:t>资源命名速查表</w:t>
      </w:r>
    </w:p>
    <w:p w14:paraId="60D0FF50" w14:textId="4190206E" w:rsidR="00152305" w:rsidRDefault="00152305">
      <w:pPr>
        <w:rPr>
          <w:rFonts w:hint="eastAsia"/>
        </w:rPr>
      </w:pPr>
      <w:r>
        <w:rPr>
          <w:noProof/>
        </w:rPr>
        <w:drawing>
          <wp:inline distT="0" distB="0" distL="0" distR="0" wp14:anchorId="5138E517" wp14:editId="31A4A0B5">
            <wp:extent cx="5274310" cy="2437130"/>
            <wp:effectExtent l="0" t="0" r="2540" b="1270"/>
            <wp:docPr id="559399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998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23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FB3"/>
    <w:rsid w:val="0000325A"/>
    <w:rsid w:val="00055749"/>
    <w:rsid w:val="000E6476"/>
    <w:rsid w:val="00105568"/>
    <w:rsid w:val="00136FB3"/>
    <w:rsid w:val="00152305"/>
    <w:rsid w:val="00214248"/>
    <w:rsid w:val="003A68DD"/>
    <w:rsid w:val="003F2054"/>
    <w:rsid w:val="00456A2D"/>
    <w:rsid w:val="004A7276"/>
    <w:rsid w:val="005406ED"/>
    <w:rsid w:val="005509C7"/>
    <w:rsid w:val="005C2DD8"/>
    <w:rsid w:val="00650F95"/>
    <w:rsid w:val="006950C4"/>
    <w:rsid w:val="006C1832"/>
    <w:rsid w:val="00730293"/>
    <w:rsid w:val="007717F7"/>
    <w:rsid w:val="00815FDA"/>
    <w:rsid w:val="008F60EB"/>
    <w:rsid w:val="00930F1F"/>
    <w:rsid w:val="00934503"/>
    <w:rsid w:val="009F5316"/>
    <w:rsid w:val="00A31DA6"/>
    <w:rsid w:val="00B405C7"/>
    <w:rsid w:val="00BA0F0A"/>
    <w:rsid w:val="00BA2B1A"/>
    <w:rsid w:val="00BF23E1"/>
    <w:rsid w:val="00D54FD1"/>
    <w:rsid w:val="00E358A3"/>
    <w:rsid w:val="00E54E57"/>
    <w:rsid w:val="00E71623"/>
    <w:rsid w:val="00EB42E8"/>
    <w:rsid w:val="00EC13DD"/>
    <w:rsid w:val="00F15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88BDFD"/>
  <w15:chartTrackingRefBased/>
  <w15:docId w15:val="{B9406F1E-9FEE-47AE-9405-D832BEA0C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36F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6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6F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6FB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6FB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6FB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6F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6F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6F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6FB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6F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6F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6FB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6FB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36FB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6F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6F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6F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6F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6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6F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6F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6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6F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6F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6F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6F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6F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36F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13</Pages>
  <Words>2077</Words>
  <Characters>2723</Characters>
  <Application>Microsoft Office Word</Application>
  <DocSecurity>0</DocSecurity>
  <Lines>209</Lines>
  <Paragraphs>252</Paragraphs>
  <ScaleCrop>false</ScaleCrop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上霜 丹</dc:creator>
  <cp:keywords/>
  <dc:description/>
  <cp:lastModifiedBy>上霜 丹</cp:lastModifiedBy>
  <cp:revision>21</cp:revision>
  <cp:lastPrinted>2026-06-04T11:54:00Z</cp:lastPrinted>
  <dcterms:created xsi:type="dcterms:W3CDTF">2026-06-04T06:30:00Z</dcterms:created>
  <dcterms:modified xsi:type="dcterms:W3CDTF">2026-07-18T09:55:00Z</dcterms:modified>
</cp:coreProperties>
</file>