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背景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最近的公司有一个需求，需要在线预览office(xls ppt doc)文件, 之前使用了微软的office在线预览服务，https://view.officeapps.live.com/op/view.aspx?src=文档地址， 这样就可以在线预览，但是该网站有文件大小限制（xls小于5m， ppt doc 小于10m），因此需要自己实现一种预览服务或者使用第三方的预览服务，第三方预览服务使用方式类似上述微软，需要收费，个人实现方式也有很多，这里只说我实现的方式。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实现在线预览服务</w:t>
      </w:r>
    </w:p>
    <w:p>
      <w:pPr>
        <w:rPr>
          <w:rFonts w:hint="eastAsia"/>
        </w:rPr>
      </w:pPr>
      <w:r>
        <w:rPr>
          <w:rFonts w:hint="eastAsia"/>
        </w:rPr>
        <w:t>用户上传office文件，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搭建可以转换office软件的服务， 或者直接在项目服务器上直接搭建转换服务</w:t>
      </w:r>
    </w:p>
    <w:p>
      <w:pPr>
        <w:rPr>
          <w:rFonts w:hint="eastAsia"/>
        </w:rPr>
      </w:pPr>
      <w:r>
        <w:rPr>
          <w:rFonts w:hint="eastAsia"/>
        </w:rPr>
        <w:t>使用soffice命令转换office文件为pdf文件</w:t>
      </w:r>
    </w:p>
    <w:p>
      <w:pPr>
        <w:rPr>
          <w:rFonts w:hint="eastAsia"/>
        </w:rPr>
      </w:pPr>
      <w:r>
        <w:rPr>
          <w:rFonts w:hint="eastAsia"/>
        </w:rPr>
        <w:t>更改header头，输出pdf文件内容</w:t>
      </w:r>
    </w:p>
    <w:p>
      <w:pPr>
        <w:rPr>
          <w:rFonts w:hint="eastAsia"/>
        </w:rPr>
      </w:pPr>
      <w:r>
        <w:rPr>
          <w:rFonts w:hint="eastAsia"/>
        </w:rPr>
        <w:t>实现步骤</w:t>
      </w:r>
    </w:p>
    <w:p>
      <w:pPr>
        <w:rPr>
          <w:rFonts w:hint="eastAsia"/>
        </w:rPr>
      </w:pPr>
      <w:r>
        <w:rPr>
          <w:rFonts w:hint="eastAsia"/>
        </w:rPr>
        <w:t>安装openoffice或liboffice， 有的系统已经预装该软件，使用soffice --help测试是否安装，如果没有安装，使用以下命令安装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7449E"/>
    <w:rsid w:val="57EB4E2C"/>
    <w:rsid w:val="6FFFBED4"/>
    <w:rsid w:val="76DF3EE2"/>
    <w:rsid w:val="7DF4D9A6"/>
    <w:rsid w:val="7FFB6263"/>
    <w:rsid w:val="92F5BB7F"/>
    <w:rsid w:val="B49F76E1"/>
    <w:rsid w:val="EFCFE253"/>
    <w:rsid w:val="F7FFDC7A"/>
    <w:rsid w:val="FDF73BF3"/>
    <w:rsid w:val="FFB7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2019-07-23T15:59:00Z</dcterms:created>
  <dc:creator>x</dc:creator>
  <cp:lastModifiedBy>x</cp:lastModifiedBy>
  <dcterms:modified xsi:type="dcterms:W3CDTF">2019-07-23T16:00:07Z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