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B62F" w14:textId="05E39B5C" w:rsidR="00F82237" w:rsidRDefault="00444216" w:rsidP="00444216">
      <w:pPr>
        <w:widowControl/>
        <w:spacing w:after="0" w:line="240" w:lineRule="auto"/>
        <w:jc w:val="center"/>
        <w:outlineLvl w:val="0"/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</w:pP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第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13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章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 xml:space="preserve"> 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感想</w:t>
      </w:r>
    </w:p>
    <w:p w14:paraId="0888406D" w14:textId="77777777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11436031 </w:t>
      </w: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謝子祈</w:t>
      </w:r>
    </w:p>
    <w:p w14:paraId="079B152A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665DD194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D0B826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</w:pPr>
    </w:p>
    <w:p w14:paraId="6E1C5B0E" w14:textId="77777777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11436032 </w:t>
      </w: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吳育臻</w:t>
      </w:r>
    </w:p>
    <w:p w14:paraId="1089FFEC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CA78D8C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1A43142D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sectPr w:rsidR="00A1771C" w:rsidSect="00444216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44C2449" w14:textId="53D2E5AE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lastRenderedPageBreak/>
        <w:t xml:space="preserve">11536010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陳思妤</w:t>
      </w:r>
    </w:p>
    <w:p w14:paraId="642674AF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5B737B73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40C771C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</w:pPr>
    </w:p>
    <w:p w14:paraId="6978DB6C" w14:textId="71083E55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 xml:space="preserve">11536014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楊凱恩</w:t>
      </w:r>
    </w:p>
    <w:p w14:paraId="38A0A4B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5CAFA057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92DB5C5" w14:textId="77777777" w:rsidR="00A1771C" w:rsidRDefault="00A1771C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sectPr w:rsidR="00A1771C" w:rsidSect="00444216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F831953" w14:textId="46FEDBC1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lastRenderedPageBreak/>
        <w:t xml:space="preserve">11536018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李佳穎</w:t>
      </w:r>
    </w:p>
    <w:p w14:paraId="76EF0B9D" w14:textId="77777777" w:rsidR="00444216" w:rsidRP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</w:pPr>
    </w:p>
    <w:sectPr w:rsidR="00444216" w:rsidRPr="00444216" w:rsidSect="00444216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89"/>
    <w:rsid w:val="00154588"/>
    <w:rsid w:val="00444216"/>
    <w:rsid w:val="005F5089"/>
    <w:rsid w:val="009B23B9"/>
    <w:rsid w:val="00A1771C"/>
    <w:rsid w:val="00B87B85"/>
    <w:rsid w:val="00D04C35"/>
    <w:rsid w:val="00EC1ED3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1BC0"/>
  <w15:chartTrackingRefBased/>
  <w15:docId w15:val="{F74D6BE6-E78F-4FF1-85AA-D9C11786B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50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5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508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508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5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50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50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50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50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F50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F5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F508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F5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F508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F50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F50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F50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F50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50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F5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50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F50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5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F50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50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50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5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F50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50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81FAE8-E3E8-4D52-AE5D-FEDD7E625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11056018_楊凱恩</dc:creator>
  <cp:keywords/>
  <dc:description/>
  <cp:lastModifiedBy>11056018_楊凱恩</cp:lastModifiedBy>
  <cp:revision>3</cp:revision>
  <dcterms:created xsi:type="dcterms:W3CDTF">2026-09-23T01:01:00Z</dcterms:created>
  <dcterms:modified xsi:type="dcterms:W3CDTF">2026-09-23T01:06:00Z</dcterms:modified>
</cp:coreProperties>
</file>