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65"/>
        <w:gridCol w:w="5931"/>
      </w:tblGrid>
      <w:tr w:rsidR="0078437B" w:rsidRPr="0078437B" w:rsidTr="0078437B">
        <w:tc>
          <w:tcPr>
            <w:tcW w:w="2365" w:type="dxa"/>
          </w:tcPr>
          <w:p w:rsidR="0078437B" w:rsidRPr="0078437B" w:rsidRDefault="0078437B" w:rsidP="0017725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78437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組別</w:t>
            </w:r>
          </w:p>
        </w:tc>
        <w:tc>
          <w:tcPr>
            <w:tcW w:w="5931" w:type="dxa"/>
          </w:tcPr>
          <w:p w:rsidR="0078437B" w:rsidRPr="0078437B" w:rsidRDefault="0078437B" w:rsidP="0017725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78437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Pr="0078437B">
              <w:rPr>
                <w:rFonts w:ascii="Times New Roman" w:eastAsia="標楷體" w:hAnsi="Times New Roman" w:cs="Times New Roman"/>
                <w:kern w:val="0"/>
                <w:szCs w:val="24"/>
              </w:rPr>
              <w:t>1</w:t>
            </w:r>
            <w:r w:rsidRPr="0078437B">
              <w:rPr>
                <w:rFonts w:ascii="Times New Roman" w:eastAsia="標楷體" w:hAnsi="Times New Roman" w:cs="Times New Roman"/>
                <w:kern w:val="0"/>
                <w:szCs w:val="24"/>
              </w:rPr>
              <w:t>52</w:t>
            </w:r>
            <w:r w:rsidRPr="0078437B">
              <w:rPr>
                <w:rFonts w:ascii="Times New Roman" w:eastAsia="標楷體" w:hAnsi="Times New Roman" w:cs="Times New Roman"/>
                <w:kern w:val="0"/>
                <w:szCs w:val="24"/>
              </w:rPr>
              <w:t>08</w:t>
            </w:r>
          </w:p>
        </w:tc>
      </w:tr>
      <w:tr w:rsidR="0078437B" w:rsidRPr="0078437B" w:rsidTr="0078437B">
        <w:tc>
          <w:tcPr>
            <w:tcW w:w="2365" w:type="dxa"/>
          </w:tcPr>
          <w:p w:rsidR="0078437B" w:rsidRPr="0078437B" w:rsidRDefault="0078437B" w:rsidP="0017725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78437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題目名</w:t>
            </w:r>
          </w:p>
        </w:tc>
        <w:tc>
          <w:tcPr>
            <w:tcW w:w="5931" w:type="dxa"/>
          </w:tcPr>
          <w:p w:rsidR="0078437B" w:rsidRPr="0078437B" w:rsidRDefault="0078437B" w:rsidP="0017725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proofErr w:type="spellStart"/>
            <w:r w:rsidRPr="0078437B">
              <w:rPr>
                <w:rFonts w:ascii="Times New Roman" w:eastAsia="標楷體" w:hAnsi="Times New Roman" w:cs="Times New Roman"/>
                <w:kern w:val="0"/>
                <w:szCs w:val="24"/>
              </w:rPr>
              <w:t>CoLoGrowth</w:t>
            </w:r>
            <w:proofErr w:type="spellEnd"/>
          </w:p>
        </w:tc>
      </w:tr>
      <w:tr w:rsidR="0078437B" w:rsidRPr="0078437B" w:rsidTr="0078437B">
        <w:tc>
          <w:tcPr>
            <w:tcW w:w="2365" w:type="dxa"/>
          </w:tcPr>
          <w:p w:rsidR="0078437B" w:rsidRPr="0078437B" w:rsidRDefault="0078437B" w:rsidP="0017725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78437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2</w:t>
            </w:r>
            <w:r w:rsidRPr="0078437B">
              <w:rPr>
                <w:rFonts w:ascii="Times New Roman" w:eastAsia="標楷體" w:hAnsi="Times New Roman" w:cs="Times New Roman"/>
                <w:kern w:val="0"/>
                <w:szCs w:val="24"/>
              </w:rPr>
              <w:t>00</w:t>
            </w:r>
            <w:r w:rsidRPr="0078437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個字內文字介紹專題</w:t>
            </w:r>
          </w:p>
        </w:tc>
        <w:tc>
          <w:tcPr>
            <w:tcW w:w="5931" w:type="dxa"/>
          </w:tcPr>
          <w:p w:rsidR="0078437B" w:rsidRPr="0078437B" w:rsidRDefault="0078437B" w:rsidP="0017725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proofErr w:type="spellStart"/>
            <w:r w:rsidRPr="0078437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CoLoGrowth</w:t>
            </w:r>
            <w:proofErr w:type="spellEnd"/>
            <w:r w:rsidRPr="0078437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</w:t>
            </w:r>
            <w:r w:rsidRPr="0078437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整合孕期、產後以及嬰幼兒成長紀錄，讓養育者與協助者共同記錄嬰幼兒從孕期至三歲的成長歷程。系統以</w:t>
            </w:r>
            <w:r w:rsidRPr="0078437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LINE </w:t>
            </w:r>
            <w:r w:rsidRPr="0078437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官方帳號為入口，免下載</w:t>
            </w:r>
            <w:r w:rsidRPr="0078437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App </w:t>
            </w:r>
            <w:r w:rsidRPr="0078437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即可使用，提供成長紀錄、數據分析、歷史回顧及分享卡等功能，協助家長掌握成長趨勢並珍藏重要時刻。</w:t>
            </w:r>
            <w:proofErr w:type="gramStart"/>
            <w:r w:rsidRPr="0078437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此外，</w:t>
            </w:r>
            <w:proofErr w:type="gramEnd"/>
            <w:r w:rsidRPr="0078437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結合</w:t>
            </w:r>
            <w:r w:rsidRPr="0078437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RAG </w:t>
            </w:r>
            <w:r w:rsidRPr="0078437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檢索增強生成技術與</w:t>
            </w:r>
            <w:r w:rsidRPr="0078437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n8n </w:t>
            </w:r>
            <w:r w:rsidRPr="0078437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自動化流程，讓</w:t>
            </w:r>
            <w:r w:rsidRPr="0078437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Growth AI </w:t>
            </w:r>
            <w:r w:rsidRPr="0078437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依據國民</w:t>
            </w:r>
            <w:proofErr w:type="gramStart"/>
            <w:r w:rsidRPr="0078437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健康署孕</w:t>
            </w:r>
            <w:proofErr w:type="gramEnd"/>
            <w:r w:rsidRPr="0078437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產兒關懷網站知識庫回覆問題並提供情緒支持，也透過家庭協作促進照護參與</w:t>
            </w:r>
            <w:proofErr w:type="gramStart"/>
            <w:r w:rsidRPr="0078437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與</w:t>
            </w:r>
            <w:proofErr w:type="gramEnd"/>
            <w:r w:rsidRPr="0078437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資訊共享，打造便利且連續的育兒支持平台。</w:t>
            </w:r>
            <w:bookmarkStart w:id="0" w:name="_GoBack"/>
            <w:bookmarkEnd w:id="0"/>
          </w:p>
        </w:tc>
      </w:tr>
    </w:tbl>
    <w:p w:rsidR="0078437B" w:rsidRPr="0078437B" w:rsidRDefault="0078437B">
      <w:pPr>
        <w:rPr>
          <w:rFonts w:hint="eastAsia"/>
        </w:rPr>
      </w:pPr>
    </w:p>
    <w:sectPr w:rsidR="0078437B" w:rsidRPr="0078437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BC7"/>
    <w:rsid w:val="0006206D"/>
    <w:rsid w:val="00147604"/>
    <w:rsid w:val="0053623A"/>
    <w:rsid w:val="005D076F"/>
    <w:rsid w:val="00733653"/>
    <w:rsid w:val="0078437B"/>
    <w:rsid w:val="00EE2BC7"/>
    <w:rsid w:val="00F2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7D3EE"/>
  <w15:chartTrackingRefBased/>
  <w15:docId w15:val="{F457B390-2B3C-45EF-A038-7528ACF85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標楷體" w:hAnsi="Arial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8437B"/>
    <w:rPr>
      <w:rFonts w:asciiTheme="minorHAnsi" w:eastAsiaTheme="minorEastAsia" w:hAnsi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11056022_陳思妤</dc:creator>
  <cp:keywords/>
  <dc:description/>
  <cp:lastModifiedBy>11056022_陳思妤</cp:lastModifiedBy>
  <cp:revision>2</cp:revision>
  <dcterms:created xsi:type="dcterms:W3CDTF">2026-10-12T08:19:00Z</dcterms:created>
  <dcterms:modified xsi:type="dcterms:W3CDTF">2026-10-12T09:17:00Z</dcterms:modified>
</cp:coreProperties>
</file>